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1587" w14:textId="77777777" w:rsidR="002D164A" w:rsidRPr="00D977FE" w:rsidRDefault="002D164A" w:rsidP="002D164A">
      <w:pPr>
        <w:rPr>
          <w:rFonts w:ascii="Times New Roman" w:hAnsi="Times New Roman" w:cs="Times New Roman"/>
          <w:sz w:val="24"/>
          <w:szCs w:val="24"/>
        </w:rPr>
      </w:pPr>
      <w:r w:rsidRPr="00D977FE">
        <w:rPr>
          <w:rFonts w:ascii="Times New Roman" w:hAnsi="Times New Roman" w:cs="Times New Roman"/>
          <w:sz w:val="24"/>
          <w:szCs w:val="24"/>
        </w:rPr>
        <w:object w:dxaOrig="3735" w:dyaOrig="2085" w14:anchorId="5614C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1pt;height:90pt" o:ole="">
            <v:imagedata r:id="rId5" o:title=""/>
          </v:shape>
          <o:OLEObject Type="Embed" ProgID="PBrush" ShapeID="_x0000_i1035" DrawAspect="Content" ObjectID="_1733770574" r:id="rId6"/>
        </w:object>
      </w:r>
    </w:p>
    <w:p w14:paraId="1C56C791" w14:textId="77777777" w:rsidR="002D164A" w:rsidRPr="00D977FE" w:rsidRDefault="002D164A" w:rsidP="002D16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7FE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3FB600F4" w14:textId="77777777" w:rsidR="002D164A" w:rsidRPr="002D164A" w:rsidRDefault="002D164A" w:rsidP="002D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4A">
        <w:rPr>
          <w:rFonts w:ascii="Times New Roman" w:hAnsi="Times New Roman" w:cs="Times New Roman"/>
          <w:sz w:val="24"/>
          <w:szCs w:val="24"/>
        </w:rPr>
        <w:t>KLASA: 614-01/22-01/2</w:t>
      </w:r>
    </w:p>
    <w:p w14:paraId="444F5CC5" w14:textId="77777777" w:rsidR="002D164A" w:rsidRPr="002D164A" w:rsidRDefault="002D164A" w:rsidP="002D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64A">
        <w:rPr>
          <w:rFonts w:ascii="Times New Roman" w:hAnsi="Times New Roman" w:cs="Times New Roman"/>
          <w:sz w:val="24"/>
          <w:szCs w:val="24"/>
        </w:rPr>
        <w:t>URBROJ: 2198-13-22-2</w:t>
      </w:r>
    </w:p>
    <w:p w14:paraId="33A6BA06" w14:textId="77777777" w:rsidR="002D164A" w:rsidRDefault="002D164A" w:rsidP="002D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B4476" w14:textId="77777777" w:rsidR="002D164A" w:rsidRPr="002E1181" w:rsidRDefault="002D164A" w:rsidP="002D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 xml:space="preserve">Zadar,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E1181">
        <w:rPr>
          <w:rFonts w:ascii="Times New Roman" w:hAnsi="Times New Roman" w:cs="Times New Roman"/>
          <w:sz w:val="24"/>
          <w:szCs w:val="24"/>
        </w:rPr>
        <w:t>. prosinca 2022. godine</w:t>
      </w:r>
    </w:p>
    <w:p w14:paraId="5A4DD62E" w14:textId="77777777" w:rsidR="002D164A" w:rsidRDefault="002D164A" w:rsidP="00BA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CCCAB" w14:textId="207CBFC7" w:rsidR="00185293" w:rsidRPr="002E1181" w:rsidRDefault="00185293" w:rsidP="00BA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Na temelju Odluke </w:t>
      </w:r>
      <w:r w:rsidR="00BA6272" w:rsidRPr="00227B58">
        <w:rPr>
          <w:rFonts w:ascii="Times New Roman" w:hAnsi="Times New Roman" w:cs="Times New Roman"/>
          <w:sz w:val="24"/>
          <w:szCs w:val="24"/>
        </w:rPr>
        <w:t>o raspisivanju Javnog poziva za financiranje programskih sadržaja lokalnih i regionalnih nakladnika radija od interesa za Zadarsku županiju u 202</w:t>
      </w:r>
      <w:r w:rsidR="000174C3">
        <w:rPr>
          <w:rFonts w:ascii="Times New Roman" w:hAnsi="Times New Roman" w:cs="Times New Roman"/>
          <w:sz w:val="24"/>
          <w:szCs w:val="24"/>
        </w:rPr>
        <w:t>3</w:t>
      </w:r>
      <w:r w:rsidR="00BA6272" w:rsidRPr="00227B58">
        <w:rPr>
          <w:rFonts w:ascii="Times New Roman" w:hAnsi="Times New Roman" w:cs="Times New Roman"/>
          <w:sz w:val="24"/>
          <w:szCs w:val="24"/>
        </w:rPr>
        <w:t>. godini</w:t>
      </w:r>
      <w:r w:rsidRPr="00227B58">
        <w:rPr>
          <w:rFonts w:ascii="Times New Roman" w:hAnsi="Times New Roman" w:cs="Times New Roman"/>
          <w:sz w:val="24"/>
          <w:szCs w:val="24"/>
        </w:rPr>
        <w:t xml:space="preserve">, </w:t>
      </w:r>
      <w:r w:rsidR="00BA6272" w:rsidRPr="00227B58">
        <w:rPr>
          <w:rFonts w:ascii="Times New Roman" w:hAnsi="Times New Roman" w:cs="Times New Roman"/>
          <w:sz w:val="24"/>
          <w:szCs w:val="24"/>
        </w:rPr>
        <w:t>KLASA: 614-01/22-01/2, URBROJ: 2198-01-22-1</w:t>
      </w:r>
      <w:r w:rsidRPr="00227B58">
        <w:rPr>
          <w:rFonts w:ascii="Times New Roman" w:hAnsi="Times New Roman" w:cs="Times New Roman"/>
          <w:sz w:val="24"/>
          <w:szCs w:val="24"/>
        </w:rPr>
        <w:t xml:space="preserve"> od </w:t>
      </w:r>
      <w:r w:rsidR="00EA337D">
        <w:rPr>
          <w:rFonts w:ascii="Times New Roman" w:hAnsi="Times New Roman" w:cs="Times New Roman"/>
          <w:sz w:val="24"/>
          <w:szCs w:val="24"/>
        </w:rPr>
        <w:t>27</w:t>
      </w:r>
      <w:r w:rsidR="000174C3">
        <w:rPr>
          <w:rFonts w:ascii="Times New Roman" w:hAnsi="Times New Roman" w:cs="Times New Roman"/>
          <w:sz w:val="24"/>
          <w:szCs w:val="24"/>
        </w:rPr>
        <w:t>. prosinca</w:t>
      </w:r>
      <w:r w:rsidRPr="00227B58">
        <w:rPr>
          <w:rFonts w:ascii="Times New Roman" w:hAnsi="Times New Roman" w:cs="Times New Roman"/>
          <w:sz w:val="24"/>
          <w:szCs w:val="24"/>
        </w:rPr>
        <w:t xml:space="preserve"> 2022. godine, </w:t>
      </w:r>
      <w:r w:rsidR="002D164A">
        <w:rPr>
          <w:rFonts w:ascii="Times New Roman" w:hAnsi="Times New Roman" w:cs="Times New Roman"/>
          <w:sz w:val="24"/>
          <w:szCs w:val="24"/>
        </w:rPr>
        <w:t>župan Zadarske županije</w:t>
      </w:r>
      <w:r w:rsidRPr="00227B58">
        <w:rPr>
          <w:rFonts w:ascii="Times New Roman" w:hAnsi="Times New Roman" w:cs="Times New Roman"/>
          <w:sz w:val="24"/>
          <w:szCs w:val="24"/>
        </w:rPr>
        <w:t xml:space="preserve"> dana, </w:t>
      </w:r>
      <w:r w:rsidR="00EA337D">
        <w:rPr>
          <w:rFonts w:ascii="Times New Roman" w:hAnsi="Times New Roman" w:cs="Times New Roman"/>
          <w:sz w:val="24"/>
          <w:szCs w:val="24"/>
        </w:rPr>
        <w:t>28</w:t>
      </w:r>
      <w:r w:rsidR="000174C3" w:rsidRPr="002E1181">
        <w:rPr>
          <w:rFonts w:ascii="Times New Roman" w:hAnsi="Times New Roman" w:cs="Times New Roman"/>
          <w:sz w:val="24"/>
          <w:szCs w:val="24"/>
        </w:rPr>
        <w:t>. prosinca</w:t>
      </w:r>
      <w:r w:rsidRPr="002E1181">
        <w:rPr>
          <w:rFonts w:ascii="Times New Roman" w:hAnsi="Times New Roman" w:cs="Times New Roman"/>
          <w:sz w:val="24"/>
          <w:szCs w:val="24"/>
        </w:rPr>
        <w:t xml:space="preserve"> 2022. godine raspisuje </w:t>
      </w:r>
    </w:p>
    <w:p w14:paraId="579E9B59" w14:textId="77777777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3CFB3" w14:textId="77777777" w:rsidR="00A17580" w:rsidRPr="00227B58" w:rsidRDefault="00185293" w:rsidP="00A17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JAVNI POZIV </w:t>
      </w:r>
    </w:p>
    <w:p w14:paraId="61A49606" w14:textId="5A707436" w:rsidR="00185293" w:rsidRPr="00227B58" w:rsidRDefault="00185293" w:rsidP="007A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za financiranje programskih sadržaja </w:t>
      </w:r>
      <w:r w:rsidR="007A07A0"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lokalnih i regionalnih </w:t>
      </w:r>
      <w:r w:rsidR="000017B0">
        <w:rPr>
          <w:rFonts w:ascii="Times New Roman" w:hAnsi="Times New Roman" w:cs="Times New Roman"/>
          <w:b/>
          <w:bCs/>
          <w:sz w:val="24"/>
          <w:szCs w:val="24"/>
        </w:rPr>
        <w:t xml:space="preserve">radijskih </w:t>
      </w:r>
      <w:r w:rsidR="007A07A0"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nakladnika od </w:t>
      </w:r>
      <w:r w:rsidRPr="00227B58">
        <w:rPr>
          <w:rFonts w:ascii="Times New Roman" w:hAnsi="Times New Roman" w:cs="Times New Roman"/>
          <w:b/>
          <w:bCs/>
          <w:sz w:val="24"/>
          <w:szCs w:val="24"/>
        </w:rPr>
        <w:t>interesa za Za</w:t>
      </w:r>
      <w:r w:rsidR="007A07A0" w:rsidRPr="00227B58">
        <w:rPr>
          <w:rFonts w:ascii="Times New Roman" w:hAnsi="Times New Roman" w:cs="Times New Roman"/>
          <w:b/>
          <w:bCs/>
          <w:sz w:val="24"/>
          <w:szCs w:val="24"/>
        </w:rPr>
        <w:t>darsku</w:t>
      </w: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 županiju u 202</w:t>
      </w:r>
      <w:r w:rsidR="000174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B58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57F7FA3B" w14:textId="77777777" w:rsidR="00A17580" w:rsidRPr="00227B58" w:rsidRDefault="00A17580" w:rsidP="00A1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3E481" w14:textId="652F05A2" w:rsidR="00185293" w:rsidRPr="00227B58" w:rsidRDefault="00185293" w:rsidP="00A1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I. PREDMET JAVNOG POZIVA </w:t>
      </w:r>
    </w:p>
    <w:p w14:paraId="0641D0CC" w14:textId="6CD5FEA5" w:rsidR="00A432B6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Predmet Javnog poziva je javno prikupljanje prijava za financiranje programskih sadržaja </w:t>
      </w:r>
      <w:r w:rsidR="00A432B6" w:rsidRPr="00227B58">
        <w:rPr>
          <w:rFonts w:ascii="Times New Roman" w:hAnsi="Times New Roman" w:cs="Times New Roman"/>
          <w:sz w:val="24"/>
          <w:szCs w:val="24"/>
        </w:rPr>
        <w:t xml:space="preserve">lokalnih i regionalnih </w:t>
      </w:r>
      <w:r w:rsidR="001F67E4">
        <w:rPr>
          <w:rFonts w:ascii="Times New Roman" w:hAnsi="Times New Roman" w:cs="Times New Roman"/>
          <w:sz w:val="24"/>
          <w:szCs w:val="24"/>
        </w:rPr>
        <w:t xml:space="preserve">radijskih </w:t>
      </w:r>
      <w:r w:rsidR="00A432B6" w:rsidRPr="00227B58">
        <w:rPr>
          <w:rFonts w:ascii="Times New Roman" w:hAnsi="Times New Roman" w:cs="Times New Roman"/>
          <w:sz w:val="24"/>
          <w:szCs w:val="24"/>
        </w:rPr>
        <w:t>nakladnika od</w:t>
      </w:r>
      <w:r w:rsidRPr="00227B58">
        <w:rPr>
          <w:rFonts w:ascii="Times New Roman" w:hAnsi="Times New Roman" w:cs="Times New Roman"/>
          <w:sz w:val="24"/>
          <w:szCs w:val="24"/>
        </w:rPr>
        <w:t xml:space="preserve"> interesa za Za</w:t>
      </w:r>
      <w:r w:rsidR="00A17580" w:rsidRPr="00227B58">
        <w:rPr>
          <w:rFonts w:ascii="Times New Roman" w:hAnsi="Times New Roman" w:cs="Times New Roman"/>
          <w:sz w:val="24"/>
          <w:szCs w:val="24"/>
        </w:rPr>
        <w:t>darsku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županiju u 202</w:t>
      </w:r>
      <w:r w:rsidR="00E059BB">
        <w:rPr>
          <w:rFonts w:ascii="Times New Roman" w:hAnsi="Times New Roman" w:cs="Times New Roman"/>
          <w:sz w:val="24"/>
          <w:szCs w:val="24"/>
        </w:rPr>
        <w:t>3</w:t>
      </w:r>
      <w:r w:rsidRPr="00227B58">
        <w:rPr>
          <w:rFonts w:ascii="Times New Roman" w:hAnsi="Times New Roman" w:cs="Times New Roman"/>
          <w:sz w:val="24"/>
          <w:szCs w:val="24"/>
        </w:rPr>
        <w:t>. godini sukladno Za</w:t>
      </w:r>
      <w:r w:rsidR="002E1181">
        <w:rPr>
          <w:rFonts w:ascii="Times New Roman" w:hAnsi="Times New Roman" w:cs="Times New Roman"/>
          <w:sz w:val="24"/>
          <w:szCs w:val="24"/>
        </w:rPr>
        <w:t xml:space="preserve">konu o elektroničkim medijima (Narodne novine </w:t>
      </w:r>
      <w:r w:rsidRPr="00227B58">
        <w:rPr>
          <w:rFonts w:ascii="Times New Roman" w:hAnsi="Times New Roman" w:cs="Times New Roman"/>
          <w:sz w:val="24"/>
          <w:szCs w:val="24"/>
        </w:rPr>
        <w:t>br. 111/21</w:t>
      </w:r>
      <w:r w:rsidR="002E1181">
        <w:rPr>
          <w:rFonts w:ascii="Times New Roman" w:hAnsi="Times New Roman" w:cs="Times New Roman"/>
          <w:sz w:val="24"/>
          <w:szCs w:val="24"/>
        </w:rPr>
        <w:t>.</w:t>
      </w:r>
      <w:r w:rsidR="00EA337D">
        <w:rPr>
          <w:rFonts w:ascii="Times New Roman" w:hAnsi="Times New Roman" w:cs="Times New Roman"/>
          <w:sz w:val="24"/>
          <w:szCs w:val="24"/>
        </w:rPr>
        <w:t xml:space="preserve">, </w:t>
      </w:r>
      <w:r w:rsidR="00EA337D" w:rsidRPr="007D49E3">
        <w:rPr>
          <w:rFonts w:ascii="Times New Roman" w:hAnsi="Times New Roman" w:cs="Times New Roman"/>
          <w:sz w:val="24"/>
          <w:szCs w:val="24"/>
        </w:rPr>
        <w:t>114/22</w:t>
      </w:r>
      <w:r w:rsidR="002D16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A337D" w:rsidRPr="007D49E3">
        <w:rPr>
          <w:rFonts w:ascii="Times New Roman" w:hAnsi="Times New Roman" w:cs="Times New Roman"/>
          <w:sz w:val="24"/>
          <w:szCs w:val="24"/>
        </w:rPr>
        <w:t xml:space="preserve">). 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83C2B" w14:textId="77777777" w:rsidR="00A432B6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Pod programskim sadržajima podrazumijevaju se objave od interesa za Za</w:t>
      </w:r>
      <w:r w:rsidR="00A17580" w:rsidRPr="00227B58">
        <w:rPr>
          <w:rFonts w:ascii="Times New Roman" w:hAnsi="Times New Roman" w:cs="Times New Roman"/>
          <w:sz w:val="24"/>
          <w:szCs w:val="24"/>
        </w:rPr>
        <w:t>darsku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županiju i stanovnike Za</w:t>
      </w:r>
      <w:r w:rsidR="00A17580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koje su izdvojene u tematske cjeline ili pojedinačno. </w:t>
      </w:r>
    </w:p>
    <w:p w14:paraId="4681A79D" w14:textId="77F90254" w:rsidR="00F83809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Cilj dodjele financijskih sredstava je proizvodnja i objava kvalitetnih programskih sadržaja od interesa za Za</w:t>
      </w:r>
      <w:r w:rsidR="00A17580" w:rsidRPr="00227B58">
        <w:rPr>
          <w:rFonts w:ascii="Times New Roman" w:hAnsi="Times New Roman" w:cs="Times New Roman"/>
          <w:sz w:val="24"/>
          <w:szCs w:val="24"/>
        </w:rPr>
        <w:t>darsku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županiju i stanovnike Za</w:t>
      </w:r>
      <w:r w:rsidR="00A17580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739E8B6A" w14:textId="2457453D" w:rsidR="00185293" w:rsidRPr="00227B58" w:rsidRDefault="00185293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02C4" w14:textId="77777777" w:rsidR="00A17580" w:rsidRPr="00227B58" w:rsidRDefault="00185293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II. UVJETI ZA PRIJAVU NA JAVNI POZIV </w:t>
      </w:r>
    </w:p>
    <w:p w14:paraId="4D861295" w14:textId="77777777" w:rsidR="00A17580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Na Javni poziv mogu se prijaviti pružatelji elektroničke publikacije koji obavljaju djelatnost elektroničkog medija i ispunjavaju sljedeće uvjete: </w:t>
      </w:r>
    </w:p>
    <w:p w14:paraId="788CDC19" w14:textId="5F581160" w:rsidR="003675BA" w:rsidRPr="002E1181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- </w:t>
      </w:r>
      <w:r w:rsidRPr="002E1181">
        <w:rPr>
          <w:rFonts w:ascii="Times New Roman" w:hAnsi="Times New Roman" w:cs="Times New Roman"/>
          <w:sz w:val="24"/>
          <w:szCs w:val="24"/>
        </w:rPr>
        <w:t xml:space="preserve">imaju sjedište na području </w:t>
      </w:r>
      <w:r w:rsidR="00545D30" w:rsidRPr="002E1181">
        <w:rPr>
          <w:rFonts w:ascii="Times New Roman" w:hAnsi="Times New Roman" w:cs="Times New Roman"/>
          <w:sz w:val="24"/>
          <w:szCs w:val="24"/>
        </w:rPr>
        <w:t>Zadarske županije</w:t>
      </w:r>
      <w:r w:rsidR="002E1181">
        <w:rPr>
          <w:rFonts w:ascii="Times New Roman" w:hAnsi="Times New Roman" w:cs="Times New Roman"/>
          <w:sz w:val="24"/>
          <w:szCs w:val="24"/>
        </w:rPr>
        <w:t>;</w:t>
      </w:r>
    </w:p>
    <w:p w14:paraId="267EB8E5" w14:textId="509F788D" w:rsidR="008237BC" w:rsidRPr="002E1181" w:rsidRDefault="003675BA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 xml:space="preserve">- imaju </w:t>
      </w:r>
      <w:r w:rsidR="008237BC" w:rsidRPr="002E1181">
        <w:rPr>
          <w:rFonts w:ascii="Times New Roman" w:hAnsi="Times New Roman" w:cs="Times New Roman"/>
          <w:sz w:val="24"/>
          <w:szCs w:val="24"/>
        </w:rPr>
        <w:t>koncesiju za područje Zadarske županije ili za područje gradova ili općina na području Zadarske županije</w:t>
      </w:r>
      <w:r w:rsidR="002E1181">
        <w:rPr>
          <w:rFonts w:ascii="Times New Roman" w:hAnsi="Times New Roman" w:cs="Times New Roman"/>
          <w:sz w:val="24"/>
          <w:szCs w:val="24"/>
        </w:rPr>
        <w:t>;</w:t>
      </w:r>
    </w:p>
    <w:p w14:paraId="21E2819A" w14:textId="10E0898D" w:rsidR="00590CCF" w:rsidRPr="002E1181" w:rsidRDefault="008237BC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32B6" w:rsidRPr="002E1181">
        <w:rPr>
          <w:rFonts w:ascii="Times New Roman" w:hAnsi="Times New Roman" w:cs="Times New Roman"/>
          <w:sz w:val="24"/>
          <w:szCs w:val="24"/>
        </w:rPr>
        <w:t>radijski nakladnici upisani u Knjigu pružatelja medijskih usluga radija Agencije za elektroničke medije (AEM) – područje koncesije Za</w:t>
      </w:r>
      <w:r w:rsidR="00AC13BD" w:rsidRPr="002E1181">
        <w:rPr>
          <w:rFonts w:ascii="Times New Roman" w:hAnsi="Times New Roman" w:cs="Times New Roman"/>
          <w:sz w:val="24"/>
          <w:szCs w:val="24"/>
        </w:rPr>
        <w:t>darske</w:t>
      </w:r>
      <w:r w:rsidR="00A432B6" w:rsidRPr="002E1181">
        <w:rPr>
          <w:rFonts w:ascii="Times New Roman" w:hAnsi="Times New Roman" w:cs="Times New Roman"/>
          <w:sz w:val="24"/>
          <w:szCs w:val="24"/>
        </w:rPr>
        <w:t xml:space="preserve"> županije ili područje gradova ili općina na području Za</w:t>
      </w:r>
      <w:r w:rsidR="00AC13BD" w:rsidRPr="002E1181">
        <w:rPr>
          <w:rFonts w:ascii="Times New Roman" w:hAnsi="Times New Roman" w:cs="Times New Roman"/>
          <w:sz w:val="24"/>
          <w:szCs w:val="24"/>
        </w:rPr>
        <w:t>darske</w:t>
      </w:r>
      <w:r w:rsidR="00A432B6" w:rsidRPr="002E1181">
        <w:rPr>
          <w:rFonts w:ascii="Times New Roman" w:hAnsi="Times New Roman" w:cs="Times New Roman"/>
          <w:sz w:val="24"/>
          <w:szCs w:val="24"/>
        </w:rPr>
        <w:t xml:space="preserve"> županije</w:t>
      </w:r>
      <w:r w:rsidR="002E1181">
        <w:rPr>
          <w:rFonts w:ascii="Times New Roman" w:hAnsi="Times New Roman" w:cs="Times New Roman"/>
          <w:sz w:val="24"/>
          <w:szCs w:val="24"/>
        </w:rPr>
        <w:t>;</w:t>
      </w:r>
    </w:p>
    <w:p w14:paraId="40DA1D71" w14:textId="77777777" w:rsidR="008237BC" w:rsidRPr="002E1181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 xml:space="preserve">- prijavitelj mora biti upisan u Knjigu pružatelja </w:t>
      </w:r>
      <w:r w:rsidR="008237BC" w:rsidRPr="002E1181">
        <w:rPr>
          <w:rFonts w:ascii="Times New Roman" w:hAnsi="Times New Roman" w:cs="Times New Roman"/>
          <w:sz w:val="24"/>
          <w:szCs w:val="24"/>
        </w:rPr>
        <w:t xml:space="preserve">medijskih usluga radija Agencije za elektroničke medije (AEM) najmanje godinu dana od dana predaje prijave. </w:t>
      </w:r>
    </w:p>
    <w:p w14:paraId="43080602" w14:textId="0731C717" w:rsidR="00185293" w:rsidRPr="002E1181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 xml:space="preserve">Pravo na dodjelu financijskih sredstava ne mogu ostvariti pružatelji </w:t>
      </w:r>
      <w:r w:rsidR="00BE4398" w:rsidRPr="002E1181">
        <w:rPr>
          <w:rFonts w:ascii="Times New Roman" w:hAnsi="Times New Roman" w:cs="Times New Roman"/>
          <w:sz w:val="24"/>
          <w:szCs w:val="24"/>
        </w:rPr>
        <w:t>medijskih usluga</w:t>
      </w:r>
      <w:r w:rsidRPr="002E1181">
        <w:rPr>
          <w:rFonts w:ascii="Times New Roman" w:hAnsi="Times New Roman" w:cs="Times New Roman"/>
          <w:sz w:val="24"/>
          <w:szCs w:val="24"/>
        </w:rPr>
        <w:t>:</w:t>
      </w:r>
    </w:p>
    <w:p w14:paraId="662487DA" w14:textId="11098EE9" w:rsidR="00185293" w:rsidRPr="002E1181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>- koji se za prijavljene programske sadržaje financiraju iz sredstava Fonda za poticanje i pluralizam elektroničkih medija, proračuna Europske unije, državnog proračuna</w:t>
      </w:r>
      <w:r w:rsidR="002E1181">
        <w:rPr>
          <w:rFonts w:ascii="Times New Roman" w:hAnsi="Times New Roman" w:cs="Times New Roman"/>
          <w:sz w:val="24"/>
          <w:szCs w:val="24"/>
        </w:rPr>
        <w:t>;</w:t>
      </w:r>
      <w:r w:rsidRPr="002E1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AC7AD" w14:textId="36BC4C53" w:rsidR="00185293" w:rsidRPr="002E1181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>- koji su u likvidaciji ili stečajnom postupku</w:t>
      </w:r>
      <w:r w:rsidR="002E1181">
        <w:rPr>
          <w:rFonts w:ascii="Times New Roman" w:hAnsi="Times New Roman" w:cs="Times New Roman"/>
          <w:sz w:val="24"/>
          <w:szCs w:val="24"/>
        </w:rPr>
        <w:t>;</w:t>
      </w:r>
    </w:p>
    <w:p w14:paraId="247B4471" w14:textId="7F428DD1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- koji imaju nepodmirenih obveza prema proračunu Republike Hrvatske</w:t>
      </w:r>
      <w:r w:rsidR="002E1181">
        <w:rPr>
          <w:rFonts w:ascii="Times New Roman" w:hAnsi="Times New Roman" w:cs="Times New Roman"/>
          <w:sz w:val="24"/>
          <w:szCs w:val="24"/>
        </w:rPr>
        <w:t>.</w:t>
      </w:r>
    </w:p>
    <w:p w14:paraId="660C426D" w14:textId="77777777" w:rsidR="009E159F" w:rsidRDefault="009E159F" w:rsidP="00227B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4FC7" w14:textId="77777777" w:rsidR="00227B58" w:rsidRDefault="00227B58" w:rsidP="00227B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KRITERIJI DODJELE FINANCIJSKIH SREDSTAVA </w:t>
      </w:r>
    </w:p>
    <w:p w14:paraId="0A023F97" w14:textId="2EC9D0C5" w:rsidR="00227B58" w:rsidRDefault="00227B58" w:rsidP="0022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temeljem kojih će se utvrđivati prednost prijavljenog programskog sadržaja su:</w:t>
      </w:r>
      <w:r w:rsidR="006718E6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134E4379" w14:textId="2DCC762F" w:rsidR="00227B58" w:rsidRPr="006718E6" w:rsidRDefault="00227B58" w:rsidP="00227B58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Sadržaj programa, </w:t>
      </w:r>
      <w:r w:rsidR="00545D30" w:rsidRPr="002E1181">
        <w:rPr>
          <w:rFonts w:ascii="Times New Roman" w:hAnsi="Times New Roman" w:cs="Times New Roman"/>
          <w:sz w:val="24"/>
          <w:szCs w:val="24"/>
        </w:rPr>
        <w:t>kvaliteta,</w:t>
      </w:r>
      <w:r w:rsidR="00545D30" w:rsidRPr="006718E6">
        <w:rPr>
          <w:rFonts w:ascii="Times New Roman" w:hAnsi="Times New Roman" w:cs="Times New Roman"/>
          <w:sz w:val="24"/>
          <w:szCs w:val="24"/>
        </w:rPr>
        <w:t xml:space="preserve"> </w:t>
      </w:r>
      <w:r w:rsidRPr="006718E6">
        <w:rPr>
          <w:rFonts w:ascii="Times New Roman" w:hAnsi="Times New Roman" w:cs="Times New Roman"/>
          <w:sz w:val="24"/>
          <w:szCs w:val="24"/>
        </w:rPr>
        <w:t xml:space="preserve">kreativnost, inovativnost, autorski pristup u osmišljavanju programskog sadržaja. </w:t>
      </w:r>
    </w:p>
    <w:p w14:paraId="3C7F349A" w14:textId="77777777" w:rsidR="00227B58" w:rsidRPr="006718E6" w:rsidRDefault="00227B58" w:rsidP="009A4D9F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7711C1E6" w14:textId="1ACA33AD" w:rsidR="00227B58" w:rsidRPr="006718E6" w:rsidRDefault="00227B58" w:rsidP="00227B58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>Lokalni karakter programskog sadržaja (praćenje događaja na području županije), usmjerenost na potrebe i interese građana Zadarske županije</w:t>
      </w:r>
      <w:r w:rsidR="00545D30" w:rsidRPr="006718E6">
        <w:rPr>
          <w:rFonts w:ascii="Times New Roman" w:hAnsi="Times New Roman" w:cs="Times New Roman"/>
          <w:sz w:val="24"/>
          <w:szCs w:val="24"/>
        </w:rPr>
        <w:t xml:space="preserve">, </w:t>
      </w:r>
      <w:r w:rsidR="00545D30" w:rsidRPr="002E1181">
        <w:rPr>
          <w:rFonts w:ascii="Times New Roman" w:hAnsi="Times New Roman" w:cs="Times New Roman"/>
          <w:sz w:val="24"/>
          <w:szCs w:val="24"/>
        </w:rPr>
        <w:t>vjerodostojnost objava</w:t>
      </w:r>
      <w:r w:rsidRPr="006718E6">
        <w:rPr>
          <w:rFonts w:ascii="Times New Roman" w:hAnsi="Times New Roman" w:cs="Times New Roman"/>
          <w:sz w:val="24"/>
          <w:szCs w:val="24"/>
        </w:rPr>
        <w:t xml:space="preserve"> i uključenost građana u predložene programske sadržaje.</w:t>
      </w:r>
    </w:p>
    <w:p w14:paraId="7F48791B" w14:textId="77777777" w:rsidR="00227B58" w:rsidRPr="006718E6" w:rsidRDefault="00227B58" w:rsidP="009A4D9F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1A5AF806" w14:textId="77777777" w:rsidR="00227B58" w:rsidRPr="006718E6" w:rsidRDefault="00227B58" w:rsidP="00227B58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>Dinamika objava prijavljenog programskog sadržaja na primarnom mediju te dinamika objava istog ili prilagođenog sadržaja na portalima i društvenim mrežama proizašlih iz primarnih medija prijavitelja.</w:t>
      </w:r>
    </w:p>
    <w:p w14:paraId="2EE9B15B" w14:textId="77777777" w:rsidR="00227B58" w:rsidRPr="006718E6" w:rsidRDefault="00227B58" w:rsidP="009A4D9F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0F67486D" w14:textId="34A9983F" w:rsidR="009D75E9" w:rsidRPr="002E1181" w:rsidRDefault="006718E6" w:rsidP="002E1181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>Popis radijskih</w:t>
      </w:r>
      <w:r w:rsidR="009D75E9" w:rsidRPr="002E1181">
        <w:rPr>
          <w:rFonts w:ascii="Times New Roman" w:hAnsi="Times New Roman" w:cs="Times New Roman"/>
          <w:sz w:val="24"/>
          <w:szCs w:val="24"/>
        </w:rPr>
        <w:t xml:space="preserve"> emisija emitiranih </w:t>
      </w:r>
      <w:r w:rsidR="009E159F">
        <w:rPr>
          <w:rFonts w:ascii="Times New Roman" w:hAnsi="Times New Roman" w:cs="Times New Roman"/>
          <w:sz w:val="24"/>
          <w:szCs w:val="24"/>
        </w:rPr>
        <w:t>tijekom</w:t>
      </w:r>
      <w:r w:rsidRPr="002E1181">
        <w:rPr>
          <w:rFonts w:ascii="Times New Roman" w:hAnsi="Times New Roman" w:cs="Times New Roman"/>
          <w:sz w:val="24"/>
          <w:szCs w:val="24"/>
        </w:rPr>
        <w:t xml:space="preserve"> </w:t>
      </w:r>
      <w:r w:rsidR="009D75E9" w:rsidRPr="002E1181">
        <w:rPr>
          <w:rFonts w:ascii="Times New Roman" w:hAnsi="Times New Roman" w:cs="Times New Roman"/>
          <w:sz w:val="24"/>
          <w:szCs w:val="24"/>
        </w:rPr>
        <w:t xml:space="preserve">2022. godine čiji je sadržaj usmjeren na potrebe i interese građana Zadarske županije. </w:t>
      </w:r>
    </w:p>
    <w:p w14:paraId="037E0566" w14:textId="77777777" w:rsidR="00545D30" w:rsidRPr="002E1181" w:rsidRDefault="00545D30" w:rsidP="009A4D9F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81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5645CC38" w14:textId="6C11A6DF" w:rsidR="00227B58" w:rsidRPr="006718E6" w:rsidRDefault="00227B58" w:rsidP="00227B58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>Doseg objava medija s obzirom na pokrivenost područja</w:t>
      </w:r>
      <w:r w:rsidR="00545D30" w:rsidRPr="006718E6">
        <w:rPr>
          <w:rFonts w:ascii="Times New Roman" w:hAnsi="Times New Roman" w:cs="Times New Roman"/>
          <w:sz w:val="24"/>
          <w:szCs w:val="24"/>
        </w:rPr>
        <w:t xml:space="preserve"> </w:t>
      </w:r>
      <w:r w:rsidR="00545D30" w:rsidRPr="002E1181">
        <w:rPr>
          <w:rFonts w:ascii="Times New Roman" w:hAnsi="Times New Roman" w:cs="Times New Roman"/>
          <w:sz w:val="24"/>
          <w:szCs w:val="24"/>
        </w:rPr>
        <w:t>koncesije radija</w:t>
      </w:r>
      <w:r w:rsidRPr="006718E6">
        <w:rPr>
          <w:rFonts w:ascii="Times New Roman" w:hAnsi="Times New Roman" w:cs="Times New Roman"/>
          <w:sz w:val="24"/>
          <w:szCs w:val="24"/>
        </w:rPr>
        <w:t>.</w:t>
      </w:r>
    </w:p>
    <w:p w14:paraId="4EB86A38" w14:textId="77777777" w:rsidR="00227B58" w:rsidRPr="006718E6" w:rsidRDefault="00227B58" w:rsidP="009A4D9F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13CFB313" w14:textId="1CFDBB9A" w:rsidR="00227B58" w:rsidRPr="009A4D9F" w:rsidRDefault="00545D30" w:rsidP="00227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9F">
        <w:rPr>
          <w:rFonts w:ascii="Times New Roman" w:hAnsi="Times New Roman" w:cs="Times New Roman"/>
          <w:b/>
          <w:sz w:val="24"/>
          <w:szCs w:val="24"/>
        </w:rPr>
        <w:t>Ukupno 0 - 5</w:t>
      </w:r>
      <w:r w:rsidR="00227B58" w:rsidRPr="009A4D9F">
        <w:rPr>
          <w:rFonts w:ascii="Times New Roman" w:hAnsi="Times New Roman" w:cs="Times New Roman"/>
          <w:b/>
          <w:sz w:val="24"/>
          <w:szCs w:val="24"/>
        </w:rPr>
        <w:t>0 bodova</w:t>
      </w:r>
    </w:p>
    <w:p w14:paraId="41D8BE23" w14:textId="77777777" w:rsidR="00227B58" w:rsidRPr="00227B58" w:rsidRDefault="00227B58" w:rsidP="00BD6C0F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C448F4D" w14:textId="4424CF4A" w:rsidR="00185293" w:rsidRPr="00227B58" w:rsidRDefault="009A4D9F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293"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Dodatno će se vrednovati, s maksimalno do 10 bodova, sadržaji usmjereni na teme: </w:t>
      </w:r>
    </w:p>
    <w:p w14:paraId="773760A6" w14:textId="586CEEA6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● 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ostvarivanja prava građana na javno informiranje (1 - 3 boda)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3976" w14:textId="6F84E5B3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● 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poticanja gospodarskih aktivnosti na području Za</w:t>
      </w:r>
      <w:r w:rsidR="003E269A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E5BA8" w14:textId="770AAC67" w:rsidR="003E269A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poticanja poljoprivrednog i ruralnog razvoja te zaštite okoliša na području Za</w:t>
      </w:r>
      <w:r w:rsidR="003E269A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3247" w14:textId="5C0CEDC6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● 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poticanja kulturne raznolikosti, umjetnosti i njegovanje baštine Za</w:t>
      </w:r>
      <w:r w:rsidR="003E269A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794E9" w14:textId="41044662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●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 xml:space="preserve"> razvoja znanosti, odgoja, obrazovanja i sporta (1 bod)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E588D" w14:textId="47ABF414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● promocije zdravlja i socijalne uključenosti, posebice populacije starijih osoba, hrvatskih branitelja, osoba s invaliditetom i osoba s posebnim potrebama (1 bod)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F69D" w14:textId="07E2E475" w:rsidR="00185293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● 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poticanja turizma i turističkih manifestacija (1 bod)</w:t>
      </w:r>
      <w:r w:rsidR="002E1181">
        <w:rPr>
          <w:rFonts w:ascii="Times New Roman" w:hAnsi="Times New Roman" w:cs="Times New Roman"/>
          <w:sz w:val="24"/>
          <w:szCs w:val="24"/>
        </w:rPr>
        <w:t>,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9453E" w14:textId="26630D5C" w:rsidR="00EA73DC" w:rsidRPr="00227B58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● 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nacionalnih manjina u Za</w:t>
      </w:r>
      <w:r w:rsidR="003E269A" w:rsidRPr="00227B58">
        <w:rPr>
          <w:rFonts w:ascii="Times New Roman" w:hAnsi="Times New Roman" w:cs="Times New Roman"/>
          <w:sz w:val="24"/>
          <w:szCs w:val="24"/>
        </w:rPr>
        <w:t>darskoj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županiji (1 bod)</w:t>
      </w:r>
      <w:r w:rsidR="002E1181">
        <w:rPr>
          <w:rFonts w:ascii="Times New Roman" w:hAnsi="Times New Roman" w:cs="Times New Roman"/>
          <w:sz w:val="24"/>
          <w:szCs w:val="24"/>
        </w:rPr>
        <w:t>.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EE75C" w14:textId="551E5655" w:rsidR="00C37F7F" w:rsidRPr="00EA337D" w:rsidRDefault="009E159F" w:rsidP="00C37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7F" w:rsidRPr="00EA337D">
        <w:rPr>
          <w:rFonts w:ascii="Times New Roman" w:hAnsi="Times New Roman" w:cs="Times New Roman"/>
          <w:b/>
          <w:sz w:val="24"/>
          <w:szCs w:val="24"/>
        </w:rPr>
        <w:t xml:space="preserve">Neće se vrednovati objava sadržaja isključivo informativnog karaktera. </w:t>
      </w:r>
    </w:p>
    <w:p w14:paraId="374779AC" w14:textId="77777777" w:rsidR="009A4D9F" w:rsidRDefault="009A4D9F" w:rsidP="003E2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2CE56" w14:textId="77777777" w:rsidR="00A77ABC" w:rsidRPr="00227B58" w:rsidRDefault="00A77ABC" w:rsidP="003E2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IV. SADRŽAJ PRIJAVE </w:t>
      </w:r>
    </w:p>
    <w:p w14:paraId="63F6A103" w14:textId="75900310" w:rsidR="00A77ABC" w:rsidRPr="00227B58" w:rsidRDefault="00A77ABC" w:rsidP="00227B58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Prijava na Javni poziv sadrži sljedeću dokumentaciju:</w:t>
      </w:r>
    </w:p>
    <w:p w14:paraId="1747F238" w14:textId="0A208A0D" w:rsidR="00A77ABC" w:rsidRPr="00227B58" w:rsidRDefault="009A4D9F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ABC" w:rsidRPr="00227B58">
        <w:rPr>
          <w:rFonts w:ascii="Times New Roman" w:hAnsi="Times New Roman" w:cs="Times New Roman"/>
          <w:sz w:val="24"/>
          <w:szCs w:val="24"/>
        </w:rPr>
        <w:t>Obrazac 1 – ispunjen u cijelosti, ovjeren pečatom i potpisom osobe ovlaštene za zastupanje</w:t>
      </w:r>
    </w:p>
    <w:p w14:paraId="305CEDC5" w14:textId="3B3106B2" w:rsidR="00553A13" w:rsidRPr="00227B58" w:rsidRDefault="00A77ABC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2. Obrazac 2 – podaci o programskom sadržaju koji se prijavljuje, ovjeren pečatom i potpisom osobe ovlaštene za zastupanje</w:t>
      </w:r>
    </w:p>
    <w:p w14:paraId="62DAA930" w14:textId="220EA62A" w:rsidR="00A77ABC" w:rsidRPr="00227B58" w:rsidRDefault="00A77ABC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3. </w:t>
      </w:r>
      <w:r w:rsidR="003E269A" w:rsidRPr="00227B58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Izjava – ispunjena u cijelosti, ovjerena pečatom i potpisom ovlaštene osobe za zastupanje</w:t>
      </w:r>
    </w:p>
    <w:p w14:paraId="18D71167" w14:textId="6A29FCBD" w:rsidR="00A77ABC" w:rsidRPr="00227B58" w:rsidRDefault="00A77ABC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4. Ovjereni izvadak iz Upisnika pružatelja </w:t>
      </w:r>
      <w:r w:rsidR="00BE4398" w:rsidRPr="002E1181">
        <w:rPr>
          <w:rFonts w:ascii="Times New Roman" w:hAnsi="Times New Roman" w:cs="Times New Roman"/>
          <w:sz w:val="24"/>
          <w:szCs w:val="24"/>
        </w:rPr>
        <w:t>medijskih usluga</w:t>
      </w:r>
      <w:r w:rsidRPr="002E1181">
        <w:rPr>
          <w:rFonts w:ascii="Times New Roman" w:hAnsi="Times New Roman" w:cs="Times New Roman"/>
          <w:sz w:val="24"/>
          <w:szCs w:val="24"/>
        </w:rPr>
        <w:t xml:space="preserve"> </w:t>
      </w:r>
      <w:r w:rsidRPr="00227B58">
        <w:rPr>
          <w:rFonts w:ascii="Times New Roman" w:hAnsi="Times New Roman" w:cs="Times New Roman"/>
          <w:sz w:val="24"/>
          <w:szCs w:val="24"/>
        </w:rPr>
        <w:t>koji se vodi pri Vijeću za elektroničke medije</w:t>
      </w:r>
    </w:p>
    <w:p w14:paraId="17FB301C" w14:textId="74B98B7F" w:rsidR="009D75E9" w:rsidRPr="006718E6" w:rsidRDefault="00A77ABC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5. </w:t>
      </w:r>
      <w:r w:rsidRPr="006718E6">
        <w:rPr>
          <w:rFonts w:ascii="Times New Roman" w:hAnsi="Times New Roman" w:cs="Times New Roman"/>
          <w:sz w:val="24"/>
          <w:szCs w:val="24"/>
        </w:rPr>
        <w:t xml:space="preserve">Potvrda nadležne porezne uprave o nepostojanju duga </w:t>
      </w:r>
    </w:p>
    <w:p w14:paraId="26140CA1" w14:textId="41362460" w:rsidR="009D75E9" w:rsidRDefault="009D75E9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6. </w:t>
      </w:r>
      <w:r w:rsidR="006718E6" w:rsidRPr="002E1181">
        <w:rPr>
          <w:rFonts w:ascii="Times New Roman" w:hAnsi="Times New Roman" w:cs="Times New Roman"/>
          <w:sz w:val="24"/>
          <w:szCs w:val="24"/>
        </w:rPr>
        <w:t>Popis radijskih</w:t>
      </w:r>
      <w:r w:rsidRPr="002E1181">
        <w:rPr>
          <w:rFonts w:ascii="Times New Roman" w:hAnsi="Times New Roman" w:cs="Times New Roman"/>
          <w:sz w:val="24"/>
          <w:szCs w:val="24"/>
        </w:rPr>
        <w:t xml:space="preserve"> emisija</w:t>
      </w:r>
      <w:r w:rsidR="006718E6" w:rsidRPr="002E1181">
        <w:rPr>
          <w:rFonts w:ascii="Times New Roman" w:hAnsi="Times New Roman" w:cs="Times New Roman"/>
          <w:sz w:val="24"/>
          <w:szCs w:val="24"/>
        </w:rPr>
        <w:t xml:space="preserve"> / programskih sadržaja</w:t>
      </w:r>
      <w:r w:rsidR="002E1181">
        <w:rPr>
          <w:rFonts w:ascii="Times New Roman" w:hAnsi="Times New Roman" w:cs="Times New Roman"/>
          <w:sz w:val="24"/>
          <w:szCs w:val="24"/>
        </w:rPr>
        <w:t xml:space="preserve"> emitiranih </w:t>
      </w:r>
      <w:r w:rsidR="009E159F">
        <w:rPr>
          <w:rFonts w:ascii="Times New Roman" w:hAnsi="Times New Roman" w:cs="Times New Roman"/>
          <w:sz w:val="24"/>
          <w:szCs w:val="24"/>
        </w:rPr>
        <w:t xml:space="preserve">tijekom </w:t>
      </w:r>
      <w:r w:rsidR="006718E6" w:rsidRPr="002E1181">
        <w:rPr>
          <w:rFonts w:ascii="Times New Roman" w:hAnsi="Times New Roman" w:cs="Times New Roman"/>
          <w:sz w:val="24"/>
          <w:szCs w:val="24"/>
        </w:rPr>
        <w:t xml:space="preserve">2022. godine čiji je sadržaj usmjeren na potrebe i interese građana Zadarske županije, </w:t>
      </w:r>
      <w:r w:rsidRPr="002E1181">
        <w:rPr>
          <w:rFonts w:ascii="Times New Roman" w:hAnsi="Times New Roman" w:cs="Times New Roman"/>
          <w:sz w:val="24"/>
          <w:szCs w:val="24"/>
        </w:rPr>
        <w:t xml:space="preserve">ovjeren pečatom i potpisom ovlaštene osobe za zastupanje koji dokazuje da je prijavitelj emitirao minimalno </w:t>
      </w:r>
      <w:r w:rsidR="009E159F">
        <w:rPr>
          <w:rFonts w:ascii="Times New Roman" w:hAnsi="Times New Roman" w:cs="Times New Roman"/>
          <w:sz w:val="24"/>
          <w:szCs w:val="24"/>
        </w:rPr>
        <w:t xml:space="preserve">deset (10) radijskih emisija </w:t>
      </w:r>
      <w:r w:rsidR="006718E6" w:rsidRPr="002E1181">
        <w:rPr>
          <w:rFonts w:ascii="Times New Roman" w:hAnsi="Times New Roman" w:cs="Times New Roman"/>
          <w:sz w:val="24"/>
          <w:szCs w:val="24"/>
        </w:rPr>
        <w:t>/ programskih sadržaja</w:t>
      </w:r>
      <w:r w:rsidRPr="002E1181">
        <w:rPr>
          <w:rFonts w:ascii="Times New Roman" w:hAnsi="Times New Roman" w:cs="Times New Roman"/>
          <w:sz w:val="24"/>
          <w:szCs w:val="24"/>
        </w:rPr>
        <w:t>, a k</w:t>
      </w:r>
      <w:r w:rsidR="006718E6" w:rsidRPr="002E1181">
        <w:rPr>
          <w:rFonts w:ascii="Times New Roman" w:hAnsi="Times New Roman" w:cs="Times New Roman"/>
          <w:sz w:val="24"/>
          <w:szCs w:val="24"/>
        </w:rPr>
        <w:t>oji mora sadržavati: naziv radijske</w:t>
      </w:r>
      <w:r w:rsidRPr="002E1181">
        <w:rPr>
          <w:rFonts w:ascii="Times New Roman" w:hAnsi="Times New Roman" w:cs="Times New Roman"/>
          <w:sz w:val="24"/>
          <w:szCs w:val="24"/>
        </w:rPr>
        <w:t xml:space="preserve"> emisije</w:t>
      </w:r>
      <w:r w:rsidR="009E159F">
        <w:rPr>
          <w:rFonts w:ascii="Times New Roman" w:hAnsi="Times New Roman" w:cs="Times New Roman"/>
          <w:sz w:val="24"/>
          <w:szCs w:val="24"/>
        </w:rPr>
        <w:t xml:space="preserve"> </w:t>
      </w:r>
      <w:r w:rsidR="006718E6" w:rsidRPr="002E1181">
        <w:rPr>
          <w:rFonts w:ascii="Times New Roman" w:hAnsi="Times New Roman" w:cs="Times New Roman"/>
          <w:sz w:val="24"/>
          <w:szCs w:val="24"/>
        </w:rPr>
        <w:t>/ programskog sadržaja</w:t>
      </w:r>
      <w:r w:rsidRPr="002E1181">
        <w:rPr>
          <w:rFonts w:ascii="Times New Roman" w:hAnsi="Times New Roman" w:cs="Times New Roman"/>
          <w:sz w:val="24"/>
          <w:szCs w:val="24"/>
        </w:rPr>
        <w:t>, odnosno opis programa s naznakom datuma i vremena emitiranja.</w:t>
      </w:r>
    </w:p>
    <w:p w14:paraId="0B12C55B" w14:textId="20605258" w:rsidR="009A4D9F" w:rsidRPr="00AD0DBF" w:rsidRDefault="009A4D9F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0DBF">
        <w:rPr>
          <w:rFonts w:ascii="Times New Roman" w:hAnsi="Times New Roman" w:cs="Times New Roman"/>
          <w:sz w:val="24"/>
          <w:szCs w:val="24"/>
        </w:rPr>
        <w:t>P</w:t>
      </w:r>
      <w:r w:rsidRPr="00AD0DBF">
        <w:rPr>
          <w:rFonts w:ascii="Times New Roman" w:hAnsi="Times New Roman" w:cs="Times New Roman"/>
          <w:sz w:val="24"/>
          <w:szCs w:val="24"/>
          <w:lang w:eastAsia="hr-HR"/>
        </w:rPr>
        <w:t>reslika rješenja o upisu u sudski ili drugi odgovarajući registar, ili drugi dokument kojim nakladnik dokazuje da ima sjedište, odnosno poslovnu jedinicu na području Zadarske županije koja ne smije biti starija od 6 mjeseci od dana objave Javnog poziva.</w:t>
      </w:r>
    </w:p>
    <w:p w14:paraId="533131F5" w14:textId="2156694F" w:rsidR="009A4D9F" w:rsidRPr="006718E6" w:rsidRDefault="009A4D9F" w:rsidP="00E138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4ECCD" w14:textId="2F66D9BE" w:rsidR="003E269A" w:rsidRPr="006718E6" w:rsidRDefault="00A77ABC" w:rsidP="00227B58">
      <w:pPr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>Prijedlozi programskih sadržaja dostavljaju se isključivo na propisanim obrascima koji su dostupni na službenim mrežnim stranicama Za</w:t>
      </w:r>
      <w:r w:rsidR="003E269A" w:rsidRPr="006718E6">
        <w:rPr>
          <w:rFonts w:ascii="Times New Roman" w:hAnsi="Times New Roman" w:cs="Times New Roman"/>
          <w:sz w:val="24"/>
          <w:szCs w:val="24"/>
        </w:rPr>
        <w:t>darske</w:t>
      </w:r>
      <w:r w:rsidRPr="006718E6">
        <w:rPr>
          <w:rFonts w:ascii="Times New Roman" w:hAnsi="Times New Roman" w:cs="Times New Roman"/>
          <w:sz w:val="24"/>
          <w:szCs w:val="24"/>
        </w:rPr>
        <w:t xml:space="preserve"> županije (</w:t>
      </w:r>
      <w:hyperlink r:id="rId7" w:history="1">
        <w:r w:rsidR="002E1181" w:rsidRPr="00E32288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2E1181">
        <w:rPr>
          <w:rFonts w:ascii="Times New Roman" w:hAnsi="Times New Roman" w:cs="Times New Roman"/>
          <w:sz w:val="24"/>
          <w:szCs w:val="24"/>
        </w:rPr>
        <w:t>)</w:t>
      </w:r>
      <w:r w:rsidRPr="006718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4DF3F" w14:textId="77777777" w:rsidR="003E269A" w:rsidRPr="006718E6" w:rsidRDefault="00A77ABC" w:rsidP="00227B58">
      <w:pPr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 xml:space="preserve">Obrasci se ispunjavaju isključivo pomoću računala. </w:t>
      </w:r>
    </w:p>
    <w:p w14:paraId="2BECF79B" w14:textId="77777777" w:rsidR="000711C8" w:rsidRPr="006718E6" w:rsidRDefault="00A77ABC" w:rsidP="00227B58">
      <w:pPr>
        <w:jc w:val="both"/>
        <w:rPr>
          <w:rFonts w:ascii="Times New Roman" w:hAnsi="Times New Roman" w:cs="Times New Roman"/>
          <w:sz w:val="24"/>
          <w:szCs w:val="24"/>
        </w:rPr>
      </w:pPr>
      <w:r w:rsidRPr="006718E6">
        <w:rPr>
          <w:rFonts w:ascii="Times New Roman" w:hAnsi="Times New Roman" w:cs="Times New Roman"/>
          <w:sz w:val="24"/>
          <w:szCs w:val="24"/>
        </w:rPr>
        <w:t>Nakladnik može na Javni poziv prijaviti više programskih sadržaja koji se obrađuju na Obrascu 2.</w:t>
      </w:r>
    </w:p>
    <w:p w14:paraId="78C7C005" w14:textId="77777777" w:rsidR="000711C8" w:rsidRPr="000711C8" w:rsidRDefault="000711C8" w:rsidP="000711C8">
      <w:pPr>
        <w:jc w:val="both"/>
        <w:rPr>
          <w:rFonts w:ascii="Times New Roman" w:hAnsi="Times New Roman" w:cs="Times New Roman"/>
          <w:color w:val="1F497D"/>
          <w:lang w:eastAsia="hr-HR"/>
        </w:rPr>
      </w:pPr>
    </w:p>
    <w:p w14:paraId="50CA2B13" w14:textId="77777777" w:rsidR="00A77ABC" w:rsidRPr="00227B58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NAČIN PRIJAVE </w:t>
      </w:r>
    </w:p>
    <w:p w14:paraId="2161D893" w14:textId="005E1A64" w:rsidR="007B78F9" w:rsidRPr="00227B58" w:rsidRDefault="00A77ABC" w:rsidP="007B78F9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Prijava i pripadajuća dokumentacija predaje se poštom preporučeno u zatvorenoj omotnici na adresu: ZA</w:t>
      </w:r>
      <w:r w:rsidR="003E269A" w:rsidRPr="00227B58">
        <w:rPr>
          <w:rFonts w:ascii="Times New Roman" w:hAnsi="Times New Roman" w:cs="Times New Roman"/>
          <w:sz w:val="24"/>
          <w:szCs w:val="24"/>
        </w:rPr>
        <w:t xml:space="preserve">DARSKA </w:t>
      </w:r>
      <w:r w:rsidRPr="00227B58">
        <w:rPr>
          <w:rFonts w:ascii="Times New Roman" w:hAnsi="Times New Roman" w:cs="Times New Roman"/>
          <w:sz w:val="24"/>
          <w:szCs w:val="24"/>
        </w:rPr>
        <w:t xml:space="preserve">ŽUPANIJA, URED ŽUPANA, </w:t>
      </w:r>
      <w:r w:rsidR="003E269A" w:rsidRPr="00227B58">
        <w:rPr>
          <w:rFonts w:ascii="Times New Roman" w:hAnsi="Times New Roman" w:cs="Times New Roman"/>
          <w:sz w:val="24"/>
          <w:szCs w:val="24"/>
        </w:rPr>
        <w:t>Božidara Petranovića 8, 23 000 Zadar</w:t>
      </w:r>
      <w:r w:rsidRPr="00227B58">
        <w:rPr>
          <w:rFonts w:ascii="Times New Roman" w:hAnsi="Times New Roman" w:cs="Times New Roman"/>
          <w:sz w:val="24"/>
          <w:szCs w:val="24"/>
        </w:rPr>
        <w:t xml:space="preserve"> ili osobno u pisarnici Za</w:t>
      </w:r>
      <w:r w:rsidR="003E269A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</w:t>
      </w:r>
      <w:r w:rsidR="00107B23" w:rsidRPr="00227B58">
        <w:rPr>
          <w:rFonts w:ascii="Times New Roman" w:hAnsi="Times New Roman" w:cs="Times New Roman"/>
          <w:sz w:val="24"/>
          <w:szCs w:val="24"/>
        </w:rPr>
        <w:t>,</w:t>
      </w:r>
      <w:r w:rsidR="003E269A" w:rsidRPr="00227B58">
        <w:rPr>
          <w:rFonts w:ascii="Times New Roman" w:hAnsi="Times New Roman" w:cs="Times New Roman"/>
          <w:sz w:val="24"/>
          <w:szCs w:val="24"/>
        </w:rPr>
        <w:t xml:space="preserve"> </w:t>
      </w:r>
      <w:r w:rsidR="00107B23" w:rsidRPr="00227B58">
        <w:rPr>
          <w:rFonts w:ascii="Times New Roman" w:hAnsi="Times New Roman" w:cs="Times New Roman"/>
          <w:sz w:val="24"/>
          <w:szCs w:val="24"/>
        </w:rPr>
        <w:t xml:space="preserve">Božidara Petranovića 8, 23 000 Zadar, </w:t>
      </w:r>
      <w:r w:rsidRPr="00227B58">
        <w:rPr>
          <w:rFonts w:ascii="Times New Roman" w:hAnsi="Times New Roman" w:cs="Times New Roman"/>
          <w:sz w:val="24"/>
          <w:szCs w:val="24"/>
        </w:rPr>
        <w:t xml:space="preserve">u zatvorenoj omotnici s naznakom: „Ne otvaraj - Prijava na Javni poziv </w:t>
      </w:r>
      <w:r w:rsidR="007B78F9" w:rsidRPr="00227B58">
        <w:rPr>
          <w:rFonts w:ascii="Times New Roman" w:hAnsi="Times New Roman" w:cs="Times New Roman"/>
          <w:sz w:val="24"/>
          <w:szCs w:val="24"/>
        </w:rPr>
        <w:t xml:space="preserve">za financiranje programskih sadržaja lokalnih i regionalnih </w:t>
      </w:r>
      <w:r w:rsidR="001F67E4">
        <w:rPr>
          <w:rFonts w:ascii="Times New Roman" w:hAnsi="Times New Roman" w:cs="Times New Roman"/>
          <w:sz w:val="24"/>
          <w:szCs w:val="24"/>
        </w:rPr>
        <w:t xml:space="preserve">radijskih </w:t>
      </w:r>
      <w:r w:rsidR="007B78F9" w:rsidRPr="00227B58">
        <w:rPr>
          <w:rFonts w:ascii="Times New Roman" w:hAnsi="Times New Roman" w:cs="Times New Roman"/>
          <w:sz w:val="24"/>
          <w:szCs w:val="24"/>
        </w:rPr>
        <w:t>nakladnika od interesa za Zadarsku županiju u 202</w:t>
      </w:r>
      <w:r w:rsidR="00E059BB">
        <w:rPr>
          <w:rFonts w:ascii="Times New Roman" w:hAnsi="Times New Roman" w:cs="Times New Roman"/>
          <w:sz w:val="24"/>
          <w:szCs w:val="24"/>
        </w:rPr>
        <w:t>3</w:t>
      </w:r>
      <w:r w:rsidR="007B78F9" w:rsidRPr="00227B58">
        <w:rPr>
          <w:rFonts w:ascii="Times New Roman" w:hAnsi="Times New Roman" w:cs="Times New Roman"/>
          <w:sz w:val="24"/>
          <w:szCs w:val="24"/>
        </w:rPr>
        <w:t>. godini.</w:t>
      </w:r>
      <w:r w:rsidR="006718E6">
        <w:rPr>
          <w:rFonts w:ascii="Times New Roman" w:hAnsi="Times New Roman" w:cs="Times New Roman"/>
          <w:sz w:val="24"/>
          <w:szCs w:val="24"/>
        </w:rPr>
        <w:t>“</w:t>
      </w:r>
    </w:p>
    <w:p w14:paraId="797D1AC2" w14:textId="41BE41CA" w:rsidR="00A77ABC" w:rsidRPr="00227B58" w:rsidRDefault="00A77ABC" w:rsidP="007B78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D788B" w14:textId="52A3A0C8" w:rsidR="00A77ABC" w:rsidRPr="00227B58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>VI. ROK ZA PODNOŠENJE PRIJAVE</w:t>
      </w:r>
    </w:p>
    <w:p w14:paraId="577BFA1A" w14:textId="5D28C9A0" w:rsidR="007B78F9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Prijave na Javni poziv s pripadajućom dokumentacijom podnose se u roku od 8 (osam) dana od dana </w:t>
      </w:r>
      <w:r w:rsidR="002E1181">
        <w:rPr>
          <w:rFonts w:ascii="Times New Roman" w:hAnsi="Times New Roman" w:cs="Times New Roman"/>
          <w:sz w:val="24"/>
          <w:szCs w:val="24"/>
        </w:rPr>
        <w:t xml:space="preserve">objave Javnog poziva na mrežnim </w:t>
      </w:r>
      <w:r w:rsidRPr="00227B58">
        <w:rPr>
          <w:rFonts w:ascii="Times New Roman" w:hAnsi="Times New Roman" w:cs="Times New Roman"/>
          <w:sz w:val="24"/>
          <w:szCs w:val="24"/>
        </w:rPr>
        <w:t>stran</w:t>
      </w:r>
      <w:r w:rsidR="002E1181">
        <w:rPr>
          <w:rFonts w:ascii="Times New Roman" w:hAnsi="Times New Roman" w:cs="Times New Roman"/>
          <w:sz w:val="24"/>
          <w:szCs w:val="24"/>
        </w:rPr>
        <w:t>icama</w:t>
      </w:r>
      <w:r w:rsidRPr="00227B58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2B0BA836" w14:textId="09EB9926" w:rsidR="007B78F9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Prijave na Javni poziv koje ne budu podnesene u gore utvrđenom roku, na način i u obliku opisanom u točkama </w:t>
      </w:r>
      <w:r w:rsidR="00EA337D" w:rsidRPr="00AC613D">
        <w:rPr>
          <w:rFonts w:ascii="Times New Roman" w:hAnsi="Times New Roman" w:cs="Times New Roman"/>
          <w:sz w:val="24"/>
          <w:szCs w:val="24"/>
        </w:rPr>
        <w:t>I</w:t>
      </w:r>
      <w:r w:rsidR="00EA337D">
        <w:rPr>
          <w:rFonts w:ascii="Times New Roman" w:hAnsi="Times New Roman" w:cs="Times New Roman"/>
          <w:sz w:val="24"/>
          <w:szCs w:val="24"/>
        </w:rPr>
        <w:t xml:space="preserve">V., </w:t>
      </w:r>
      <w:r w:rsidR="00EA337D" w:rsidRPr="00AC613D">
        <w:rPr>
          <w:rFonts w:ascii="Times New Roman" w:hAnsi="Times New Roman" w:cs="Times New Roman"/>
          <w:sz w:val="24"/>
          <w:szCs w:val="24"/>
        </w:rPr>
        <w:t>V. i V</w:t>
      </w:r>
      <w:r w:rsidR="00EA337D">
        <w:rPr>
          <w:rFonts w:ascii="Times New Roman" w:hAnsi="Times New Roman" w:cs="Times New Roman"/>
          <w:sz w:val="24"/>
          <w:szCs w:val="24"/>
        </w:rPr>
        <w:t>I</w:t>
      </w:r>
      <w:r w:rsidR="00EA337D" w:rsidRPr="00AC613D">
        <w:rPr>
          <w:rFonts w:ascii="Times New Roman" w:hAnsi="Times New Roman" w:cs="Times New Roman"/>
          <w:sz w:val="24"/>
          <w:szCs w:val="24"/>
        </w:rPr>
        <w:t xml:space="preserve">. </w:t>
      </w:r>
      <w:r w:rsidR="00EA337D">
        <w:rPr>
          <w:rFonts w:ascii="Times New Roman" w:hAnsi="Times New Roman" w:cs="Times New Roman"/>
          <w:sz w:val="24"/>
          <w:szCs w:val="24"/>
        </w:rPr>
        <w:t xml:space="preserve">ovog </w:t>
      </w:r>
      <w:r w:rsidRPr="00227B58">
        <w:rPr>
          <w:rFonts w:ascii="Times New Roman" w:hAnsi="Times New Roman" w:cs="Times New Roman"/>
          <w:sz w:val="24"/>
          <w:szCs w:val="24"/>
        </w:rPr>
        <w:t xml:space="preserve">Javnog poziva, smatrat će se neprihvatljivima i neće se razmatrati. </w:t>
      </w:r>
    </w:p>
    <w:p w14:paraId="5E55CFA5" w14:textId="4A369555" w:rsidR="00A77ABC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Razmatrat će se samo programski sadržaji koji su pravodobno prijavljeni te koji u cijelosti zadovoljavaju propisane uvjete Javnog poziva.</w:t>
      </w:r>
    </w:p>
    <w:p w14:paraId="0AA34586" w14:textId="34AED616" w:rsidR="00A77ABC" w:rsidRPr="00227B58" w:rsidRDefault="00A77ABC" w:rsidP="00BD6C0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2A76FCF" w14:textId="77777777" w:rsidR="00A77ABC" w:rsidRPr="00227B58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VII. REZULTATI JAVNOG POZIVA, PRAVO PRIGOVORA I POTPISIVANJE UGOVORA </w:t>
      </w:r>
    </w:p>
    <w:p w14:paraId="1C81FCC9" w14:textId="39C741F1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Zaključak o dodjeli financijskih sredstava donosi župan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</w:t>
      </w:r>
      <w:r w:rsidR="00EA54C7">
        <w:rPr>
          <w:rFonts w:ascii="Times New Roman" w:hAnsi="Times New Roman" w:cs="Times New Roman"/>
          <w:sz w:val="24"/>
          <w:szCs w:val="24"/>
        </w:rPr>
        <w:t>anije na prijedlog Povjerenstva koje</w:t>
      </w:r>
      <w:r w:rsidRPr="00227B58">
        <w:rPr>
          <w:rFonts w:ascii="Times New Roman" w:hAnsi="Times New Roman" w:cs="Times New Roman"/>
          <w:sz w:val="24"/>
          <w:szCs w:val="24"/>
        </w:rPr>
        <w:t xml:space="preserve"> imenuje župan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županije, a koje će, sukladno kriterijima ovog Javnog poziva, razmotriti i ocijeniti prijave podnesene na Javni poziv. </w:t>
      </w:r>
    </w:p>
    <w:p w14:paraId="5767FD63" w14:textId="39B3709E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Rezultati Javnog </w:t>
      </w:r>
      <w:r w:rsidR="00EA54C7">
        <w:rPr>
          <w:rFonts w:ascii="Times New Roman" w:hAnsi="Times New Roman" w:cs="Times New Roman"/>
          <w:sz w:val="24"/>
          <w:szCs w:val="24"/>
        </w:rPr>
        <w:t>poziva objavit će se na službenim mrežnim stranicama</w:t>
      </w:r>
      <w:r w:rsidRPr="00227B58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u roku od 3 (tri) dana od dana odabira. </w:t>
      </w:r>
    </w:p>
    <w:p w14:paraId="398629CD" w14:textId="77777777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Zaprimljene prijave na Javni poziv se ne vraćaju. </w:t>
      </w:r>
    </w:p>
    <w:p w14:paraId="3F900599" w14:textId="77777777" w:rsidR="00107B23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Prijavitelji imaju pravo prigovora na Zaključak o dodjeli financijskih sredstava. </w:t>
      </w:r>
    </w:p>
    <w:p w14:paraId="2C8DDB7D" w14:textId="77777777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Rok za podnošenje prigovora je 8 (osam) dana od objave Zaključka o dodjeli financijskih sredstava na mrežnim stranicama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7AC7471D" w14:textId="77777777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O prigovoru odlučuje župan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28EAEB52" w14:textId="77777777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Prijavitelji kojima se odobre financijska sredstva sklopit će sa Za</w:t>
      </w:r>
      <w:r w:rsidR="00107B23" w:rsidRPr="00227B58">
        <w:rPr>
          <w:rFonts w:ascii="Times New Roman" w:hAnsi="Times New Roman" w:cs="Times New Roman"/>
          <w:sz w:val="24"/>
          <w:szCs w:val="24"/>
        </w:rPr>
        <w:t xml:space="preserve">darskom </w:t>
      </w:r>
      <w:r w:rsidRPr="00227B58">
        <w:rPr>
          <w:rFonts w:ascii="Times New Roman" w:hAnsi="Times New Roman" w:cs="Times New Roman"/>
          <w:sz w:val="24"/>
          <w:szCs w:val="24"/>
        </w:rPr>
        <w:t xml:space="preserve">županijom Ugovor o financiranju programskih sadržaja kojim će se regulirati međusobna prava i obveze korisnika financijskih sredstva i Županije. </w:t>
      </w:r>
    </w:p>
    <w:p w14:paraId="3257CA82" w14:textId="504EB2D7" w:rsidR="00A77ABC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Broj i iznos dodijeljenih sredstava bit će usklađen s raspoloživim proračunskim sredstvima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za 202</w:t>
      </w:r>
      <w:r w:rsidR="000B70EF">
        <w:rPr>
          <w:rFonts w:ascii="Times New Roman" w:hAnsi="Times New Roman" w:cs="Times New Roman"/>
          <w:sz w:val="24"/>
          <w:szCs w:val="24"/>
        </w:rPr>
        <w:t>3</w:t>
      </w:r>
      <w:r w:rsidRPr="00227B58">
        <w:rPr>
          <w:rFonts w:ascii="Times New Roman" w:hAnsi="Times New Roman" w:cs="Times New Roman"/>
          <w:sz w:val="24"/>
          <w:szCs w:val="24"/>
        </w:rPr>
        <w:t>. godinu</w:t>
      </w:r>
      <w:r w:rsidR="00513A85">
        <w:rPr>
          <w:rFonts w:ascii="Times New Roman" w:hAnsi="Times New Roman" w:cs="Times New Roman"/>
          <w:sz w:val="24"/>
          <w:szCs w:val="24"/>
        </w:rPr>
        <w:t>.</w:t>
      </w:r>
    </w:p>
    <w:p w14:paraId="53A65718" w14:textId="2F680A43" w:rsidR="00A77ABC" w:rsidRPr="00227B58" w:rsidRDefault="00A77ABC" w:rsidP="00BD6C0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76CCAAE" w14:textId="1A1BFC3F" w:rsidR="00A77ABC" w:rsidRPr="00227B58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F34E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7B58">
        <w:rPr>
          <w:rFonts w:ascii="Times New Roman" w:hAnsi="Times New Roman" w:cs="Times New Roman"/>
          <w:b/>
          <w:bCs/>
          <w:sz w:val="24"/>
          <w:szCs w:val="24"/>
        </w:rPr>
        <w:t xml:space="preserve">I. NAČIN OBJAVE INFORMACIJA </w:t>
      </w:r>
    </w:p>
    <w:p w14:paraId="0C85362B" w14:textId="254083F7" w:rsidR="00107B23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>Informacije o ovom Javnom pozivu, propisani obrasci i dokumentacija te sve obavijesti i promjene uz ovaj Javni poziv, kao i Zaključak o dodjeli financijskih sredsta</w:t>
      </w:r>
      <w:r w:rsidR="00967D3A">
        <w:rPr>
          <w:rFonts w:ascii="Times New Roman" w:hAnsi="Times New Roman" w:cs="Times New Roman"/>
          <w:sz w:val="24"/>
          <w:szCs w:val="24"/>
        </w:rPr>
        <w:t>va, bit će objavljene na mrežnim stranicama</w:t>
      </w:r>
      <w:r w:rsidRPr="00227B58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227B58">
        <w:rPr>
          <w:rFonts w:ascii="Times New Roman" w:hAnsi="Times New Roman" w:cs="Times New Roman"/>
          <w:sz w:val="24"/>
          <w:szCs w:val="24"/>
        </w:rPr>
        <w:t>darske</w:t>
      </w:r>
      <w:r w:rsidRPr="00227B58">
        <w:rPr>
          <w:rFonts w:ascii="Times New Roman" w:hAnsi="Times New Roman" w:cs="Times New Roman"/>
          <w:sz w:val="24"/>
          <w:szCs w:val="24"/>
        </w:rPr>
        <w:t xml:space="preserve"> županije (</w:t>
      </w:r>
      <w:hyperlink r:id="rId8" w:history="1">
        <w:r w:rsidR="00967D3A" w:rsidRPr="00E32288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967D3A">
        <w:rPr>
          <w:rFonts w:ascii="Times New Roman" w:hAnsi="Times New Roman" w:cs="Times New Roman"/>
          <w:sz w:val="24"/>
          <w:szCs w:val="24"/>
        </w:rPr>
        <w:t>).</w:t>
      </w:r>
      <w:r w:rsidRPr="0022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C9FBF" w14:textId="37135D58" w:rsidR="00A77ABC" w:rsidRPr="00227B58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227B58">
        <w:rPr>
          <w:rFonts w:ascii="Times New Roman" w:hAnsi="Times New Roman" w:cs="Times New Roman"/>
          <w:sz w:val="24"/>
          <w:szCs w:val="24"/>
        </w:rPr>
        <w:t xml:space="preserve">Dodatne informacije mogu se dobiti na adresu e-pošte: </w:t>
      </w:r>
      <w:hyperlink r:id="rId9" w:history="1">
        <w:r w:rsidR="00107B23" w:rsidRPr="00227B58">
          <w:rPr>
            <w:rStyle w:val="Hiperveza"/>
            <w:rFonts w:ascii="Times New Roman" w:hAnsi="Times New Roman" w:cs="Times New Roman"/>
            <w:sz w:val="24"/>
            <w:szCs w:val="24"/>
          </w:rPr>
          <w:t>informiranje@zadarska-zupanija.hr</w:t>
        </w:r>
      </w:hyperlink>
    </w:p>
    <w:p w14:paraId="4E385896" w14:textId="77777777" w:rsidR="00A77ABC" w:rsidRPr="00227B58" w:rsidRDefault="00A77ABC" w:rsidP="0056549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7ABC" w:rsidRPr="00227B58" w:rsidSect="003278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091"/>
    <w:multiLevelType w:val="hybridMultilevel"/>
    <w:tmpl w:val="C97AEC3C"/>
    <w:lvl w:ilvl="0" w:tplc="DD84B01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859"/>
    <w:multiLevelType w:val="hybridMultilevel"/>
    <w:tmpl w:val="B44AFBB8"/>
    <w:lvl w:ilvl="0" w:tplc="2D78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084E"/>
    <w:multiLevelType w:val="hybridMultilevel"/>
    <w:tmpl w:val="E42298C8"/>
    <w:lvl w:ilvl="0" w:tplc="AB5E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3"/>
    <w:rsid w:val="000017B0"/>
    <w:rsid w:val="000174C3"/>
    <w:rsid w:val="000711C8"/>
    <w:rsid w:val="000B70EF"/>
    <w:rsid w:val="00107B23"/>
    <w:rsid w:val="00185293"/>
    <w:rsid w:val="001C1CC2"/>
    <w:rsid w:val="001F67E4"/>
    <w:rsid w:val="00227B58"/>
    <w:rsid w:val="002853A2"/>
    <w:rsid w:val="002C41B1"/>
    <w:rsid w:val="002D164A"/>
    <w:rsid w:val="002E1181"/>
    <w:rsid w:val="003278CB"/>
    <w:rsid w:val="003675BA"/>
    <w:rsid w:val="00374247"/>
    <w:rsid w:val="003E269A"/>
    <w:rsid w:val="00513A85"/>
    <w:rsid w:val="00545D30"/>
    <w:rsid w:val="00553A13"/>
    <w:rsid w:val="00565497"/>
    <w:rsid w:val="00590CCF"/>
    <w:rsid w:val="006718E6"/>
    <w:rsid w:val="00777C5C"/>
    <w:rsid w:val="007A07A0"/>
    <w:rsid w:val="007B78F9"/>
    <w:rsid w:val="007D303A"/>
    <w:rsid w:val="00806341"/>
    <w:rsid w:val="008237BC"/>
    <w:rsid w:val="008D2C18"/>
    <w:rsid w:val="008E26EF"/>
    <w:rsid w:val="0091657F"/>
    <w:rsid w:val="00967D3A"/>
    <w:rsid w:val="009A4D9F"/>
    <w:rsid w:val="009D75E9"/>
    <w:rsid w:val="009E159F"/>
    <w:rsid w:val="00A17580"/>
    <w:rsid w:val="00A432B6"/>
    <w:rsid w:val="00A57921"/>
    <w:rsid w:val="00A77ABC"/>
    <w:rsid w:val="00AC13BD"/>
    <w:rsid w:val="00BA6272"/>
    <w:rsid w:val="00BD6C0F"/>
    <w:rsid w:val="00BE4398"/>
    <w:rsid w:val="00BF58B7"/>
    <w:rsid w:val="00C37F7F"/>
    <w:rsid w:val="00E059BB"/>
    <w:rsid w:val="00E138E8"/>
    <w:rsid w:val="00EA337D"/>
    <w:rsid w:val="00EA54C7"/>
    <w:rsid w:val="00EA73DC"/>
    <w:rsid w:val="00F34E4D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A46F"/>
  <w15:chartTrackingRefBased/>
  <w15:docId w15:val="{DCE158F8-FEC7-409D-A6E0-3F54D54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2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7AB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iranje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Korisnik</cp:lastModifiedBy>
  <cp:revision>8</cp:revision>
  <cp:lastPrinted>2022-11-30T13:12:00Z</cp:lastPrinted>
  <dcterms:created xsi:type="dcterms:W3CDTF">2022-12-28T11:35:00Z</dcterms:created>
  <dcterms:modified xsi:type="dcterms:W3CDTF">2022-12-28T21:10:00Z</dcterms:modified>
</cp:coreProperties>
</file>