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CAD0" w14:textId="33CD365E" w:rsidR="00EA0A9A" w:rsidRPr="000D458E" w:rsidRDefault="004F3128" w:rsidP="00741D00">
      <w:pPr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</w:t>
      </w:r>
      <w:r w:rsidR="00CE3AA3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prijma u službu na određeno vrijeme</w:t>
      </w:r>
      <w:r w:rsidR="00D25CCF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0D458E" w:rsidRPr="000D458E">
        <w:rPr>
          <w:rFonts w:ascii="Times New Roman" w:hAnsi="Times New Roman" w:cs="Times New Roman"/>
          <w:sz w:val="24"/>
          <w:szCs w:val="24"/>
        </w:rPr>
        <w:t>radi zamjene duže vrijeme odsutnog službenika</w:t>
      </w:r>
      <w:r w:rsidR="000D458E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766A03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</w:t>
      </w:r>
      <w:r w:rsidR="00DB05EC" w:rsidRPr="000D458E">
        <w:rPr>
          <w:rFonts w:ascii="Times New Roman" w:hAnsi="Times New Roman" w:cs="Times New Roman"/>
          <w:sz w:val="24"/>
          <w:szCs w:val="24"/>
        </w:rPr>
        <w:t xml:space="preserve">Upravni odjel za gospodarstvo i turizam, Odsjek za turizam, </w:t>
      </w:r>
      <w:proofErr w:type="spellStart"/>
      <w:r w:rsidR="00DB05EC" w:rsidRPr="000D458E">
        <w:rPr>
          <w:rFonts w:ascii="Times New Roman" w:hAnsi="Times New Roman" w:cs="Times New Roman"/>
          <w:sz w:val="24"/>
          <w:szCs w:val="24"/>
        </w:rPr>
        <w:t>Pododsjek</w:t>
      </w:r>
      <w:proofErr w:type="spellEnd"/>
      <w:r w:rsidR="00DB05EC" w:rsidRPr="000D458E">
        <w:rPr>
          <w:rFonts w:ascii="Times New Roman" w:hAnsi="Times New Roman" w:cs="Times New Roman"/>
          <w:sz w:val="24"/>
          <w:szCs w:val="24"/>
        </w:rPr>
        <w:t xml:space="preserve"> za ugostiteljstvo i turizam, mjesto rada: Biograd na Moru,</w:t>
      </w:r>
      <w:r w:rsidR="00766A03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radno mjesto broj </w:t>
      </w:r>
      <w:r w:rsidR="00DB05EC" w:rsidRPr="000D458E">
        <w:rPr>
          <w:rFonts w:ascii="Times New Roman" w:eastAsia="Times New Roman" w:hAnsi="Times New Roman" w:cs="Times New Roman"/>
          <w:kern w:val="1"/>
          <w:sz w:val="24"/>
          <w:szCs w:val="24"/>
        </w:rPr>
        <w:t>192.</w:t>
      </w:r>
      <w:r w:rsidR="00766A03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iz Pravilnika o </w:t>
      </w:r>
      <w:proofErr w:type="spellStart"/>
      <w:r w:rsidR="00766A03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unutarnjeme</w:t>
      </w:r>
      <w:proofErr w:type="spellEnd"/>
      <w:r w:rsidR="00766A03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redu upravnih tijela Zadarske županije („Službeni glasnik Zadarske županije“ broj 4/22), </w:t>
      </w:r>
      <w:r w:rsidR="00DB05EC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samostalni upravni referent</w:t>
      </w:r>
      <w:r w:rsidR="00766A03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DB05EC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</w:t>
      </w:r>
      <w:r w:rsidR="00766A03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izvršitelj</w:t>
      </w:r>
      <w:r w:rsidR="00DB05EC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</w:t>
      </w:r>
      <w:r w:rsidR="00766A03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 primljen</w:t>
      </w:r>
      <w:r w:rsidR="00DB05EC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e</w:t>
      </w:r>
      <w:r w:rsidR="00766A03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DB05EC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su</w:t>
      </w:r>
      <w:r w:rsidR="00766A03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kandidatkinj</w:t>
      </w:r>
      <w:r w:rsidR="00DB05EC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e</w:t>
      </w:r>
      <w:r w:rsidR="00766A03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DB05EC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Jasna </w:t>
      </w:r>
      <w:proofErr w:type="spellStart"/>
      <w:r w:rsidR="00DB05EC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Čuček</w:t>
      </w:r>
      <w:proofErr w:type="spellEnd"/>
      <w:r w:rsidR="00DB05EC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Mršić</w:t>
      </w:r>
      <w:r w:rsidR="00766A03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DB05EC" w:rsidRPr="000D458E">
        <w:rPr>
          <w:rFonts w:ascii="Times New Roman" w:hAnsi="Times New Roman" w:cs="Times New Roman"/>
          <w:sz w:val="24"/>
          <w:szCs w:val="24"/>
        </w:rPr>
        <w:t xml:space="preserve">diplomirana ekonomistica i Matea </w:t>
      </w:r>
      <w:proofErr w:type="spellStart"/>
      <w:r w:rsidR="00DB05EC" w:rsidRPr="000D458E">
        <w:rPr>
          <w:rFonts w:ascii="Times New Roman" w:hAnsi="Times New Roman" w:cs="Times New Roman"/>
          <w:sz w:val="24"/>
          <w:szCs w:val="24"/>
        </w:rPr>
        <w:t>Karaban</w:t>
      </w:r>
      <w:proofErr w:type="spellEnd"/>
      <w:r w:rsidR="00DB05EC" w:rsidRPr="000D458E">
        <w:rPr>
          <w:rFonts w:ascii="Times New Roman" w:hAnsi="Times New Roman" w:cs="Times New Roman"/>
          <w:sz w:val="24"/>
          <w:szCs w:val="24"/>
        </w:rPr>
        <w:t>, stručna specijalistica javne uprave</w:t>
      </w:r>
      <w:r w:rsidR="00766A03" w:rsidRPr="000D458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</w:p>
    <w:sectPr w:rsidR="00EA0A9A" w:rsidRPr="000D4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24F"/>
    <w:multiLevelType w:val="hybridMultilevel"/>
    <w:tmpl w:val="4D10E838"/>
    <w:lvl w:ilvl="0" w:tplc="A916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28"/>
    <w:rsid w:val="00021F89"/>
    <w:rsid w:val="000B6DBD"/>
    <w:rsid w:val="000D458E"/>
    <w:rsid w:val="00187B2D"/>
    <w:rsid w:val="002106A2"/>
    <w:rsid w:val="0045745E"/>
    <w:rsid w:val="004F3128"/>
    <w:rsid w:val="00670A80"/>
    <w:rsid w:val="00700DC5"/>
    <w:rsid w:val="00741D00"/>
    <w:rsid w:val="00766A03"/>
    <w:rsid w:val="00786C86"/>
    <w:rsid w:val="00AB3D2F"/>
    <w:rsid w:val="00CC16AF"/>
    <w:rsid w:val="00CE3AA3"/>
    <w:rsid w:val="00D25CCF"/>
    <w:rsid w:val="00DB05EC"/>
    <w:rsid w:val="00EA0A9A"/>
    <w:rsid w:val="00F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CBA"/>
  <w15:docId w15:val="{2E0BB6B1-86A9-434D-B9F0-DEF82F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106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Kamber</cp:lastModifiedBy>
  <cp:revision>4</cp:revision>
  <cp:lastPrinted>2022-04-13T08:26:00Z</cp:lastPrinted>
  <dcterms:created xsi:type="dcterms:W3CDTF">2023-04-06T09:17:00Z</dcterms:created>
  <dcterms:modified xsi:type="dcterms:W3CDTF">2023-04-06T09:47:00Z</dcterms:modified>
</cp:coreProperties>
</file>