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0E3DDC" w:rsidRPr="00295FB1" w:rsidTr="000E3DDC"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0E3DDC" w:rsidP="000E3DDC">
            <w:pPr>
              <w:jc w:val="center"/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</w:rPr>
              <w:t xml:space="preserve">IZVJEŠĆE O PROVEDENOM SAVJETOVANJU </w:t>
            </w:r>
          </w:p>
          <w:p w:rsidR="000E3DDC" w:rsidRPr="00295FB1" w:rsidRDefault="000E3DDC" w:rsidP="000E3D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FB1"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</w:rPr>
              <w:t>SA ZAINTERESIRANOM JAVNOŠĆU</w:t>
            </w:r>
          </w:p>
        </w:tc>
      </w:tr>
      <w:tr w:rsidR="000E3DDC" w:rsidRPr="00295FB1" w:rsidTr="000E3D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Naslov dokumenta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91" w:rsidRPr="004F16E8" w:rsidRDefault="00D13691" w:rsidP="007C105C">
            <w:pPr>
              <w:pStyle w:val="Bezproreda"/>
              <w:ind w:left="33"/>
              <w:jc w:val="both"/>
            </w:pPr>
            <w:r w:rsidRPr="004F16E8">
              <w:t xml:space="preserve">Nacrt prijedloga Odluke o </w:t>
            </w:r>
            <w:r w:rsidR="007C105C">
              <w:t>kriterijima za određivanje zakupnine za poslovne prostore Doma zdravlja Zadarske županije</w:t>
            </w:r>
            <w:r w:rsidRPr="004F16E8">
              <w:t xml:space="preserve"> </w:t>
            </w:r>
          </w:p>
          <w:p w:rsidR="005E2B49" w:rsidRPr="00295FB1" w:rsidRDefault="005E2B49" w:rsidP="005E2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DDC" w:rsidRPr="00295FB1" w:rsidTr="000E3D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DC" w:rsidRPr="00295FB1" w:rsidRDefault="005E2B49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Zadarska</w:t>
            </w:r>
            <w:r w:rsidR="000E3DDC" w:rsidRPr="00295FB1">
              <w:rPr>
                <w:rFonts w:ascii="Times New Roman" w:hAnsi="Times New Roman"/>
                <w:sz w:val="24"/>
                <w:szCs w:val="24"/>
              </w:rPr>
              <w:t xml:space="preserve"> županija</w:t>
            </w:r>
          </w:p>
          <w:p w:rsidR="000E3DDC" w:rsidRPr="00295FB1" w:rsidRDefault="000E3DDC" w:rsidP="005E2B49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 xml:space="preserve">Upravni odjel za </w:t>
            </w:r>
            <w:r w:rsidR="007C105C">
              <w:rPr>
                <w:rFonts w:ascii="Times New Roman" w:hAnsi="Times New Roman"/>
                <w:sz w:val="24"/>
                <w:szCs w:val="24"/>
              </w:rPr>
              <w:t>javnu nabavu i upravljanje imovinom</w:t>
            </w:r>
          </w:p>
          <w:p w:rsidR="005E2B49" w:rsidRPr="00295FB1" w:rsidRDefault="005E2B49" w:rsidP="005E2B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DDC" w:rsidRPr="00295FB1" w:rsidTr="000E3D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DC" w:rsidRPr="00295FB1" w:rsidRDefault="005E2B49" w:rsidP="000E3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 xml:space="preserve">Sukladno članku 11. </w:t>
            </w:r>
            <w:r w:rsidR="000E3DDC" w:rsidRPr="00295FB1">
              <w:rPr>
                <w:rFonts w:ascii="Times New Roman" w:hAnsi="Times New Roman"/>
                <w:sz w:val="24"/>
                <w:szCs w:val="24"/>
              </w:rPr>
              <w:t>Zakona o pravu na pristup informacijam</w:t>
            </w:r>
            <w:r w:rsidR="00AB6DFF">
              <w:rPr>
                <w:rFonts w:ascii="Times New Roman" w:hAnsi="Times New Roman"/>
                <w:sz w:val="24"/>
                <w:szCs w:val="24"/>
              </w:rPr>
              <w:t xml:space="preserve">a (Narodne novine </w:t>
            </w:r>
            <w:r w:rsidRPr="00295FB1">
              <w:rPr>
                <w:rFonts w:ascii="Times New Roman" w:hAnsi="Times New Roman"/>
                <w:sz w:val="24"/>
                <w:szCs w:val="24"/>
              </w:rPr>
              <w:t>broj 25/13, 85/15</w:t>
            </w:r>
            <w:r w:rsidR="000E3DDC" w:rsidRPr="00295FB1">
              <w:rPr>
                <w:rFonts w:ascii="Times New Roman" w:hAnsi="Times New Roman"/>
                <w:sz w:val="24"/>
                <w:szCs w:val="24"/>
              </w:rPr>
              <w:t xml:space="preserve">) provedeno je javno savjetovanje o </w:t>
            </w:r>
            <w:r w:rsidR="00D13691" w:rsidRPr="00D13691">
              <w:rPr>
                <w:rFonts w:ascii="Times New Roman" w:hAnsi="Times New Roman"/>
                <w:sz w:val="24"/>
                <w:szCs w:val="24"/>
              </w:rPr>
              <w:t>Nacrt</w:t>
            </w:r>
            <w:r w:rsidR="00D13691">
              <w:rPr>
                <w:rFonts w:ascii="Times New Roman" w:hAnsi="Times New Roman"/>
                <w:sz w:val="24"/>
                <w:szCs w:val="24"/>
              </w:rPr>
              <w:t>u</w:t>
            </w:r>
            <w:r w:rsidR="00D13691" w:rsidRPr="00D13691">
              <w:rPr>
                <w:rFonts w:ascii="Times New Roman" w:hAnsi="Times New Roman"/>
                <w:sz w:val="24"/>
                <w:szCs w:val="24"/>
              </w:rPr>
              <w:t xml:space="preserve"> prijedloga </w:t>
            </w:r>
            <w:r w:rsidR="007C105C" w:rsidRPr="007C105C">
              <w:rPr>
                <w:rFonts w:ascii="Times New Roman" w:hAnsi="Times New Roman"/>
                <w:sz w:val="24"/>
                <w:szCs w:val="24"/>
              </w:rPr>
              <w:t>Odluke o kriterijima za određivanje zakupnine za poslovne prostore Doma zdravlja Zadarske županije</w:t>
            </w:r>
          </w:p>
          <w:p w:rsidR="005E2B49" w:rsidRPr="00295FB1" w:rsidRDefault="005E2B49" w:rsidP="005E2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Odluku donosi Županijska skupština Zadarske županije sukladno odredbam</w:t>
            </w:r>
            <w:r w:rsidR="00D13691">
              <w:rPr>
                <w:rFonts w:ascii="Times New Roman" w:hAnsi="Times New Roman"/>
                <w:sz w:val="24"/>
                <w:szCs w:val="24"/>
              </w:rPr>
              <w:t>a</w:t>
            </w:r>
            <w:r w:rsidR="007C105C">
              <w:rPr>
                <w:rFonts w:ascii="Times New Roman" w:hAnsi="Times New Roman"/>
                <w:sz w:val="24"/>
                <w:szCs w:val="24"/>
              </w:rPr>
              <w:t xml:space="preserve"> članka 106</w:t>
            </w:r>
            <w:r w:rsidR="00AB6DFF">
              <w:rPr>
                <w:rFonts w:ascii="Times New Roman" w:hAnsi="Times New Roman"/>
                <w:sz w:val="24"/>
                <w:szCs w:val="24"/>
              </w:rPr>
              <w:t>.</w:t>
            </w:r>
            <w:r w:rsidR="007C105C">
              <w:rPr>
                <w:rFonts w:ascii="Times New Roman" w:hAnsi="Times New Roman"/>
                <w:sz w:val="24"/>
                <w:szCs w:val="24"/>
              </w:rPr>
              <w:t xml:space="preserve"> stavak 3.</w:t>
            </w:r>
            <w:r w:rsidR="00D13691">
              <w:rPr>
                <w:rFonts w:ascii="Times New Roman" w:hAnsi="Times New Roman"/>
                <w:sz w:val="24"/>
                <w:szCs w:val="24"/>
              </w:rPr>
              <w:t xml:space="preserve"> novog Zakona o zdravstvenoj zaštiti (Narodne novine broj 100/18).</w:t>
            </w:r>
          </w:p>
          <w:p w:rsidR="007C105C" w:rsidRDefault="007C105C" w:rsidP="005E2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F48" w:rsidRPr="007C105C" w:rsidRDefault="007C105C" w:rsidP="005E2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5C">
              <w:rPr>
                <w:rFonts w:ascii="Times New Roman" w:hAnsi="Times New Roman"/>
                <w:sz w:val="24"/>
                <w:szCs w:val="24"/>
              </w:rPr>
              <w:t>Predloženom Odlukom o kriterijima za određivanje zakupnine za poslovne prostore Doma zdravlja Zadarske županije utvrđuju se kriteriji za određivanje visine zakupnine za poslovne prostore u vlasništvu Doma zdravlja Zadarske županije, kao i poslovne prostore kojima Dom zdravlja raspolaže na temelju valjanog dokaza o pravu raspolaganja prostorom</w:t>
            </w:r>
            <w:r w:rsidR="00D13691" w:rsidRPr="007C10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13691" w:rsidRPr="007C105C" w:rsidRDefault="00D13691" w:rsidP="005E2B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3DDC" w:rsidRDefault="007C105C" w:rsidP="00AC4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5C">
              <w:rPr>
                <w:rFonts w:ascii="Times New Roman" w:hAnsi="Times New Roman"/>
                <w:sz w:val="24"/>
                <w:szCs w:val="24"/>
              </w:rPr>
              <w:t>Mjesečni iznos zakupnine (bez PDV-a) za poslovni prostor koji se daje u zakup za obavljanje zdravstvene djelatnosti u mreži javne zdravstvene službe, zdravstvene djelatnosti izvan mreže javne zdravstvene službe te nezdravstvene djelatnosti ubuduće bi se obračunavao prema površini i zoni u kojoj se poslovni prostor nalazi te umnoškom pripadajućeg koeficijenta namjene (zdravstvena, odnosno nezdravstvena djelatnost).</w:t>
            </w:r>
          </w:p>
          <w:p w:rsidR="007C105C" w:rsidRPr="007C105C" w:rsidRDefault="007C105C" w:rsidP="00AC4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DDC" w:rsidRPr="00295FB1" w:rsidTr="000E3D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Datum dokumenta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5F60F6" w:rsidP="007C1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105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svibnja 2019</w:t>
            </w:r>
            <w:r w:rsidR="000E3DDC" w:rsidRPr="00295FB1">
              <w:rPr>
                <w:rFonts w:ascii="Times New Roman" w:hAnsi="Times New Roman"/>
                <w:sz w:val="24"/>
                <w:szCs w:val="24"/>
              </w:rPr>
              <w:t xml:space="preserve">. godine </w:t>
            </w:r>
          </w:p>
        </w:tc>
      </w:tr>
      <w:tr w:rsidR="000E3DDC" w:rsidRPr="00295FB1" w:rsidTr="000E3D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Ako</w:t>
            </w:r>
            <w:r w:rsidR="00295FB1">
              <w:rPr>
                <w:rFonts w:ascii="Times New Roman" w:hAnsi="Times New Roman"/>
                <w:sz w:val="24"/>
                <w:szCs w:val="24"/>
              </w:rPr>
              <w:t xml:space="preserve"> jest, kada je nacrt objavljen </w:t>
            </w:r>
            <w:r w:rsidRPr="00295FB1">
              <w:rPr>
                <w:rFonts w:ascii="Times New Roman" w:hAnsi="Times New Roman"/>
                <w:sz w:val="24"/>
                <w:szCs w:val="24"/>
              </w:rPr>
              <w:t>i koliko vremena je ostavljeno za savjetovanje?</w:t>
            </w:r>
          </w:p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Ako nije, zašto?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DC" w:rsidRPr="00295FB1" w:rsidRDefault="000E3DDC" w:rsidP="000E3DDC">
            <w:pPr>
              <w:jc w:val="both"/>
              <w:rPr>
                <w:rFonts w:ascii="Times New Roman" w:hAnsi="Times New Roman"/>
                <w:iCs/>
              </w:rPr>
            </w:pPr>
            <w:r w:rsidRPr="00295FB1">
              <w:rPr>
                <w:rFonts w:ascii="Times New Roman" w:hAnsi="Times New Roman"/>
                <w:iCs/>
                <w:sz w:val="24"/>
                <w:szCs w:val="24"/>
              </w:rPr>
              <w:t xml:space="preserve">Nacrt </w:t>
            </w:r>
            <w:r w:rsidR="005C1734" w:rsidRPr="00295FB1">
              <w:rPr>
                <w:rFonts w:ascii="Times New Roman" w:hAnsi="Times New Roman"/>
                <w:iCs/>
                <w:sz w:val="24"/>
                <w:szCs w:val="24"/>
              </w:rPr>
              <w:t>prijedloga o</w:t>
            </w:r>
            <w:r w:rsidRPr="00295FB1">
              <w:rPr>
                <w:rFonts w:ascii="Times New Roman" w:hAnsi="Times New Roman"/>
                <w:iCs/>
                <w:sz w:val="24"/>
                <w:szCs w:val="24"/>
              </w:rPr>
              <w:t xml:space="preserve">dluke objavljen je na internetskoj stranici </w:t>
            </w:r>
            <w:r w:rsidR="005C1734" w:rsidRPr="00295FB1">
              <w:rPr>
                <w:rFonts w:ascii="Times New Roman" w:hAnsi="Times New Roman"/>
                <w:iCs/>
                <w:sz w:val="24"/>
                <w:szCs w:val="24"/>
              </w:rPr>
              <w:t>Zadarske</w:t>
            </w:r>
            <w:r w:rsidR="00295FB1">
              <w:rPr>
                <w:rFonts w:ascii="Times New Roman" w:hAnsi="Times New Roman"/>
                <w:iCs/>
                <w:sz w:val="24"/>
                <w:szCs w:val="24"/>
              </w:rPr>
              <w:t xml:space="preserve"> županije </w:t>
            </w:r>
            <w:hyperlink r:id="rId5" w:history="1">
              <w:r w:rsidR="005C1734" w:rsidRPr="00295FB1">
                <w:rPr>
                  <w:rStyle w:val="Hiperveza"/>
                  <w:rFonts w:ascii="Times New Roman" w:hAnsi="Times New Roman"/>
                  <w:sz w:val="24"/>
                  <w:szCs w:val="24"/>
                </w:rPr>
                <w:t>www.zadarska-zupanija.hr</w:t>
              </w:r>
            </w:hyperlink>
            <w:r w:rsidRPr="00295FB1">
              <w:rPr>
                <w:rFonts w:ascii="Times New Roman" w:hAnsi="Times New Roman"/>
                <w:sz w:val="24"/>
                <w:szCs w:val="24"/>
              </w:rPr>
              <w:t>.</w:t>
            </w:r>
            <w:r w:rsidRPr="00295FB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0E3DDC" w:rsidRDefault="000E3DDC" w:rsidP="000E3DD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95FB1" w:rsidRPr="00295FB1" w:rsidRDefault="00295FB1" w:rsidP="000E3DD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E3DDC" w:rsidRPr="00295FB1" w:rsidRDefault="00AC4FA6" w:rsidP="000E3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Javno savjetovanje trajalo je</w:t>
            </w:r>
            <w:r w:rsidR="00115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15 dana</w:t>
            </w:r>
            <w:r w:rsidR="005C1734" w:rsidRPr="00295FB1">
              <w:rPr>
                <w:rFonts w:ascii="Times New Roman" w:hAnsi="Times New Roman"/>
                <w:iCs/>
                <w:sz w:val="24"/>
                <w:szCs w:val="24"/>
              </w:rPr>
              <w:t xml:space="preserve"> te je bilo otvoreno od 2</w:t>
            </w:r>
            <w:r w:rsidR="00115D6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0E3DDC" w:rsidRPr="00295FB1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="00115D6D">
              <w:rPr>
                <w:rFonts w:ascii="Times New Roman" w:hAnsi="Times New Roman"/>
                <w:iCs/>
                <w:sz w:val="24"/>
                <w:szCs w:val="24"/>
              </w:rPr>
              <w:t>svibnja do 6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115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lipnja 2019</w:t>
            </w:r>
            <w:r w:rsidR="000E3DDC" w:rsidRPr="00295FB1">
              <w:rPr>
                <w:rFonts w:ascii="Times New Roman" w:hAnsi="Times New Roman"/>
                <w:iCs/>
                <w:sz w:val="24"/>
                <w:szCs w:val="24"/>
              </w:rPr>
              <w:t>. godine.</w:t>
            </w:r>
          </w:p>
          <w:p w:rsidR="000E3DDC" w:rsidRPr="00295FB1" w:rsidRDefault="000E3DDC" w:rsidP="000E3DDC">
            <w:pPr>
              <w:rPr>
                <w:rFonts w:ascii="Times New Roman" w:hAnsi="Times New Roman"/>
              </w:rPr>
            </w:pPr>
          </w:p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DDC" w:rsidRPr="00295FB1" w:rsidTr="000E3D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3" w:rsidRDefault="000E3DDC" w:rsidP="00295FB1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 xml:space="preserve">Tijekom internetske javne rasprave očitovanje na nacrt </w:t>
            </w:r>
            <w:r w:rsidR="005C1734" w:rsidRPr="00295FB1">
              <w:rPr>
                <w:rFonts w:ascii="Times New Roman" w:hAnsi="Times New Roman"/>
                <w:sz w:val="24"/>
                <w:szCs w:val="24"/>
              </w:rPr>
              <w:t>prijedloga o</w:t>
            </w:r>
            <w:r w:rsidRPr="00295FB1">
              <w:rPr>
                <w:rFonts w:ascii="Times New Roman" w:hAnsi="Times New Roman"/>
                <w:sz w:val="24"/>
                <w:szCs w:val="24"/>
              </w:rPr>
              <w:t xml:space="preserve">dluke </w:t>
            </w:r>
            <w:r w:rsidR="00306A53">
              <w:rPr>
                <w:rFonts w:ascii="Times New Roman" w:hAnsi="Times New Roman"/>
                <w:sz w:val="24"/>
                <w:szCs w:val="24"/>
              </w:rPr>
              <w:t xml:space="preserve">dostavili su: </w:t>
            </w:r>
          </w:p>
          <w:p w:rsidR="00B24C05" w:rsidRDefault="00306A53" w:rsidP="00295F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15D6D">
              <w:rPr>
                <w:rFonts w:ascii="Times New Roman" w:hAnsi="Times New Roman"/>
                <w:sz w:val="24"/>
                <w:szCs w:val="24"/>
              </w:rPr>
              <w:t xml:space="preserve"> Tamara Drča</w:t>
            </w:r>
            <w:r>
              <w:rPr>
                <w:rFonts w:ascii="Times New Roman" w:hAnsi="Times New Roman"/>
                <w:sz w:val="24"/>
                <w:szCs w:val="24"/>
              </w:rPr>
              <w:t>, dr.</w:t>
            </w:r>
            <w:r w:rsidR="00B24C05">
              <w:rPr>
                <w:rFonts w:ascii="Times New Roman" w:hAnsi="Times New Roman"/>
                <w:sz w:val="24"/>
                <w:szCs w:val="24"/>
              </w:rPr>
              <w:t>med.</w:t>
            </w:r>
            <w:r w:rsidR="00115D6D" w:rsidRPr="00115D6D">
              <w:rPr>
                <w:rFonts w:ascii="Times New Roman" w:hAnsi="Times New Roman"/>
                <w:sz w:val="24"/>
                <w:szCs w:val="24"/>
              </w:rPr>
              <w:t>spec.</w:t>
            </w:r>
          </w:p>
          <w:p w:rsidR="00306A53" w:rsidRDefault="00B24C05" w:rsidP="00295F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06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5D6D">
              <w:rPr>
                <w:rFonts w:ascii="Times New Roman" w:hAnsi="Times New Roman"/>
                <w:sz w:val="24"/>
                <w:szCs w:val="24"/>
              </w:rPr>
              <w:t>Branka Živković Duvnjak, dr.med.</w:t>
            </w:r>
            <w:r>
              <w:rPr>
                <w:rFonts w:ascii="Times New Roman" w:hAnsi="Times New Roman"/>
                <w:sz w:val="24"/>
                <w:szCs w:val="24"/>
              </w:rPr>
              <w:t>spec</w:t>
            </w:r>
            <w:r w:rsidR="00115D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3DDC" w:rsidRPr="00295FB1" w:rsidRDefault="00295FB1" w:rsidP="00115D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3DDC" w:rsidRPr="00295FB1" w:rsidTr="000E3D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DC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lastRenderedPageBreak/>
              <w:t>ANALIZA DOSTAVLJENIH PRIMJEDABA:</w:t>
            </w:r>
          </w:p>
          <w:p w:rsidR="00B24C05" w:rsidRPr="00295FB1" w:rsidRDefault="00B24C05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3DDC" w:rsidRPr="00B24C05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B24C05">
              <w:rPr>
                <w:rFonts w:ascii="Times New Roman" w:hAnsi="Times New Roman"/>
                <w:sz w:val="24"/>
                <w:szCs w:val="24"/>
              </w:rPr>
              <w:t>Prihvaćene primjedbe</w:t>
            </w:r>
          </w:p>
          <w:p w:rsidR="000E3DDC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3DDC" w:rsidRPr="00295FB1" w:rsidRDefault="00B24C05" w:rsidP="000E3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05">
              <w:rPr>
                <w:rFonts w:ascii="Times New Roman" w:hAnsi="Times New Roman"/>
                <w:sz w:val="24"/>
                <w:szCs w:val="24"/>
              </w:rPr>
              <w:t>P</w:t>
            </w:r>
            <w:r w:rsidR="000E3DDC" w:rsidRPr="00B24C05">
              <w:rPr>
                <w:rFonts w:ascii="Times New Roman" w:hAnsi="Times New Roman"/>
                <w:sz w:val="24"/>
                <w:szCs w:val="24"/>
              </w:rPr>
              <w:t>rimjedbe koje nisu prihvaćene i obrazloženje razloga za neprihvaćanje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95" w:rsidRDefault="00795095" w:rsidP="00CE0EB8">
            <w:pPr>
              <w:spacing w:before="100" w:beforeAutospacing="1" w:after="100" w:afterAutospacing="1" w:line="276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0345B" w:rsidRDefault="0050345B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6FEE" w:rsidRDefault="00AA6FEE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6FEE" w:rsidRDefault="00BD055F" w:rsidP="000E3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Nema.</w:t>
            </w:r>
          </w:p>
          <w:p w:rsidR="00AA6FEE" w:rsidRDefault="00AA6FEE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30FF" w:rsidRDefault="00B24C05" w:rsidP="005C207B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5C207B">
              <w:rPr>
                <w:rFonts w:ascii="Times New Roman" w:hAnsi="Times New Roman"/>
                <w:sz w:val="24"/>
                <w:szCs w:val="24"/>
              </w:rPr>
              <w:t>Tamara Drča, dr. med.</w:t>
            </w:r>
            <w:r w:rsidR="00902063" w:rsidRPr="005C207B">
              <w:rPr>
                <w:rFonts w:ascii="Times New Roman" w:hAnsi="Times New Roman"/>
                <w:sz w:val="24"/>
                <w:szCs w:val="24"/>
              </w:rPr>
              <w:t>spec.</w:t>
            </w:r>
            <w:r w:rsidRPr="005C207B">
              <w:rPr>
                <w:rFonts w:ascii="Times New Roman" w:hAnsi="Times New Roman"/>
                <w:sz w:val="24"/>
                <w:szCs w:val="24"/>
              </w:rPr>
              <w:t>,</w:t>
            </w:r>
            <w:r w:rsidR="00902063" w:rsidRPr="005C207B">
              <w:rPr>
                <w:rFonts w:ascii="Times New Roman" w:hAnsi="Times New Roman"/>
                <w:sz w:val="24"/>
                <w:szCs w:val="24"/>
              </w:rPr>
              <w:t xml:space="preserve"> kao koncesionar Zadarske županije u djelatnosti opće/obiteljske medicine koja obavlja djelatnost u vlastitom prostoru</w:t>
            </w:r>
            <w:r w:rsidR="00AB61CD">
              <w:rPr>
                <w:rFonts w:ascii="Times New Roman" w:hAnsi="Times New Roman"/>
                <w:sz w:val="24"/>
                <w:szCs w:val="24"/>
              </w:rPr>
              <w:t>,</w:t>
            </w:r>
            <w:r w:rsidR="00902063" w:rsidRPr="005C207B">
              <w:rPr>
                <w:rFonts w:ascii="Times New Roman" w:hAnsi="Times New Roman"/>
                <w:sz w:val="24"/>
                <w:szCs w:val="24"/>
              </w:rPr>
              <w:t xml:space="preserve"> uputila je </w:t>
            </w:r>
            <w:r w:rsidR="00AA6FEE" w:rsidRPr="005C207B">
              <w:rPr>
                <w:rFonts w:ascii="Times New Roman" w:hAnsi="Times New Roman"/>
                <w:sz w:val="24"/>
                <w:szCs w:val="24"/>
              </w:rPr>
              <w:t xml:space="preserve">općenitu </w:t>
            </w:r>
            <w:r w:rsidR="00902063" w:rsidRPr="005C207B">
              <w:rPr>
                <w:rFonts w:ascii="Times New Roman" w:hAnsi="Times New Roman"/>
                <w:sz w:val="24"/>
                <w:szCs w:val="24"/>
              </w:rPr>
              <w:t>primjedbu</w:t>
            </w:r>
            <w:r w:rsidR="00AB61CD">
              <w:rPr>
                <w:rFonts w:ascii="Times New Roman" w:hAnsi="Times New Roman"/>
                <w:sz w:val="24"/>
                <w:szCs w:val="24"/>
              </w:rPr>
              <w:t xml:space="preserve"> na sadržaj Odluke u kojoj nisu</w:t>
            </w:r>
            <w:r w:rsidR="00AA6FEE" w:rsidRPr="005C207B">
              <w:rPr>
                <w:rFonts w:ascii="Times New Roman" w:hAnsi="Times New Roman"/>
                <w:sz w:val="24"/>
                <w:szCs w:val="24"/>
              </w:rPr>
              <w:t xml:space="preserve"> spomenute ordinacije u privatnim prostorima koje su 10 godina plaćale koncesiju uz naj</w:t>
            </w:r>
            <w:r w:rsidR="00AB61CD">
              <w:rPr>
                <w:rFonts w:ascii="Times New Roman" w:hAnsi="Times New Roman"/>
                <w:sz w:val="24"/>
                <w:szCs w:val="24"/>
              </w:rPr>
              <w:t>a</w:t>
            </w:r>
            <w:r w:rsidR="00AA6FEE" w:rsidRPr="005C207B">
              <w:rPr>
                <w:rFonts w:ascii="Times New Roman" w:hAnsi="Times New Roman"/>
                <w:sz w:val="24"/>
                <w:szCs w:val="24"/>
              </w:rPr>
              <w:t>m prostora</w:t>
            </w:r>
            <w:r w:rsidR="00AB61CD">
              <w:rPr>
                <w:rFonts w:ascii="Times New Roman" w:hAnsi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AA6FEE" w:rsidRPr="005C207B">
              <w:rPr>
                <w:rFonts w:ascii="Times New Roman" w:hAnsi="Times New Roman"/>
                <w:sz w:val="24"/>
                <w:szCs w:val="24"/>
              </w:rPr>
              <w:t xml:space="preserve"> iako obavljaju javnu</w:t>
            </w:r>
            <w:r w:rsidR="00AB61CD">
              <w:rPr>
                <w:rFonts w:ascii="Times New Roman" w:hAnsi="Times New Roman"/>
                <w:sz w:val="24"/>
                <w:szCs w:val="24"/>
              </w:rPr>
              <w:t xml:space="preserve"> djelatnost</w:t>
            </w:r>
            <w:r w:rsidR="00AA6FEE" w:rsidRPr="005C207B">
              <w:rPr>
                <w:rFonts w:ascii="Times New Roman" w:hAnsi="Times New Roman"/>
                <w:sz w:val="24"/>
                <w:szCs w:val="24"/>
              </w:rPr>
              <w:t xml:space="preserve"> te postavlja pitanje stimulacije privatnih zdravstvenih radnika koji obavljaju djelatnost u vlastitom prostoru. </w:t>
            </w:r>
          </w:p>
          <w:p w:rsidR="005C207B" w:rsidRPr="005C207B" w:rsidRDefault="005C207B" w:rsidP="005C207B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</w:p>
          <w:p w:rsidR="007D30FF" w:rsidRPr="00B24C05" w:rsidRDefault="00AA6FEE" w:rsidP="00B24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C05">
              <w:rPr>
                <w:rFonts w:ascii="Times New Roman" w:hAnsi="Times New Roman"/>
                <w:sz w:val="24"/>
                <w:szCs w:val="24"/>
                <w:u w:val="single"/>
              </w:rPr>
              <w:t>P</w:t>
            </w:r>
            <w:r w:rsidR="007D30FF" w:rsidRPr="00B24C05">
              <w:rPr>
                <w:rFonts w:ascii="Times New Roman" w:hAnsi="Times New Roman"/>
                <w:sz w:val="24"/>
                <w:szCs w:val="24"/>
                <w:u w:val="single"/>
              </w:rPr>
              <w:t>rimjedba</w:t>
            </w:r>
            <w:r w:rsidRPr="00B24C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se ne prihvaća</w:t>
            </w:r>
            <w:r w:rsidRPr="00B24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C05" w:rsidRPr="00B24C05">
              <w:rPr>
                <w:rFonts w:ascii="Times New Roman" w:hAnsi="Times New Roman"/>
                <w:sz w:val="24"/>
                <w:szCs w:val="24"/>
              </w:rPr>
              <w:t>budući</w:t>
            </w:r>
            <w:r w:rsidRPr="00B24C05">
              <w:rPr>
                <w:rFonts w:ascii="Times New Roman" w:hAnsi="Times New Roman"/>
                <w:sz w:val="24"/>
                <w:szCs w:val="24"/>
              </w:rPr>
              <w:t xml:space="preserve"> je predmet ove odluke zakup poslovnih prostora</w:t>
            </w:r>
            <w:r w:rsidR="00B24C05" w:rsidRPr="00B24C05">
              <w:rPr>
                <w:rFonts w:ascii="Times New Roman" w:hAnsi="Times New Roman"/>
                <w:sz w:val="24"/>
                <w:szCs w:val="24"/>
              </w:rPr>
              <w:t xml:space="preserve"> Dom zdravlja Zadarske županije, odnosno utvrđivanje kriterija za određivanje visine zakupnine za poslovne prostore </w:t>
            </w:r>
            <w:r w:rsidR="00B24C05" w:rsidRPr="00B24C05">
              <w:rPr>
                <w:rFonts w:ascii="Times New Roman" w:hAnsi="Times New Roman"/>
                <w:b/>
                <w:sz w:val="24"/>
                <w:szCs w:val="24"/>
              </w:rPr>
              <w:t xml:space="preserve">u vlasništvu Doma zdravlja Zadarske županije </w:t>
            </w:r>
            <w:r w:rsidR="00B24C05" w:rsidRPr="00B24C05">
              <w:rPr>
                <w:rFonts w:ascii="Times New Roman" w:hAnsi="Times New Roman"/>
                <w:sz w:val="24"/>
                <w:szCs w:val="24"/>
              </w:rPr>
              <w:t xml:space="preserve">i poslovne prostore </w:t>
            </w:r>
            <w:r w:rsidR="00B24C05" w:rsidRPr="00B24C05">
              <w:rPr>
                <w:rFonts w:ascii="Times New Roman" w:hAnsi="Times New Roman"/>
                <w:b/>
                <w:sz w:val="24"/>
                <w:szCs w:val="24"/>
              </w:rPr>
              <w:t>kojima Dom zdravlja raspolaže na temelju valjanog dokaza o pravu raspolaganja prostorom.</w:t>
            </w:r>
          </w:p>
          <w:p w:rsidR="00B24C05" w:rsidRDefault="00B24C05" w:rsidP="00B24C0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C207B" w:rsidRPr="005C207B" w:rsidRDefault="00B24C05" w:rsidP="001B7BE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5C207B">
              <w:rPr>
                <w:rFonts w:ascii="Times New Roman" w:hAnsi="Times New Roman"/>
                <w:sz w:val="24"/>
                <w:szCs w:val="24"/>
              </w:rPr>
              <w:t xml:space="preserve">Branka Živković Duvnjak, dr.med.spec., kao koncesionar Zadarske županije u djelatnosti opće/obiteljske medicine na Silbi </w:t>
            </w:r>
            <w:r w:rsidR="00BD055F" w:rsidRPr="005C207B">
              <w:rPr>
                <w:rFonts w:ascii="Times New Roman" w:hAnsi="Times New Roman"/>
                <w:sz w:val="24"/>
                <w:szCs w:val="24"/>
              </w:rPr>
              <w:t xml:space="preserve">dostavila je obrazac za dostavu prijedloga, primjedbi i mišljenja u kojem su navedeni kontakt podaci </w:t>
            </w:r>
            <w:r w:rsidR="005C207B" w:rsidRPr="005C207B">
              <w:rPr>
                <w:rFonts w:ascii="Times New Roman" w:hAnsi="Times New Roman"/>
                <w:b/>
                <w:sz w:val="24"/>
                <w:szCs w:val="24"/>
              </w:rPr>
              <w:t>te se ista ne smatra primjedbom na predloženu Odluku</w:t>
            </w:r>
            <w:r w:rsidR="005C207B" w:rsidRPr="005C20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055F" w:rsidRDefault="00BD055F" w:rsidP="00B24C0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24C05" w:rsidRPr="00295FB1" w:rsidRDefault="00B24C05" w:rsidP="00B24C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DDC" w:rsidRPr="00295FB1" w:rsidTr="000E3D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Provedba internetskog  savjetovanja nije iskazivala dodatne financijske troškove.</w:t>
            </w:r>
          </w:p>
          <w:p w:rsidR="00292761" w:rsidRPr="00295FB1" w:rsidRDefault="00292761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DDC" w:rsidRPr="00295FB1" w:rsidTr="000E3D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Tko je i kada izradio izvješće o provedenom savjetovanju?</w:t>
            </w:r>
          </w:p>
          <w:p w:rsidR="00292761" w:rsidRPr="00295FB1" w:rsidRDefault="00292761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F6" w:rsidRDefault="000E3DDC" w:rsidP="005C1734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Ime i prezime:</w:t>
            </w:r>
          </w:p>
          <w:p w:rsidR="000E3DDC" w:rsidRPr="00295FB1" w:rsidRDefault="00BD055F" w:rsidP="005C1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Nikica Miletić, dipl.oec.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Datum:</w:t>
            </w:r>
          </w:p>
          <w:p w:rsidR="000E3DDC" w:rsidRPr="00295FB1" w:rsidRDefault="00BD055F" w:rsidP="005C1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F60F6">
              <w:rPr>
                <w:rFonts w:ascii="Times New Roman" w:hAnsi="Times New Roman"/>
                <w:sz w:val="24"/>
                <w:szCs w:val="24"/>
              </w:rPr>
              <w:t>. lipnja 2019. godine</w:t>
            </w:r>
          </w:p>
        </w:tc>
      </w:tr>
    </w:tbl>
    <w:p w:rsidR="000E3DDC" w:rsidRPr="00295FB1" w:rsidRDefault="000E3DDC" w:rsidP="000E3D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778E" w:rsidRPr="00295FB1" w:rsidRDefault="0040778E">
      <w:pPr>
        <w:rPr>
          <w:rFonts w:ascii="Times New Roman" w:hAnsi="Times New Roman" w:cs="Times New Roman"/>
        </w:rPr>
      </w:pPr>
    </w:p>
    <w:sectPr w:rsidR="0040778E" w:rsidRPr="0029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80416"/>
    <w:multiLevelType w:val="hybridMultilevel"/>
    <w:tmpl w:val="8E9A2FA6"/>
    <w:lvl w:ilvl="0" w:tplc="D7C40F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36741"/>
    <w:multiLevelType w:val="hybridMultilevel"/>
    <w:tmpl w:val="8086F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DC"/>
    <w:rsid w:val="000E3DDC"/>
    <w:rsid w:val="00115D6D"/>
    <w:rsid w:val="00292761"/>
    <w:rsid w:val="00295FB1"/>
    <w:rsid w:val="00306A53"/>
    <w:rsid w:val="0040778E"/>
    <w:rsid w:val="00436524"/>
    <w:rsid w:val="0044581F"/>
    <w:rsid w:val="004C0D5E"/>
    <w:rsid w:val="004E2CBE"/>
    <w:rsid w:val="0050345B"/>
    <w:rsid w:val="00575F48"/>
    <w:rsid w:val="005C1734"/>
    <w:rsid w:val="005C207B"/>
    <w:rsid w:val="005E2B49"/>
    <w:rsid w:val="005F60F6"/>
    <w:rsid w:val="006D6490"/>
    <w:rsid w:val="00795095"/>
    <w:rsid w:val="007C105C"/>
    <w:rsid w:val="007D30FF"/>
    <w:rsid w:val="00847546"/>
    <w:rsid w:val="008724CF"/>
    <w:rsid w:val="00885AA0"/>
    <w:rsid w:val="00902063"/>
    <w:rsid w:val="00A45AFC"/>
    <w:rsid w:val="00AA6FEE"/>
    <w:rsid w:val="00AB61CD"/>
    <w:rsid w:val="00AB6DFF"/>
    <w:rsid w:val="00AC4FA6"/>
    <w:rsid w:val="00B24C05"/>
    <w:rsid w:val="00BD055F"/>
    <w:rsid w:val="00C03694"/>
    <w:rsid w:val="00CE0EB8"/>
    <w:rsid w:val="00D13691"/>
    <w:rsid w:val="00DA3CCF"/>
    <w:rsid w:val="00E2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FC20E-880A-4337-9A4D-3ACAA00D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0E3DDC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0E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C1734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D1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0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darska-zupanij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Plenča-Alibašić</dc:creator>
  <cp:lastModifiedBy>Martin</cp:lastModifiedBy>
  <cp:revision>4</cp:revision>
  <dcterms:created xsi:type="dcterms:W3CDTF">2019-06-06T08:50:00Z</dcterms:created>
  <dcterms:modified xsi:type="dcterms:W3CDTF">2019-06-06T12:27:00Z</dcterms:modified>
</cp:coreProperties>
</file>