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78DD" w14:textId="77777777" w:rsidR="009141B8" w:rsidRPr="009141B8" w:rsidRDefault="009141B8" w:rsidP="00914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1B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POZIV</w:t>
      </w:r>
    </w:p>
    <w:p w14:paraId="692AA327" w14:textId="77777777" w:rsidR="009141B8" w:rsidRPr="009141B8" w:rsidRDefault="009141B8" w:rsidP="009141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141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sudjelovanje u savjetovanju s javnošću</w:t>
      </w:r>
    </w:p>
    <w:p w14:paraId="4832DA4F" w14:textId="6042E1B2" w:rsidR="009141B8" w:rsidRDefault="009141B8" w:rsidP="009141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141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141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donošenju</w:t>
      </w:r>
    </w:p>
    <w:p w14:paraId="00D95A36" w14:textId="77777777" w:rsidR="009141B8" w:rsidRDefault="009141B8" w:rsidP="009141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664663A" w14:textId="1FA2EB8A" w:rsidR="009141B8" w:rsidRPr="009141B8" w:rsidRDefault="009141B8" w:rsidP="009141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141B8">
        <w:rPr>
          <w:rFonts w:ascii="Times New Roman" w:hAnsi="Times New Roman" w:cs="Times New Roman"/>
          <w:b/>
          <w:bCs/>
          <w:sz w:val="24"/>
          <w:szCs w:val="24"/>
        </w:rPr>
        <w:t>ODLUKE o financiranju programa i projekata od interesa za opće dobro koje provode udruge iz sredstava proračuna Zadarske županije</w:t>
      </w:r>
    </w:p>
    <w:p w14:paraId="7A7A1BB0" w14:textId="77777777" w:rsidR="009141B8" w:rsidRDefault="009141B8" w:rsidP="009141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45B49E" w14:textId="77777777" w:rsidR="009141B8" w:rsidRDefault="009141B8" w:rsidP="00643F87">
      <w:pPr>
        <w:rPr>
          <w:rFonts w:ascii="Times New Roman" w:hAnsi="Times New Roman" w:cs="Times New Roman"/>
          <w:sz w:val="24"/>
          <w:szCs w:val="24"/>
        </w:rPr>
      </w:pPr>
    </w:p>
    <w:p w14:paraId="4ACE6D5F" w14:textId="39853B6E" w:rsidR="00F45460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sukladno odredbama Zakona o udrugama („Narodne novine“ broj 74/14, 70/17, 98/19 i 151/22) i članka 3. stavak 2. Uredbe o kriterijima, mjerilima i postupcima financiranja i ugovaranja programa i projekata od interesa za opće dobro koje provode udruge („Narodne novine“ broj 26/15 i 37/21) Zadarska županija pripremila je novi prijedlog  ODLUKE o financiranju programa i projekata od interesa za opće dobro koje provode udruge iz sredstava proračuna Zadarske županije. U novom prijedlogu Odluke izvršene su potrebna usklađenja sa izmjenama  navedenog zakona i Uredbe. </w:t>
      </w:r>
    </w:p>
    <w:p w14:paraId="541364B7" w14:textId="070BACC1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</w:p>
    <w:p w14:paraId="65EF2DA5" w14:textId="0C342C43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Člankom 1. određeno je na koga se i na što  odluka odnosi</w:t>
      </w:r>
    </w:p>
    <w:p w14:paraId="52ECF3CC" w14:textId="4DCC5F93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Člankom 2 definirano je što se smatra financiranjem</w:t>
      </w:r>
    </w:p>
    <w:p w14:paraId="347B5688" w14:textId="7C7B31E2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Člankom 3 definirano je kada se odredbe Odluke primjenjuju</w:t>
      </w:r>
    </w:p>
    <w:p w14:paraId="1D35A28A" w14:textId="6D336037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Člankom 4 definirano je u kojim se područjima financiranje odobrava</w:t>
      </w:r>
    </w:p>
    <w:p w14:paraId="4C70F882" w14:textId="359CC25A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Člankom 5</w:t>
      </w:r>
      <w:r w:rsidR="00612822" w:rsidRPr="009141B8">
        <w:rPr>
          <w:rFonts w:ascii="Times New Roman" w:hAnsi="Times New Roman" w:cs="Times New Roman"/>
          <w:sz w:val="24"/>
          <w:szCs w:val="24"/>
        </w:rPr>
        <w:t xml:space="preserve"> i 6. </w:t>
      </w:r>
      <w:r w:rsidRPr="009141B8">
        <w:rPr>
          <w:rFonts w:ascii="Times New Roman" w:hAnsi="Times New Roman" w:cs="Times New Roman"/>
          <w:sz w:val="24"/>
          <w:szCs w:val="24"/>
        </w:rPr>
        <w:t xml:space="preserve"> definirano je koje tijelo </w:t>
      </w:r>
      <w:r w:rsidR="00612822" w:rsidRPr="009141B8">
        <w:rPr>
          <w:rFonts w:ascii="Times New Roman" w:hAnsi="Times New Roman" w:cs="Times New Roman"/>
          <w:sz w:val="24"/>
          <w:szCs w:val="24"/>
        </w:rPr>
        <w:t xml:space="preserve">i kojim postupkom </w:t>
      </w:r>
      <w:r w:rsidRPr="009141B8">
        <w:rPr>
          <w:rFonts w:ascii="Times New Roman" w:hAnsi="Times New Roman" w:cs="Times New Roman"/>
          <w:sz w:val="24"/>
          <w:szCs w:val="24"/>
        </w:rPr>
        <w:t>provodi postupak financiranja</w:t>
      </w:r>
      <w:r w:rsidR="00612822" w:rsidRPr="00914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2E040" w14:textId="0D8BBCF8" w:rsidR="00643F87" w:rsidRPr="009141B8" w:rsidRDefault="00612822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Člankom 7. definirana je objava godišnjeg plana raspisivanja javnih natječaja za financiranje svih oblika programa i projekata od interesa za opće dobro koje provode udruge, kao i najavu javnih natječaja i drugih programa financiranja programa ili projekata udruga, koje županija  planira provesti u tijeku jedne kalendarske godine.</w:t>
      </w:r>
    </w:p>
    <w:p w14:paraId="44DD2D17" w14:textId="5E433E17" w:rsidR="00612822" w:rsidRPr="009141B8" w:rsidRDefault="00612822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Člancima 8., 9. i 10. definirani su uvjeti financiranja</w:t>
      </w:r>
    </w:p>
    <w:p w14:paraId="54B1D62A" w14:textId="3F4C4419" w:rsidR="00612822" w:rsidRPr="009141B8" w:rsidRDefault="00612822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Člankom 11 definirana je duljina trajanja natječaja</w:t>
      </w:r>
    </w:p>
    <w:p w14:paraId="2EE40F9D" w14:textId="3A7B9C60" w:rsidR="00612822" w:rsidRPr="009141B8" w:rsidRDefault="00612822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Člankom 12 definiran je sadržaj natječaja</w:t>
      </w:r>
    </w:p>
    <w:p w14:paraId="5839263B" w14:textId="7FBCD2DD" w:rsidR="00612822" w:rsidRPr="009141B8" w:rsidRDefault="00612822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Člankom 13 i 14 definiran je način prijave na javne natječaje</w:t>
      </w:r>
    </w:p>
    <w:p w14:paraId="469EDCB3" w14:textId="5BBC8DE9" w:rsidR="00612822" w:rsidRPr="009141B8" w:rsidRDefault="00612822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Člankom 15 definiran je postupak formalne kontrole prijave</w:t>
      </w:r>
    </w:p>
    <w:p w14:paraId="6B9D09C5" w14:textId="4882FB1C" w:rsidR="00612822" w:rsidRPr="009141B8" w:rsidRDefault="00612822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Člancima 16.,17. i 18. definiran je način i postupak ocjenjivanja pristiglih prijava.</w:t>
      </w:r>
    </w:p>
    <w:p w14:paraId="63E83444" w14:textId="4D379CA5" w:rsidR="00612822" w:rsidRPr="009141B8" w:rsidRDefault="00612822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Člankom 19 definirano je pravo prigovora na odluke</w:t>
      </w:r>
    </w:p>
    <w:p w14:paraId="6981330A" w14:textId="71DF6806" w:rsidR="00612822" w:rsidRPr="009141B8" w:rsidRDefault="00612822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Člancima 20., 21. i 22. definira se postupak ugovaranja i isplate sredstava</w:t>
      </w:r>
    </w:p>
    <w:p w14:paraId="22A69D4D" w14:textId="1B84B348" w:rsidR="00612822" w:rsidRPr="009141B8" w:rsidRDefault="00612822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Člankom 23 definiraju se postupci izmjene ugovora.</w:t>
      </w:r>
    </w:p>
    <w:p w14:paraId="4CDE9EC8" w14:textId="7BCC31C9" w:rsidR="00612822" w:rsidRPr="009141B8" w:rsidRDefault="00B307E1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Člancima 24., 25., 26. i 27.  definira se nadzor provedbe ugovora</w:t>
      </w:r>
    </w:p>
    <w:p w14:paraId="4FAFFD10" w14:textId="28AFC978" w:rsidR="00B307E1" w:rsidRPr="009141B8" w:rsidRDefault="00B307E1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Člancima 28 i 29. regulira se povrata sredstava.</w:t>
      </w:r>
    </w:p>
    <w:p w14:paraId="58E4DE09" w14:textId="73F8BCAE" w:rsidR="00612822" w:rsidRPr="009141B8" w:rsidRDefault="00B307E1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lastRenderedPageBreak/>
        <w:t>Čancima 30., 31. i 32. regulirane su završne odredbe.</w:t>
      </w:r>
    </w:p>
    <w:p w14:paraId="68965996" w14:textId="77777777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Sukladno članku 11. Zakona o pravu na pristup informacijama ("Narodne novine" broj 25/13, 85/15 i 69/22) provodi se postupak savjetovanja sa zainteresiranom javnošću. Postupak savjetovanja provest će se sukladno Kodeksu savjetovanja sa zainteresiranom javnošću u postupcima donošenja zakona, drugih propisa i akata ("Narodne novine" broj 140/09), stavljanjem Programa na službene web stranice Zadarske županije s mogućnošću sudionika da elektroničkom poštom ili u pisanom obliku dostave svoje komentare, primjedbe i prijedloge prema na stranicama raspoloživom obrascu. </w:t>
      </w:r>
    </w:p>
    <w:p w14:paraId="248A8B61" w14:textId="77777777" w:rsidR="009141B8" w:rsidRDefault="009141B8" w:rsidP="00643F87">
      <w:pPr>
        <w:rPr>
          <w:rFonts w:ascii="Times New Roman" w:hAnsi="Times New Roman" w:cs="Times New Roman"/>
          <w:sz w:val="24"/>
          <w:szCs w:val="24"/>
        </w:rPr>
      </w:pPr>
    </w:p>
    <w:p w14:paraId="31438026" w14:textId="77777777" w:rsidR="009141B8" w:rsidRDefault="009141B8" w:rsidP="00643F87">
      <w:pPr>
        <w:rPr>
          <w:rFonts w:ascii="Times New Roman" w:hAnsi="Times New Roman" w:cs="Times New Roman"/>
          <w:sz w:val="24"/>
          <w:szCs w:val="24"/>
        </w:rPr>
      </w:pPr>
    </w:p>
    <w:p w14:paraId="6AF7BB29" w14:textId="3FD3A416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Postupak savjetovanja provest će se u razdoblju od </w:t>
      </w:r>
      <w:r w:rsidR="008E5E55">
        <w:rPr>
          <w:rFonts w:ascii="Times New Roman" w:hAnsi="Times New Roman" w:cs="Times New Roman"/>
          <w:sz w:val="24"/>
          <w:szCs w:val="24"/>
        </w:rPr>
        <w:t xml:space="preserve">06. studenog 2023. </w:t>
      </w:r>
      <w:r w:rsidRPr="009141B8">
        <w:rPr>
          <w:rFonts w:ascii="Times New Roman" w:hAnsi="Times New Roman" w:cs="Times New Roman"/>
          <w:sz w:val="24"/>
          <w:szCs w:val="24"/>
        </w:rPr>
        <w:t xml:space="preserve">godine do dana </w:t>
      </w:r>
      <w:r w:rsidR="008E5E55">
        <w:rPr>
          <w:rFonts w:ascii="Times New Roman" w:hAnsi="Times New Roman" w:cs="Times New Roman"/>
          <w:sz w:val="24"/>
          <w:szCs w:val="24"/>
        </w:rPr>
        <w:t>06. prosinca 2023. godine.</w:t>
      </w:r>
    </w:p>
    <w:p w14:paraId="3CD414C6" w14:textId="5A7DAE34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Organizator i nositelj postupka savjetovanja je UPRAVNI ODJEL ZA HRVATSKE BRANITELJE, UDRUGE, DEMOGRAFIJU I SOCIJALNU POLITIKU. </w:t>
      </w:r>
    </w:p>
    <w:p w14:paraId="2F2DB397" w14:textId="77777777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Pozivamo vas na sudjelovanje u postupku Savjetovanja, za koju potrebu Vam je na raspolaganju:</w:t>
      </w:r>
    </w:p>
    <w:p w14:paraId="074F8286" w14:textId="77777777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</w:p>
    <w:p w14:paraId="104EF9EB" w14:textId="64C3BC33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-  Nacrt prijedloga </w:t>
      </w:r>
      <w:bookmarkStart w:id="0" w:name="_Hlk148682894"/>
      <w:r w:rsidRPr="009141B8">
        <w:rPr>
          <w:rFonts w:ascii="Times New Roman" w:hAnsi="Times New Roman" w:cs="Times New Roman"/>
          <w:sz w:val="24"/>
          <w:szCs w:val="24"/>
        </w:rPr>
        <w:t>ODLUKE o financiranju programa i projekata od interesa za opće dobro koje provode udruge iz sredstava proračuna Zadarske županije</w:t>
      </w:r>
      <w:bookmarkEnd w:id="0"/>
    </w:p>
    <w:p w14:paraId="40D6586E" w14:textId="77777777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7A0B464E" w14:textId="77777777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- Obrazac za dostavu prijedloga.</w:t>
      </w:r>
    </w:p>
    <w:p w14:paraId="6B69C0F3" w14:textId="77777777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</w:p>
    <w:sectPr w:rsidR="00643F87" w:rsidRPr="0091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87"/>
    <w:rsid w:val="00612822"/>
    <w:rsid w:val="00643F87"/>
    <w:rsid w:val="008E5E55"/>
    <w:rsid w:val="009141B8"/>
    <w:rsid w:val="00B307E1"/>
    <w:rsid w:val="00F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D2E1"/>
  <w15:chartTrackingRefBased/>
  <w15:docId w15:val="{21B09A8F-E035-4C8F-8B54-23BC40A9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Lonić</dc:creator>
  <cp:keywords/>
  <dc:description/>
  <cp:lastModifiedBy>Davor Lonić</cp:lastModifiedBy>
  <cp:revision>3</cp:revision>
  <dcterms:created xsi:type="dcterms:W3CDTF">2023-10-20T06:29:00Z</dcterms:created>
  <dcterms:modified xsi:type="dcterms:W3CDTF">2023-11-06T13:06:00Z</dcterms:modified>
</cp:coreProperties>
</file>