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83FD8" w14:textId="2873BEA3" w:rsidR="00852031" w:rsidRDefault="00E73E6C" w:rsidP="00E73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Zadarska županija</w:t>
      </w:r>
      <w:r>
        <w:rPr>
          <w:rFonts w:ascii="Times New Roman" w:hAnsi="Times New Roman" w:cs="Times New Roman"/>
          <w:sz w:val="24"/>
          <w:szCs w:val="24"/>
        </w:rPr>
        <w:t>, Božidara Petranovića 8, Zadar, OIB:</w:t>
      </w:r>
      <w:r w:rsidR="00E51167" w:rsidRPr="00E51167">
        <w:t xml:space="preserve"> </w:t>
      </w:r>
      <w:r w:rsidR="00E51167" w:rsidRPr="00E51167">
        <w:rPr>
          <w:rFonts w:ascii="Times New Roman" w:hAnsi="Times New Roman" w:cs="Times New Roman"/>
          <w:sz w:val="24"/>
          <w:szCs w:val="24"/>
        </w:rPr>
        <w:t>56204655363</w:t>
      </w:r>
      <w:r>
        <w:rPr>
          <w:rFonts w:ascii="Times New Roman" w:hAnsi="Times New Roman" w:cs="Times New Roman"/>
          <w:sz w:val="24"/>
          <w:szCs w:val="24"/>
        </w:rPr>
        <w:t>, zastupana po županu Božidaru Longinu, dipl.ing</w:t>
      </w:r>
      <w:r w:rsidR="005E354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(u daljnjem tekstu: Davatelj financijskih sredstava potpore)</w:t>
      </w:r>
    </w:p>
    <w:p w14:paraId="4051814A" w14:textId="631BF1E4" w:rsidR="00E73E6C" w:rsidRDefault="00E73E6C" w:rsidP="00E73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14:paraId="421B9A5C" w14:textId="7A492CC0" w:rsidR="00E73E6C" w:rsidRDefault="00161620" w:rsidP="00E73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9823592"/>
      <w:r>
        <w:rPr>
          <w:rFonts w:ascii="Times New Roman" w:hAnsi="Times New Roman" w:cs="Times New Roman"/>
          <w:b/>
          <w:bCs/>
          <w:sz w:val="24"/>
          <w:szCs w:val="24"/>
        </w:rPr>
        <w:t>Udruga</w:t>
      </w:r>
      <w:bookmarkEnd w:id="0"/>
      <w:r w:rsidR="005E3541" w:rsidRPr="005E3541">
        <w:rPr>
          <w:rFonts w:ascii="Times New Roman" w:hAnsi="Times New Roman" w:cs="Times New Roman"/>
          <w:sz w:val="24"/>
          <w:szCs w:val="24"/>
        </w:rPr>
        <w:t>, adresa, OIB (     ) koju zastupa Predsjednik/ca_______________</w:t>
      </w:r>
      <w:r w:rsidR="005E35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3E6C">
        <w:rPr>
          <w:rFonts w:ascii="Times New Roman" w:hAnsi="Times New Roman" w:cs="Times New Roman"/>
          <w:sz w:val="24"/>
          <w:szCs w:val="24"/>
        </w:rPr>
        <w:t>(u daljnjem tekstu: Korisnik) sklopili su</w:t>
      </w:r>
    </w:p>
    <w:p w14:paraId="2B227636" w14:textId="641DB6F4" w:rsidR="00E73E6C" w:rsidRDefault="00E73E6C" w:rsidP="00E73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009777" w14:textId="37D86D31" w:rsidR="00E73E6C" w:rsidRDefault="00E73E6C" w:rsidP="00E73E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UGOVOR</w:t>
      </w:r>
    </w:p>
    <w:p w14:paraId="67C10B41" w14:textId="418015DC" w:rsidR="00E73E6C" w:rsidRDefault="00E73E6C" w:rsidP="00E73E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dodjeli financijskih sredstava potpore za </w:t>
      </w:r>
      <w:r w:rsidR="00161620" w:rsidRPr="00161620">
        <w:rPr>
          <w:rFonts w:ascii="Times New Roman" w:hAnsi="Times New Roman" w:cs="Times New Roman"/>
          <w:b/>
          <w:bCs/>
          <w:sz w:val="24"/>
          <w:szCs w:val="24"/>
        </w:rPr>
        <w:t>Potpor</w:t>
      </w:r>
      <w:r w:rsidR="00161620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161620" w:rsidRPr="001616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0297">
        <w:rPr>
          <w:rFonts w:ascii="Times New Roman" w:hAnsi="Times New Roman" w:cs="Times New Roman"/>
          <w:b/>
          <w:bCs/>
          <w:sz w:val="24"/>
          <w:szCs w:val="24"/>
        </w:rPr>
        <w:t>___________</w:t>
      </w:r>
    </w:p>
    <w:p w14:paraId="4074DF6E" w14:textId="77777777" w:rsidR="00A40E4B" w:rsidRDefault="00A40E4B" w:rsidP="00E73E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B3DC3" w14:textId="1904ECC6" w:rsidR="00E73E6C" w:rsidRDefault="00E73E6C" w:rsidP="00E73E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5B6EDCE9" w14:textId="606CBB27" w:rsidR="00E73E6C" w:rsidRPr="00885AF2" w:rsidRDefault="00E73E6C" w:rsidP="00E73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20. Odluke o financiranju programa i projekata od interesa za opće dobro koje provode udruge iz sredstava proračuna Zadarske županije („Službeni glasnik Zadarske županije</w:t>
      </w:r>
      <w:r w:rsidR="00603C15">
        <w:rPr>
          <w:rFonts w:ascii="Times New Roman" w:hAnsi="Times New Roman" w:cs="Times New Roman"/>
          <w:sz w:val="24"/>
          <w:szCs w:val="24"/>
        </w:rPr>
        <w:t xml:space="preserve">“ broj 22/15) </w:t>
      </w:r>
      <w:r w:rsidR="00270297">
        <w:rPr>
          <w:rFonts w:ascii="Times New Roman" w:hAnsi="Times New Roman" w:cs="Times New Roman"/>
          <w:sz w:val="24"/>
          <w:szCs w:val="24"/>
        </w:rPr>
        <w:t xml:space="preserve">i </w:t>
      </w:r>
      <w:r w:rsidR="00270297" w:rsidRPr="001A19F6">
        <w:rPr>
          <w:rFonts w:ascii="Times New Roman" w:hAnsi="Times New Roman" w:cs="Times New Roman"/>
          <w:sz w:val="24"/>
          <w:szCs w:val="24"/>
        </w:rPr>
        <w:t>Odluke o odobravanju potpora, KLASA:</w:t>
      </w:r>
      <w:r w:rsidR="00270297" w:rsidRPr="00177801">
        <w:t xml:space="preserve"> </w:t>
      </w:r>
      <w:r w:rsidR="00270297" w:rsidRPr="00177801">
        <w:rPr>
          <w:rFonts w:ascii="Times New Roman" w:hAnsi="Times New Roman" w:cs="Times New Roman"/>
          <w:sz w:val="24"/>
          <w:szCs w:val="24"/>
        </w:rPr>
        <w:t>320-03/2</w:t>
      </w:r>
      <w:r w:rsidR="00270297">
        <w:rPr>
          <w:rFonts w:ascii="Times New Roman" w:hAnsi="Times New Roman" w:cs="Times New Roman"/>
          <w:sz w:val="24"/>
          <w:szCs w:val="24"/>
        </w:rPr>
        <w:t>4</w:t>
      </w:r>
      <w:r w:rsidR="00270297" w:rsidRPr="00177801">
        <w:rPr>
          <w:rFonts w:ascii="Times New Roman" w:hAnsi="Times New Roman" w:cs="Times New Roman"/>
          <w:sz w:val="24"/>
          <w:szCs w:val="24"/>
        </w:rPr>
        <w:t>-01/</w:t>
      </w:r>
      <w:r w:rsidR="00270297">
        <w:rPr>
          <w:rFonts w:ascii="Times New Roman" w:hAnsi="Times New Roman" w:cs="Times New Roman"/>
          <w:sz w:val="24"/>
          <w:szCs w:val="24"/>
        </w:rPr>
        <w:t>1</w:t>
      </w:r>
      <w:r w:rsidR="00270297" w:rsidRPr="001A19F6">
        <w:rPr>
          <w:rFonts w:ascii="Times New Roman" w:hAnsi="Times New Roman" w:cs="Times New Roman"/>
          <w:sz w:val="24"/>
          <w:szCs w:val="24"/>
        </w:rPr>
        <w:t>, URBROJ:2198-01-</w:t>
      </w:r>
      <w:r w:rsidR="00270297">
        <w:rPr>
          <w:rFonts w:ascii="Times New Roman" w:hAnsi="Times New Roman" w:cs="Times New Roman"/>
          <w:sz w:val="24"/>
          <w:szCs w:val="24"/>
        </w:rPr>
        <w:t>2</w:t>
      </w:r>
      <w:r w:rsidR="00270297">
        <w:rPr>
          <w:rFonts w:ascii="Times New Roman" w:hAnsi="Times New Roman" w:cs="Times New Roman"/>
          <w:sz w:val="24"/>
          <w:szCs w:val="24"/>
        </w:rPr>
        <w:t>4</w:t>
      </w:r>
      <w:r w:rsidR="00270297" w:rsidRPr="001A19F6">
        <w:rPr>
          <w:rFonts w:ascii="Times New Roman" w:hAnsi="Times New Roman" w:cs="Times New Roman"/>
          <w:sz w:val="24"/>
          <w:szCs w:val="24"/>
        </w:rPr>
        <w:t>-</w:t>
      </w:r>
      <w:r w:rsidR="00270297">
        <w:rPr>
          <w:rFonts w:ascii="Times New Roman" w:hAnsi="Times New Roman" w:cs="Times New Roman"/>
          <w:sz w:val="24"/>
          <w:szCs w:val="24"/>
        </w:rPr>
        <w:t>__</w:t>
      </w:r>
      <w:r w:rsidR="00603C15">
        <w:rPr>
          <w:rFonts w:ascii="Times New Roman" w:hAnsi="Times New Roman" w:cs="Times New Roman"/>
          <w:sz w:val="24"/>
          <w:szCs w:val="24"/>
        </w:rPr>
        <w:t xml:space="preserve">Davatelj financijskih sredstava potpore je odobrio sredstva Korisniku </w:t>
      </w:r>
      <w:r w:rsidR="00603C15" w:rsidRPr="00161620">
        <w:rPr>
          <w:rFonts w:ascii="Times New Roman" w:hAnsi="Times New Roman" w:cs="Times New Roman"/>
          <w:sz w:val="24"/>
          <w:szCs w:val="24"/>
        </w:rPr>
        <w:t xml:space="preserve">kroz </w:t>
      </w:r>
      <w:r w:rsidR="00161620" w:rsidRPr="00161620">
        <w:rPr>
          <w:rFonts w:ascii="Times New Roman" w:hAnsi="Times New Roman" w:cs="Times New Roman"/>
          <w:sz w:val="24"/>
          <w:szCs w:val="24"/>
        </w:rPr>
        <w:t xml:space="preserve">Potporu </w:t>
      </w:r>
      <w:r w:rsidR="00270297">
        <w:rPr>
          <w:rFonts w:ascii="Times New Roman" w:hAnsi="Times New Roman" w:cs="Times New Roman"/>
          <w:sz w:val="24"/>
          <w:szCs w:val="24"/>
        </w:rPr>
        <w:t>____________________</w:t>
      </w:r>
      <w:r w:rsidR="00161620" w:rsidRPr="00161620">
        <w:rPr>
          <w:rFonts w:ascii="Times New Roman" w:hAnsi="Times New Roman" w:cs="Times New Roman"/>
          <w:sz w:val="24"/>
          <w:szCs w:val="24"/>
        </w:rPr>
        <w:t xml:space="preserve"> </w:t>
      </w:r>
      <w:r w:rsidR="00603C15" w:rsidRPr="00885AF2">
        <w:rPr>
          <w:rFonts w:ascii="Times New Roman" w:hAnsi="Times New Roman" w:cs="Times New Roman"/>
          <w:sz w:val="24"/>
          <w:szCs w:val="24"/>
        </w:rPr>
        <w:t>(u daljnjem tekstu: Potpora).</w:t>
      </w:r>
    </w:p>
    <w:p w14:paraId="080716F0" w14:textId="1307B87A" w:rsidR="00603C15" w:rsidRDefault="00603C15" w:rsidP="00E73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3CD825" w14:textId="2E72A4DD" w:rsidR="00603C15" w:rsidRDefault="00603C15" w:rsidP="00603C1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7F2B85E7" w14:textId="775599F4" w:rsidR="00603C15" w:rsidRDefault="00603C15" w:rsidP="00603C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Ugovorne strane suglasno utvrđuju kako se Potporom iz članka 1. ovog ugovora Korisniku </w:t>
      </w:r>
      <w:r w:rsidRPr="00586D7F">
        <w:rPr>
          <w:rFonts w:ascii="Times New Roman" w:hAnsi="Times New Roman" w:cs="Times New Roman"/>
          <w:sz w:val="24"/>
          <w:szCs w:val="24"/>
        </w:rPr>
        <w:t>djelomično</w:t>
      </w:r>
      <w:r>
        <w:rPr>
          <w:rFonts w:ascii="Times New Roman" w:hAnsi="Times New Roman" w:cs="Times New Roman"/>
          <w:sz w:val="24"/>
          <w:szCs w:val="24"/>
        </w:rPr>
        <w:t xml:space="preserve"> refundiraju opravdani plaćeni troškovi za provedene aktivnosti iz članka 1. ovog </w:t>
      </w:r>
      <w:r w:rsidR="00815D2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govora.</w:t>
      </w:r>
    </w:p>
    <w:p w14:paraId="572D8215" w14:textId="07E44C0E" w:rsidR="00603C15" w:rsidRDefault="00603C15" w:rsidP="00603C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466231" w14:textId="56542ACE" w:rsidR="00603C15" w:rsidRDefault="00603C15" w:rsidP="00603C1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64E32CED" w14:textId="0C35FAAA" w:rsidR="00603C15" w:rsidRPr="00270297" w:rsidRDefault="00603C15" w:rsidP="00603C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653D">
        <w:rPr>
          <w:rFonts w:ascii="Times New Roman" w:hAnsi="Times New Roman" w:cs="Times New Roman"/>
          <w:sz w:val="24"/>
          <w:szCs w:val="24"/>
        </w:rPr>
        <w:t xml:space="preserve">Potpora iz članka 1. ovog Ugovora iznosi </w:t>
      </w:r>
      <w:r w:rsidR="00270297">
        <w:rPr>
          <w:rFonts w:ascii="Times New Roman" w:hAnsi="Times New Roman" w:cs="Times New Roman"/>
          <w:b/>
          <w:bCs/>
          <w:sz w:val="24"/>
          <w:szCs w:val="24"/>
        </w:rPr>
        <w:t>_____________</w:t>
      </w:r>
      <w:r w:rsidR="00161620" w:rsidRPr="00447B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5AF2" w:rsidRPr="00447B06">
        <w:rPr>
          <w:rFonts w:ascii="Times New Roman" w:hAnsi="Times New Roman" w:cs="Times New Roman"/>
          <w:b/>
          <w:bCs/>
          <w:sz w:val="24"/>
          <w:szCs w:val="24"/>
        </w:rPr>
        <w:t>EUR-a</w:t>
      </w:r>
      <w:r w:rsidRPr="00447B06">
        <w:rPr>
          <w:rFonts w:ascii="Times New Roman" w:hAnsi="Times New Roman" w:cs="Times New Roman"/>
          <w:b/>
          <w:bCs/>
          <w:sz w:val="24"/>
          <w:szCs w:val="24"/>
        </w:rPr>
        <w:t xml:space="preserve"> (slovima: </w:t>
      </w:r>
      <w:r w:rsidR="00270297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__________________). </w:t>
      </w:r>
      <w:r>
        <w:rPr>
          <w:rFonts w:ascii="Times New Roman" w:hAnsi="Times New Roman" w:cs="Times New Roman"/>
          <w:sz w:val="24"/>
          <w:szCs w:val="24"/>
        </w:rPr>
        <w:t xml:space="preserve">Sredstva u iznosu iz </w:t>
      </w:r>
      <w:r w:rsidR="00E23449">
        <w:rPr>
          <w:rFonts w:ascii="Times New Roman" w:hAnsi="Times New Roman" w:cs="Times New Roman"/>
          <w:sz w:val="24"/>
          <w:szCs w:val="24"/>
        </w:rPr>
        <w:t>stavka 1. ovog članka osigurana su u Proračunu Zadarske županije za 20</w:t>
      </w:r>
      <w:r w:rsidR="00B10D11">
        <w:rPr>
          <w:rFonts w:ascii="Times New Roman" w:hAnsi="Times New Roman" w:cs="Times New Roman"/>
          <w:sz w:val="24"/>
          <w:szCs w:val="24"/>
        </w:rPr>
        <w:t>2</w:t>
      </w:r>
      <w:r w:rsidR="00270297">
        <w:rPr>
          <w:rFonts w:ascii="Times New Roman" w:hAnsi="Times New Roman" w:cs="Times New Roman"/>
          <w:sz w:val="24"/>
          <w:szCs w:val="24"/>
        </w:rPr>
        <w:t>4</w:t>
      </w:r>
      <w:r w:rsidR="00E23449">
        <w:rPr>
          <w:rFonts w:ascii="Times New Roman" w:hAnsi="Times New Roman" w:cs="Times New Roman"/>
          <w:sz w:val="24"/>
          <w:szCs w:val="24"/>
        </w:rPr>
        <w:t xml:space="preserve">. </w:t>
      </w:r>
      <w:r w:rsidR="00E23449" w:rsidRPr="00885AF2">
        <w:rPr>
          <w:rFonts w:ascii="Times New Roman" w:hAnsi="Times New Roman" w:cs="Times New Roman"/>
          <w:sz w:val="24"/>
          <w:szCs w:val="24"/>
        </w:rPr>
        <w:t>godinu i projekcijama za 202</w:t>
      </w:r>
      <w:r w:rsidR="00270297">
        <w:rPr>
          <w:rFonts w:ascii="Times New Roman" w:hAnsi="Times New Roman" w:cs="Times New Roman"/>
          <w:sz w:val="24"/>
          <w:szCs w:val="24"/>
        </w:rPr>
        <w:t>5</w:t>
      </w:r>
      <w:r w:rsidR="00E23449" w:rsidRPr="00885AF2">
        <w:rPr>
          <w:rFonts w:ascii="Times New Roman" w:hAnsi="Times New Roman" w:cs="Times New Roman"/>
          <w:sz w:val="24"/>
          <w:szCs w:val="24"/>
        </w:rPr>
        <w:t>. i 202</w:t>
      </w:r>
      <w:r w:rsidR="003662C7">
        <w:rPr>
          <w:rFonts w:ascii="Times New Roman" w:hAnsi="Times New Roman" w:cs="Times New Roman"/>
          <w:sz w:val="24"/>
          <w:szCs w:val="24"/>
        </w:rPr>
        <w:t>6</w:t>
      </w:r>
      <w:r w:rsidR="00E23449" w:rsidRPr="00885AF2">
        <w:rPr>
          <w:rFonts w:ascii="Times New Roman" w:hAnsi="Times New Roman" w:cs="Times New Roman"/>
          <w:sz w:val="24"/>
          <w:szCs w:val="24"/>
        </w:rPr>
        <w:t xml:space="preserve">. godinu </w:t>
      </w:r>
      <w:r w:rsidR="00E23449">
        <w:rPr>
          <w:rFonts w:ascii="Times New Roman" w:hAnsi="Times New Roman" w:cs="Times New Roman"/>
          <w:sz w:val="24"/>
          <w:szCs w:val="24"/>
        </w:rPr>
        <w:t>kroz aktivnost A 3601-03 Potpore u poljoprivredi i ruralnom razvoju.</w:t>
      </w:r>
    </w:p>
    <w:p w14:paraId="180803BD" w14:textId="3A90B5CA" w:rsidR="00E73E6C" w:rsidRDefault="00E73E6C" w:rsidP="00E73E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9AD787" w14:textId="6EFC08BA" w:rsidR="00E23449" w:rsidRDefault="00E23449" w:rsidP="00C179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983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55E7C274" w14:textId="19BD8527" w:rsidR="00E23449" w:rsidRPr="00E23449" w:rsidRDefault="00E23449" w:rsidP="00C17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iz članka 3. ovo</w:t>
      </w:r>
      <w:r w:rsidR="00435C47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2AC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govora Davatelj financijskih sredstava potpore isplatit će na </w:t>
      </w:r>
      <w:r w:rsidRPr="0091653D">
        <w:rPr>
          <w:rFonts w:ascii="Times New Roman" w:hAnsi="Times New Roman" w:cs="Times New Roman"/>
          <w:sz w:val="24"/>
          <w:szCs w:val="24"/>
        </w:rPr>
        <w:t>žiro</w:t>
      </w:r>
      <w:r>
        <w:rPr>
          <w:rFonts w:ascii="Times New Roman" w:hAnsi="Times New Roman" w:cs="Times New Roman"/>
          <w:sz w:val="24"/>
          <w:szCs w:val="24"/>
        </w:rPr>
        <w:t xml:space="preserve"> račun Korisnika otvoren kod </w:t>
      </w:r>
      <w:r w:rsidR="00F75AE3">
        <w:rPr>
          <w:rFonts w:ascii="Times New Roman" w:hAnsi="Times New Roman" w:cs="Times New Roman"/>
          <w:sz w:val="24"/>
          <w:szCs w:val="24"/>
        </w:rPr>
        <w:t xml:space="preserve">banke </w:t>
      </w:r>
      <w:r w:rsidR="00270297">
        <w:rPr>
          <w:rFonts w:ascii="Times New Roman" w:hAnsi="Times New Roman" w:cs="Times New Roman"/>
          <w:sz w:val="24"/>
          <w:szCs w:val="24"/>
        </w:rPr>
        <w:t>______________</w:t>
      </w:r>
      <w:r w:rsidR="003662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IBAN: </w:t>
      </w:r>
      <w:r w:rsidRPr="0091653D">
        <w:rPr>
          <w:rFonts w:ascii="Times New Roman" w:hAnsi="Times New Roman" w:cs="Times New Roman"/>
          <w:sz w:val="24"/>
          <w:szCs w:val="24"/>
        </w:rPr>
        <w:t>HR</w:t>
      </w:r>
      <w:r w:rsidR="00270297">
        <w:rPr>
          <w:rFonts w:ascii="Times New Roman" w:hAnsi="Times New Roman" w:cs="Times New Roman"/>
          <w:sz w:val="24"/>
          <w:szCs w:val="24"/>
        </w:rPr>
        <w:t>_________________</w:t>
      </w:r>
      <w:r w:rsidR="00F75A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roku </w:t>
      </w:r>
      <w:r w:rsidR="00107362">
        <w:rPr>
          <w:rFonts w:ascii="Times New Roman" w:hAnsi="Times New Roman" w:cs="Times New Roman"/>
          <w:sz w:val="24"/>
          <w:szCs w:val="24"/>
        </w:rPr>
        <w:t xml:space="preserve">30 dana od dana sklapanja ovog ugovora. </w:t>
      </w:r>
    </w:p>
    <w:p w14:paraId="4A11255A" w14:textId="77777777" w:rsidR="00A40E4B" w:rsidRDefault="00A40E4B" w:rsidP="00E2344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685BD2" w14:textId="1847AC24" w:rsidR="00C17983" w:rsidRPr="00586D7F" w:rsidRDefault="00C17983" w:rsidP="00C179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D7F"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14:paraId="73806AE3" w14:textId="16A9D9B9" w:rsidR="00CE43DD" w:rsidRDefault="00C17983" w:rsidP="003B5F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D7F">
        <w:rPr>
          <w:rFonts w:ascii="Times New Roman" w:hAnsi="Times New Roman" w:cs="Times New Roman"/>
          <w:sz w:val="24"/>
          <w:szCs w:val="24"/>
        </w:rPr>
        <w:t>Korisnik se obvezuje da će Davatelju financijskih sredst</w:t>
      </w:r>
      <w:r w:rsidR="003662C7">
        <w:rPr>
          <w:rFonts w:ascii="Times New Roman" w:hAnsi="Times New Roman" w:cs="Times New Roman"/>
          <w:sz w:val="24"/>
          <w:szCs w:val="24"/>
        </w:rPr>
        <w:t>a</w:t>
      </w:r>
      <w:r w:rsidRPr="00586D7F">
        <w:rPr>
          <w:rFonts w:ascii="Times New Roman" w:hAnsi="Times New Roman" w:cs="Times New Roman"/>
          <w:sz w:val="24"/>
          <w:szCs w:val="24"/>
        </w:rPr>
        <w:t>va potpore dostaviti izvještaj o potrošnji proračunskih sredstava za poslovnu godinu u roku od 60 dana od isteka poslovne godine.</w:t>
      </w:r>
    </w:p>
    <w:p w14:paraId="1CBC7168" w14:textId="77777777" w:rsidR="003B5F04" w:rsidRPr="003B5F04" w:rsidRDefault="003B5F04" w:rsidP="003B5F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72AA59" w14:textId="77777777" w:rsidR="00E56712" w:rsidRDefault="00E56712" w:rsidP="00447B0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A56B749" w14:textId="50465D35" w:rsidR="00C17983" w:rsidRDefault="00C17983" w:rsidP="00C179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14:paraId="593C5E0A" w14:textId="4A94F9F7" w:rsidR="00CF24FC" w:rsidRPr="00E56712" w:rsidRDefault="00CF24FC" w:rsidP="00E5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712">
        <w:rPr>
          <w:rFonts w:ascii="Times New Roman" w:hAnsi="Times New Roman" w:cs="Times New Roman"/>
          <w:sz w:val="24"/>
          <w:szCs w:val="24"/>
        </w:rPr>
        <w:t>Zadarska županija će od  korisnika potpore, zahtjevom u pisanom obliku tražiti povrat sredstava za provedbu odabranog programa ili projekta u slučaju kada utvrdi da korisnik potpore iz neopravdanih razloga nije podnio izvještaj u propisanom roku</w:t>
      </w:r>
      <w:r w:rsidR="00E56712" w:rsidRPr="00E56712">
        <w:rPr>
          <w:rFonts w:ascii="Times New Roman" w:hAnsi="Times New Roman" w:cs="Times New Roman"/>
          <w:sz w:val="24"/>
          <w:szCs w:val="24"/>
        </w:rPr>
        <w:t>. Korisnik potpore od kojeg je zatražen povrat sredstava, ne može dobiti financijska sredstva iz Županijskog proračuna za financiranje svojih programa ili projekata u sljedećoj proračunskoj godini.</w:t>
      </w:r>
    </w:p>
    <w:p w14:paraId="70032AD2" w14:textId="1C1A6F8E" w:rsidR="00E56712" w:rsidRDefault="00E56712" w:rsidP="00C179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3650C2" w14:textId="67C508D4" w:rsidR="00270297" w:rsidRDefault="00270297" w:rsidP="00C179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F08B81" w14:textId="77777777" w:rsidR="00270297" w:rsidRDefault="00270297" w:rsidP="00C179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BB265F" w14:textId="2D09FD77" w:rsidR="00E56712" w:rsidRDefault="00E56712" w:rsidP="00C179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7.</w:t>
      </w:r>
    </w:p>
    <w:p w14:paraId="749D611A" w14:textId="52DFD2FE" w:rsidR="00C17983" w:rsidRDefault="00C17983" w:rsidP="00C17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ugovor sastavljen </w:t>
      </w:r>
      <w:r w:rsidR="00885AF2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u dva (2) istovjetna primjerka, od kojih jedan (1) primjerak zadržava Korisnik, a jedan (1) primjerak Davatelj financijskih sredstava potpore. </w:t>
      </w:r>
    </w:p>
    <w:p w14:paraId="281316F1" w14:textId="77777777" w:rsidR="003B5F04" w:rsidRPr="00C17983" w:rsidRDefault="003B5F04" w:rsidP="00C179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D44FB9" w14:textId="7ED075C0" w:rsidR="00C17983" w:rsidRDefault="00C17983" w:rsidP="00C179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E56712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52AFE60" w14:textId="20E614E6" w:rsidR="00C17983" w:rsidRDefault="00C17983" w:rsidP="00C17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ugovor stupa na snagu danom </w:t>
      </w:r>
      <w:r w:rsidR="007D44F2">
        <w:rPr>
          <w:rFonts w:ascii="Times New Roman" w:hAnsi="Times New Roman" w:cs="Times New Roman"/>
          <w:sz w:val="24"/>
          <w:szCs w:val="24"/>
        </w:rPr>
        <w:t>potpisa ugovornih strana.</w:t>
      </w:r>
    </w:p>
    <w:p w14:paraId="5B331FE6" w14:textId="535B9E5C" w:rsidR="00C17983" w:rsidRDefault="00C17983" w:rsidP="00C17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D70729" w14:textId="0282A9CB" w:rsidR="00C17983" w:rsidRPr="00447B06" w:rsidRDefault="00C17983" w:rsidP="00C17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B87A54" w14:textId="77777777" w:rsidR="004579E8" w:rsidRPr="00447B06" w:rsidRDefault="004579E8" w:rsidP="00C17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6A9349" w14:textId="36FE6C68" w:rsidR="00F75AE3" w:rsidRPr="00447B06" w:rsidRDefault="00F75AE3" w:rsidP="00F75A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B06">
        <w:rPr>
          <w:rFonts w:ascii="Times New Roman" w:hAnsi="Times New Roman" w:cs="Times New Roman"/>
          <w:sz w:val="24"/>
          <w:szCs w:val="24"/>
        </w:rPr>
        <w:t>KLASA: 320-03/2</w:t>
      </w:r>
      <w:r w:rsidR="00270297">
        <w:rPr>
          <w:rFonts w:ascii="Times New Roman" w:hAnsi="Times New Roman" w:cs="Times New Roman"/>
          <w:sz w:val="24"/>
          <w:szCs w:val="24"/>
        </w:rPr>
        <w:t>4-01/1</w:t>
      </w:r>
    </w:p>
    <w:p w14:paraId="37A13BED" w14:textId="147979B1" w:rsidR="00F75AE3" w:rsidRPr="00447B06" w:rsidRDefault="00F75AE3" w:rsidP="00F75A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B06">
        <w:rPr>
          <w:rFonts w:ascii="Times New Roman" w:hAnsi="Times New Roman" w:cs="Times New Roman"/>
          <w:sz w:val="24"/>
          <w:szCs w:val="24"/>
        </w:rPr>
        <w:t>URBROJ: 2198-01-</w:t>
      </w:r>
      <w:r w:rsidR="00270297">
        <w:rPr>
          <w:rFonts w:ascii="Times New Roman" w:hAnsi="Times New Roman" w:cs="Times New Roman"/>
          <w:sz w:val="24"/>
          <w:szCs w:val="24"/>
        </w:rPr>
        <w:t>24-</w:t>
      </w:r>
      <w:r w:rsidR="003662C7">
        <w:rPr>
          <w:rFonts w:ascii="Times New Roman" w:hAnsi="Times New Roman" w:cs="Times New Roman"/>
          <w:sz w:val="24"/>
          <w:szCs w:val="24"/>
        </w:rPr>
        <w:t>__</w:t>
      </w:r>
    </w:p>
    <w:p w14:paraId="7E0F7E96" w14:textId="4163E459" w:rsidR="00987919" w:rsidRPr="00447B06" w:rsidRDefault="00F75AE3" w:rsidP="00F75A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B06">
        <w:rPr>
          <w:rFonts w:ascii="Times New Roman" w:hAnsi="Times New Roman" w:cs="Times New Roman"/>
          <w:sz w:val="24"/>
          <w:szCs w:val="24"/>
        </w:rPr>
        <w:t xml:space="preserve">Zadar, </w:t>
      </w:r>
      <w:r w:rsidR="00270297">
        <w:rPr>
          <w:rFonts w:ascii="Times New Roman" w:hAnsi="Times New Roman" w:cs="Times New Roman"/>
          <w:sz w:val="24"/>
          <w:szCs w:val="24"/>
        </w:rPr>
        <w:t>_______</w:t>
      </w:r>
      <w:r w:rsidRPr="00447B06">
        <w:rPr>
          <w:rFonts w:ascii="Times New Roman" w:hAnsi="Times New Roman" w:cs="Times New Roman"/>
          <w:sz w:val="24"/>
          <w:szCs w:val="24"/>
        </w:rPr>
        <w:t xml:space="preserve"> 202</w:t>
      </w:r>
      <w:r w:rsidR="00270297">
        <w:rPr>
          <w:rFonts w:ascii="Times New Roman" w:hAnsi="Times New Roman" w:cs="Times New Roman"/>
          <w:sz w:val="24"/>
          <w:szCs w:val="24"/>
        </w:rPr>
        <w:t>4</w:t>
      </w:r>
      <w:r w:rsidRPr="00447B06">
        <w:rPr>
          <w:rFonts w:ascii="Times New Roman" w:hAnsi="Times New Roman" w:cs="Times New Roman"/>
          <w:sz w:val="24"/>
          <w:szCs w:val="24"/>
        </w:rPr>
        <w:t>. godine</w:t>
      </w:r>
    </w:p>
    <w:p w14:paraId="70BFA492" w14:textId="03197026" w:rsidR="00F75AE3" w:rsidRDefault="00F75AE3" w:rsidP="00C1798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F02612" w14:textId="77777777" w:rsidR="00F75AE3" w:rsidRDefault="00F75AE3" w:rsidP="00C1798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099ED4" w14:textId="46CD0A3E" w:rsidR="006C22FE" w:rsidRDefault="00987919" w:rsidP="004D4D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Zadarska županija</w:t>
      </w:r>
      <w:r w:rsidR="00EA46D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 w:rsidR="006C22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0297">
        <w:rPr>
          <w:rFonts w:ascii="Times New Roman" w:hAnsi="Times New Roman" w:cs="Times New Roman"/>
          <w:b/>
          <w:bCs/>
          <w:sz w:val="24"/>
          <w:szCs w:val="24"/>
        </w:rPr>
        <w:t>Udruga</w:t>
      </w:r>
    </w:p>
    <w:p w14:paraId="01B4F6F1" w14:textId="303BFB2E" w:rsidR="00F75AE3" w:rsidRDefault="00447B06" w:rsidP="004D4D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75AE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75AE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75AE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75AE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75AE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75AE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</w:t>
      </w:r>
    </w:p>
    <w:p w14:paraId="28F91233" w14:textId="2B450C26" w:rsidR="00987919" w:rsidRDefault="00EA46D4" w:rsidP="00EA46D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Župan</w:t>
      </w:r>
      <w:r w:rsidR="0098791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</w:t>
      </w:r>
      <w:r w:rsidR="006C22FE">
        <w:rPr>
          <w:rFonts w:ascii="Times New Roman" w:hAnsi="Times New Roman" w:cs="Times New Roman"/>
          <w:b/>
          <w:bCs/>
          <w:sz w:val="24"/>
          <w:szCs w:val="24"/>
        </w:rPr>
        <w:t xml:space="preserve"> predsjedn</w:t>
      </w:r>
      <w:r w:rsidR="00F75AE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70297">
        <w:rPr>
          <w:rFonts w:ascii="Times New Roman" w:hAnsi="Times New Roman" w:cs="Times New Roman"/>
          <w:b/>
          <w:bCs/>
          <w:sz w:val="24"/>
          <w:szCs w:val="24"/>
        </w:rPr>
        <w:t>k/</w:t>
      </w:r>
      <w:r w:rsidR="00F75AE3">
        <w:rPr>
          <w:rFonts w:ascii="Times New Roman" w:hAnsi="Times New Roman" w:cs="Times New Roman"/>
          <w:b/>
          <w:bCs/>
          <w:sz w:val="24"/>
          <w:szCs w:val="24"/>
        </w:rPr>
        <w:t>ca</w:t>
      </w:r>
      <w:r w:rsidR="0098791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="00A57F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0379FE2" w14:textId="430ECC5B" w:rsidR="00987919" w:rsidRDefault="00987919" w:rsidP="00C1798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Božidar Longin, dipl.ing.                                               </w:t>
      </w:r>
    </w:p>
    <w:p w14:paraId="489D525E" w14:textId="77777777" w:rsidR="00D40403" w:rsidRDefault="00D40403" w:rsidP="00C1798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D077F7" w14:textId="4A77D02B" w:rsidR="00987919" w:rsidRPr="00987919" w:rsidRDefault="00987919" w:rsidP="00C1798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B73D12" w14:textId="4FEE77FF" w:rsidR="00C17983" w:rsidRDefault="007072E8" w:rsidP="00C179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0B4E4B" wp14:editId="6594970B">
                <wp:simplePos x="0" y="0"/>
                <wp:positionH relativeFrom="column">
                  <wp:posOffset>3436620</wp:posOffset>
                </wp:positionH>
                <wp:positionV relativeFrom="paragraph">
                  <wp:posOffset>5715</wp:posOffset>
                </wp:positionV>
                <wp:extent cx="1762125" cy="0"/>
                <wp:effectExtent l="0" t="0" r="0" b="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4A18B" id="Ravni poveznik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6pt,.45pt" to="409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B55A7" wp14:editId="400E2697">
                <wp:simplePos x="0" y="0"/>
                <wp:positionH relativeFrom="column">
                  <wp:posOffset>-2540</wp:posOffset>
                </wp:positionH>
                <wp:positionV relativeFrom="paragraph">
                  <wp:posOffset>8255</wp:posOffset>
                </wp:positionV>
                <wp:extent cx="1802765" cy="0"/>
                <wp:effectExtent l="0" t="0" r="0" b="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2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C67DFB" id="Ravni poveznik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.65pt" to="141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55797B81" w14:textId="3083E98B" w:rsidR="00C17983" w:rsidRDefault="00C17983" w:rsidP="00C179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A33FA1" w14:textId="77777777" w:rsidR="00C17983" w:rsidRPr="00C17983" w:rsidRDefault="00C17983" w:rsidP="00C179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6DD6CD" w14:textId="77777777" w:rsidR="00C17983" w:rsidRPr="00C17983" w:rsidRDefault="00C17983" w:rsidP="00C17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17983" w:rsidRPr="00C17983" w:rsidSect="0016311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031"/>
    <w:rsid w:val="00031EE5"/>
    <w:rsid w:val="000B7EA8"/>
    <w:rsid w:val="00107362"/>
    <w:rsid w:val="00161620"/>
    <w:rsid w:val="00163113"/>
    <w:rsid w:val="001B30BB"/>
    <w:rsid w:val="001D462E"/>
    <w:rsid w:val="002115D4"/>
    <w:rsid w:val="00270297"/>
    <w:rsid w:val="002B5DD4"/>
    <w:rsid w:val="00345483"/>
    <w:rsid w:val="003662C7"/>
    <w:rsid w:val="003A7774"/>
    <w:rsid w:val="003B5F04"/>
    <w:rsid w:val="003C62D5"/>
    <w:rsid w:val="00435C47"/>
    <w:rsid w:val="00447B06"/>
    <w:rsid w:val="004537F8"/>
    <w:rsid w:val="004579E8"/>
    <w:rsid w:val="00461170"/>
    <w:rsid w:val="00491F01"/>
    <w:rsid w:val="004D4D15"/>
    <w:rsid w:val="00545758"/>
    <w:rsid w:val="00586D7F"/>
    <w:rsid w:val="005926BF"/>
    <w:rsid w:val="005E3541"/>
    <w:rsid w:val="00603C15"/>
    <w:rsid w:val="00614236"/>
    <w:rsid w:val="006C22FE"/>
    <w:rsid w:val="006C2AC9"/>
    <w:rsid w:val="006D2369"/>
    <w:rsid w:val="006E6D28"/>
    <w:rsid w:val="006F6E7E"/>
    <w:rsid w:val="00702750"/>
    <w:rsid w:val="007072E8"/>
    <w:rsid w:val="00737566"/>
    <w:rsid w:val="00773EBF"/>
    <w:rsid w:val="007968C1"/>
    <w:rsid w:val="007D44F2"/>
    <w:rsid w:val="00802AAC"/>
    <w:rsid w:val="00815D21"/>
    <w:rsid w:val="008254FF"/>
    <w:rsid w:val="00852031"/>
    <w:rsid w:val="00885AF2"/>
    <w:rsid w:val="0091653D"/>
    <w:rsid w:val="00987919"/>
    <w:rsid w:val="00A40E4B"/>
    <w:rsid w:val="00A57FC8"/>
    <w:rsid w:val="00A669D8"/>
    <w:rsid w:val="00A80CDA"/>
    <w:rsid w:val="00B10D11"/>
    <w:rsid w:val="00B22B73"/>
    <w:rsid w:val="00B9083C"/>
    <w:rsid w:val="00C15E26"/>
    <w:rsid w:val="00C17983"/>
    <w:rsid w:val="00C650C9"/>
    <w:rsid w:val="00CE43DD"/>
    <w:rsid w:val="00CF24FC"/>
    <w:rsid w:val="00D15304"/>
    <w:rsid w:val="00D15726"/>
    <w:rsid w:val="00D40403"/>
    <w:rsid w:val="00DC0E5A"/>
    <w:rsid w:val="00DE1F1A"/>
    <w:rsid w:val="00DE3FBC"/>
    <w:rsid w:val="00E23449"/>
    <w:rsid w:val="00E51167"/>
    <w:rsid w:val="00E56712"/>
    <w:rsid w:val="00E73E6C"/>
    <w:rsid w:val="00E8462B"/>
    <w:rsid w:val="00EA46D4"/>
    <w:rsid w:val="00F35147"/>
    <w:rsid w:val="00F7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C72C"/>
  <w15:chartTrackingRefBased/>
  <w15:docId w15:val="{CDA27EB2-0548-4760-BB4B-09986AAC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Glavić</dc:creator>
  <cp:keywords/>
  <dc:description/>
  <cp:lastModifiedBy>Ana Grzunov</cp:lastModifiedBy>
  <cp:revision>54</cp:revision>
  <cp:lastPrinted>2024-02-07T12:58:00Z</cp:lastPrinted>
  <dcterms:created xsi:type="dcterms:W3CDTF">2019-10-21T12:00:00Z</dcterms:created>
  <dcterms:modified xsi:type="dcterms:W3CDTF">2024-02-07T13:07:00Z</dcterms:modified>
</cp:coreProperties>
</file>