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E80" w:rsidRDefault="00D27630" w:rsidP="00D27630">
      <w:r>
        <w:t>Naziv ustanove: _______________________________________________________</w:t>
      </w:r>
    </w:p>
    <w:p w:rsidR="00D27630" w:rsidRDefault="007331BF" w:rsidP="00D27630">
      <w:r>
        <w:t>Adresa i sjedište</w:t>
      </w:r>
      <w:r w:rsidR="00D27630">
        <w:t xml:space="preserve"> ustanove: _____________________</w:t>
      </w:r>
      <w:r w:rsidR="00CA03A0">
        <w:t>_________________________</w:t>
      </w:r>
    </w:p>
    <w:p w:rsidR="00D27630" w:rsidRDefault="00D27630" w:rsidP="00D27630">
      <w:r>
        <w:t>Kontakt telefon / e-mail: ________________________________________________</w:t>
      </w:r>
    </w:p>
    <w:p w:rsidR="00EC09F2" w:rsidRDefault="00EC09F2" w:rsidP="00D27630"/>
    <w:p w:rsidR="00270F80" w:rsidRDefault="00D27630" w:rsidP="00270F80">
      <w:pPr>
        <w:pStyle w:val="Bezprored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70F80">
        <w:rPr>
          <w:b/>
        </w:rPr>
        <w:t>ZADARSKA ŽUPANIJA</w:t>
      </w:r>
    </w:p>
    <w:p w:rsidR="00270F80" w:rsidRDefault="00270F80" w:rsidP="00270F80">
      <w:pPr>
        <w:pStyle w:val="Bezproreda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  <w:sz w:val="24"/>
          <w:szCs w:val="24"/>
        </w:rPr>
        <w:t>Upravni odjel za obrazovanje,</w:t>
      </w:r>
    </w:p>
    <w:p w:rsidR="00270F80" w:rsidRDefault="00270F80" w:rsidP="00270F8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kulturu i šport</w:t>
      </w:r>
    </w:p>
    <w:p w:rsidR="00270F80" w:rsidRDefault="00270F80" w:rsidP="00270F8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bookmarkStart w:id="0" w:name="_GoBack"/>
      <w:bookmarkEnd w:id="0"/>
    </w:p>
    <w:p w:rsidR="00EC09F2" w:rsidRDefault="00EC09F2" w:rsidP="00D27630"/>
    <w:p w:rsidR="00CA03A0" w:rsidRDefault="00D27630" w:rsidP="00EC09F2">
      <w:pPr>
        <w:jc w:val="center"/>
        <w:rPr>
          <w:b/>
          <w:sz w:val="24"/>
          <w:szCs w:val="24"/>
        </w:rPr>
      </w:pPr>
      <w:r w:rsidRPr="00EC09F2">
        <w:rPr>
          <w:b/>
          <w:sz w:val="24"/>
          <w:szCs w:val="24"/>
        </w:rPr>
        <w:t xml:space="preserve">ZAHTJEV ZA IZDAVANJE RJEŠENJA O POČETKU </w:t>
      </w:r>
      <w:r w:rsidR="00CB6659">
        <w:rPr>
          <w:b/>
          <w:sz w:val="24"/>
          <w:szCs w:val="24"/>
        </w:rPr>
        <w:t>RADA</w:t>
      </w:r>
    </w:p>
    <w:p w:rsidR="00D27630" w:rsidRPr="00EC09F2" w:rsidRDefault="00CB6659" w:rsidP="00EC09F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PROMIJENJENIM UVJETIMA </w:t>
      </w:r>
      <w:r w:rsidR="00D27630" w:rsidRPr="00EC09F2">
        <w:rPr>
          <w:b/>
          <w:sz w:val="24"/>
          <w:szCs w:val="24"/>
        </w:rPr>
        <w:t>DJEČJE</w:t>
      </w:r>
      <w:r w:rsidR="00083510">
        <w:rPr>
          <w:b/>
          <w:sz w:val="24"/>
          <w:szCs w:val="24"/>
        </w:rPr>
        <w:t>G</w:t>
      </w:r>
      <w:r w:rsidR="00D27630" w:rsidRPr="00EC09F2">
        <w:rPr>
          <w:b/>
          <w:sz w:val="24"/>
          <w:szCs w:val="24"/>
        </w:rPr>
        <w:t xml:space="preserve"> VRTIĆ</w:t>
      </w:r>
      <w:r w:rsidR="00083510">
        <w:rPr>
          <w:b/>
          <w:sz w:val="24"/>
          <w:szCs w:val="24"/>
        </w:rPr>
        <w:t>A</w:t>
      </w:r>
    </w:p>
    <w:p w:rsidR="00D27630" w:rsidRDefault="00CB6659" w:rsidP="00D27630">
      <w:r>
        <w:t>Molim Naslov da utvrdi da li Dječji vrtić ______________</w:t>
      </w:r>
      <w:r w:rsidR="00C13056">
        <w:t>____________________________</w:t>
      </w:r>
    </w:p>
    <w:p w:rsidR="00CB6659" w:rsidRDefault="00CB6659" w:rsidP="00D27630">
      <w:r>
        <w:t>sa sjedište</w:t>
      </w:r>
      <w:r w:rsidR="00C13056">
        <w:t>m u _________________________</w:t>
      </w:r>
      <w:r>
        <w:t xml:space="preserve"> ispunjava uvjete za početak rada u promijenjenim uvjetima iz razloga (zaokružiti):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Promjene sjedišta dječjeg vrtića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Promjene prostora u kojem dječji vrtić obavlja djelatnost ili dio djelatnosti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Izmjene odobrenog programa rada kao jedan od uvjeta za početak obavljanja djelatnosti zbog proširenja djelatnosti izvođenjem novih programa ili izmjene programa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Promjene drugog uvjeta _____________________</w:t>
      </w:r>
      <w:r w:rsidR="00C13056">
        <w:t>_______________________</w:t>
      </w:r>
    </w:p>
    <w:p w:rsidR="00CB6659" w:rsidRDefault="00CB6659">
      <w:r>
        <w:t xml:space="preserve">               _________________________________________</w:t>
      </w:r>
      <w:r w:rsidR="00C13056">
        <w:t>_______________________</w:t>
      </w:r>
    </w:p>
    <w:p w:rsidR="00CB6659" w:rsidRDefault="00CB6659" w:rsidP="00CB6659">
      <w:r>
        <w:t>te sukladno članku 11. Zakona o predškolskom odgoju i obrazovanju („Narodne novine“, broj 10/97, 107/07, 94/13 i 98/19 – u daljnjem tekstu Zakon), odobri početak rada u promijenjenim uvjetima.</w:t>
      </w:r>
    </w:p>
    <w:p w:rsidR="00CB6659" w:rsidRDefault="00CB6659" w:rsidP="00CB6659">
      <w:r>
        <w:t xml:space="preserve">Kao dokaz o ispunjavanju propisanih uvjeta za početak rada i ostvarivanje programa sukladno Zakonu, te Državnom pedagoškom standardu predškolskog odgoja i naobrazbe („Narodne novine“, broj 63/08 i 90/10 – u daljnjem tekstu DPS), u privitku dostavljamo slijedeće (zaokružiti ovisno o razlozima iz članka 11. stavak </w:t>
      </w:r>
      <w:r w:rsidR="00224EB1">
        <w:t>4</w:t>
      </w:r>
      <w:r>
        <w:t>. odnosno članka 15.a stavak 5. Zakona):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Suglasnost Ministarstva znanosti i obrazovanja na program rada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Odluku o promjeni sjedišta dječjeg vrtića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Statut dječjeg vrtića</w:t>
      </w:r>
    </w:p>
    <w:p w:rsidR="00CB6659" w:rsidRDefault="00CB6659" w:rsidP="00CB6659">
      <w:pPr>
        <w:pStyle w:val="Odlomakpopisa"/>
        <w:numPr>
          <w:ilvl w:val="0"/>
          <w:numId w:val="5"/>
        </w:numPr>
      </w:pPr>
      <w:r>
        <w:t>Dokumentaciju o prostoru (za svaki objekt posebno):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Građevinsk</w:t>
      </w:r>
      <w:r w:rsidR="002B7314">
        <w:t>a</w:t>
      </w:r>
      <w:r>
        <w:t xml:space="preserve"> dozvol</w:t>
      </w:r>
      <w:r w:rsidR="002B7314">
        <w:t>a,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 xml:space="preserve">Dokaz o uporabljivosti objekta za obavljanje djelatnosti predškolskog odgoja i obrazovanja (za stambeno-poslovne prostore dokaz o prenamjeni, a za objekte izgrađene prije 1968. godine uvjerenje iz katastarskog </w:t>
      </w:r>
      <w:proofErr w:type="spellStart"/>
      <w:r>
        <w:t>operata</w:t>
      </w:r>
      <w:proofErr w:type="spellEnd"/>
      <w:r>
        <w:t>)</w:t>
      </w:r>
      <w:r w:rsidR="002B7314">
        <w:t>,</w:t>
      </w:r>
    </w:p>
    <w:p w:rsidR="00CB6659" w:rsidRDefault="00CB6659" w:rsidP="00CB6659">
      <w:pPr>
        <w:pStyle w:val="Odlomakpopisa"/>
        <w:numPr>
          <w:ilvl w:val="0"/>
          <w:numId w:val="4"/>
        </w:numPr>
      </w:pPr>
      <w:r>
        <w:t>Dokaz o pravnom temelju za korištenje prostora (</w:t>
      </w:r>
      <w:r w:rsidR="007331BF">
        <w:t>vlasništvo, ugovor o najmu i sl.)</w:t>
      </w:r>
      <w:r w:rsidR="002B7314">
        <w:t>,</w:t>
      </w:r>
    </w:p>
    <w:p w:rsidR="002B7314" w:rsidRDefault="007331BF" w:rsidP="00CB6659">
      <w:pPr>
        <w:pStyle w:val="Odlomakpopisa"/>
        <w:numPr>
          <w:ilvl w:val="0"/>
          <w:numId w:val="4"/>
        </w:numPr>
      </w:pPr>
      <w:r>
        <w:t>Podaci o veličini i namjeni prostora (sukladno članak 43.-48. DPS-a, preslika iz projekta, skica prostora, opis namjene i veličina u m2)</w:t>
      </w:r>
      <w:r w:rsidR="002B7314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Podatak o vanjskom prostoru (veličina u m2, popis opreme, igračaka)</w:t>
      </w:r>
      <w:r w:rsidR="002B7314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Atesti svih instalacija i aparata s povećanim opasnostima (članak 49. DPS-a)</w:t>
      </w:r>
      <w:r w:rsidR="002B7314">
        <w:t>,</w:t>
      </w:r>
    </w:p>
    <w:p w:rsidR="007331BF" w:rsidRDefault="007331BF" w:rsidP="00CB6659">
      <w:pPr>
        <w:pStyle w:val="Odlomakpopisa"/>
        <w:numPr>
          <w:ilvl w:val="0"/>
          <w:numId w:val="4"/>
        </w:numPr>
      </w:pPr>
      <w:r>
        <w:t>Dokaz o vodoopskrbi i odvodnji otpadnih voda, nalaz analize vode (članak 49. st.13. DPS-a)</w:t>
      </w:r>
    </w:p>
    <w:p w:rsidR="007331BF" w:rsidRDefault="007331BF" w:rsidP="007331BF">
      <w:pPr>
        <w:pStyle w:val="Odlomakpopisa"/>
        <w:numPr>
          <w:ilvl w:val="0"/>
          <w:numId w:val="5"/>
        </w:numPr>
      </w:pPr>
      <w:r>
        <w:lastRenderedPageBreak/>
        <w:t>Podaci o opremi i didaktičkim sredstvima (za svaki objekt posebno sukladno članku 50. i 51. DPS-a)</w:t>
      </w:r>
    </w:p>
    <w:p w:rsidR="007331BF" w:rsidRDefault="007331BF" w:rsidP="007331BF">
      <w:pPr>
        <w:pStyle w:val="Odlomakpopisa"/>
        <w:numPr>
          <w:ilvl w:val="0"/>
          <w:numId w:val="5"/>
        </w:numPr>
      </w:pPr>
      <w:r>
        <w:t>Dokaz o primjerenoj prehrani i načinu organiziranja (za svaki objekt posebno sukladno članku 40. DPS-a)</w:t>
      </w:r>
    </w:p>
    <w:p w:rsidR="007331BF" w:rsidRDefault="007331BF" w:rsidP="007331BF">
      <w:pPr>
        <w:pStyle w:val="Odlomakpopisa"/>
        <w:numPr>
          <w:ilvl w:val="0"/>
          <w:numId w:val="5"/>
        </w:numPr>
      </w:pPr>
      <w:r>
        <w:t>Dokaz o osiguranim novčanim sredstvima za osnivanje i početak rada dječjeg vrtića, te načinu financiranje programa (članak 41. i 42. DPS-a)</w:t>
      </w:r>
    </w:p>
    <w:p w:rsidR="00CB6659" w:rsidRDefault="00CB6659" w:rsidP="00CB6659"/>
    <w:p w:rsidR="00EC09F2" w:rsidRDefault="00EC09F2" w:rsidP="00D27630"/>
    <w:p w:rsidR="00D27630" w:rsidRDefault="00C13056" w:rsidP="00D27630"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D27630" w:rsidRDefault="00D27630" w:rsidP="00D27630">
      <w:r>
        <w:t xml:space="preserve">     </w:t>
      </w:r>
      <w:r w:rsidR="0023542A">
        <w:t xml:space="preserve">       (datum)</w:t>
      </w:r>
      <w:r w:rsidR="0023542A">
        <w:tab/>
      </w:r>
      <w:r w:rsidR="0023542A">
        <w:tab/>
      </w:r>
      <w:r w:rsidR="0023542A">
        <w:tab/>
      </w:r>
      <w:r w:rsidR="0023542A">
        <w:tab/>
        <w:t xml:space="preserve">                                        (potpis</w:t>
      </w:r>
      <w:r>
        <w:t>)</w:t>
      </w:r>
    </w:p>
    <w:p w:rsidR="00D27630" w:rsidRDefault="00D27630" w:rsidP="00D27630"/>
    <w:p w:rsidR="00D27630" w:rsidRDefault="00D27630" w:rsidP="00D27630"/>
    <w:p w:rsidR="00BC215F" w:rsidRDefault="00BC215F" w:rsidP="00BC215F">
      <w:pPr>
        <w:pStyle w:val="Odlomakpopisa"/>
      </w:pPr>
    </w:p>
    <w:p w:rsidR="00BC215F" w:rsidRDefault="00BC215F" w:rsidP="00BC215F">
      <w:pPr>
        <w:pStyle w:val="Odlomakpopisa"/>
      </w:pPr>
    </w:p>
    <w:p w:rsidR="00BC215F" w:rsidRDefault="00BC215F" w:rsidP="00BC215F"/>
    <w:p w:rsidR="00D27630" w:rsidRPr="00D27630" w:rsidRDefault="00D27630" w:rsidP="00D27630"/>
    <w:sectPr w:rsidR="00D27630" w:rsidRPr="00D27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178"/>
    <w:multiLevelType w:val="hybridMultilevel"/>
    <w:tmpl w:val="11B6C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6365"/>
    <w:multiLevelType w:val="hybridMultilevel"/>
    <w:tmpl w:val="57CE1608"/>
    <w:lvl w:ilvl="0" w:tplc="C9DEC2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00A1D"/>
    <w:multiLevelType w:val="hybridMultilevel"/>
    <w:tmpl w:val="253E1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7705B"/>
    <w:multiLevelType w:val="hybridMultilevel"/>
    <w:tmpl w:val="36888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90636"/>
    <w:multiLevelType w:val="hybridMultilevel"/>
    <w:tmpl w:val="F0D84398"/>
    <w:lvl w:ilvl="0" w:tplc="58BEC99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30"/>
    <w:rsid w:val="00083510"/>
    <w:rsid w:val="001C5568"/>
    <w:rsid w:val="00224EB1"/>
    <w:rsid w:val="0023542A"/>
    <w:rsid w:val="00270F80"/>
    <w:rsid w:val="002A5FA2"/>
    <w:rsid w:val="002B7314"/>
    <w:rsid w:val="004F7A32"/>
    <w:rsid w:val="00652B03"/>
    <w:rsid w:val="007331BF"/>
    <w:rsid w:val="00791B1F"/>
    <w:rsid w:val="0082773E"/>
    <w:rsid w:val="00BC215F"/>
    <w:rsid w:val="00C13056"/>
    <w:rsid w:val="00CA03A0"/>
    <w:rsid w:val="00CB6659"/>
    <w:rsid w:val="00D27630"/>
    <w:rsid w:val="00EC09F2"/>
    <w:rsid w:val="00F06649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A85A8-1DF0-45D9-A589-3B4D903B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7630"/>
    <w:pPr>
      <w:ind w:left="720"/>
      <w:contextualSpacing/>
    </w:pPr>
  </w:style>
  <w:style w:type="paragraph" w:styleId="Bezproreda">
    <w:name w:val="No Spacing"/>
    <w:uiPriority w:val="1"/>
    <w:qFormat/>
    <w:rsid w:val="00BC21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JNC06</dc:creator>
  <cp:keywords/>
  <dc:description/>
  <cp:lastModifiedBy>jnc01</cp:lastModifiedBy>
  <cp:revision>17</cp:revision>
  <dcterms:created xsi:type="dcterms:W3CDTF">2020-09-15T11:39:00Z</dcterms:created>
  <dcterms:modified xsi:type="dcterms:W3CDTF">2022-01-17T12:31:00Z</dcterms:modified>
</cp:coreProperties>
</file>