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319"/>
        <w:gridCol w:w="6026"/>
      </w:tblGrid>
      <w:tr w:rsidR="005E3E03" w:rsidRPr="005E3E03" w:rsidTr="009D2251">
        <w:trPr>
          <w:trHeight w:val="19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14"/>
            </w:tblGrid>
            <w:tr w:rsidR="005E3E03" w:rsidRPr="005E3E03" w:rsidTr="009D2251">
              <w:trPr>
                <w:trHeight w:val="1920"/>
                <w:tblCellSpacing w:w="0" w:type="dxa"/>
              </w:trPr>
              <w:tc>
                <w:tcPr>
                  <w:tcW w:w="119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9BC2E6"/>
                  <w:vAlign w:val="center"/>
                  <w:hideMark/>
                </w:tcPr>
                <w:p w:rsidR="005E3E03" w:rsidRDefault="005E3E03" w:rsidP="005E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E3E03">
                    <w:rPr>
                      <w:rFonts w:ascii="Calibri" w:eastAsia="Times New Roman" w:hAnsi="Calibri" w:cs="Calibri"/>
                      <w:noProof/>
                      <w:color w:val="000000"/>
                      <w:lang w:val="en-US"/>
                    </w:rPr>
                    <w:drawing>
                      <wp:anchor distT="0" distB="0" distL="114300" distR="114300" simplePos="0" relativeHeight="251659264" behindDoc="0" locked="0" layoutInCell="1" allowOverlap="1" wp14:anchorId="3DF49BE4" wp14:editId="6C0D4248">
                        <wp:simplePos x="0" y="0"/>
                        <wp:positionH relativeFrom="column">
                          <wp:posOffset>152400</wp:posOffset>
                        </wp:positionH>
                        <wp:positionV relativeFrom="paragraph">
                          <wp:posOffset>248920</wp:posOffset>
                        </wp:positionV>
                        <wp:extent cx="523875" cy="704850"/>
                        <wp:effectExtent l="0" t="0" r="9525" b="0"/>
                        <wp:wrapNone/>
                        <wp:docPr id="6" name="Slika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Slika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" cy="704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5E3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ZADARSKA ŽUPANIJA - UPRAVNI ODJEL ZA GOSPODARSTVO, </w:t>
                  </w:r>
                  <w:r w:rsidRPr="005E3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 xml:space="preserve">TURIZAM, INFRASTRUKTURU I EU FONDOVE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5E3E03" w:rsidRDefault="005E3E03" w:rsidP="005E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5E3E03" w:rsidRDefault="005E3E03" w:rsidP="005E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5E3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</w:rPr>
                    <w:t xml:space="preserve">ZAHTJEV ZA DODJELU POTPORE </w:t>
                  </w:r>
                </w:p>
                <w:p w:rsidR="005E3E03" w:rsidRPr="005E3E03" w:rsidRDefault="005E3E03" w:rsidP="005E3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</w:rPr>
                    <w:t>DOGAĐANJIMA</w:t>
                  </w:r>
                  <w:r w:rsidR="00F85F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</w:rPr>
                    <w:t xml:space="preserve"> U TURIZMU</w:t>
                  </w:r>
                  <w:r w:rsidRPr="005E3E0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6"/>
                      <w:szCs w:val="36"/>
                    </w:rPr>
                    <w:t xml:space="preserve">         </w:t>
                  </w:r>
                  <w:r w:rsidRPr="005E3E03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5E3E03" w:rsidRPr="005E3E03" w:rsidRDefault="005E3E03" w:rsidP="005E3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3E03" w:rsidRPr="005E3E03" w:rsidTr="009D2251">
        <w:trPr>
          <w:trHeight w:val="315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E03" w:rsidRPr="005E3E03" w:rsidTr="005E3E03">
        <w:trPr>
          <w:trHeight w:val="54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noWrap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OSNOVNI PODACI O TURISTIČKOM DOGAĐANJU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NAZIV DOGAĐANJA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DESTINACIJA ODRŽAVANJA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DOGAĐANJA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MJESTO ODRŽAVANJA DOGAĐNJA (LOKACIJA)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TERMINI DOGAĐANJA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VRSTA DOGAĐANJA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zaokružiti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</w:rPr>
              <w:t>a) kulturno/zabavna</w:t>
            </w:r>
          </w:p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</w:rPr>
              <w:t>b) sportska</w:t>
            </w:r>
          </w:p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</w:rPr>
              <w:t>c) eno-gastronomska, povijesna, tradicijska i ostala događanja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WEB DOGAĐANJA (ne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organizatora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CILJ/SVRHA DOGAĐANJA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KRATKI OPIS DOGAĐANJA (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maksimalno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500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znakova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s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razmacima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E3E03" w:rsidRPr="005E3E03" w:rsidTr="005E3E03">
        <w:trPr>
          <w:trHeight w:val="55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OSNOVNI PODACI O ORGANIZATORU DOGAĐANJA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ORGANIZATOR DOGAĐANJA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ADRESA/SJEDIŠTE ORGANIZATORA DOGAĐANJA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C16BD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6BD" w:rsidRPr="005E3E03" w:rsidRDefault="000C16BD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IBAN- ŽIRO RAČUN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16BD" w:rsidRPr="005E3E03" w:rsidRDefault="000C16BD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HR</w:t>
            </w:r>
            <w:bookmarkStart w:id="0" w:name="_GoBack"/>
            <w:bookmarkEnd w:id="0"/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TELEFON ORGANIZATORA DOGAĐANJA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F85F05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E-MAIL i</w:t>
            </w:r>
            <w:r w:rsidR="005E3E03"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Internet ADRESA ORGANIZATORA DOGAĐANJA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OIB ORGANIZATORA DOGAĐANJA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PRAVNI STATUS ORGANIZATORA DOGAĐANJA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ODGOVORNA OSOBA ZA REALIZACIJU DOGAĐAJA (IME, PREZIME I FUNKCIJA)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OSOBA ZA KONTAKT (IME, PREZIME, FUNKCIJA, BR.TEL.)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SUORGANIZATORI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POTREBNA SREDSTVA ZA ORGNIZACIJU DOGAĐANJA (iznos u kunama)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Ukupan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iznos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potrebnih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sredstava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realizaciju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događanja</w:t>
            </w:r>
            <w:proofErr w:type="spellEnd"/>
          </w:p>
        </w:tc>
        <w:tc>
          <w:tcPr>
            <w:tcW w:w="3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474258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Traženi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iznos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potpore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5E3E03"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Zadarske</w:t>
            </w:r>
            <w:proofErr w:type="spellEnd"/>
            <w:r w:rsidR="005E3E03"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="005E3E03"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županije</w:t>
            </w:r>
            <w:proofErr w:type="spellEnd"/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BC2E6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3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IZVORI FINANCIRANJA DOGAĐANJA (iznos u kunama)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1.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Vlastita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sredstva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organizatora</w:t>
            </w:r>
            <w:proofErr w:type="spellEnd"/>
          </w:p>
        </w:tc>
        <w:tc>
          <w:tcPr>
            <w:tcW w:w="3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2.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Uložena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sredstva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TZ-a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3.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Uložena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sredstva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subjekta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javnog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sektora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navesti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izvore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iznose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udio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ukupnom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financiranju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4.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Uložena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sredstva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subjekata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privatnog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sektora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navesti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izvore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iznose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i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udio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u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ukupnom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financiranju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projekta</w:t>
            </w:r>
            <w:proofErr w:type="spellEnd"/>
            <w:r w:rsidRPr="005E3E03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)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3E03" w:rsidRPr="005E3E03" w:rsidTr="005E3E03">
        <w:trPr>
          <w:trHeight w:val="540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</w:rPr>
              <w:t>Ja niže potpisani, kao odgovorna osoba u organizaciji koja podnosi zahtjev,</w:t>
            </w:r>
            <w:r w:rsidR="009D2251">
              <w:rPr>
                <w:rFonts w:ascii="Times New Roman" w:eastAsia="Times New Roman" w:hAnsi="Times New Roman" w:cs="Times New Roman"/>
                <w:color w:val="000000"/>
              </w:rPr>
              <w:t xml:space="preserve"> potvrđujem da su navedeni poda</w:t>
            </w:r>
            <w:r w:rsidRPr="005E3E03">
              <w:rPr>
                <w:rFonts w:ascii="Times New Roman" w:eastAsia="Times New Roman" w:hAnsi="Times New Roman" w:cs="Times New Roman"/>
                <w:color w:val="000000"/>
              </w:rPr>
              <w:t>ci u ovom zahtjevu točni.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E03" w:rsidRPr="00354FD0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FD0">
              <w:rPr>
                <w:rFonts w:ascii="Times New Roman" w:eastAsia="Times New Roman" w:hAnsi="Times New Roman" w:cs="Times New Roman"/>
                <w:color w:val="000000"/>
              </w:rPr>
              <w:t>Ime i prezime</w:t>
            </w:r>
          </w:p>
        </w:tc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E03" w:rsidRPr="00354FD0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FD0">
              <w:rPr>
                <w:rFonts w:ascii="Times New Roman" w:eastAsia="Times New Roman" w:hAnsi="Times New Roman" w:cs="Times New Roman"/>
                <w:color w:val="000000"/>
              </w:rPr>
              <w:t>Funkcija</w:t>
            </w:r>
          </w:p>
        </w:tc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3E03" w:rsidRPr="00354FD0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FD0">
              <w:rPr>
                <w:rFonts w:ascii="Times New Roman" w:eastAsia="Times New Roman" w:hAnsi="Times New Roman" w:cs="Times New Roman"/>
                <w:color w:val="000000"/>
              </w:rPr>
              <w:t>Mjesto i datum</w:t>
            </w:r>
          </w:p>
        </w:tc>
        <w:tc>
          <w:tcPr>
            <w:tcW w:w="322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3E03" w:rsidRPr="005E3E03" w:rsidTr="005E3E03">
        <w:trPr>
          <w:trHeight w:val="540"/>
        </w:trPr>
        <w:tc>
          <w:tcPr>
            <w:tcW w:w="177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E3E03" w:rsidRPr="00354FD0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54FD0">
              <w:rPr>
                <w:rFonts w:ascii="Times New Roman" w:eastAsia="Times New Roman" w:hAnsi="Times New Roman" w:cs="Times New Roman"/>
                <w:color w:val="000000"/>
              </w:rPr>
              <w:t>Potpis i pečat</w:t>
            </w:r>
          </w:p>
        </w:tc>
        <w:tc>
          <w:tcPr>
            <w:tcW w:w="322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3E03" w:rsidRPr="005E3E03" w:rsidRDefault="005E3E03" w:rsidP="005E3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3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6800" w:rsidRDefault="00006800"/>
    <w:sectPr w:rsidR="00006800" w:rsidSect="005E3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03"/>
    <w:rsid w:val="00006631"/>
    <w:rsid w:val="00006800"/>
    <w:rsid w:val="000C16BD"/>
    <w:rsid w:val="00354FD0"/>
    <w:rsid w:val="00474258"/>
    <w:rsid w:val="005E3E03"/>
    <w:rsid w:val="009D2251"/>
    <w:rsid w:val="00F8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7546"/>
  <w15:chartTrackingRefBased/>
  <w15:docId w15:val="{AA8AE236-C315-4AA7-933C-D0F52495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3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3E03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7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7AEC-ABD7-431F-A33B-84218D60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Hordov</dc:creator>
  <cp:keywords/>
  <dc:description/>
  <cp:lastModifiedBy>Marta Hordov</cp:lastModifiedBy>
  <cp:revision>7</cp:revision>
  <cp:lastPrinted>2019-01-16T14:31:00Z</cp:lastPrinted>
  <dcterms:created xsi:type="dcterms:W3CDTF">2019-01-16T14:25:00Z</dcterms:created>
  <dcterms:modified xsi:type="dcterms:W3CDTF">2020-01-10T10:15:00Z</dcterms:modified>
</cp:coreProperties>
</file>