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90" w:rsidRPr="00603F01" w:rsidRDefault="00603F01" w:rsidP="00603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F01">
        <w:rPr>
          <w:rFonts w:ascii="Times New Roman" w:hAnsi="Times New Roman" w:cs="Times New Roman"/>
          <w:sz w:val="28"/>
          <w:szCs w:val="28"/>
        </w:rPr>
        <w:t>ŽUPANIJSKO POVJERENSTVO ZA PROCJENU ŠTETA OD ELEMENTARNIH NEPOGODA</w:t>
      </w:r>
    </w:p>
    <w:p w:rsidR="00603F01" w:rsidRDefault="00603F01" w:rsidP="00603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F01">
        <w:rPr>
          <w:rFonts w:ascii="Times New Roman" w:hAnsi="Times New Roman" w:cs="Times New Roman"/>
          <w:sz w:val="28"/>
          <w:szCs w:val="28"/>
        </w:rPr>
        <w:t>ZADARSKE ŽUPANIJE</w:t>
      </w:r>
    </w:p>
    <w:p w:rsidR="00603F01" w:rsidRDefault="00603F01" w:rsidP="00603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F01" w:rsidRDefault="00603F01" w:rsidP="00603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UPUTE ZA FIZIČKE I PRAVNE OSOBE U ZADARSKOJ ŽUPANIJI U VEZI PRIJAVA ŠTETA OD </w:t>
      </w:r>
      <w:r w:rsidR="00D151FA">
        <w:rPr>
          <w:rFonts w:ascii="Times New Roman" w:hAnsi="Times New Roman" w:cs="Times New Roman"/>
          <w:sz w:val="28"/>
          <w:szCs w:val="28"/>
        </w:rPr>
        <w:t>ELEMENTARNE NEPOGODE</w:t>
      </w:r>
    </w:p>
    <w:p w:rsidR="00336289" w:rsidRDefault="00336289" w:rsidP="00603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Pr="00336289" w:rsidRDefault="00336289" w:rsidP="00603F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289">
        <w:rPr>
          <w:rFonts w:ascii="Times New Roman" w:hAnsi="Times New Roman" w:cs="Times New Roman"/>
          <w:sz w:val="28"/>
          <w:szCs w:val="28"/>
          <w:u w:val="single"/>
        </w:rPr>
        <w:t>FIZIČKE OSOBE</w:t>
      </w:r>
    </w:p>
    <w:p w:rsidR="00603F01" w:rsidRDefault="00603F01" w:rsidP="00603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F01" w:rsidRDefault="00603F01" w:rsidP="00D151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F01">
        <w:rPr>
          <w:rFonts w:ascii="Times New Roman" w:hAnsi="Times New Roman" w:cs="Times New Roman"/>
          <w:sz w:val="28"/>
          <w:szCs w:val="28"/>
        </w:rPr>
        <w:t xml:space="preserve">ŠTETE SE PRIJAVLJUJU GRADOVIMA I OPĆINAMA </w:t>
      </w:r>
      <w:r>
        <w:rPr>
          <w:rFonts w:ascii="Times New Roman" w:hAnsi="Times New Roman" w:cs="Times New Roman"/>
          <w:sz w:val="28"/>
          <w:szCs w:val="28"/>
        </w:rPr>
        <w:t>PREMA MJESTU PREBIVALIŠT</w:t>
      </w:r>
      <w:r w:rsidR="00D151F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OŠTEĆENIKA ILI </w:t>
      </w:r>
      <w:r w:rsidR="00336289">
        <w:rPr>
          <w:rFonts w:ascii="Times New Roman" w:hAnsi="Times New Roman" w:cs="Times New Roman"/>
          <w:sz w:val="28"/>
          <w:szCs w:val="28"/>
        </w:rPr>
        <w:t xml:space="preserve">U GRADU/OPĆINI </w:t>
      </w:r>
      <w:r>
        <w:rPr>
          <w:rFonts w:ascii="Times New Roman" w:hAnsi="Times New Roman" w:cs="Times New Roman"/>
          <w:sz w:val="28"/>
          <w:szCs w:val="28"/>
        </w:rPr>
        <w:t xml:space="preserve">GDJE JE ŠTETA NASTALA AKO JE RAZLIČITO OD PREBIVALIŠTA  OŠTEĆENIKA. </w:t>
      </w:r>
    </w:p>
    <w:p w:rsidR="00D151FA" w:rsidRDefault="00D151FA" w:rsidP="00D151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ŠTETE SE PRIJAVLJUJU U ROKU OD 8 DANA OD DANA PROGLAŠENJA ELEMENTARNE NEPOGODE.</w:t>
      </w:r>
    </w:p>
    <w:p w:rsidR="00603F01" w:rsidRDefault="00603F01" w:rsidP="00D151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ŠTETE SE PRIJAVLJUJU NA POSEBNOM OBRASCU EN-P KOJI SE MOŽE DOBITI U OPĆINI/GRADU</w:t>
      </w:r>
      <w:r w:rsidR="00FD1B15">
        <w:rPr>
          <w:rFonts w:ascii="Times New Roman" w:hAnsi="Times New Roman" w:cs="Times New Roman"/>
          <w:sz w:val="28"/>
          <w:szCs w:val="28"/>
        </w:rPr>
        <w:t>. UZ OBRAZAC EN-P POTREBNO JE PRILOŽITI DOKUMENTE O VLASNIŠTVU ILI KORIŠTENJU NA IMOVINI POGOĐENOJ NEPOGODOM.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95">
        <w:rPr>
          <w:rFonts w:ascii="Times New Roman" w:hAnsi="Times New Roman" w:cs="Times New Roman"/>
          <w:sz w:val="28"/>
          <w:szCs w:val="28"/>
        </w:rPr>
        <w:t>ŠTETA SE PROCJENJUJE U CJELINI ZA SVAKO DOMAĆINSTVO.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89" w:rsidRDefault="00336289" w:rsidP="00D151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ŠTETE NA POLJOPRIVREDNIM POVRŠINAMA TREBA ZNATI PRILIKOM PRIJAVE BROJ KAT.ČESTICE KAO I NJEZINU POVRŠINU.</w:t>
      </w:r>
    </w:p>
    <w:p w:rsidR="00336289" w:rsidRDefault="00336289" w:rsidP="003362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6289" w:rsidRDefault="00336289" w:rsidP="00336289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289">
        <w:rPr>
          <w:rFonts w:ascii="Times New Roman" w:hAnsi="Times New Roman" w:cs="Times New Roman"/>
          <w:sz w:val="28"/>
          <w:szCs w:val="28"/>
          <w:u w:val="single"/>
        </w:rPr>
        <w:t>PRAVNE OSOBE</w:t>
      </w:r>
    </w:p>
    <w:p w:rsidR="00336289" w:rsidRDefault="00336289" w:rsidP="00336289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6289" w:rsidRDefault="00336289" w:rsidP="003362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6289">
        <w:rPr>
          <w:rFonts w:ascii="Times New Roman" w:hAnsi="Times New Roman" w:cs="Times New Roman"/>
          <w:sz w:val="28"/>
          <w:szCs w:val="28"/>
        </w:rPr>
        <w:t>PRAVNE OSOBE ZA PROCJENU ŠTETA MORAJU FORMIRATI STRUČNO POVJERENSTVO</w:t>
      </w:r>
      <w:r w:rsidR="00F410A3">
        <w:rPr>
          <w:rFonts w:ascii="Times New Roman" w:hAnsi="Times New Roman" w:cs="Times New Roman"/>
          <w:sz w:val="28"/>
          <w:szCs w:val="28"/>
        </w:rPr>
        <w:t>.</w:t>
      </w:r>
      <w:r w:rsidRPr="00336289">
        <w:rPr>
          <w:rFonts w:ascii="Times New Roman" w:hAnsi="Times New Roman" w:cs="Times New Roman"/>
          <w:sz w:val="28"/>
          <w:szCs w:val="28"/>
        </w:rPr>
        <w:t xml:space="preserve">  PRIJEDLOG ZA IMENOVANJE </w:t>
      </w:r>
      <w:r>
        <w:rPr>
          <w:rFonts w:ascii="Times New Roman" w:hAnsi="Times New Roman" w:cs="Times New Roman"/>
          <w:sz w:val="28"/>
          <w:szCs w:val="28"/>
        </w:rPr>
        <w:t xml:space="preserve">PREDSJEDNIKA I </w:t>
      </w:r>
      <w:r w:rsidRPr="00336289">
        <w:rPr>
          <w:rFonts w:ascii="Times New Roman" w:hAnsi="Times New Roman" w:cs="Times New Roman"/>
          <w:sz w:val="28"/>
          <w:szCs w:val="28"/>
        </w:rPr>
        <w:t xml:space="preserve">ČLANOVA </w:t>
      </w:r>
      <w:r>
        <w:rPr>
          <w:rFonts w:ascii="Times New Roman" w:hAnsi="Times New Roman" w:cs="Times New Roman"/>
          <w:sz w:val="28"/>
          <w:szCs w:val="28"/>
        </w:rPr>
        <w:t xml:space="preserve">(BROJ NIJE OGRANIČEN)  </w:t>
      </w:r>
      <w:r w:rsidRPr="00336289">
        <w:rPr>
          <w:rFonts w:ascii="Times New Roman" w:hAnsi="Times New Roman" w:cs="Times New Roman"/>
          <w:sz w:val="28"/>
          <w:szCs w:val="28"/>
        </w:rPr>
        <w:t>DOSTAVITI ŽUPANIJSKOM POVJERESNTVU ZA PROCJENU ŠTETA OD ELEMENTARNIH NEPOGODA KOJE DONOSI RJEŠENJE O IMENOVANJU.</w:t>
      </w:r>
    </w:p>
    <w:p w:rsidR="00C93FCB" w:rsidRDefault="00C93FCB" w:rsidP="003362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ŠTETA SE PROCJENJUJE I PRIJAVLJUJE NA PODRUČJU NA KOJEM SE DOGODILA.</w:t>
      </w:r>
    </w:p>
    <w:p w:rsidR="00F410A3" w:rsidRDefault="00F410A3" w:rsidP="003362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ŠTETA SE PRIJAVLJUJE U ROKU OD 8 DANA OD DANA PROGLAŠENJA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36289" w:rsidRDefault="00336289" w:rsidP="003362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ŠTETE </w:t>
      </w:r>
      <w:r w:rsidR="00C93FCB">
        <w:rPr>
          <w:rFonts w:ascii="Times New Roman" w:hAnsi="Times New Roman" w:cs="Times New Roman"/>
          <w:sz w:val="28"/>
          <w:szCs w:val="28"/>
        </w:rPr>
        <w:t>NA IMOVINI PRAVNE OSOBE</w:t>
      </w:r>
      <w:r>
        <w:rPr>
          <w:rFonts w:ascii="Times New Roman" w:hAnsi="Times New Roman" w:cs="Times New Roman"/>
          <w:sz w:val="28"/>
          <w:szCs w:val="28"/>
        </w:rPr>
        <w:t xml:space="preserve"> PRIJAVLJUJU NA OBRASCU EN-P. PRIJAVU ŠTETE POTPISUJE PREDSJEDNIK STRUČNOG POVJERENSTVA PRAVNE OSOBE</w:t>
      </w:r>
      <w:r w:rsidR="00D151FA">
        <w:rPr>
          <w:rFonts w:ascii="Times New Roman" w:hAnsi="Times New Roman" w:cs="Times New Roman"/>
          <w:sz w:val="28"/>
          <w:szCs w:val="28"/>
        </w:rPr>
        <w:t xml:space="preserve"> </w:t>
      </w:r>
      <w:r w:rsidR="00C93FCB">
        <w:rPr>
          <w:rFonts w:ascii="Times New Roman" w:hAnsi="Times New Roman" w:cs="Times New Roman"/>
          <w:sz w:val="28"/>
          <w:szCs w:val="28"/>
        </w:rPr>
        <w:t>I</w:t>
      </w:r>
      <w:r w:rsidR="00D151FA">
        <w:rPr>
          <w:rFonts w:ascii="Times New Roman" w:hAnsi="Times New Roman" w:cs="Times New Roman"/>
          <w:sz w:val="28"/>
          <w:szCs w:val="28"/>
        </w:rPr>
        <w:t xml:space="preserve"> ODGOVORNA OSOBA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289" w:rsidRDefault="00336289" w:rsidP="003362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PRAVNE OSOBE UZ PRIJAVU PODNOSE:</w:t>
      </w:r>
    </w:p>
    <w:p w:rsidR="00336289" w:rsidRDefault="00336289" w:rsidP="003362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Izvještaj u kojem se navode okolnosti u kojima je šteta nastala te njene kratkoročne i dugoročne posljedice za pravnu osobu</w:t>
      </w:r>
    </w:p>
    <w:p w:rsidR="00336289" w:rsidRDefault="00336289" w:rsidP="003362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Iznos sredstava koja su dobivena ili se očekuju s naslova osiguranja imovine</w:t>
      </w:r>
    </w:p>
    <w:p w:rsidR="00336289" w:rsidRDefault="00336289" w:rsidP="003362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Fotodokumentaciju iz koje se može dobiti uvid u opseg počinjene štete</w:t>
      </w:r>
    </w:p>
    <w:p w:rsidR="00336289" w:rsidRDefault="00336289" w:rsidP="003362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</w:t>
      </w:r>
      <w:r w:rsidR="00D151F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ju registracije tvrtke</w:t>
      </w:r>
    </w:p>
    <w:p w:rsidR="00336289" w:rsidRDefault="00336289" w:rsidP="003362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Dokumente kojima dokazuju pravo vlasništva ili korištenja na imovini pogođenoj nepogodom</w:t>
      </w:r>
    </w:p>
    <w:p w:rsidR="00336289" w:rsidRPr="00336289" w:rsidRDefault="00336289" w:rsidP="003362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Izvorni primjerak dokumentacije s proračunom štete prema Metodologiji za procjenu šteta („Narodne novine“ </w:t>
      </w:r>
      <w:r w:rsidR="00D151FA">
        <w:rPr>
          <w:rFonts w:ascii="Times New Roman" w:hAnsi="Times New Roman" w:cs="Times New Roman"/>
          <w:sz w:val="28"/>
          <w:szCs w:val="28"/>
        </w:rPr>
        <w:t>96/98).</w:t>
      </w:r>
    </w:p>
    <w:sectPr w:rsidR="00336289" w:rsidRPr="0033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6E3"/>
    <w:multiLevelType w:val="hybridMultilevel"/>
    <w:tmpl w:val="45F89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DBC"/>
    <w:multiLevelType w:val="hybridMultilevel"/>
    <w:tmpl w:val="63C041C8"/>
    <w:lvl w:ilvl="0" w:tplc="6DCC95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2643C"/>
    <w:multiLevelType w:val="hybridMultilevel"/>
    <w:tmpl w:val="CA280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3"/>
    <w:rsid w:val="002E7395"/>
    <w:rsid w:val="00336289"/>
    <w:rsid w:val="00400D43"/>
    <w:rsid w:val="00544C90"/>
    <w:rsid w:val="00603F01"/>
    <w:rsid w:val="00C93FCB"/>
    <w:rsid w:val="00D151FA"/>
    <w:rsid w:val="00F410A3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7639-5AC8-4F3E-8BFD-3331B2B4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3</cp:revision>
  <dcterms:created xsi:type="dcterms:W3CDTF">2017-09-13T08:54:00Z</dcterms:created>
  <dcterms:modified xsi:type="dcterms:W3CDTF">2017-09-13T08:55:00Z</dcterms:modified>
</cp:coreProperties>
</file>