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86" w:rsidRDefault="00504138" w:rsidP="00F742DA">
      <w:pPr>
        <w:pStyle w:val="Opisslike"/>
        <w:jc w:val="center"/>
        <w:rPr>
          <w:rFonts w:ascii="Arial Narrow" w:hAnsi="Arial Narrow"/>
          <w:sz w:val="24"/>
          <w:szCs w:val="24"/>
        </w:rPr>
      </w:pPr>
      <w:bookmarkStart w:id="0" w:name="_Toc468978617"/>
      <w:r>
        <w:rPr>
          <w:rFonts w:ascii="Arial Narrow" w:hAnsi="Arial Narrow"/>
          <w:sz w:val="24"/>
          <w:szCs w:val="24"/>
        </w:rPr>
        <w:t xml:space="preserve"> </w:t>
      </w:r>
      <w:r w:rsidR="005B0986" w:rsidRPr="00F742DA">
        <w:rPr>
          <w:rFonts w:ascii="Arial Narrow" w:hAnsi="Arial Narrow"/>
          <w:sz w:val="24"/>
          <w:szCs w:val="24"/>
        </w:rPr>
        <w:t>Obrazac Izvješća o savjetovanju s javnošću</w:t>
      </w:r>
      <w:bookmarkEnd w:id="0"/>
    </w:p>
    <w:p w:rsidR="00F742DA" w:rsidRPr="00F742DA" w:rsidRDefault="00F742DA" w:rsidP="00F742DA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2"/>
        <w:gridCol w:w="5301"/>
      </w:tblGrid>
      <w:tr w:rsidR="005B0986" w:rsidRPr="00380E25" w:rsidTr="00941D1C">
        <w:trPr>
          <w:trHeight w:val="719"/>
        </w:trPr>
        <w:tc>
          <w:tcPr>
            <w:tcW w:w="9243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IZVJEŠĆE O SAVJETOVANJU S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JAVNOŠĆU</w:t>
            </w:r>
          </w:p>
          <w:p w:rsidR="005B0986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U POSTUPKU DONOŠENJA </w:t>
            </w:r>
            <w:r w:rsidR="00442D6E">
              <w:rPr>
                <w:b/>
              </w:rPr>
              <w:t xml:space="preserve">PROGRAMA </w:t>
            </w:r>
            <w:r w:rsidR="00442D6E" w:rsidRPr="00063343">
              <w:rPr>
                <w:b/>
              </w:rPr>
              <w:t>ZA OSTVARIVANJE POTPORA IZ PODRUČJA RIBARSTVA I MARIKULTURE ZA 202</w:t>
            </w:r>
            <w:r w:rsidR="00442D6E">
              <w:rPr>
                <w:b/>
              </w:rPr>
              <w:t>1</w:t>
            </w:r>
            <w:r w:rsidR="00442D6E" w:rsidRPr="00063343">
              <w:rPr>
                <w:b/>
              </w:rPr>
              <w:t>. GODINU</w:t>
            </w:r>
          </w:p>
          <w:p w:rsidR="008D50FB" w:rsidRPr="00380E25" w:rsidRDefault="008D50FB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B0986" w:rsidRPr="00380E25" w:rsidRDefault="00F31445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ZADARSKA ŽUPANIJA</w:t>
            </w:r>
            <w:r w:rsidR="005B0986"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5B0986" w:rsidRPr="00380E25" w:rsidRDefault="00F31445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ZADAR, </w:t>
            </w:r>
            <w:r w:rsidR="00442D6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30. kolovoza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202</w:t>
            </w:r>
            <w:r w:rsidR="00442D6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.godine</w:t>
            </w:r>
          </w:p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442D6E" w:rsidRDefault="00442D6E" w:rsidP="00442D6E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442D6E">
              <w:rPr>
                <w:rFonts w:ascii="Arial Narrow" w:hAnsi="Arial Narrow" w:cs="Times New Roman"/>
                <w:bCs/>
                <w:sz w:val="20"/>
                <w:szCs w:val="20"/>
              </w:rPr>
              <w:t>Program za ostvarivanje potpora iz područja ribarstva i marikulture za 2021. godinu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Naziv tijela nadležnog za izradu nacrta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/ provedbu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AD5DA5" w:rsidRDefault="00AD5DA5" w:rsidP="00442D6E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5B0986" w:rsidRPr="00380E25" w:rsidRDefault="00442D6E" w:rsidP="00442D6E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442D6E">
              <w:rPr>
                <w:rFonts w:ascii="Arial Narrow" w:hAnsi="Arial Narrow" w:cs="Times New Roman"/>
                <w:bCs/>
                <w:sz w:val="20"/>
                <w:szCs w:val="20"/>
              </w:rPr>
              <w:t>Upravni odjel za poljoprivredu, ribarstvo, vodno gospodarstvo, ruralni i otočni razvoj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AC69F0" w:rsidRDefault="0083166C" w:rsidP="0083166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83166C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SWOT analizom koja je provođena u sklopu izrade Operativnog programa za pomorstvo i ribarstvo Republike Hrvatske za programsko razdoblje 2014. – 2020 utvrđeni su ciljevi i  mjere koje su potrebne radi povećanja konkurentnosti i održivosti sektora ribarstva i </w:t>
            </w:r>
            <w:proofErr w:type="spellStart"/>
            <w:r w:rsidRPr="0083166C">
              <w:rPr>
                <w:rFonts w:ascii="Arial Narrow" w:hAnsi="Arial Narrow" w:cs="Times New Roman"/>
                <w:bCs/>
                <w:sz w:val="20"/>
                <w:szCs w:val="20"/>
              </w:rPr>
              <w:t>akvakulture</w:t>
            </w:r>
            <w:proofErr w:type="spellEnd"/>
            <w:r w:rsidRPr="0083166C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>C</w:t>
            </w:r>
            <w:r w:rsidRPr="0083166C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ilj 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>je moguće</w:t>
            </w:r>
            <w:r w:rsidRPr="0083166C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ostvariti prvenstveno provedbom mjera u sektoru ribarstva za osiguranje učinkovite ravnoteže između ribolovnih kapaciteta i ribolovnih mogućnosti, poboljšanjem sanitarnih uvjeta i uvođenjem energetski učinkovitih praksi, novih tehnologija i inovativnih proizvodnih procesa s dodanom vrijednošću i proizvoda u ribarstvu kako bi sektor postao ekonomski održiv i otporan na vanjske utjecaje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>.</w:t>
            </w:r>
          </w:p>
          <w:p w:rsidR="0083166C" w:rsidRPr="0083166C" w:rsidRDefault="0083166C" w:rsidP="0083166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83166C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U pogledu poticanja održive </w:t>
            </w:r>
            <w:proofErr w:type="spellStart"/>
            <w:r w:rsidRPr="0083166C">
              <w:rPr>
                <w:rFonts w:ascii="Arial Narrow" w:hAnsi="Arial Narrow" w:cs="Times New Roman"/>
                <w:bCs/>
                <w:sz w:val="20"/>
                <w:szCs w:val="20"/>
              </w:rPr>
              <w:t>akvakulture</w:t>
            </w:r>
            <w:proofErr w:type="spellEnd"/>
            <w:r w:rsidRPr="0083166C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s ciljem povećanja konkurentnosti i podrške razvoju i inovacijama, strateško usmjerenje 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>odnosno mjere su:</w:t>
            </w:r>
            <w:r w:rsidRPr="0083166C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širenje i diversifikaciju proizvoda marikulture kroz poticanje ulaganja u sirovine, modernizaciju i energetsku učinkovitost uzgajališta, uspostavu mrjestilišta te kroz razvoj i uvođenje novih tehnologija, uz potporu aktivnosti prijenosa znanja i uvođenjem inovacija tehnološkim, organizacijskim i poslovnim procesima u pružanju nutritivnih, zdravih i visoko kvalitetnih proizvoda potrošačima.</w:t>
            </w:r>
          </w:p>
          <w:p w:rsidR="0083166C" w:rsidRPr="0083166C" w:rsidRDefault="0083166C" w:rsidP="0083166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83166C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Slijedom navedenog pristupilo se izradi Programa za ostvarivanje potpora iz područja ribarstva i marikulture za 2021. </w:t>
            </w:r>
            <w:r w:rsidRPr="0083166C">
              <w:rPr>
                <w:rFonts w:ascii="Arial Narrow" w:hAnsi="Arial Narrow" w:cs="Times New Roman"/>
                <w:bCs/>
                <w:sz w:val="20"/>
                <w:szCs w:val="20"/>
              </w:rPr>
              <w:t>G</w:t>
            </w:r>
            <w:r w:rsidRPr="0083166C">
              <w:rPr>
                <w:rFonts w:ascii="Arial Narrow" w:hAnsi="Arial Narrow" w:cs="Times New Roman"/>
                <w:bCs/>
                <w:sz w:val="20"/>
                <w:szCs w:val="20"/>
              </w:rPr>
              <w:t>odinu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>, a c</w:t>
            </w:r>
            <w:r w:rsidRPr="0083166C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iljevi koji se žele postići savjetovanjem s javnošću su upoznavanje zainteresiranih korisnika o sadržaju Programa. </w:t>
            </w:r>
          </w:p>
          <w:p w:rsidR="0083166C" w:rsidRPr="00380E25" w:rsidRDefault="0083166C" w:rsidP="0083166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5B0986" w:rsidRPr="00380E25" w:rsidTr="001907B5">
        <w:trPr>
          <w:trHeight w:val="525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Objava dokumenata za savjetovanje</w:t>
            </w:r>
            <w:r w:rsidR="00F742D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742DA" w:rsidRPr="00380E25" w:rsidRDefault="00F742DA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Razdoblje provedbe savjetovanja </w:t>
            </w: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Default="00331B29" w:rsidP="00331D13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hyperlink r:id="rId5" w:history="1">
              <w:r w:rsidR="00331D13" w:rsidRPr="000D2A08">
                <w:rPr>
                  <w:rStyle w:val="Hiperveza"/>
                  <w:rFonts w:ascii="Arial Narrow" w:hAnsi="Arial Narrow" w:cs="Times New Roman"/>
                  <w:bCs/>
                  <w:sz w:val="20"/>
                  <w:szCs w:val="20"/>
                </w:rPr>
                <w:t>www.zadarska-zupanija.hr</w:t>
              </w:r>
            </w:hyperlink>
          </w:p>
          <w:p w:rsidR="00331D13" w:rsidRPr="00380E25" w:rsidRDefault="00331D13" w:rsidP="0083166C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5B0986" w:rsidRPr="00380E25" w:rsidTr="00331B29">
        <w:trPr>
          <w:trHeight w:val="995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83166C" w:rsidRPr="0083166C" w:rsidRDefault="0083166C" w:rsidP="0083166C">
            <w:pPr>
              <w:pStyle w:val="Bezproreda"/>
              <w:jc w:val="both"/>
              <w:rPr>
                <w:rFonts w:ascii="Arial Narrow" w:eastAsiaTheme="minorEastAsia" w:hAnsi="Arial Narrow"/>
                <w:bCs/>
                <w:sz w:val="20"/>
                <w:szCs w:val="20"/>
                <w:lang w:eastAsia="zh-CN"/>
              </w:rPr>
            </w:pPr>
            <w:r w:rsidRPr="0083166C">
              <w:rPr>
                <w:rFonts w:ascii="Arial Narrow" w:eastAsiaTheme="minorEastAsia" w:hAnsi="Arial Narrow"/>
                <w:bCs/>
                <w:sz w:val="20"/>
                <w:szCs w:val="20"/>
                <w:lang w:eastAsia="zh-CN"/>
              </w:rPr>
              <w:t xml:space="preserve">14.srpnja 2021. </w:t>
            </w:r>
            <w:r>
              <w:rPr>
                <w:rFonts w:ascii="Arial Narrow" w:eastAsiaTheme="minorEastAsia" w:hAnsi="Arial Narrow"/>
                <w:bCs/>
                <w:sz w:val="20"/>
                <w:szCs w:val="20"/>
                <w:lang w:eastAsia="zh-CN"/>
              </w:rPr>
              <w:t>godine</w:t>
            </w:r>
            <w:r w:rsidRPr="0083166C">
              <w:rPr>
                <w:rFonts w:ascii="Arial Narrow" w:eastAsiaTheme="minorEastAsia" w:hAnsi="Arial Narrow"/>
                <w:bCs/>
                <w:sz w:val="20"/>
                <w:szCs w:val="20"/>
                <w:lang w:eastAsia="zh-CN"/>
              </w:rPr>
              <w:t xml:space="preserve"> do  14. kolovoza 2021. godine. </w:t>
            </w:r>
          </w:p>
          <w:p w:rsidR="005B0986" w:rsidRPr="00380E25" w:rsidRDefault="005B0986" w:rsidP="0083166C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5B0986" w:rsidRPr="00380E25" w:rsidRDefault="0083166C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Nije bilo zaprimljenih primjedbi/ prijedloga/komentara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B0986" w:rsidRPr="00380E25" w:rsidRDefault="00F24077" w:rsidP="00F24077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0 kuna</w:t>
            </w:r>
          </w:p>
        </w:tc>
      </w:tr>
    </w:tbl>
    <w:p w:rsidR="006234EB" w:rsidRDefault="006234EB" w:rsidP="00E738EC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  <w:bookmarkStart w:id="1" w:name="_Toc468978618"/>
      <w:bookmarkStart w:id="2" w:name="_GoBack"/>
      <w:bookmarkEnd w:id="1"/>
      <w:bookmarkEnd w:id="2"/>
    </w:p>
    <w:sectPr w:rsidR="006234EB" w:rsidSect="0086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86"/>
    <w:rsid w:val="00053D88"/>
    <w:rsid w:val="00143BB0"/>
    <w:rsid w:val="001907B5"/>
    <w:rsid w:val="00281BD7"/>
    <w:rsid w:val="0031392C"/>
    <w:rsid w:val="00331B29"/>
    <w:rsid w:val="00331D13"/>
    <w:rsid w:val="00442D6E"/>
    <w:rsid w:val="0046509C"/>
    <w:rsid w:val="004C0D06"/>
    <w:rsid w:val="00504138"/>
    <w:rsid w:val="005865BA"/>
    <w:rsid w:val="005B0986"/>
    <w:rsid w:val="006234EB"/>
    <w:rsid w:val="006D0399"/>
    <w:rsid w:val="00710D22"/>
    <w:rsid w:val="00727FD1"/>
    <w:rsid w:val="0083166C"/>
    <w:rsid w:val="00861A01"/>
    <w:rsid w:val="008D50FB"/>
    <w:rsid w:val="00904FF1"/>
    <w:rsid w:val="00984589"/>
    <w:rsid w:val="00AC69F0"/>
    <w:rsid w:val="00AD5DA5"/>
    <w:rsid w:val="00BE178F"/>
    <w:rsid w:val="00C02773"/>
    <w:rsid w:val="00CF0199"/>
    <w:rsid w:val="00CF28F6"/>
    <w:rsid w:val="00D427D8"/>
    <w:rsid w:val="00E03B66"/>
    <w:rsid w:val="00E738EC"/>
    <w:rsid w:val="00EC347B"/>
    <w:rsid w:val="00F24077"/>
    <w:rsid w:val="00F31445"/>
    <w:rsid w:val="00F742DA"/>
    <w:rsid w:val="00FB60C6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Hiperveza">
    <w:name w:val="Hyperlink"/>
    <w:basedOn w:val="Zadanifontodlomka"/>
    <w:uiPriority w:val="99"/>
    <w:unhideWhenUsed/>
    <w:rsid w:val="00331D13"/>
    <w:rPr>
      <w:color w:val="0000FF" w:themeColor="hyperlink"/>
      <w:u w:val="single"/>
    </w:rPr>
  </w:style>
  <w:style w:type="paragraph" w:styleId="Bezproreda">
    <w:name w:val="No Spacing"/>
    <w:link w:val="BezproredaChar"/>
    <w:uiPriority w:val="1"/>
    <w:qFormat/>
    <w:rsid w:val="0083166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BezproredaChar">
    <w:name w:val="Bez proreda Char"/>
    <w:link w:val="Bezproreda"/>
    <w:uiPriority w:val="1"/>
    <w:rsid w:val="0083166C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Hiperveza">
    <w:name w:val="Hyperlink"/>
    <w:basedOn w:val="Zadanifontodlomka"/>
    <w:uiPriority w:val="99"/>
    <w:unhideWhenUsed/>
    <w:rsid w:val="00331D13"/>
    <w:rPr>
      <w:color w:val="0000FF" w:themeColor="hyperlink"/>
      <w:u w:val="single"/>
    </w:rPr>
  </w:style>
  <w:style w:type="paragraph" w:styleId="Bezproreda">
    <w:name w:val="No Spacing"/>
    <w:link w:val="BezproredaChar"/>
    <w:uiPriority w:val="1"/>
    <w:qFormat/>
    <w:rsid w:val="0083166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BezproredaChar">
    <w:name w:val="Bez proreda Char"/>
    <w:link w:val="Bezproreda"/>
    <w:uiPriority w:val="1"/>
    <w:rsid w:val="0083166C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darska-zupanij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admin</cp:lastModifiedBy>
  <cp:revision>3</cp:revision>
  <dcterms:created xsi:type="dcterms:W3CDTF">2021-07-07T08:30:00Z</dcterms:created>
  <dcterms:modified xsi:type="dcterms:W3CDTF">2021-08-30T11:53:00Z</dcterms:modified>
</cp:coreProperties>
</file>