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EC1E80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612C99">
              <w:rPr>
                <w:rFonts w:ascii="Arial Narrow" w:hAnsi="Arial Narrow" w:cs="Times New Roman"/>
                <w:sz w:val="20"/>
                <w:szCs w:val="20"/>
              </w:rPr>
              <w:t>Nacrtu prijedloga Izvješća</w:t>
            </w:r>
            <w:r w:rsidR="00EC1E80" w:rsidRPr="00EC1E80">
              <w:rPr>
                <w:rFonts w:ascii="Arial Narrow" w:hAnsi="Arial Narrow" w:cs="Times New Roman"/>
                <w:sz w:val="20"/>
                <w:szCs w:val="20"/>
              </w:rPr>
              <w:t xml:space="preserve"> o provedbi Programa zaštite zraka, ozonskog sloja, ublažavanja klimatskih promjena i prilagodbe klimatskim promjenama za područje Zadarske županije za proteklo četverogodišnje razdoblje od donošenja Programa (2017. godina)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E19C8" w:rsidRDefault="00D02792" w:rsidP="007E7A3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D02792" w:rsidRDefault="007E7A37" w:rsidP="007E7A3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E7A37">
              <w:rPr>
                <w:rFonts w:ascii="Arial Narrow" w:hAnsi="Arial Narrow" w:cs="Times New Roman"/>
                <w:b/>
                <w:sz w:val="20"/>
                <w:szCs w:val="20"/>
              </w:rPr>
              <w:t>Izvješće o provedbi P</w:t>
            </w:r>
            <w:r w:rsidR="00CE19C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rograma zaštite zraka, ozonskog </w:t>
            </w:r>
            <w:r w:rsidRPr="007E7A37">
              <w:rPr>
                <w:rFonts w:ascii="Arial Narrow" w:hAnsi="Arial Narrow" w:cs="Times New Roman"/>
                <w:b/>
                <w:sz w:val="20"/>
                <w:szCs w:val="20"/>
              </w:rPr>
              <w:t>sloja, ublažavanja klimatskih promjena i prilagodbe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7E7A37">
              <w:rPr>
                <w:rFonts w:ascii="Arial Narrow" w:hAnsi="Arial Narrow" w:cs="Times New Roman"/>
                <w:b/>
                <w:sz w:val="20"/>
                <w:szCs w:val="20"/>
              </w:rPr>
              <w:t>klimatskim promjenama za područje Zadarske županije za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7E7A37">
              <w:rPr>
                <w:rFonts w:ascii="Arial Narrow" w:hAnsi="Arial Narrow" w:cs="Times New Roman"/>
                <w:b/>
                <w:sz w:val="20"/>
                <w:szCs w:val="20"/>
              </w:rPr>
              <w:t>proteklo četverog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odišnje razdoblje od donošenja P</w:t>
            </w:r>
            <w:r w:rsidRPr="007E7A37">
              <w:rPr>
                <w:rFonts w:ascii="Arial Narrow" w:hAnsi="Arial Narrow" w:cs="Times New Roman"/>
                <w:b/>
                <w:sz w:val="20"/>
                <w:szCs w:val="20"/>
              </w:rPr>
              <w:t>rograma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7E7A37">
              <w:rPr>
                <w:rFonts w:ascii="Arial Narrow" w:hAnsi="Arial Narrow" w:cs="Times New Roman"/>
                <w:b/>
                <w:sz w:val="20"/>
                <w:szCs w:val="20"/>
              </w:rPr>
              <w:t>(2017. godina)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>Zadarska županija, Upravni odjel za prostorno uređenje, zaštitu okoliša i komunalne poslove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22. ožujka 2022. godine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22. travnja 2022.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C1E80" w:rsidRPr="00D02792" w:rsidRDefault="00EC1E80" w:rsidP="00EC1E8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22. travnja 2022.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5C4510" w:rsidRPr="00246CFA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zvonimir.dorkin@zadarska-zupanija.hr</w:t>
              </w:r>
            </w:hyperlink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Božidara </w:t>
            </w:r>
            <w:proofErr w:type="spellStart"/>
            <w:r w:rsidR="0019584A">
              <w:rPr>
                <w:rFonts w:ascii="Arial Narrow" w:hAnsi="Arial Narrow" w:cs="Times New Roman"/>
                <w:sz w:val="20"/>
                <w:szCs w:val="20"/>
              </w:rPr>
              <w:t>Petranovića</w:t>
            </w:r>
            <w:proofErr w:type="spellEnd"/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 8,</w:t>
            </w:r>
            <w:bookmarkStart w:id="1" w:name="_GoBack"/>
            <w:bookmarkEnd w:id="1"/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23000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soba: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Službenik za informiranje Vlatka Vučić-Marasović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e-mail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5C4510" w:rsidRPr="005C4510">
              <w:t xml:space="preserve"> </w:t>
            </w:r>
            <w:hyperlink r:id="rId5" w:history="1">
              <w:r w:rsidR="005C4510" w:rsidRPr="005C451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informiranje@zadarska-zupanija.hr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telefon: 023 350 331.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u svibnju 2022.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42F18" w:rsidRPr="00C42F18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Savjetovanja u tijeku (zadarska-zupanija.hr)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4F16"/>
    <w:rsid w:val="00127402"/>
    <w:rsid w:val="001360E5"/>
    <w:rsid w:val="0019584A"/>
    <w:rsid w:val="0024655E"/>
    <w:rsid w:val="00363D5E"/>
    <w:rsid w:val="003E5F11"/>
    <w:rsid w:val="005C4510"/>
    <w:rsid w:val="005E3A00"/>
    <w:rsid w:val="005E76B0"/>
    <w:rsid w:val="00612C99"/>
    <w:rsid w:val="007E7A37"/>
    <w:rsid w:val="00907C29"/>
    <w:rsid w:val="00BA5E52"/>
    <w:rsid w:val="00C42F18"/>
    <w:rsid w:val="00C62235"/>
    <w:rsid w:val="00CE19C8"/>
    <w:rsid w:val="00D02792"/>
    <w:rsid w:val="00DF204A"/>
    <w:rsid w:val="00EC1E8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51DE2-24B9-4791-8ECC-27D3152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51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savjetovanja-u-tijeku" TargetMode="External"/><Relationship Id="rId5" Type="http://schemas.openxmlformats.org/officeDocument/2006/relationships/hyperlink" Target="mailto:informiranje@zadarska-zupanija.hr" TargetMode="External"/><Relationship Id="rId4" Type="http://schemas.openxmlformats.org/officeDocument/2006/relationships/hyperlink" Target="mailto:zvonimir.dorkin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8</cp:revision>
  <cp:lastPrinted>2022-03-18T10:53:00Z</cp:lastPrinted>
  <dcterms:created xsi:type="dcterms:W3CDTF">2022-03-18T10:08:00Z</dcterms:created>
  <dcterms:modified xsi:type="dcterms:W3CDTF">2022-03-18T12:39:00Z</dcterms:modified>
</cp:coreProperties>
</file>