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1"/>
        <w:tblW w:w="9918" w:type="dxa"/>
        <w:tblInd w:w="0" w:type="dxa"/>
        <w:tblLook w:val="04A0" w:firstRow="1" w:lastRow="0" w:firstColumn="1" w:lastColumn="0" w:noHBand="0" w:noVBand="1"/>
      </w:tblPr>
      <w:tblGrid>
        <w:gridCol w:w="3293"/>
        <w:gridCol w:w="2900"/>
        <w:gridCol w:w="3725"/>
      </w:tblGrid>
      <w:tr w:rsidR="000E3DDC" w:rsidRPr="00295FB1" w:rsidTr="00D66360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 xml:space="preserve">IZVJEŠĆE O PROVEDENOM SAVJETOVANJU </w:t>
            </w:r>
          </w:p>
          <w:p w:rsidR="000E3DDC" w:rsidRPr="00295FB1" w:rsidRDefault="000E3DDC" w:rsidP="000E3D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5FB1">
              <w:rPr>
                <w:rFonts w:ascii="Times New Roman" w:hAnsi="Times New Roman"/>
                <w:b/>
                <w:color w:val="2E74B5" w:themeColor="accent1" w:themeShade="BF"/>
                <w:sz w:val="24"/>
                <w:szCs w:val="24"/>
              </w:rPr>
              <w:t>SA ZAINTERESIRANOM JAVNOŠĆU</w:t>
            </w:r>
          </w:p>
        </w:tc>
      </w:tr>
      <w:tr w:rsidR="000E3DDC" w:rsidRPr="00295FB1" w:rsidTr="00D66360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Naslov dokumenta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B49" w:rsidRPr="00295FB1" w:rsidRDefault="00D13691" w:rsidP="00E36D9E">
            <w:pPr>
              <w:pStyle w:val="Bezproreda"/>
              <w:ind w:left="33"/>
              <w:jc w:val="both"/>
            </w:pPr>
            <w:r w:rsidRPr="004F16E8">
              <w:t xml:space="preserve">Nacrt prijedloga Odluke o </w:t>
            </w:r>
            <w:r w:rsidR="00775688">
              <w:t xml:space="preserve">donošenju </w:t>
            </w:r>
            <w:r w:rsidR="00E36D9E">
              <w:t>P</w:t>
            </w:r>
            <w:r w:rsidR="00775688">
              <w:t>rocjene rizika od velikih nesreća za Zadarsku županiju</w:t>
            </w:r>
          </w:p>
        </w:tc>
      </w:tr>
      <w:tr w:rsidR="000E3DDC" w:rsidRPr="00295FB1" w:rsidTr="00D66360">
        <w:trPr>
          <w:trHeight w:val="852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5E2B49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Zadarska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 županija</w:t>
            </w:r>
          </w:p>
          <w:p w:rsidR="000E3DDC" w:rsidRPr="00295FB1" w:rsidRDefault="000E3DDC" w:rsidP="005E2B49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Upravni odjel za </w:t>
            </w:r>
            <w:r w:rsidR="000308CD">
              <w:rPr>
                <w:rFonts w:ascii="Times New Roman" w:hAnsi="Times New Roman"/>
                <w:sz w:val="24"/>
                <w:szCs w:val="24"/>
              </w:rPr>
              <w:t>prostorno uređenje, zaštitu okoliša i komunalne poslove</w:t>
            </w:r>
          </w:p>
          <w:p w:rsidR="005E2B49" w:rsidRPr="00295FB1" w:rsidRDefault="005E2B49" w:rsidP="005E2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0308CD" w:rsidTr="00D66360">
        <w:trPr>
          <w:trHeight w:val="4283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Cilj i glavne teme savjetovanja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0308CD" w:rsidRDefault="005E2B49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CD">
              <w:rPr>
                <w:rFonts w:ascii="Times New Roman" w:hAnsi="Times New Roman"/>
                <w:sz w:val="24"/>
                <w:szCs w:val="24"/>
              </w:rPr>
              <w:t xml:space="preserve">Sukladno članku 11. </w:t>
            </w:r>
            <w:r w:rsidR="000E3DDC" w:rsidRPr="000308CD">
              <w:rPr>
                <w:rFonts w:ascii="Times New Roman" w:hAnsi="Times New Roman"/>
                <w:sz w:val="24"/>
                <w:szCs w:val="24"/>
              </w:rPr>
              <w:t>Zakona o pravu na pristup informacijam</w:t>
            </w:r>
            <w:r w:rsidR="00AB6DFF" w:rsidRPr="000308CD">
              <w:rPr>
                <w:rFonts w:ascii="Times New Roman" w:hAnsi="Times New Roman"/>
                <w:sz w:val="24"/>
                <w:szCs w:val="24"/>
              </w:rPr>
              <w:t xml:space="preserve">a (Narodne novine </w:t>
            </w:r>
            <w:r w:rsidRPr="000308CD">
              <w:rPr>
                <w:rFonts w:ascii="Times New Roman" w:hAnsi="Times New Roman"/>
                <w:sz w:val="24"/>
                <w:szCs w:val="24"/>
              </w:rPr>
              <w:t>broj 25/13, 85/15</w:t>
            </w:r>
            <w:r w:rsidR="000E3DDC" w:rsidRPr="000308CD">
              <w:rPr>
                <w:rFonts w:ascii="Times New Roman" w:hAnsi="Times New Roman"/>
                <w:sz w:val="24"/>
                <w:szCs w:val="24"/>
              </w:rPr>
              <w:t xml:space="preserve">) provedeno je javno savjetovanje o 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 xml:space="preserve">Nacrtu prijedloga </w:t>
            </w:r>
            <w:r w:rsidR="007C105C" w:rsidRPr="000308CD">
              <w:rPr>
                <w:rFonts w:ascii="Times New Roman" w:hAnsi="Times New Roman"/>
                <w:sz w:val="24"/>
                <w:szCs w:val="24"/>
              </w:rPr>
              <w:t xml:space="preserve">Odluke o 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 xml:space="preserve">donošenju Procjene rizika od velikih nesreća za </w:t>
            </w:r>
            <w:r w:rsidR="007C105C" w:rsidRPr="000308CD">
              <w:rPr>
                <w:rFonts w:ascii="Times New Roman" w:hAnsi="Times New Roman"/>
                <w:sz w:val="24"/>
                <w:szCs w:val="24"/>
              </w:rPr>
              <w:t>Zadarsk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u</w:t>
            </w:r>
            <w:r w:rsidR="007C105C" w:rsidRPr="000308CD">
              <w:rPr>
                <w:rFonts w:ascii="Times New Roman" w:hAnsi="Times New Roman"/>
                <w:sz w:val="24"/>
                <w:szCs w:val="24"/>
              </w:rPr>
              <w:t xml:space="preserve"> županij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u</w:t>
            </w:r>
            <w:r w:rsidR="000716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C105C" w:rsidRPr="000308CD" w:rsidRDefault="005E2B49" w:rsidP="005E2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8CD">
              <w:rPr>
                <w:rFonts w:ascii="Times New Roman" w:hAnsi="Times New Roman"/>
                <w:sz w:val="24"/>
                <w:szCs w:val="24"/>
              </w:rPr>
              <w:t>Odluku donosi Županijska skupština Zadarske županije sukladno odredbam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>a</w:t>
            </w:r>
            <w:r w:rsidR="007C105C" w:rsidRPr="000308CD">
              <w:rPr>
                <w:rFonts w:ascii="Times New Roman" w:hAnsi="Times New Roman"/>
                <w:sz w:val="24"/>
                <w:szCs w:val="24"/>
              </w:rPr>
              <w:t xml:space="preserve"> članka 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17.</w:t>
            </w:r>
            <w:r w:rsidR="007C105C" w:rsidRPr="000308CD">
              <w:rPr>
                <w:rFonts w:ascii="Times New Roman" w:hAnsi="Times New Roman"/>
                <w:sz w:val="24"/>
                <w:szCs w:val="24"/>
              </w:rPr>
              <w:t xml:space="preserve"> stavk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a</w:t>
            </w:r>
            <w:r w:rsidR="007C105C" w:rsidRPr="0003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1</w:t>
            </w:r>
            <w:r w:rsidR="007C105C" w:rsidRPr="000308CD">
              <w:rPr>
                <w:rFonts w:ascii="Times New Roman" w:hAnsi="Times New Roman"/>
                <w:sz w:val="24"/>
                <w:szCs w:val="24"/>
              </w:rPr>
              <w:t>.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 xml:space="preserve">podstavka 2. 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 xml:space="preserve">Zakona o 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sustavu civilne zaštite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„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>Narodne novine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“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 xml:space="preserve"> broj 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82/15, 118/18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7C105C" w:rsidRPr="000308CD" w:rsidRDefault="007C105C" w:rsidP="0007167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08CD">
              <w:rPr>
                <w:rFonts w:ascii="Times New Roman" w:hAnsi="Times New Roman"/>
                <w:sz w:val="24"/>
                <w:szCs w:val="24"/>
              </w:rPr>
              <w:t xml:space="preserve">Predloženom Odlukom o 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 xml:space="preserve">donošenju </w:t>
            </w:r>
            <w:r w:rsidR="000308CD">
              <w:rPr>
                <w:rFonts w:ascii="Times New Roman" w:hAnsi="Times New Roman"/>
                <w:sz w:val="24"/>
                <w:szCs w:val="24"/>
              </w:rPr>
              <w:t>P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rocjene rizika od velikih nesreća za Zadarsku županiju proc</w:t>
            </w:r>
            <w:r w:rsidR="000308CD">
              <w:rPr>
                <w:rFonts w:ascii="Times New Roman" w:hAnsi="Times New Roman"/>
                <w:sz w:val="24"/>
                <w:szCs w:val="24"/>
              </w:rPr>
              <w:t>i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jenj</w:t>
            </w:r>
            <w:r w:rsidR="000308CD">
              <w:rPr>
                <w:rFonts w:ascii="Times New Roman" w:hAnsi="Times New Roman"/>
                <w:sz w:val="24"/>
                <w:szCs w:val="24"/>
              </w:rPr>
              <w:t>eni</w:t>
            </w:r>
            <w:r w:rsidRPr="000308CD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07167D">
              <w:rPr>
                <w:rFonts w:ascii="Times New Roman" w:hAnsi="Times New Roman"/>
                <w:sz w:val="24"/>
                <w:szCs w:val="24"/>
              </w:rPr>
              <w:t>u</w:t>
            </w:r>
            <w:r w:rsidRPr="0003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8CD" w:rsidRPr="000308CD">
              <w:rPr>
                <w:rFonts w:ascii="Times New Roman" w:hAnsi="Times New Roman"/>
                <w:sz w:val="24"/>
                <w:szCs w:val="24"/>
              </w:rPr>
              <w:t>rizici i prijetnje od prirodnih nepogoda i industrijskih nesreća</w:t>
            </w:r>
            <w:r w:rsidR="000308CD">
              <w:rPr>
                <w:rFonts w:ascii="Times New Roman" w:hAnsi="Times New Roman"/>
                <w:sz w:val="24"/>
                <w:szCs w:val="24"/>
              </w:rPr>
              <w:t xml:space="preserve">,  analizirane posljedice velikih nesreća prema izrađenim scenarijima neželjenih događaja, utvrdila ukupna spremnost sustava civilne zaštite </w:t>
            </w:r>
            <w:r w:rsidR="007C2723">
              <w:rPr>
                <w:rFonts w:ascii="Times New Roman" w:hAnsi="Times New Roman"/>
                <w:sz w:val="24"/>
                <w:szCs w:val="24"/>
              </w:rPr>
              <w:t xml:space="preserve">u Zadarskoj županiji </w:t>
            </w:r>
            <w:r w:rsidR="000308CD">
              <w:rPr>
                <w:rFonts w:ascii="Times New Roman" w:hAnsi="Times New Roman"/>
                <w:sz w:val="24"/>
                <w:szCs w:val="24"/>
              </w:rPr>
              <w:t>za djelovanje.</w:t>
            </w:r>
            <w:r w:rsidRPr="0003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691" w:rsidRPr="00030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4C1">
              <w:rPr>
                <w:rFonts w:ascii="Times New Roman" w:hAnsi="Times New Roman"/>
                <w:sz w:val="24"/>
                <w:szCs w:val="24"/>
              </w:rPr>
              <w:t>Procjena rizika od velikih nesreća je referentni dokument temeljem kojeg se donos</w:t>
            </w:r>
            <w:r w:rsidR="0007167D">
              <w:rPr>
                <w:rFonts w:ascii="Times New Roman" w:hAnsi="Times New Roman"/>
                <w:sz w:val="24"/>
                <w:szCs w:val="24"/>
              </w:rPr>
              <w:t>e</w:t>
            </w:r>
            <w:r w:rsidR="007D64C1">
              <w:rPr>
                <w:rFonts w:ascii="Times New Roman" w:hAnsi="Times New Roman"/>
                <w:sz w:val="24"/>
                <w:szCs w:val="24"/>
              </w:rPr>
              <w:t xml:space="preserve"> planovi djelovanja civilne zaštite za svaki procijenjeni rizik.</w:t>
            </w:r>
          </w:p>
        </w:tc>
      </w:tr>
      <w:tr w:rsidR="000E3DDC" w:rsidRPr="00295FB1" w:rsidTr="00D66360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 dokumenta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7C2723" w:rsidP="007C10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lipanj</w:t>
            </w:r>
            <w:r w:rsidR="005F60F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0E3DDC" w:rsidRPr="00295FB1">
              <w:rPr>
                <w:rFonts w:ascii="Times New Roman" w:hAnsi="Times New Roman"/>
                <w:sz w:val="24"/>
                <w:szCs w:val="24"/>
              </w:rPr>
              <w:t xml:space="preserve">. godine </w:t>
            </w:r>
          </w:p>
        </w:tc>
      </w:tr>
      <w:tr w:rsidR="000E3DDC" w:rsidRPr="00295FB1" w:rsidTr="00D66360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Je li nacrt bio objavljen na internetskim stranicama ili na drugi odgovarajući način?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</w:t>
            </w:r>
            <w:r w:rsidR="00295FB1">
              <w:rPr>
                <w:rFonts w:ascii="Times New Roman" w:hAnsi="Times New Roman"/>
                <w:sz w:val="24"/>
                <w:szCs w:val="24"/>
              </w:rPr>
              <w:t xml:space="preserve"> jest, kada je nacrt objavljen 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>i koliko vremena je ostavljeno za savjetovanje?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Ako nije, zašto?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0E3DDC" w:rsidP="000E3DDC">
            <w:pPr>
              <w:jc w:val="both"/>
              <w:rPr>
                <w:rFonts w:ascii="Times New Roman" w:hAnsi="Times New Roman"/>
                <w:iCs/>
              </w:rPr>
            </w:pP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Nacrt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prijedloga </w:t>
            </w:r>
            <w:r w:rsidR="007D64C1">
              <w:rPr>
                <w:rFonts w:ascii="Times New Roman" w:hAnsi="Times New Roman"/>
                <w:iCs/>
                <w:sz w:val="24"/>
                <w:szCs w:val="24"/>
              </w:rPr>
              <w:t>O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dluke objavljen je na internetskoj stranici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>Zadarske</w:t>
            </w:r>
            <w:r w:rsidR="00295FB1">
              <w:rPr>
                <w:rFonts w:ascii="Times New Roman" w:hAnsi="Times New Roman"/>
                <w:iCs/>
                <w:sz w:val="24"/>
                <w:szCs w:val="24"/>
              </w:rPr>
              <w:t xml:space="preserve"> županije </w:t>
            </w:r>
            <w:hyperlink r:id="rId5" w:history="1">
              <w:r w:rsidR="005C1734" w:rsidRPr="00295FB1">
                <w:rPr>
                  <w:rStyle w:val="Hiperveza"/>
                  <w:rFonts w:ascii="Times New Roman" w:hAnsi="Times New Roman"/>
                  <w:sz w:val="24"/>
                  <w:szCs w:val="24"/>
                </w:rPr>
                <w:t>www.zadarska-zupanija.hr</w:t>
              </w:r>
            </w:hyperlink>
            <w:r w:rsidRPr="00295FB1">
              <w:rPr>
                <w:rFonts w:ascii="Times New Roman" w:hAnsi="Times New Roman"/>
                <w:sz w:val="24"/>
                <w:szCs w:val="24"/>
              </w:rPr>
              <w:t>.</w:t>
            </w:r>
            <w:r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0E3DDC" w:rsidRDefault="000E3DDC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295FB1" w:rsidRPr="00295FB1" w:rsidRDefault="00295FB1" w:rsidP="000E3DD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0E3DDC" w:rsidRPr="00295FB1" w:rsidRDefault="00AC4FA6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Javno savjetovanje </w:t>
            </w:r>
            <w:r w:rsidR="00C14D2B">
              <w:rPr>
                <w:rFonts w:ascii="Times New Roman" w:hAnsi="Times New Roman"/>
                <w:iCs/>
                <w:sz w:val="24"/>
                <w:szCs w:val="24"/>
              </w:rPr>
              <w:t xml:space="preserve">trajalo je 20 dana, a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bilo </w:t>
            </w:r>
            <w:r w:rsidR="007C2723">
              <w:rPr>
                <w:rFonts w:ascii="Times New Roman" w:hAnsi="Times New Roman"/>
                <w:iCs/>
                <w:sz w:val="24"/>
                <w:szCs w:val="24"/>
              </w:rPr>
              <w:t xml:space="preserve">je </w:t>
            </w:r>
            <w:r w:rsidR="005C1734" w:rsidRPr="00295FB1">
              <w:rPr>
                <w:rFonts w:ascii="Times New Roman" w:hAnsi="Times New Roman"/>
                <w:iCs/>
                <w:sz w:val="24"/>
                <w:szCs w:val="24"/>
              </w:rPr>
              <w:t xml:space="preserve">otvoreno od </w:t>
            </w:r>
            <w:r w:rsidR="00C14D2B">
              <w:rPr>
                <w:rFonts w:ascii="Times New Roman" w:hAnsi="Times New Roman"/>
                <w:iCs/>
                <w:sz w:val="24"/>
                <w:szCs w:val="24"/>
              </w:rPr>
              <w:t>12.</w:t>
            </w:r>
            <w:r w:rsidR="00115D6D">
              <w:rPr>
                <w:rFonts w:ascii="Times New Roman" w:hAnsi="Times New Roman"/>
                <w:iCs/>
                <w:sz w:val="24"/>
                <w:szCs w:val="24"/>
              </w:rPr>
              <w:t xml:space="preserve"> do </w:t>
            </w:r>
            <w:r w:rsidR="007C2723">
              <w:rPr>
                <w:rFonts w:ascii="Times New Roman" w:hAnsi="Times New Roman"/>
                <w:iCs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="007C2723">
              <w:rPr>
                <w:rFonts w:ascii="Times New Roman" w:hAnsi="Times New Roman"/>
                <w:iCs/>
                <w:sz w:val="24"/>
                <w:szCs w:val="24"/>
              </w:rPr>
              <w:t>srpnja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2019</w:t>
            </w:r>
            <w:r w:rsidR="000E3DDC" w:rsidRPr="00295FB1">
              <w:rPr>
                <w:rFonts w:ascii="Times New Roman" w:hAnsi="Times New Roman"/>
                <w:iCs/>
                <w:sz w:val="24"/>
                <w:szCs w:val="24"/>
              </w:rPr>
              <w:t>. godine.</w:t>
            </w:r>
          </w:p>
          <w:p w:rsidR="000E3DDC" w:rsidRPr="00295FB1" w:rsidRDefault="000E3DDC" w:rsidP="000E3DDC">
            <w:pPr>
              <w:rPr>
                <w:rFonts w:ascii="Times New Roman" w:hAnsi="Times New Roman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D66360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Koji su predstavnici zainteresirane javnosti dostavili svoja očekivanja?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DDC" w:rsidRPr="00295FB1" w:rsidRDefault="00D97C14" w:rsidP="00D97C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Nije bilo primjedbi/prijedloga/komentara na objavljeni dokument.</w:t>
            </w:r>
          </w:p>
        </w:tc>
      </w:tr>
      <w:tr w:rsidR="000E3DDC" w:rsidRPr="00295FB1" w:rsidTr="00D66360">
        <w:trPr>
          <w:trHeight w:val="135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C05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ANALIZA DOSTAVLJENIH PRIMJEDABA:</w:t>
            </w:r>
          </w:p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B24C05">
              <w:rPr>
                <w:rFonts w:ascii="Times New Roman" w:hAnsi="Times New Roman"/>
                <w:sz w:val="24"/>
                <w:szCs w:val="24"/>
              </w:rPr>
              <w:t>Prihvaćene primjedbe</w:t>
            </w:r>
          </w:p>
          <w:p w:rsidR="000E3DDC" w:rsidRPr="00295FB1" w:rsidRDefault="00B24C05" w:rsidP="000E3D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4C05">
              <w:rPr>
                <w:rFonts w:ascii="Times New Roman" w:hAnsi="Times New Roman"/>
                <w:sz w:val="24"/>
                <w:szCs w:val="24"/>
              </w:rPr>
              <w:t>P</w:t>
            </w:r>
            <w:r w:rsidR="000E3DDC" w:rsidRPr="00B24C05">
              <w:rPr>
                <w:rFonts w:ascii="Times New Roman" w:hAnsi="Times New Roman"/>
                <w:sz w:val="24"/>
                <w:szCs w:val="24"/>
              </w:rPr>
              <w:t>rimjedbe koje nisu prihvaćene i obrazloženje razloga za neprihvaćanje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095" w:rsidRDefault="00795095" w:rsidP="00CE0EB8">
            <w:pPr>
              <w:spacing w:before="100" w:beforeAutospacing="1" w:after="100" w:afterAutospacing="1" w:line="276" w:lineRule="auto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0345B" w:rsidRDefault="0050345B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6FEE" w:rsidRDefault="00AA6FEE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C207B" w:rsidRPr="005C207B" w:rsidRDefault="005C207B" w:rsidP="005C207B">
            <w:pPr>
              <w:pStyle w:val="Odlomakpopisa"/>
              <w:rPr>
                <w:rFonts w:ascii="Times New Roman" w:hAnsi="Times New Roman"/>
                <w:sz w:val="24"/>
                <w:szCs w:val="24"/>
              </w:rPr>
            </w:pPr>
          </w:p>
          <w:p w:rsidR="00B24C05" w:rsidRPr="00295FB1" w:rsidRDefault="00B24C05" w:rsidP="00D97C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3DDC" w:rsidRPr="00295FB1" w:rsidTr="00D66360"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Troškovi provedenog savjetovanja</w:t>
            </w:r>
          </w:p>
        </w:tc>
        <w:tc>
          <w:tcPr>
            <w:tcW w:w="6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 xml:space="preserve">Provedba internetskog  savjetovanja nije </w:t>
            </w:r>
            <w:r w:rsidR="00424853">
              <w:rPr>
                <w:rFonts w:ascii="Times New Roman" w:hAnsi="Times New Roman"/>
                <w:sz w:val="24"/>
                <w:szCs w:val="24"/>
              </w:rPr>
              <w:t>zahtijevala</w:t>
            </w:r>
            <w:r w:rsidRPr="00295FB1">
              <w:rPr>
                <w:rFonts w:ascii="Times New Roman" w:hAnsi="Times New Roman"/>
                <w:sz w:val="24"/>
                <w:szCs w:val="24"/>
              </w:rPr>
              <w:t xml:space="preserve"> dodatne financijske troškove.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199B" w:rsidRPr="00295FB1" w:rsidTr="00D66360">
        <w:trPr>
          <w:trHeight w:val="70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Tko je i kada izradio izvješće o provedenom savjetovanju?</w:t>
            </w:r>
          </w:p>
          <w:p w:rsidR="00292761" w:rsidRPr="00295FB1" w:rsidRDefault="00292761" w:rsidP="000E3D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99B" w:rsidRPr="00D66360" w:rsidRDefault="000E3DDC" w:rsidP="005C1734">
            <w:pPr>
              <w:rPr>
                <w:rFonts w:ascii="Times New Roman" w:hAnsi="Times New Roman"/>
                <w:sz w:val="24"/>
                <w:szCs w:val="24"/>
              </w:rPr>
            </w:pPr>
            <w:r w:rsidRPr="00D66360"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  <w:p w:rsidR="005F60F6" w:rsidRPr="00D66360" w:rsidRDefault="0071199B" w:rsidP="005C1734">
            <w:pPr>
              <w:rPr>
                <w:rFonts w:ascii="Times New Roman" w:hAnsi="Times New Roman"/>
                <w:sz w:val="24"/>
                <w:szCs w:val="24"/>
              </w:rPr>
            </w:pPr>
            <w:r w:rsidRPr="00D66360">
              <w:rPr>
                <w:rFonts w:ascii="Times New Roman" w:hAnsi="Times New Roman"/>
                <w:sz w:val="24"/>
                <w:szCs w:val="24"/>
              </w:rPr>
              <w:t xml:space="preserve">Ivka Ćorić, </w:t>
            </w:r>
            <w:proofErr w:type="spellStart"/>
            <w:r w:rsidRPr="00D66360">
              <w:rPr>
                <w:rFonts w:ascii="Times New Roman" w:hAnsi="Times New Roman"/>
                <w:sz w:val="24"/>
                <w:szCs w:val="24"/>
              </w:rPr>
              <w:t>mag.iur.univ.sp</w:t>
            </w:r>
            <w:r w:rsidR="00D66360">
              <w:rPr>
                <w:rFonts w:ascii="Times New Roman" w:hAnsi="Times New Roman"/>
                <w:sz w:val="24"/>
                <w:szCs w:val="24"/>
              </w:rPr>
              <w:t>ec</w:t>
            </w:r>
            <w:bookmarkStart w:id="0" w:name="_GoBack"/>
            <w:bookmarkEnd w:id="0"/>
            <w:proofErr w:type="spellEnd"/>
            <w:r w:rsidRPr="00D663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3DDC" w:rsidRPr="00D66360" w:rsidRDefault="000E3DDC" w:rsidP="005C1734">
            <w:pPr>
              <w:rPr>
                <w:rFonts w:ascii="Bahnschrift SemiLight Condensed" w:hAnsi="Bahnschrift SemiLight Condensed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DDC" w:rsidRPr="00295FB1" w:rsidRDefault="000E3DDC" w:rsidP="000E3DDC">
            <w:pPr>
              <w:rPr>
                <w:rFonts w:ascii="Times New Roman" w:hAnsi="Times New Roman"/>
                <w:sz w:val="24"/>
                <w:szCs w:val="24"/>
              </w:rPr>
            </w:pPr>
            <w:r w:rsidRPr="00295FB1">
              <w:rPr>
                <w:rFonts w:ascii="Times New Roman" w:hAnsi="Times New Roman"/>
                <w:sz w:val="24"/>
                <w:szCs w:val="24"/>
              </w:rPr>
              <w:t>Datum:</w:t>
            </w:r>
          </w:p>
          <w:p w:rsidR="000E3DDC" w:rsidRPr="00295FB1" w:rsidRDefault="00D97C14" w:rsidP="005C173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2.kolovoza</w:t>
            </w:r>
            <w:r w:rsidR="005F60F6">
              <w:rPr>
                <w:rFonts w:ascii="Times New Roman" w:hAnsi="Times New Roman"/>
                <w:sz w:val="24"/>
                <w:szCs w:val="24"/>
              </w:rPr>
              <w:t xml:space="preserve"> 2019. godine</w:t>
            </w:r>
          </w:p>
        </w:tc>
      </w:tr>
    </w:tbl>
    <w:p w:rsidR="000E3DDC" w:rsidRPr="00295FB1" w:rsidRDefault="000E3DDC" w:rsidP="000E3DDC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78E" w:rsidRPr="00295FB1" w:rsidRDefault="0040778E">
      <w:pPr>
        <w:rPr>
          <w:rFonts w:ascii="Times New Roman" w:hAnsi="Times New Roman" w:cs="Times New Roman"/>
        </w:rPr>
      </w:pPr>
    </w:p>
    <w:sectPr w:rsidR="0040778E" w:rsidRPr="0029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hnschrift SemiLigh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80416"/>
    <w:multiLevelType w:val="hybridMultilevel"/>
    <w:tmpl w:val="8E9A2FA6"/>
    <w:lvl w:ilvl="0" w:tplc="D7C40F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136741"/>
    <w:multiLevelType w:val="hybridMultilevel"/>
    <w:tmpl w:val="8086F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DC"/>
    <w:rsid w:val="000308CD"/>
    <w:rsid w:val="0007167D"/>
    <w:rsid w:val="000E3DDC"/>
    <w:rsid w:val="0011293B"/>
    <w:rsid w:val="00115D6D"/>
    <w:rsid w:val="001E3BEF"/>
    <w:rsid w:val="00292761"/>
    <w:rsid w:val="00295FB1"/>
    <w:rsid w:val="00306A53"/>
    <w:rsid w:val="0040778E"/>
    <w:rsid w:val="00424853"/>
    <w:rsid w:val="00436524"/>
    <w:rsid w:val="0044581F"/>
    <w:rsid w:val="004C0D5E"/>
    <w:rsid w:val="004E2CBE"/>
    <w:rsid w:val="0050345B"/>
    <w:rsid w:val="00553A64"/>
    <w:rsid w:val="00575F48"/>
    <w:rsid w:val="005C1734"/>
    <w:rsid w:val="005C207B"/>
    <w:rsid w:val="005E2B49"/>
    <w:rsid w:val="005F60F6"/>
    <w:rsid w:val="006D6490"/>
    <w:rsid w:val="0071199B"/>
    <w:rsid w:val="00775688"/>
    <w:rsid w:val="00795095"/>
    <w:rsid w:val="007C105C"/>
    <w:rsid w:val="007C2723"/>
    <w:rsid w:val="007D30FF"/>
    <w:rsid w:val="007D64C1"/>
    <w:rsid w:val="00847546"/>
    <w:rsid w:val="008724CF"/>
    <w:rsid w:val="00885AA0"/>
    <w:rsid w:val="00902063"/>
    <w:rsid w:val="00A45AFC"/>
    <w:rsid w:val="00AA6FEE"/>
    <w:rsid w:val="00AB61CD"/>
    <w:rsid w:val="00AB6DFF"/>
    <w:rsid w:val="00AC4FA6"/>
    <w:rsid w:val="00B24C05"/>
    <w:rsid w:val="00BD055F"/>
    <w:rsid w:val="00C03694"/>
    <w:rsid w:val="00C14D2B"/>
    <w:rsid w:val="00CE0EB8"/>
    <w:rsid w:val="00D13691"/>
    <w:rsid w:val="00D66360"/>
    <w:rsid w:val="00D97C14"/>
    <w:rsid w:val="00DA3CCF"/>
    <w:rsid w:val="00E25948"/>
    <w:rsid w:val="00E3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CFC20E-880A-4337-9A4D-3ACAA00D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0E3DDC"/>
    <w:pPr>
      <w:spacing w:after="0" w:line="240" w:lineRule="auto"/>
    </w:pPr>
    <w:rPr>
      <w:rFonts w:ascii="Calibri" w:eastAsia="Times New Roman" w:hAnsi="Calibri" w:cs="Times New Roman"/>
      <w:lang w:eastAsia="hr-HR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0E3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5C1734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D13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0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1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arska-zupanij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Plenča-Alibašić</dc:creator>
  <cp:lastModifiedBy>Ivka</cp:lastModifiedBy>
  <cp:revision>13</cp:revision>
  <dcterms:created xsi:type="dcterms:W3CDTF">2019-08-02T07:40:00Z</dcterms:created>
  <dcterms:modified xsi:type="dcterms:W3CDTF">2019-08-02T08:48:00Z</dcterms:modified>
</cp:coreProperties>
</file>