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F35C" w14:textId="14527F64" w:rsidR="001B4877" w:rsidRPr="002C2A98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 6 mjeseci radi poslova čiji se opseg privremeno povećao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Upravni odjel </w:t>
      </w:r>
      <w:bookmarkStart w:id="0" w:name="_Hlk114209867"/>
      <w:r w:rsidRPr="001B4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bookmarkEnd w:id="0"/>
      <w:r w:rsidR="00BB4420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Odsjek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>za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proofErr w:type="spellStart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>Pododsjek</w:t>
      </w:r>
      <w:proofErr w:type="spellEnd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>ugostiteljstvo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BB4420">
        <w:rPr>
          <w:rFonts w:ascii="Times New Roman" w:eastAsia="Calibri" w:hAnsi="Times New Roman" w:cs="Times New Roman"/>
          <w:sz w:val="24"/>
          <w:szCs w:val="24"/>
        </w:rPr>
        <w:t>188</w:t>
      </w:r>
      <w:r w:rsidR="001C1C60">
        <w:rPr>
          <w:rFonts w:ascii="Times New Roman" w:eastAsia="Calibri" w:hAnsi="Times New Roman" w:cs="Times New Roman"/>
          <w:sz w:val="24"/>
          <w:szCs w:val="24"/>
        </w:rPr>
        <w:t>, a sada 187.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1C1C60">
        <w:rPr>
          <w:rFonts w:ascii="Times New Roman" w:eastAsia="Calibri" w:hAnsi="Times New Roman" w:cs="Times New Roman"/>
          <w:sz w:val="24"/>
          <w:szCs w:val="24"/>
        </w:rPr>
        <w:t>, 6/24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savjetnik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1C1C60">
        <w:rPr>
          <w:rFonts w:ascii="Times New Roman" w:eastAsia="Calibri" w:hAnsi="Times New Roman" w:cs="Times New Roman"/>
          <w:sz w:val="24"/>
          <w:szCs w:val="24"/>
        </w:rPr>
        <w:t xml:space="preserve">Matea </w:t>
      </w:r>
      <w:r w:rsidR="002E1369">
        <w:rPr>
          <w:rFonts w:ascii="Times New Roman" w:eastAsia="Calibri" w:hAnsi="Times New Roman" w:cs="Times New Roman"/>
          <w:sz w:val="24"/>
          <w:szCs w:val="24"/>
        </w:rPr>
        <w:t>Karaban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1369">
        <w:rPr>
          <w:rFonts w:ascii="Times New Roman" w:eastAsia="Calibri" w:hAnsi="Times New Roman" w:cs="Times New Roman"/>
          <w:sz w:val="24"/>
          <w:szCs w:val="24"/>
        </w:rPr>
        <w:t>stručna specijalistica javne uprave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7604FA" w14:textId="77777777" w:rsidR="004F2814" w:rsidRDefault="004F2814"/>
    <w:sectPr w:rsidR="004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1C1C60"/>
    <w:rsid w:val="002E1369"/>
    <w:rsid w:val="004F2814"/>
    <w:rsid w:val="00706A91"/>
    <w:rsid w:val="00BB4420"/>
    <w:rsid w:val="00B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2024-05-28T13:05:00Z</dcterms:created>
  <dcterms:modified xsi:type="dcterms:W3CDTF">2024-05-28T13:05:00Z</dcterms:modified>
</cp:coreProperties>
</file>