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7E" w:rsidRDefault="00F5097E">
      <w:bookmarkStart w:id="0" w:name="_GoBack"/>
      <w:bookmarkEnd w:id="0"/>
    </w:p>
    <w:p w:rsidR="009B57BE" w:rsidRDefault="009B57BE">
      <w:r>
        <w:t>___________________________________________________________________</w:t>
      </w:r>
    </w:p>
    <w:p w:rsidR="009B57BE" w:rsidRDefault="009B57BE">
      <w:r>
        <w:t>IME I PREZIME PREDSTAV</w:t>
      </w:r>
      <w:r w:rsidR="00A66C90">
        <w:t>NIKA</w:t>
      </w:r>
      <w:r>
        <w:t xml:space="preserve"> OBITELJSKOG DOMA I OIB</w:t>
      </w:r>
    </w:p>
    <w:p w:rsidR="009B57BE" w:rsidRDefault="009B57BE">
      <w:pPr>
        <w:pBdr>
          <w:bottom w:val="single" w:sz="12" w:space="1" w:color="auto"/>
        </w:pBdr>
      </w:pPr>
    </w:p>
    <w:p w:rsidR="00A66C90" w:rsidRDefault="00A66C90">
      <w:pPr>
        <w:pBdr>
          <w:bottom w:val="single" w:sz="12" w:space="1" w:color="auto"/>
        </w:pBdr>
      </w:pPr>
    </w:p>
    <w:p w:rsidR="009B57BE" w:rsidRDefault="009B57BE">
      <w:r>
        <w:t>ADRESA  OBITELJSKOG DOMA I KONTAKT BROJ TELEFONA</w:t>
      </w:r>
    </w:p>
    <w:p w:rsidR="009B57BE" w:rsidRDefault="009B57BE"/>
    <w:p w:rsidR="009B57BE" w:rsidRDefault="009B57BE"/>
    <w:p w:rsidR="009B57BE" w:rsidRDefault="009B57BE"/>
    <w:p w:rsidR="00C7136E" w:rsidRDefault="00C7136E"/>
    <w:p w:rsidR="00C7136E" w:rsidRDefault="00C7136E"/>
    <w:p w:rsidR="009B57BE" w:rsidRDefault="009B57BE"/>
    <w:p w:rsidR="009B57BE" w:rsidRPr="009B57BE" w:rsidRDefault="009B57BE" w:rsidP="009B57BE">
      <w:pPr>
        <w:ind w:left="3540" w:firstLine="708"/>
        <w:rPr>
          <w:b/>
        </w:rPr>
      </w:pPr>
      <w:r>
        <w:rPr>
          <w:b/>
        </w:rPr>
        <w:t xml:space="preserve"> </w:t>
      </w:r>
      <w:r w:rsidRPr="009B57BE">
        <w:rPr>
          <w:b/>
        </w:rPr>
        <w:t>Zadarska županija</w:t>
      </w:r>
    </w:p>
    <w:p w:rsidR="009B57BE" w:rsidRPr="009B57BE" w:rsidRDefault="009B57BE" w:rsidP="009B57BE">
      <w:pPr>
        <w:ind w:left="4248"/>
        <w:rPr>
          <w:b/>
        </w:rPr>
      </w:pPr>
      <w:r w:rsidRPr="009B57BE">
        <w:rPr>
          <w:b/>
        </w:rPr>
        <w:t>Upravni odjel za zdravstvo i socijalnu skrb</w:t>
      </w:r>
    </w:p>
    <w:p w:rsidR="009B57BE" w:rsidRDefault="009B57BE" w:rsidP="009B57BE">
      <w:pPr>
        <w:ind w:left="3540" w:firstLine="708"/>
        <w:rPr>
          <w:b/>
        </w:rPr>
      </w:pPr>
      <w:r w:rsidRPr="009B57BE">
        <w:rPr>
          <w:b/>
        </w:rPr>
        <w:t xml:space="preserve">Zadar, B. </w:t>
      </w:r>
      <w:proofErr w:type="spellStart"/>
      <w:r w:rsidRPr="009B57BE">
        <w:rPr>
          <w:b/>
        </w:rPr>
        <w:t>Petranovića</w:t>
      </w:r>
      <w:proofErr w:type="spellEnd"/>
      <w:r w:rsidRPr="009B57BE">
        <w:rPr>
          <w:b/>
        </w:rPr>
        <w:t xml:space="preserve"> 8</w:t>
      </w:r>
    </w:p>
    <w:p w:rsidR="009B57BE" w:rsidRDefault="009B57BE" w:rsidP="009B57BE">
      <w:pPr>
        <w:ind w:left="3540" w:firstLine="708"/>
        <w:rPr>
          <w:b/>
        </w:rPr>
      </w:pPr>
    </w:p>
    <w:p w:rsidR="009B57BE" w:rsidRDefault="009B57B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C7136E" w:rsidRDefault="00C7136E" w:rsidP="009B57BE">
      <w:pPr>
        <w:ind w:left="3540" w:firstLine="708"/>
        <w:rPr>
          <w:b/>
        </w:rPr>
      </w:pPr>
    </w:p>
    <w:p w:rsidR="009B57BE" w:rsidRDefault="009B57BE" w:rsidP="009B57BE">
      <w:pPr>
        <w:ind w:firstLine="708"/>
        <w:jc w:val="center"/>
        <w:rPr>
          <w:b/>
        </w:rPr>
      </w:pPr>
      <w:r>
        <w:rPr>
          <w:b/>
        </w:rPr>
        <w:t>ZAHTJEV</w:t>
      </w:r>
    </w:p>
    <w:p w:rsidR="009B57BE" w:rsidRDefault="009B57BE" w:rsidP="009B57BE">
      <w:pPr>
        <w:ind w:firstLine="708"/>
        <w:jc w:val="center"/>
        <w:rPr>
          <w:b/>
        </w:rPr>
      </w:pPr>
      <w:r>
        <w:rPr>
          <w:b/>
        </w:rPr>
        <w:t>za izdavanje Rješenja (licencije) o ispunjavanju minimalnih uvjeta za pružanje socijalnih usluga u obiteljskom domu</w:t>
      </w:r>
    </w:p>
    <w:p w:rsidR="009B57BE" w:rsidRDefault="009B57BE" w:rsidP="009B57BE">
      <w:pPr>
        <w:ind w:firstLine="708"/>
        <w:jc w:val="center"/>
        <w:rPr>
          <w:b/>
        </w:rPr>
      </w:pPr>
    </w:p>
    <w:p w:rsidR="00C7136E" w:rsidRDefault="00C7136E" w:rsidP="009B57BE">
      <w:pPr>
        <w:ind w:firstLine="708"/>
        <w:jc w:val="center"/>
        <w:rPr>
          <w:b/>
        </w:rPr>
      </w:pPr>
    </w:p>
    <w:p w:rsidR="00C7136E" w:rsidRDefault="00C7136E" w:rsidP="009B57BE">
      <w:pPr>
        <w:ind w:firstLine="708"/>
        <w:jc w:val="center"/>
        <w:rPr>
          <w:b/>
        </w:rPr>
      </w:pPr>
    </w:p>
    <w:p w:rsidR="00C7136E" w:rsidRDefault="00C7136E" w:rsidP="009B57BE">
      <w:pPr>
        <w:ind w:firstLine="708"/>
        <w:jc w:val="center"/>
        <w:rPr>
          <w:b/>
        </w:rPr>
      </w:pPr>
    </w:p>
    <w:p w:rsidR="00C7136E" w:rsidRDefault="00C7136E" w:rsidP="009B57BE">
      <w:pPr>
        <w:ind w:firstLine="708"/>
        <w:jc w:val="center"/>
        <w:rPr>
          <w:b/>
        </w:rPr>
      </w:pPr>
    </w:p>
    <w:p w:rsidR="009B57BE" w:rsidRDefault="009B57BE" w:rsidP="009B57BE">
      <w:pPr>
        <w:ind w:firstLine="708"/>
        <w:jc w:val="center"/>
        <w:rPr>
          <w:b/>
        </w:rPr>
      </w:pPr>
    </w:p>
    <w:p w:rsidR="009B57BE" w:rsidRDefault="008B2FB9" w:rsidP="008B2FB9">
      <w:pPr>
        <w:ind w:firstLine="708"/>
        <w:jc w:val="both"/>
      </w:pPr>
      <w:r>
        <w:t>M</w:t>
      </w:r>
      <w:r w:rsidR="009B57BE" w:rsidRPr="008B2FB9">
        <w:t xml:space="preserve">olim gore navedeni </w:t>
      </w:r>
      <w:r>
        <w:t>N</w:t>
      </w:r>
      <w:r w:rsidR="009B57BE" w:rsidRPr="008B2FB9">
        <w:t xml:space="preserve">aslov </w:t>
      </w:r>
      <w:r w:rsidRPr="008B2FB9">
        <w:t xml:space="preserve">da mi izda Rješenje </w:t>
      </w:r>
      <w:r>
        <w:t>(</w:t>
      </w:r>
      <w:r w:rsidRPr="008B2FB9">
        <w:t xml:space="preserve">Licenciju) o ispunjavanju minimalnih uvjeta za pružanje socijalnih usluga u </w:t>
      </w:r>
      <w:r w:rsidRPr="008B2FB9">
        <w:rPr>
          <w:b/>
        </w:rPr>
        <w:t>Obiteljskom domu,</w:t>
      </w:r>
      <w:r w:rsidRPr="008B2FB9">
        <w:t xml:space="preserve"> temeljem </w:t>
      </w:r>
      <w:r>
        <w:t xml:space="preserve">odredbi članka 184. i 185. </w:t>
      </w:r>
      <w:r w:rsidRPr="008B2FB9">
        <w:t>Zakona o socijalnoj skrbi</w:t>
      </w:r>
      <w:r>
        <w:t xml:space="preserve"> (Narodne novine broj: 157/13, 152/14, 99/15</w:t>
      </w:r>
      <w:r w:rsidR="00413A03">
        <w:t>, 52/16, 16/17</w:t>
      </w:r>
      <w:r w:rsidR="008F673A">
        <w:t>, 130/17.</w:t>
      </w:r>
      <w:r>
        <w:t xml:space="preserve">) i Pravilnika o minimalnim uvjetima za pružanje socijalnih usluga (Narodne novine broj: 40/14, 66/15). </w:t>
      </w:r>
    </w:p>
    <w:p w:rsidR="00C7136E" w:rsidRDefault="00C7136E" w:rsidP="008B2FB9">
      <w:pPr>
        <w:ind w:firstLine="708"/>
        <w:jc w:val="both"/>
      </w:pPr>
    </w:p>
    <w:p w:rsidR="00C7136E" w:rsidRDefault="00C7136E" w:rsidP="008B2FB9">
      <w:pPr>
        <w:ind w:firstLine="708"/>
        <w:jc w:val="both"/>
      </w:pPr>
    </w:p>
    <w:p w:rsidR="008B2FB9" w:rsidRDefault="008B2FB9" w:rsidP="008B2FB9">
      <w:pPr>
        <w:ind w:firstLine="708"/>
        <w:jc w:val="both"/>
      </w:pPr>
      <w:r>
        <w:t>Obiteljski dom mo</w:t>
      </w:r>
      <w:r w:rsidR="00A66C90">
        <w:t>ći će</w:t>
      </w:r>
      <w:r>
        <w:t xml:space="preserve"> primiti ________________ korisnika.</w:t>
      </w:r>
    </w:p>
    <w:p w:rsidR="00A66C90" w:rsidRDefault="00A66C90" w:rsidP="008B2FB9">
      <w:pPr>
        <w:ind w:firstLine="708"/>
        <w:jc w:val="both"/>
      </w:pPr>
    </w:p>
    <w:p w:rsidR="00A66C90" w:rsidRDefault="00A66C90" w:rsidP="008B2FB9">
      <w:pPr>
        <w:ind w:firstLine="708"/>
        <w:jc w:val="both"/>
      </w:pPr>
    </w:p>
    <w:p w:rsidR="00C7136E" w:rsidRDefault="00C7136E" w:rsidP="00A66C90">
      <w:pPr>
        <w:ind w:left="4956" w:firstLine="708"/>
        <w:jc w:val="both"/>
      </w:pPr>
    </w:p>
    <w:p w:rsidR="00C7136E" w:rsidRDefault="00C7136E" w:rsidP="00A66C90">
      <w:pPr>
        <w:ind w:left="4956" w:firstLine="708"/>
        <w:jc w:val="both"/>
      </w:pPr>
    </w:p>
    <w:p w:rsidR="00C7136E" w:rsidRDefault="00C7136E" w:rsidP="00A66C90">
      <w:pPr>
        <w:ind w:left="4956" w:firstLine="708"/>
        <w:jc w:val="both"/>
      </w:pPr>
    </w:p>
    <w:p w:rsidR="00C7136E" w:rsidRDefault="00C7136E" w:rsidP="00A66C90">
      <w:pPr>
        <w:ind w:left="4956" w:firstLine="708"/>
        <w:jc w:val="both"/>
      </w:pPr>
    </w:p>
    <w:p w:rsidR="00C7136E" w:rsidRDefault="00A66C90" w:rsidP="00C7136E">
      <w:pPr>
        <w:ind w:left="4956" w:firstLine="708"/>
        <w:jc w:val="both"/>
      </w:pPr>
      <w:r>
        <w:t>Podnositelj Zahtjeva</w:t>
      </w:r>
    </w:p>
    <w:p w:rsidR="00C7136E" w:rsidRPr="00C7136E" w:rsidRDefault="00C7136E" w:rsidP="00C7136E">
      <w:pPr>
        <w:ind w:left="142"/>
        <w:jc w:val="both"/>
        <w:rPr>
          <w:b/>
        </w:rPr>
      </w:pPr>
      <w:r w:rsidRPr="00C7136E">
        <w:rPr>
          <w:b/>
        </w:rPr>
        <w:t>Prilozi:</w:t>
      </w:r>
    </w:p>
    <w:p w:rsidR="008B2FB9" w:rsidRPr="00C7136E" w:rsidRDefault="008B2FB9" w:rsidP="00C7136E">
      <w:pPr>
        <w:ind w:firstLine="708"/>
        <w:jc w:val="both"/>
        <w:rPr>
          <w:b/>
        </w:rPr>
      </w:pPr>
    </w:p>
    <w:p w:rsidR="008B2FB9" w:rsidRDefault="008B2FB9" w:rsidP="008B2FB9">
      <w:pPr>
        <w:jc w:val="both"/>
      </w:pPr>
    </w:p>
    <w:p w:rsidR="008B2FB9" w:rsidRDefault="008B2FB9" w:rsidP="008B2FB9">
      <w:pPr>
        <w:jc w:val="both"/>
      </w:pPr>
    </w:p>
    <w:sectPr w:rsidR="008B2FB9" w:rsidSect="00F50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41BC"/>
    <w:multiLevelType w:val="hybridMultilevel"/>
    <w:tmpl w:val="B3068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53CC7"/>
    <w:rsid w:val="00015C35"/>
    <w:rsid w:val="00037909"/>
    <w:rsid w:val="000409BC"/>
    <w:rsid w:val="0009484C"/>
    <w:rsid w:val="000E0B15"/>
    <w:rsid w:val="00103129"/>
    <w:rsid w:val="00185C72"/>
    <w:rsid w:val="002529D2"/>
    <w:rsid w:val="00361963"/>
    <w:rsid w:val="00413A03"/>
    <w:rsid w:val="00470049"/>
    <w:rsid w:val="00503E17"/>
    <w:rsid w:val="005D2C17"/>
    <w:rsid w:val="005F41F9"/>
    <w:rsid w:val="00607EC4"/>
    <w:rsid w:val="00684DED"/>
    <w:rsid w:val="00694092"/>
    <w:rsid w:val="006D199A"/>
    <w:rsid w:val="00753CC7"/>
    <w:rsid w:val="0078063B"/>
    <w:rsid w:val="00827CCE"/>
    <w:rsid w:val="008B2FB9"/>
    <w:rsid w:val="008F673A"/>
    <w:rsid w:val="009B57BE"/>
    <w:rsid w:val="00A66C90"/>
    <w:rsid w:val="00A9206F"/>
    <w:rsid w:val="00B10054"/>
    <w:rsid w:val="00C35668"/>
    <w:rsid w:val="00C7136E"/>
    <w:rsid w:val="00C735E8"/>
    <w:rsid w:val="00CB5A89"/>
    <w:rsid w:val="00D60822"/>
    <w:rsid w:val="00E87B01"/>
    <w:rsid w:val="00F11F12"/>
    <w:rsid w:val="00F5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6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196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361963"/>
    <w:pPr>
      <w:keepNext/>
      <w:tabs>
        <w:tab w:val="left" w:pos="7200"/>
      </w:tabs>
      <w:jc w:val="center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196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1963"/>
    <w:rPr>
      <w:b/>
      <w:sz w:val="28"/>
      <w:szCs w:val="24"/>
    </w:rPr>
  </w:style>
  <w:style w:type="paragraph" w:styleId="Odlomakpopisa">
    <w:name w:val="List Paragraph"/>
    <w:basedOn w:val="Normal"/>
    <w:uiPriority w:val="34"/>
    <w:qFormat/>
    <w:rsid w:val="008B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6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196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361963"/>
    <w:pPr>
      <w:keepNext/>
      <w:tabs>
        <w:tab w:val="left" w:pos="7200"/>
      </w:tabs>
      <w:jc w:val="center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196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1963"/>
    <w:rPr>
      <w:b/>
      <w:sz w:val="28"/>
      <w:szCs w:val="24"/>
    </w:rPr>
  </w:style>
  <w:style w:type="paragraph" w:styleId="Odlomakpopisa">
    <w:name w:val="List Paragraph"/>
    <w:basedOn w:val="Normal"/>
    <w:uiPriority w:val="34"/>
    <w:qFormat/>
    <w:rsid w:val="008B2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Ines</cp:lastModifiedBy>
  <cp:revision>2</cp:revision>
  <dcterms:created xsi:type="dcterms:W3CDTF">2018-01-04T10:34:00Z</dcterms:created>
  <dcterms:modified xsi:type="dcterms:W3CDTF">2018-01-04T10:34:00Z</dcterms:modified>
</cp:coreProperties>
</file>