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Obrazac broj 6.</w:t>
      </w: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B6D12">
        <w:rPr>
          <w:rFonts w:ascii="Calibri" w:eastAsia="Calibri" w:hAnsi="Calibri" w:cs="Times New Roman"/>
          <w:i/>
          <w:sz w:val="20"/>
          <w:szCs w:val="20"/>
        </w:rPr>
        <w:t xml:space="preserve">   (Ime,  prezime i adresa  fizičke osobe ili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B6D12">
        <w:rPr>
          <w:rFonts w:ascii="Calibri" w:eastAsia="Calibri" w:hAnsi="Calibri" w:cs="Times New Roman"/>
          <w:i/>
          <w:sz w:val="20"/>
          <w:szCs w:val="20"/>
        </w:rPr>
        <w:t xml:space="preserve">             naziv i adresa pravne osobe)</w:t>
      </w: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8B6D12" w:rsidRPr="008B6D12" w:rsidRDefault="008B6D12" w:rsidP="008B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B6D12">
        <w:rPr>
          <w:rFonts w:ascii="Calibri" w:eastAsia="Calibri" w:hAnsi="Calibri" w:cs="Times New Roman"/>
          <w:b/>
          <w:color w:val="FFFFFF"/>
          <w:sz w:val="28"/>
          <w:szCs w:val="28"/>
        </w:rPr>
        <w:t>Plan provođenja humanitarne akcije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Naziv humanitarne  akcije:</w:t>
            </w:r>
          </w:p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Cilj organiziranja humanitarne  akcije:</w:t>
            </w: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B6D12" w:rsidRPr="008B6D12" w:rsidTr="00A15851">
        <w:tblPrEx>
          <w:shd w:val="clear" w:color="auto" w:fill="auto"/>
        </w:tblPrEx>
        <w:tc>
          <w:tcPr>
            <w:tcW w:w="4219" w:type="dxa"/>
            <w:shd w:val="clear" w:color="auto" w:fill="D6E3BC"/>
            <w:vAlign w:val="center"/>
          </w:tcPr>
          <w:p w:rsidR="00ED3052" w:rsidRDefault="00ED305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Planirane aktivnosti 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(molimo kratak opis)</w:t>
            </w:r>
            <w:r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bookmarkStart w:id="0" w:name="_GoBack"/>
            <w:bookmarkEnd w:id="0"/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  <w:vAlign w:val="center"/>
          </w:tcPr>
          <w:p w:rsidR="008B6D12" w:rsidRPr="008B6D12" w:rsidRDefault="008B6D12" w:rsidP="008B6D12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Zemljopisno područje na kojem će se provoditi humanitarna akcija 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(molimo bliže odrediti odgovarajuće - država/županija/grad/mjesto)</w:t>
            </w:r>
            <w:r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</w:tc>
        <w:tc>
          <w:tcPr>
            <w:tcW w:w="5103" w:type="dxa"/>
          </w:tcPr>
          <w:p w:rsidR="008B6D12" w:rsidRPr="008B6D12" w:rsidRDefault="008B6D12" w:rsidP="008B6D12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B6D12" w:rsidRPr="008B6D12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Način prikupljanja humanitarne pomoći (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molimo zaokružiti odgovarajuće</w:t>
            </w:r>
            <w:r w:rsidRPr="008B6D12">
              <w:rPr>
                <w:rFonts w:ascii="Calibri" w:eastAsia="Calibri" w:hAnsi="Calibri" w:cs="Times New Roman"/>
                <w:color w:val="000000"/>
              </w:rPr>
              <w:t>):</w:t>
            </w:r>
          </w:p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 xml:space="preserve">Putem humanitarnog telefonskog broja </w:t>
            </w:r>
          </w:p>
        </w:tc>
      </w:tr>
      <w:tr w:rsidR="008B6D12" w:rsidRPr="008B6D12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Organizacijom sportskih i kulturnih događanja</w:t>
            </w:r>
          </w:p>
        </w:tc>
      </w:tr>
      <w:tr w:rsidR="008B6D12" w:rsidRPr="008B6D12" w:rsidTr="00A15851">
        <w:trPr>
          <w:trHeight w:val="301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Prikupljanjem pomoći na javnim mjestima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Organizacijom drugih aktivnosti</w:t>
            </w:r>
          </w:p>
        </w:tc>
      </w:tr>
    </w:tbl>
    <w:p w:rsidR="008B6D12" w:rsidRPr="008B6D12" w:rsidRDefault="008B6D12" w:rsidP="008B6D12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B6D12" w:rsidRPr="008B6D12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Planirani troškovi organiziranja humanitarne akcije: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8B6D12" w:rsidRPr="008B6D12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Najam prostora     =                                            kn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Prateće usluge       =                                            kn                               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Ostali troškovi        =                                           kn                               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                                              Ukupno =                              kn</w:t>
            </w:r>
          </w:p>
        </w:tc>
      </w:tr>
    </w:tbl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8B6D12" w:rsidRPr="008B6D12" w:rsidTr="00A15851">
        <w:tc>
          <w:tcPr>
            <w:tcW w:w="5074" w:type="dxa"/>
            <w:shd w:val="clear" w:color="auto" w:fill="D6E3BC"/>
          </w:tcPr>
          <w:p w:rsidR="008B6D12" w:rsidRPr="008B6D12" w:rsidRDefault="008B6D12" w:rsidP="008B6D12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B6D12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8B6D12" w:rsidRPr="008B6D12" w:rsidRDefault="008B6D12" w:rsidP="008B6D12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B6D12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8B6D12" w:rsidRPr="008B6D12" w:rsidTr="00A15851">
        <w:tc>
          <w:tcPr>
            <w:tcW w:w="507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B6D12" w:rsidRPr="008B6D12" w:rsidTr="00A15851">
        <w:tc>
          <w:tcPr>
            <w:tcW w:w="507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4"/>
      </w:tblGrid>
      <w:tr w:rsidR="008B6D12" w:rsidRPr="008B6D12" w:rsidTr="00ED3052">
        <w:tc>
          <w:tcPr>
            <w:tcW w:w="3437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91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4228A" w:rsidRDefault="00B4228A" w:rsidP="00ED3052"/>
    <w:sectPr w:rsidR="00B4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723F9A"/>
    <w:rsid w:val="00741960"/>
    <w:rsid w:val="007E6DC1"/>
    <w:rsid w:val="008B6D12"/>
    <w:rsid w:val="008F1880"/>
    <w:rsid w:val="00AE1EC9"/>
    <w:rsid w:val="00B4228A"/>
    <w:rsid w:val="00ED3052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4</cp:revision>
  <dcterms:created xsi:type="dcterms:W3CDTF">2015-11-05T12:15:00Z</dcterms:created>
  <dcterms:modified xsi:type="dcterms:W3CDTF">2015-11-05T12:59:00Z</dcterms:modified>
</cp:coreProperties>
</file>