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KUKLJICA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Kukljica,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Kukljica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KUKLJICA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910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486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53,41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485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53,30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363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74,85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122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25,15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MARIN BOŠKO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363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74,69%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IVONA CUKAR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Kukljica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MARIN BOŠKO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zamjenicu općinskog načelnika izabrana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IVONA CUKAR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KUKLJICA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RUŽICA VRDOLJAK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