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Škabrnja,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Škabrnja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ŠKABRNJA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1.516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1.024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1.023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96,97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3,03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52,52%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MARKO IVKOVIĆ, dipl. ing. agr.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378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38,10%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IVAN ŠKARA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9,37%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ZORAN GURLICA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MARKO IVKOVIĆ, dipl. ing. agr.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IVAN ŠKARA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ZORAN GURLICA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IVKOVIĆ, dipl. ing. agr.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BRKIĆ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ROKO ŠKARA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ELVIS GOSPIĆ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LUZARIO KARLIĆ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RAŽOV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 ŠKARA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ANA KARLIĆ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KRISTIJAN VICKOVIĆ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ZDRAVKO ŠKARA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ZORAN GURLICA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ŠKABRNJA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DARKO VIDAKOVIĆ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