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4A0" w:firstRow="1" w:lastRow="0" w:firstColumn="1" w:lastColumn="0" w:noHBand="0" w:noVBand="1"/>
      </w:tblPr>
      <w:tblGrid>
        <w:gridCol w:w="3319"/>
        <w:gridCol w:w="6026"/>
      </w:tblGrid>
      <w:tr w:rsidR="005E3E03" w:rsidRPr="005E3E03" w:rsidTr="009D2251">
        <w:trPr>
          <w:trHeight w:val="19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14"/>
            </w:tblGrid>
            <w:tr w:rsidR="005E3E03" w:rsidRPr="005E3E03" w:rsidTr="009D2251">
              <w:trPr>
                <w:trHeight w:val="1920"/>
                <w:tblCellSpacing w:w="0" w:type="dxa"/>
              </w:trPr>
              <w:tc>
                <w:tcPr>
                  <w:tcW w:w="119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9BC2E6"/>
                  <w:vAlign w:val="center"/>
                  <w:hideMark/>
                </w:tcPr>
                <w:p w:rsidR="005E3E03" w:rsidRDefault="005E3E03" w:rsidP="005E3E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E3E03">
                    <w:rPr>
                      <w:rFonts w:ascii="Calibri" w:eastAsia="Times New Roman" w:hAnsi="Calibri" w:cs="Calibri"/>
                      <w:noProof/>
                      <w:color w:val="000000"/>
                      <w:lang w:val="en-US"/>
                    </w:rPr>
                    <w:drawing>
                      <wp:anchor distT="0" distB="0" distL="114300" distR="114300" simplePos="0" relativeHeight="251659264" behindDoc="0" locked="0" layoutInCell="1" allowOverlap="1" wp14:anchorId="3DF49BE4" wp14:editId="6C0D4248">
                        <wp:simplePos x="0" y="0"/>
                        <wp:positionH relativeFrom="column">
                          <wp:posOffset>152400</wp:posOffset>
                        </wp:positionH>
                        <wp:positionV relativeFrom="paragraph">
                          <wp:posOffset>248920</wp:posOffset>
                        </wp:positionV>
                        <wp:extent cx="523875" cy="704850"/>
                        <wp:effectExtent l="0" t="0" r="9525" b="0"/>
                        <wp:wrapNone/>
                        <wp:docPr id="6" name="Slika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Slika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87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5E3E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ZADARSKA ŽUPANIJA - UPRAVNI ODJEL ZA GOSPODARSTVO, </w:t>
                  </w:r>
                  <w:r w:rsidRPr="005E3E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br/>
                    <w:t xml:space="preserve">TURIZAM, INFRASTRUKTURU I EU FONDOVE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5E3E03" w:rsidRDefault="005E3E03" w:rsidP="005E3E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5E3E03" w:rsidRDefault="005E3E03" w:rsidP="005E3E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5E3E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  <w:t xml:space="preserve">ZAHTJEV ZA DODJELU POTPORE </w:t>
                  </w:r>
                </w:p>
                <w:p w:rsidR="005E3E03" w:rsidRPr="005E3E03" w:rsidRDefault="005E3E03" w:rsidP="005E3E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  <w:t>DOGAĐANJIMA</w:t>
                  </w:r>
                  <w:r w:rsidR="00F85F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  <w:t xml:space="preserve"> U TURIZMU</w:t>
                  </w:r>
                  <w:r w:rsidRPr="005E3E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  <w:t xml:space="preserve">         </w:t>
                  </w:r>
                  <w:r w:rsidRPr="005E3E03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</w:p>
              </w:tc>
            </w:tr>
          </w:tbl>
          <w:p w:rsidR="005E3E03" w:rsidRPr="005E3E03" w:rsidRDefault="005E3E03" w:rsidP="005E3E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E3E03" w:rsidRPr="005E3E03" w:rsidTr="009D2251">
        <w:trPr>
          <w:trHeight w:val="315"/>
        </w:trPr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3E03" w:rsidRPr="005E3E03" w:rsidTr="005E3E03">
        <w:trPr>
          <w:trHeight w:val="54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OSNOVNI PODACI O TURISTIČKOM DOGAĐANJU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NAZIV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DESTINACIJA ODRŽAVANJA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bookmarkStart w:id="0" w:name="_GoBack"/>
        <w:bookmarkEnd w:id="0"/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MJESTO ODRŽAVANJA DOGAĐNJA (LOKACIJA)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TERMINI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VRSTA DOGAĐANJA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zaokružiti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a) kulturno/zabavna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b) sportska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c) eno-gastronomska, povijesna, tradicijska i ostala događanja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WEB DOGAĐANJA (ne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organizatora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CILJ/SVRHA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KRATKI OPIS DOGAĐANJA (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maksimalno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500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znakova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razmacima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3E03" w:rsidRPr="005E3E03" w:rsidTr="005E3E03">
        <w:trPr>
          <w:trHeight w:val="55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OSNOVNI PODACI O ORGANIZATORU DOGAĐANJA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ORGANIZATOR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ADRESA/SJEDIŠTE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TELEFON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F85F05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E-MAIL i</w:t>
            </w:r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Internet ADRESA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OIB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PRAVNI STATUS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lastRenderedPageBreak/>
              <w:t>ODGOVORNA OSOBA ZA REALIZACIJU DOGAĐAJA (IME, PREZIME I FUNKCIJA)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OSOBA ZA KONTAKT (IME, PREZIME, FUNKCIJA, BR.TEL.)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SUORGANIZATORI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POTREBNA SREDSTVA ZA ORGNIZACIJU DOGAĐANJA (iznos u kunama)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Ukupan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iznos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potrebnih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sredstava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realizaciju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događanja</w:t>
            </w:r>
            <w:proofErr w:type="spellEnd"/>
          </w:p>
        </w:tc>
        <w:tc>
          <w:tcPr>
            <w:tcW w:w="322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474258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Traženi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iznos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potpore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Zadarske</w:t>
            </w:r>
            <w:proofErr w:type="spellEnd"/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županije</w:t>
            </w:r>
            <w:proofErr w:type="spellEnd"/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IZVORI FINANCIRANJA DOGAĐANJA (iznos u kunama)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1.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Vlastita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organizatora</w:t>
            </w:r>
            <w:proofErr w:type="spellEnd"/>
          </w:p>
        </w:tc>
        <w:tc>
          <w:tcPr>
            <w:tcW w:w="322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2.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Uložena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TZ-a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3.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Uložena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subjekta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javnog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sektora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navesti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izvore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iznose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udio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u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ukupnom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financiranju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projekta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4.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Uložena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subjekata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privatnog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sektora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navesti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izvore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iznose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udio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u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ukupnom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financiranju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projekta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E3E03" w:rsidRPr="005E3E03" w:rsidTr="005E3E03">
        <w:trPr>
          <w:trHeight w:val="540"/>
        </w:trPr>
        <w:tc>
          <w:tcPr>
            <w:tcW w:w="5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9BC2E6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Ja niže potpisani, kao odgovorna osoba u organizaciji koja podnosi zahtjev,</w:t>
            </w:r>
            <w:r w:rsidR="009D2251">
              <w:rPr>
                <w:rFonts w:ascii="Times New Roman" w:eastAsia="Times New Roman" w:hAnsi="Times New Roman" w:cs="Times New Roman"/>
                <w:color w:val="000000"/>
              </w:rPr>
              <w:t xml:space="preserve"> potvrđujem da su navedeni poda</w:t>
            </w: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ci u ovom zahtjevu točni.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354FD0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54FD0">
              <w:rPr>
                <w:rFonts w:ascii="Times New Roman" w:eastAsia="Times New Roman" w:hAnsi="Times New Roman" w:cs="Times New Roman"/>
                <w:color w:val="000000"/>
              </w:rPr>
              <w:t>Ime i prezime</w:t>
            </w:r>
          </w:p>
        </w:tc>
        <w:tc>
          <w:tcPr>
            <w:tcW w:w="322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354FD0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54FD0">
              <w:rPr>
                <w:rFonts w:ascii="Times New Roman" w:eastAsia="Times New Roman" w:hAnsi="Times New Roman" w:cs="Times New Roman"/>
                <w:color w:val="000000"/>
              </w:rPr>
              <w:t>Funkcija</w:t>
            </w:r>
          </w:p>
        </w:tc>
        <w:tc>
          <w:tcPr>
            <w:tcW w:w="322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354FD0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54FD0">
              <w:rPr>
                <w:rFonts w:ascii="Times New Roman" w:eastAsia="Times New Roman" w:hAnsi="Times New Roman" w:cs="Times New Roman"/>
                <w:color w:val="000000"/>
              </w:rPr>
              <w:t>Mjesto i datum</w:t>
            </w:r>
          </w:p>
        </w:tc>
        <w:tc>
          <w:tcPr>
            <w:tcW w:w="322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354FD0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54FD0">
              <w:rPr>
                <w:rFonts w:ascii="Times New Roman" w:eastAsia="Times New Roman" w:hAnsi="Times New Roman" w:cs="Times New Roman"/>
                <w:color w:val="000000"/>
              </w:rPr>
              <w:t>Potpis i pečat</w:t>
            </w:r>
          </w:p>
        </w:tc>
        <w:tc>
          <w:tcPr>
            <w:tcW w:w="32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006800" w:rsidRDefault="00006800"/>
    <w:sectPr w:rsidR="00006800" w:rsidSect="005E3E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03"/>
    <w:rsid w:val="00006631"/>
    <w:rsid w:val="00006800"/>
    <w:rsid w:val="00354FD0"/>
    <w:rsid w:val="00474258"/>
    <w:rsid w:val="005E3E03"/>
    <w:rsid w:val="009D2251"/>
    <w:rsid w:val="00F8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22B68"/>
  <w15:chartTrackingRefBased/>
  <w15:docId w15:val="{AA8AE236-C315-4AA7-933C-D0F52495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3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3E03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920DD-03B2-4230-BCC5-DA682559B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dc:description/>
  <cp:lastModifiedBy>Marta Hordov</cp:lastModifiedBy>
  <cp:revision>6</cp:revision>
  <cp:lastPrinted>2019-01-16T14:31:00Z</cp:lastPrinted>
  <dcterms:created xsi:type="dcterms:W3CDTF">2019-01-16T14:25:00Z</dcterms:created>
  <dcterms:modified xsi:type="dcterms:W3CDTF">2019-01-25T09:55:00Z</dcterms:modified>
</cp:coreProperties>
</file>