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CE8F76" w14:textId="77777777" w:rsidR="00EA0B4F" w:rsidRPr="00BA16E9" w:rsidRDefault="00EA0B4F" w:rsidP="00EA0B4F">
      <w:pPr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object w:dxaOrig="3735" w:dyaOrig="2085" w14:anchorId="2F5D42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0.9pt;height:90.15pt" o:ole="">
            <v:imagedata r:id="rId5" o:title=""/>
          </v:shape>
          <o:OLEObject Type="Embed" ProgID="PBrush" ShapeID="_x0000_i1025" DrawAspect="Content" ObjectID="_1827915817" r:id="rId6"/>
        </w:object>
      </w:r>
    </w:p>
    <w:p w14:paraId="3A6267DA" w14:textId="77777777" w:rsidR="00EA0B4F" w:rsidRPr="00BA16E9" w:rsidRDefault="00EA0B4F" w:rsidP="00EA0B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>ŽUPAN</w:t>
      </w:r>
    </w:p>
    <w:p w14:paraId="79B7094F" w14:textId="70F02B4C" w:rsidR="00EA0B4F" w:rsidRPr="00741EF0" w:rsidRDefault="00EA0B4F" w:rsidP="00EA0B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1EF0">
        <w:rPr>
          <w:rFonts w:ascii="Times New Roman" w:hAnsi="Times New Roman" w:cs="Times New Roman"/>
          <w:sz w:val="24"/>
          <w:szCs w:val="24"/>
        </w:rPr>
        <w:t xml:space="preserve">KLASA: </w:t>
      </w:r>
      <w:r w:rsidR="00573726" w:rsidRPr="00741EF0">
        <w:rPr>
          <w:rFonts w:ascii="Times New Roman" w:hAnsi="Times New Roman" w:cs="Times New Roman"/>
          <w:sz w:val="24"/>
          <w:szCs w:val="24"/>
        </w:rPr>
        <w:t>614-01/25-01/4</w:t>
      </w:r>
    </w:p>
    <w:p w14:paraId="7DED18AD" w14:textId="0A930C50" w:rsidR="00EA0B4F" w:rsidRPr="00741EF0" w:rsidRDefault="00EA0B4F" w:rsidP="00EA0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1EF0">
        <w:rPr>
          <w:rFonts w:ascii="Times New Roman" w:hAnsi="Times New Roman" w:cs="Times New Roman"/>
          <w:sz w:val="24"/>
          <w:szCs w:val="24"/>
        </w:rPr>
        <w:t xml:space="preserve">URBROJ: </w:t>
      </w:r>
      <w:r w:rsidR="00105D1F" w:rsidRPr="00741EF0">
        <w:rPr>
          <w:rFonts w:ascii="Times New Roman" w:hAnsi="Times New Roman" w:cs="Times New Roman"/>
          <w:sz w:val="24"/>
          <w:szCs w:val="24"/>
        </w:rPr>
        <w:t>2198-01-25-4</w:t>
      </w:r>
    </w:p>
    <w:p w14:paraId="0BD8A428" w14:textId="77777777" w:rsidR="00EA0B4F" w:rsidRPr="00741EF0" w:rsidRDefault="00EA0B4F" w:rsidP="00EA0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1E3706" w14:textId="42835BC8" w:rsidR="00EA0B4F" w:rsidRPr="00741EF0" w:rsidRDefault="00EA0B4F" w:rsidP="00EA0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1EF0">
        <w:rPr>
          <w:rFonts w:ascii="Times New Roman" w:hAnsi="Times New Roman" w:cs="Times New Roman"/>
          <w:sz w:val="24"/>
          <w:szCs w:val="24"/>
        </w:rPr>
        <w:t xml:space="preserve">Zadar, </w:t>
      </w:r>
      <w:r w:rsidR="00BA16E9" w:rsidRPr="00741EF0">
        <w:rPr>
          <w:rFonts w:ascii="Times New Roman" w:hAnsi="Times New Roman" w:cs="Times New Roman"/>
          <w:sz w:val="24"/>
          <w:szCs w:val="24"/>
        </w:rPr>
        <w:t>22</w:t>
      </w:r>
      <w:r w:rsidR="008C4805" w:rsidRPr="00741EF0">
        <w:rPr>
          <w:rFonts w:ascii="Times New Roman" w:hAnsi="Times New Roman" w:cs="Times New Roman"/>
          <w:sz w:val="24"/>
          <w:szCs w:val="24"/>
        </w:rPr>
        <w:t>. prosinca 202</w:t>
      </w:r>
      <w:r w:rsidR="00BD36CB" w:rsidRPr="00741EF0">
        <w:rPr>
          <w:rFonts w:ascii="Times New Roman" w:hAnsi="Times New Roman" w:cs="Times New Roman"/>
          <w:sz w:val="24"/>
          <w:szCs w:val="24"/>
        </w:rPr>
        <w:t>5</w:t>
      </w:r>
      <w:r w:rsidRPr="00741EF0">
        <w:rPr>
          <w:rFonts w:ascii="Times New Roman" w:hAnsi="Times New Roman" w:cs="Times New Roman"/>
          <w:sz w:val="24"/>
          <w:szCs w:val="24"/>
        </w:rPr>
        <w:t>. godine</w:t>
      </w:r>
    </w:p>
    <w:p w14:paraId="7C8803BA" w14:textId="77777777" w:rsidR="00EA0B4F" w:rsidRPr="00741EF0" w:rsidRDefault="00EA0B4F" w:rsidP="00EA0B4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24CCCAB" w14:textId="09381619" w:rsidR="00185293" w:rsidRPr="00741EF0" w:rsidRDefault="00185293" w:rsidP="000F67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EF0">
        <w:rPr>
          <w:rFonts w:ascii="Times New Roman" w:hAnsi="Times New Roman" w:cs="Times New Roman"/>
          <w:sz w:val="24"/>
          <w:szCs w:val="24"/>
        </w:rPr>
        <w:t xml:space="preserve">Na temelju Odluke </w:t>
      </w:r>
      <w:r w:rsidR="00373B1C" w:rsidRPr="00741EF0">
        <w:rPr>
          <w:rFonts w:ascii="Times New Roman" w:hAnsi="Times New Roman" w:cs="Times New Roman"/>
          <w:sz w:val="24"/>
          <w:szCs w:val="24"/>
        </w:rPr>
        <w:t>o raspisivanju Javnog poziva za financiranje programskih sadržaja lokalnih i regionalnih televizijskih nakladnika od interesa za Zadarsku županiju u 202</w:t>
      </w:r>
      <w:r w:rsidR="00BA16E9" w:rsidRPr="00741EF0">
        <w:rPr>
          <w:rFonts w:ascii="Times New Roman" w:hAnsi="Times New Roman" w:cs="Times New Roman"/>
          <w:sz w:val="24"/>
          <w:szCs w:val="24"/>
        </w:rPr>
        <w:t>6</w:t>
      </w:r>
      <w:r w:rsidR="00373B1C" w:rsidRPr="00741EF0">
        <w:rPr>
          <w:rFonts w:ascii="Times New Roman" w:hAnsi="Times New Roman" w:cs="Times New Roman"/>
          <w:sz w:val="24"/>
          <w:szCs w:val="24"/>
        </w:rPr>
        <w:t>. godini</w:t>
      </w:r>
      <w:r w:rsidRPr="00741EF0">
        <w:rPr>
          <w:rFonts w:ascii="Times New Roman" w:hAnsi="Times New Roman" w:cs="Times New Roman"/>
          <w:sz w:val="24"/>
          <w:szCs w:val="24"/>
        </w:rPr>
        <w:t>,</w:t>
      </w:r>
      <w:r w:rsidR="006E6BF4" w:rsidRPr="00741EF0">
        <w:rPr>
          <w:sz w:val="24"/>
          <w:szCs w:val="24"/>
        </w:rPr>
        <w:t xml:space="preserve"> </w:t>
      </w:r>
      <w:r w:rsidR="006E6BF4" w:rsidRPr="00741EF0">
        <w:rPr>
          <w:sz w:val="24"/>
          <w:szCs w:val="24"/>
        </w:rPr>
        <w:t>KLASA:</w:t>
      </w:r>
      <w:r w:rsidR="006E6BF4" w:rsidRPr="00741EF0">
        <w:t xml:space="preserve"> </w:t>
      </w:r>
      <w:r w:rsidR="006E6BF4" w:rsidRPr="00741EF0">
        <w:rPr>
          <w:sz w:val="24"/>
          <w:szCs w:val="24"/>
        </w:rPr>
        <w:t>614-01/25-01/4</w:t>
      </w:r>
      <w:r w:rsidRPr="00741EF0">
        <w:rPr>
          <w:rFonts w:ascii="Times New Roman" w:hAnsi="Times New Roman" w:cs="Times New Roman"/>
          <w:sz w:val="24"/>
          <w:szCs w:val="24"/>
        </w:rPr>
        <w:t xml:space="preserve"> </w:t>
      </w:r>
      <w:r w:rsidR="00FE074C" w:rsidRPr="00741EF0">
        <w:rPr>
          <w:rFonts w:ascii="Times New Roman" w:hAnsi="Times New Roman" w:cs="Times New Roman"/>
          <w:sz w:val="24"/>
          <w:szCs w:val="24"/>
        </w:rPr>
        <w:t>,</w:t>
      </w:r>
      <w:r w:rsidR="00741EF0" w:rsidRPr="00741EF0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 xml:space="preserve"> </w:t>
      </w:r>
      <w:r w:rsidR="00741EF0" w:rsidRPr="00741EF0">
        <w:rPr>
          <w:rFonts w:ascii="Times New Roman" w:eastAsia="Times New Roman" w:hAnsi="Times New Roman" w:cs="Times New Roman"/>
          <w:sz w:val="24"/>
          <w:szCs w:val="24"/>
          <w:lang w:eastAsia="hr-HR" w:bidi="hr-HR"/>
        </w:rPr>
        <w:t>URBROJ: 2198-01-25-3</w:t>
      </w:r>
      <w:r w:rsidR="00FE074C" w:rsidRPr="00741EF0">
        <w:rPr>
          <w:rFonts w:ascii="Times New Roman" w:hAnsi="Times New Roman" w:cs="Times New Roman"/>
          <w:sz w:val="24"/>
          <w:szCs w:val="24"/>
        </w:rPr>
        <w:t xml:space="preserve"> </w:t>
      </w:r>
      <w:r w:rsidR="00A069FF" w:rsidRPr="00741EF0">
        <w:rPr>
          <w:rFonts w:ascii="Times New Roman" w:hAnsi="Times New Roman" w:cs="Times New Roman"/>
          <w:sz w:val="24"/>
          <w:szCs w:val="24"/>
        </w:rPr>
        <w:t xml:space="preserve">od </w:t>
      </w:r>
      <w:r w:rsidR="00BA16E9" w:rsidRPr="00741EF0">
        <w:rPr>
          <w:rFonts w:ascii="Times New Roman" w:hAnsi="Times New Roman" w:cs="Times New Roman"/>
          <w:sz w:val="24"/>
          <w:szCs w:val="24"/>
        </w:rPr>
        <w:t>19</w:t>
      </w:r>
      <w:r w:rsidR="007D49E3" w:rsidRPr="00741EF0">
        <w:rPr>
          <w:rFonts w:ascii="Times New Roman" w:hAnsi="Times New Roman" w:cs="Times New Roman"/>
          <w:sz w:val="24"/>
          <w:szCs w:val="24"/>
        </w:rPr>
        <w:t>.</w:t>
      </w:r>
      <w:r w:rsidR="003209BD" w:rsidRPr="00741EF0">
        <w:rPr>
          <w:rFonts w:ascii="Times New Roman" w:hAnsi="Times New Roman" w:cs="Times New Roman"/>
          <w:sz w:val="24"/>
          <w:szCs w:val="24"/>
        </w:rPr>
        <w:t xml:space="preserve"> prosinca</w:t>
      </w:r>
      <w:r w:rsidR="008C4805" w:rsidRPr="00741EF0">
        <w:rPr>
          <w:rFonts w:ascii="Times New Roman" w:hAnsi="Times New Roman" w:cs="Times New Roman"/>
          <w:sz w:val="24"/>
          <w:szCs w:val="24"/>
        </w:rPr>
        <w:t xml:space="preserve"> 202</w:t>
      </w:r>
      <w:r w:rsidR="00BA16E9" w:rsidRPr="00741EF0">
        <w:rPr>
          <w:rFonts w:ascii="Times New Roman" w:hAnsi="Times New Roman" w:cs="Times New Roman"/>
          <w:sz w:val="24"/>
          <w:szCs w:val="24"/>
        </w:rPr>
        <w:t>5</w:t>
      </w:r>
      <w:r w:rsidR="00EA0B4F" w:rsidRPr="00741EF0">
        <w:rPr>
          <w:rFonts w:ascii="Times New Roman" w:hAnsi="Times New Roman" w:cs="Times New Roman"/>
          <w:sz w:val="24"/>
          <w:szCs w:val="24"/>
        </w:rPr>
        <w:t>. godine, župan Zadarske županije</w:t>
      </w:r>
      <w:r w:rsidRPr="00741EF0">
        <w:rPr>
          <w:rFonts w:ascii="Times New Roman" w:hAnsi="Times New Roman" w:cs="Times New Roman"/>
          <w:sz w:val="24"/>
          <w:szCs w:val="24"/>
        </w:rPr>
        <w:t xml:space="preserve"> dana, </w:t>
      </w:r>
      <w:r w:rsidR="00BA16E9" w:rsidRPr="00741EF0">
        <w:rPr>
          <w:rFonts w:ascii="Times New Roman" w:hAnsi="Times New Roman" w:cs="Times New Roman"/>
          <w:sz w:val="24"/>
          <w:szCs w:val="24"/>
        </w:rPr>
        <w:t>22</w:t>
      </w:r>
      <w:r w:rsidR="003209BD" w:rsidRPr="00741EF0">
        <w:rPr>
          <w:rFonts w:ascii="Times New Roman" w:hAnsi="Times New Roman" w:cs="Times New Roman"/>
          <w:sz w:val="24"/>
          <w:szCs w:val="24"/>
        </w:rPr>
        <w:t>. prosinca</w:t>
      </w:r>
      <w:r w:rsidR="00645347" w:rsidRPr="00741EF0">
        <w:rPr>
          <w:rFonts w:ascii="Times New Roman" w:hAnsi="Times New Roman" w:cs="Times New Roman"/>
          <w:sz w:val="24"/>
          <w:szCs w:val="24"/>
        </w:rPr>
        <w:t xml:space="preserve"> </w:t>
      </w:r>
      <w:r w:rsidR="008C4805" w:rsidRPr="00741EF0">
        <w:rPr>
          <w:rFonts w:ascii="Times New Roman" w:hAnsi="Times New Roman" w:cs="Times New Roman"/>
          <w:sz w:val="24"/>
          <w:szCs w:val="24"/>
        </w:rPr>
        <w:t>202</w:t>
      </w:r>
      <w:r w:rsidR="00BA16E9" w:rsidRPr="00741EF0">
        <w:rPr>
          <w:rFonts w:ascii="Times New Roman" w:hAnsi="Times New Roman" w:cs="Times New Roman"/>
          <w:sz w:val="24"/>
          <w:szCs w:val="24"/>
        </w:rPr>
        <w:t>5</w:t>
      </w:r>
      <w:r w:rsidRPr="00741EF0">
        <w:rPr>
          <w:rFonts w:ascii="Times New Roman" w:hAnsi="Times New Roman" w:cs="Times New Roman"/>
          <w:sz w:val="24"/>
          <w:szCs w:val="24"/>
        </w:rPr>
        <w:t xml:space="preserve">. godine raspisuje </w:t>
      </w:r>
    </w:p>
    <w:p w14:paraId="579E9B59" w14:textId="77777777" w:rsidR="00185293" w:rsidRPr="00BA16E9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63CFB3" w14:textId="77777777" w:rsidR="00A17580" w:rsidRPr="00BA16E9" w:rsidRDefault="00185293" w:rsidP="00A175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JAVNI POZIV </w:t>
      </w:r>
    </w:p>
    <w:p w14:paraId="61A49606" w14:textId="02FA5772" w:rsidR="00185293" w:rsidRPr="00BA16E9" w:rsidRDefault="00185293" w:rsidP="007A07A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za financiranje programskih sadržaja </w:t>
      </w:r>
      <w:r w:rsidR="007A07A0"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lokalnih i regionalnih </w:t>
      </w:r>
      <w:r w:rsidR="00002A95"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televizijskih </w:t>
      </w:r>
      <w:r w:rsidR="007A07A0"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nakladnika od </w:t>
      </w:r>
      <w:r w:rsidRPr="00BA16E9">
        <w:rPr>
          <w:rFonts w:ascii="Times New Roman" w:hAnsi="Times New Roman" w:cs="Times New Roman"/>
          <w:b/>
          <w:bCs/>
          <w:sz w:val="24"/>
          <w:szCs w:val="24"/>
        </w:rPr>
        <w:t>interesa za Za</w:t>
      </w:r>
      <w:r w:rsidR="007A07A0" w:rsidRPr="00BA16E9">
        <w:rPr>
          <w:rFonts w:ascii="Times New Roman" w:hAnsi="Times New Roman" w:cs="Times New Roman"/>
          <w:b/>
          <w:bCs/>
          <w:sz w:val="24"/>
          <w:szCs w:val="24"/>
        </w:rPr>
        <w:t>darsku</w:t>
      </w:r>
      <w:r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 županiju u 202</w:t>
      </w:r>
      <w:r w:rsidR="00BA16E9" w:rsidRPr="00BA16E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BA16E9">
        <w:rPr>
          <w:rFonts w:ascii="Times New Roman" w:hAnsi="Times New Roman" w:cs="Times New Roman"/>
          <w:b/>
          <w:bCs/>
          <w:sz w:val="24"/>
          <w:szCs w:val="24"/>
        </w:rPr>
        <w:t>. godini</w:t>
      </w:r>
    </w:p>
    <w:p w14:paraId="301BBD8F" w14:textId="77777777" w:rsidR="007D49E3" w:rsidRPr="00BA16E9" w:rsidRDefault="007D49E3" w:rsidP="00A175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013E481" w14:textId="652F05A2" w:rsidR="00185293" w:rsidRPr="00BA16E9" w:rsidRDefault="00185293" w:rsidP="00A175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I. PREDMET JAVNOG POZIVA </w:t>
      </w:r>
    </w:p>
    <w:p w14:paraId="0641D0CC" w14:textId="70FE8492" w:rsidR="00A432B6" w:rsidRPr="00BA16E9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Predmet Javnog poziva je javno prikupljanje prijava za financiranje programskih sadržaja </w:t>
      </w:r>
      <w:r w:rsidR="00A432B6" w:rsidRPr="00BA16E9">
        <w:rPr>
          <w:rFonts w:ascii="Times New Roman" w:hAnsi="Times New Roman" w:cs="Times New Roman"/>
          <w:sz w:val="24"/>
          <w:szCs w:val="24"/>
        </w:rPr>
        <w:t xml:space="preserve">lokalnih i regionalnih </w:t>
      </w:r>
      <w:r w:rsidR="00002A95" w:rsidRPr="00BA16E9">
        <w:rPr>
          <w:rFonts w:ascii="Times New Roman" w:hAnsi="Times New Roman" w:cs="Times New Roman"/>
          <w:sz w:val="24"/>
          <w:szCs w:val="24"/>
        </w:rPr>
        <w:t xml:space="preserve">televizijskih </w:t>
      </w:r>
      <w:r w:rsidR="00A432B6" w:rsidRPr="00BA16E9">
        <w:rPr>
          <w:rFonts w:ascii="Times New Roman" w:hAnsi="Times New Roman" w:cs="Times New Roman"/>
          <w:sz w:val="24"/>
          <w:szCs w:val="24"/>
        </w:rPr>
        <w:t>nakladnika od</w:t>
      </w:r>
      <w:r w:rsidRPr="00BA16E9">
        <w:rPr>
          <w:rFonts w:ascii="Times New Roman" w:hAnsi="Times New Roman" w:cs="Times New Roman"/>
          <w:sz w:val="24"/>
          <w:szCs w:val="24"/>
        </w:rPr>
        <w:t xml:space="preserve"> interesa za Za</w:t>
      </w:r>
      <w:r w:rsidR="00A17580" w:rsidRPr="00BA16E9">
        <w:rPr>
          <w:rFonts w:ascii="Times New Roman" w:hAnsi="Times New Roman" w:cs="Times New Roman"/>
          <w:sz w:val="24"/>
          <w:szCs w:val="24"/>
        </w:rPr>
        <w:t>darsku</w:t>
      </w:r>
      <w:r w:rsidRPr="00BA16E9">
        <w:rPr>
          <w:rFonts w:ascii="Times New Roman" w:hAnsi="Times New Roman" w:cs="Times New Roman"/>
          <w:sz w:val="24"/>
          <w:szCs w:val="24"/>
        </w:rPr>
        <w:t xml:space="preserve"> županiju u 202</w:t>
      </w:r>
      <w:r w:rsidR="00BA16E9" w:rsidRPr="00BA16E9">
        <w:rPr>
          <w:rFonts w:ascii="Times New Roman" w:hAnsi="Times New Roman" w:cs="Times New Roman"/>
          <w:sz w:val="24"/>
          <w:szCs w:val="24"/>
        </w:rPr>
        <w:t>6</w:t>
      </w:r>
      <w:r w:rsidRPr="00BA16E9">
        <w:rPr>
          <w:rFonts w:ascii="Times New Roman" w:hAnsi="Times New Roman" w:cs="Times New Roman"/>
          <w:sz w:val="24"/>
          <w:szCs w:val="24"/>
        </w:rPr>
        <w:t>. godini sukladno Za</w:t>
      </w:r>
      <w:r w:rsidR="007723A3" w:rsidRPr="00BA16E9">
        <w:rPr>
          <w:rFonts w:ascii="Times New Roman" w:hAnsi="Times New Roman" w:cs="Times New Roman"/>
          <w:sz w:val="24"/>
          <w:szCs w:val="24"/>
        </w:rPr>
        <w:t xml:space="preserve">konu o elektroničkim medijima (Narodne novine </w:t>
      </w:r>
      <w:r w:rsidRPr="00BA16E9">
        <w:rPr>
          <w:rFonts w:ascii="Times New Roman" w:hAnsi="Times New Roman" w:cs="Times New Roman"/>
          <w:sz w:val="24"/>
          <w:szCs w:val="24"/>
        </w:rPr>
        <w:t>111/21</w:t>
      </w:r>
      <w:r w:rsidR="00DB645E" w:rsidRPr="00BA16E9">
        <w:rPr>
          <w:rFonts w:ascii="Times New Roman" w:hAnsi="Times New Roman" w:cs="Times New Roman"/>
          <w:sz w:val="24"/>
          <w:szCs w:val="24"/>
        </w:rPr>
        <w:t>., 114/22</w:t>
      </w:r>
      <w:r w:rsidR="00357023" w:rsidRPr="00BA16E9">
        <w:rPr>
          <w:rFonts w:ascii="Times New Roman" w:hAnsi="Times New Roman" w:cs="Times New Roman"/>
          <w:sz w:val="24"/>
          <w:szCs w:val="24"/>
        </w:rPr>
        <w:t>.</w:t>
      </w:r>
      <w:r w:rsidRPr="00BA16E9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5083C2B" w14:textId="77777777" w:rsidR="00A432B6" w:rsidRPr="00BA16E9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Pod programskim sadržajima podrazumijevaju se objave od interesa za Za</w:t>
      </w:r>
      <w:r w:rsidR="00A17580" w:rsidRPr="00BA16E9">
        <w:rPr>
          <w:rFonts w:ascii="Times New Roman" w:hAnsi="Times New Roman" w:cs="Times New Roman"/>
          <w:sz w:val="24"/>
          <w:szCs w:val="24"/>
        </w:rPr>
        <w:t>darsku</w:t>
      </w:r>
      <w:r w:rsidRPr="00BA16E9">
        <w:rPr>
          <w:rFonts w:ascii="Times New Roman" w:hAnsi="Times New Roman" w:cs="Times New Roman"/>
          <w:sz w:val="24"/>
          <w:szCs w:val="24"/>
        </w:rPr>
        <w:t xml:space="preserve"> županiju i stanovnike Za</w:t>
      </w:r>
      <w:r w:rsidR="00A17580" w:rsidRPr="00BA16E9">
        <w:rPr>
          <w:rFonts w:ascii="Times New Roman" w:hAnsi="Times New Roman" w:cs="Times New Roman"/>
          <w:sz w:val="24"/>
          <w:szCs w:val="24"/>
        </w:rPr>
        <w:t>darske</w:t>
      </w:r>
      <w:r w:rsidRPr="00BA16E9">
        <w:rPr>
          <w:rFonts w:ascii="Times New Roman" w:hAnsi="Times New Roman" w:cs="Times New Roman"/>
          <w:sz w:val="24"/>
          <w:szCs w:val="24"/>
        </w:rPr>
        <w:t xml:space="preserve"> županije koje su izdvojene u tematske cjeline ili pojedinačno. </w:t>
      </w:r>
    </w:p>
    <w:p w14:paraId="739E8B6A" w14:textId="3685742F" w:rsidR="00185293" w:rsidRPr="00BA16E9" w:rsidRDefault="00371C84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Cilj dodjele sredstava je proizvodnja i objava kvalitetnih programskih sadržaja: informativnih, kulturnih, umjetničkih, stručnih, znanstvenih i drugih. Također cilj je povećanje kvalitete, opsega i dostupnosti medijskih sadržaja koji obrađuju teme važne za život u Zadarskoj županiji, čime se ostvaruje pravo građana na javno informiranje i obaviještenost o svim društveno važnim temama.</w:t>
      </w:r>
    </w:p>
    <w:p w14:paraId="43974E3F" w14:textId="77777777" w:rsidR="00371C84" w:rsidRPr="00BA16E9" w:rsidRDefault="00371C84" w:rsidP="00BD6C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9A02C4" w14:textId="77777777" w:rsidR="00A17580" w:rsidRPr="00BA16E9" w:rsidRDefault="00185293" w:rsidP="00BD6C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II. UVJETI ZA PRIJAVU NA JAVNI POZIV </w:t>
      </w:r>
    </w:p>
    <w:p w14:paraId="4D861295" w14:textId="222B27CC" w:rsidR="00A17580" w:rsidRPr="00BA16E9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Na Javni poziv mogu se prijaviti </w:t>
      </w:r>
      <w:r w:rsidR="00002A95" w:rsidRPr="00BA16E9">
        <w:rPr>
          <w:rFonts w:ascii="Times New Roman" w:hAnsi="Times New Roman" w:cs="Times New Roman"/>
          <w:sz w:val="24"/>
          <w:szCs w:val="24"/>
        </w:rPr>
        <w:t xml:space="preserve">lokalni i regionalni televizijski nakladnici </w:t>
      </w:r>
      <w:r w:rsidRPr="00BA16E9">
        <w:rPr>
          <w:rFonts w:ascii="Times New Roman" w:hAnsi="Times New Roman" w:cs="Times New Roman"/>
          <w:sz w:val="24"/>
          <w:szCs w:val="24"/>
        </w:rPr>
        <w:t xml:space="preserve">koji obavljaju djelatnost elektroničkog medija i ispunjavaju sljedeće uvjete: </w:t>
      </w:r>
    </w:p>
    <w:p w14:paraId="7E2F056F" w14:textId="10B8D24E" w:rsidR="00975E79" w:rsidRPr="00BA16E9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- imaju sjedište na području </w:t>
      </w:r>
      <w:r w:rsidR="00742DAB" w:rsidRPr="00BA16E9">
        <w:rPr>
          <w:rFonts w:ascii="Times New Roman" w:hAnsi="Times New Roman" w:cs="Times New Roman"/>
          <w:sz w:val="24"/>
          <w:szCs w:val="24"/>
        </w:rPr>
        <w:t>Zadarske županije</w:t>
      </w:r>
      <w:r w:rsidR="007723A3" w:rsidRPr="00BA16E9">
        <w:rPr>
          <w:rFonts w:ascii="Times New Roman" w:hAnsi="Times New Roman" w:cs="Times New Roman"/>
          <w:sz w:val="24"/>
          <w:szCs w:val="24"/>
        </w:rPr>
        <w:t>;</w:t>
      </w:r>
    </w:p>
    <w:p w14:paraId="21E2819A" w14:textId="1D68AE57" w:rsidR="00590CCF" w:rsidRPr="00BA16E9" w:rsidRDefault="00975E79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lastRenderedPageBreak/>
        <w:t>- imaju</w:t>
      </w:r>
      <w:r w:rsidR="00157293" w:rsidRPr="00BA16E9">
        <w:rPr>
          <w:rFonts w:ascii="Times New Roman" w:hAnsi="Times New Roman" w:cs="Times New Roman"/>
          <w:sz w:val="24"/>
          <w:szCs w:val="24"/>
        </w:rPr>
        <w:t xml:space="preserve"> </w:t>
      </w:r>
      <w:r w:rsidR="008237BC" w:rsidRPr="00BA16E9">
        <w:rPr>
          <w:rFonts w:ascii="Times New Roman" w:hAnsi="Times New Roman" w:cs="Times New Roman"/>
          <w:sz w:val="24"/>
          <w:szCs w:val="24"/>
        </w:rPr>
        <w:t>koncesiju za područje Zadarske županije ili za područje gradova ili općina na području Zadarske županije</w:t>
      </w:r>
      <w:r w:rsidR="007723A3" w:rsidRPr="00BA16E9">
        <w:rPr>
          <w:rFonts w:ascii="Times New Roman" w:hAnsi="Times New Roman" w:cs="Times New Roman"/>
          <w:sz w:val="24"/>
          <w:szCs w:val="24"/>
        </w:rPr>
        <w:t>;</w:t>
      </w:r>
    </w:p>
    <w:p w14:paraId="46847210" w14:textId="53F4F554" w:rsidR="00002A95" w:rsidRPr="00BA16E9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- </w:t>
      </w:r>
      <w:r w:rsidR="00002A95" w:rsidRPr="00BA16E9">
        <w:rPr>
          <w:rFonts w:ascii="Times New Roman" w:hAnsi="Times New Roman" w:cs="Times New Roman"/>
          <w:sz w:val="24"/>
          <w:szCs w:val="24"/>
        </w:rPr>
        <w:t xml:space="preserve">televizijski nakladnici </w:t>
      </w:r>
      <w:r w:rsidRPr="00BA16E9">
        <w:rPr>
          <w:rFonts w:ascii="Times New Roman" w:hAnsi="Times New Roman" w:cs="Times New Roman"/>
          <w:sz w:val="24"/>
          <w:szCs w:val="24"/>
        </w:rPr>
        <w:t>upisan</w:t>
      </w:r>
      <w:r w:rsidR="00002A95" w:rsidRPr="00BA16E9">
        <w:rPr>
          <w:rFonts w:ascii="Times New Roman" w:hAnsi="Times New Roman" w:cs="Times New Roman"/>
          <w:sz w:val="24"/>
          <w:szCs w:val="24"/>
        </w:rPr>
        <w:t>i</w:t>
      </w:r>
      <w:r w:rsidRPr="00BA16E9">
        <w:rPr>
          <w:rFonts w:ascii="Times New Roman" w:hAnsi="Times New Roman" w:cs="Times New Roman"/>
          <w:sz w:val="24"/>
          <w:szCs w:val="24"/>
        </w:rPr>
        <w:t xml:space="preserve"> u Knjigu pružatelja </w:t>
      </w:r>
      <w:r w:rsidR="008237BC" w:rsidRPr="00BA16E9">
        <w:rPr>
          <w:rFonts w:ascii="Times New Roman" w:hAnsi="Times New Roman" w:cs="Times New Roman"/>
          <w:sz w:val="24"/>
          <w:szCs w:val="24"/>
        </w:rPr>
        <w:t xml:space="preserve">medijskih usluga </w:t>
      </w:r>
      <w:r w:rsidR="00002A95" w:rsidRPr="00BA16E9">
        <w:rPr>
          <w:rFonts w:ascii="Times New Roman" w:hAnsi="Times New Roman" w:cs="Times New Roman"/>
          <w:sz w:val="24"/>
          <w:szCs w:val="24"/>
        </w:rPr>
        <w:t>televizije A</w:t>
      </w:r>
      <w:r w:rsidR="008237BC" w:rsidRPr="00BA16E9">
        <w:rPr>
          <w:rFonts w:ascii="Times New Roman" w:hAnsi="Times New Roman" w:cs="Times New Roman"/>
          <w:sz w:val="24"/>
          <w:szCs w:val="24"/>
        </w:rPr>
        <w:t xml:space="preserve">gencije za elektroničke medije (AEM) </w:t>
      </w:r>
      <w:r w:rsidR="00002A95" w:rsidRPr="00BA16E9">
        <w:rPr>
          <w:rFonts w:ascii="Times New Roman" w:hAnsi="Times New Roman" w:cs="Times New Roman"/>
          <w:sz w:val="24"/>
          <w:szCs w:val="24"/>
        </w:rPr>
        <w:t>– područje koncesije digitalna regija D</w:t>
      </w:r>
      <w:r w:rsidR="00157293" w:rsidRPr="00BA16E9">
        <w:rPr>
          <w:rFonts w:ascii="Times New Roman" w:hAnsi="Times New Roman" w:cs="Times New Roman"/>
          <w:sz w:val="24"/>
          <w:szCs w:val="24"/>
        </w:rPr>
        <w:t>7</w:t>
      </w:r>
      <w:r w:rsidR="007723A3" w:rsidRPr="00BA16E9">
        <w:rPr>
          <w:rFonts w:ascii="Times New Roman" w:hAnsi="Times New Roman" w:cs="Times New Roman"/>
          <w:sz w:val="24"/>
          <w:szCs w:val="24"/>
        </w:rPr>
        <w:t>;</w:t>
      </w:r>
      <w:r w:rsidR="00002A95" w:rsidRPr="00BA16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E7544D" w14:textId="3975CCFA" w:rsidR="00002A95" w:rsidRPr="00BA16E9" w:rsidRDefault="00002A95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- prijavitelj mora biti upisan u Knjigu pružatelja medijskih usluga televizije Agencije za elektroničke medije (AEM) </w:t>
      </w:r>
      <w:r w:rsidR="008237BC" w:rsidRPr="00BA16E9">
        <w:rPr>
          <w:rFonts w:ascii="Times New Roman" w:hAnsi="Times New Roman" w:cs="Times New Roman"/>
          <w:sz w:val="24"/>
          <w:szCs w:val="24"/>
        </w:rPr>
        <w:t xml:space="preserve">najmanje godinu dana od dana predaje prijave. </w:t>
      </w:r>
    </w:p>
    <w:p w14:paraId="3AF97D00" w14:textId="77777777" w:rsidR="000F67E9" w:rsidRPr="00BA16E9" w:rsidRDefault="000F67E9" w:rsidP="00BD6C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ED467EE" w14:textId="77777777" w:rsidR="009C0EAF" w:rsidRPr="00BA16E9" w:rsidRDefault="009C0EAF" w:rsidP="009C0EA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>Pravo na dodjelu financijskih sredstava ne mogu ostvariti pružatelji usluga audio i/ili audiovizualnih medijskih usluga i usluga elektroničkih publikacija:</w:t>
      </w:r>
    </w:p>
    <w:p w14:paraId="1F3E068B" w14:textId="0046F8E9" w:rsidR="00AC0D87" w:rsidRPr="00BA16E9" w:rsidRDefault="00BA16E9" w:rsidP="00AC0D87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0D87" w:rsidRPr="00BA16E9">
        <w:rPr>
          <w:rFonts w:ascii="Times New Roman" w:hAnsi="Times New Roman" w:cs="Times New Roman"/>
          <w:sz w:val="24"/>
          <w:szCs w:val="24"/>
        </w:rPr>
        <w:t xml:space="preserve">koji se za prijavljene programske sadržaje financiraju iz sredstava Fonda za poticanje i pluralizam elektroničkih medija, proračuna Europske unije i državnog proračuna; </w:t>
      </w:r>
    </w:p>
    <w:p w14:paraId="298DBD17" w14:textId="77777777" w:rsidR="00AC0D87" w:rsidRPr="00BA16E9" w:rsidRDefault="00AC0D87" w:rsidP="00AC0D87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-  koji su u likvidaciji ili stečajnom postupku;</w:t>
      </w:r>
    </w:p>
    <w:p w14:paraId="3D9BF6D8" w14:textId="77777777" w:rsidR="00AC0D87" w:rsidRPr="00BA16E9" w:rsidRDefault="00AC0D87" w:rsidP="00AC0D87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-  koji imaju nepodmirenih obveza prema državnom proračunu i Zadarskoj županiji;</w:t>
      </w:r>
    </w:p>
    <w:p w14:paraId="23598DFE" w14:textId="77777777" w:rsidR="00AC0D87" w:rsidRPr="00BA16E9" w:rsidRDefault="00AC0D87" w:rsidP="00AC0D87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- koji u posljednje dvije godine imaju izrečenu mjeru Novinarskog suda časti, Vijeća za elektroničke medije ili Pučkog pravobranitelja.</w:t>
      </w:r>
    </w:p>
    <w:p w14:paraId="2EDFE041" w14:textId="77777777" w:rsidR="002C41B1" w:rsidRPr="00BA16E9" w:rsidRDefault="002C41B1" w:rsidP="00BD6C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04C3EB" w14:textId="6DDCDA1F" w:rsidR="002C41B1" w:rsidRPr="00BA16E9" w:rsidRDefault="00185293" w:rsidP="00BD6C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III. KRITERIJI DODJELE FINANCIJSKIH SREDSTAVA </w:t>
      </w:r>
    </w:p>
    <w:p w14:paraId="2F35B19E" w14:textId="34199686" w:rsidR="00185293" w:rsidRPr="00BA16E9" w:rsidRDefault="00185293" w:rsidP="00BD6C0F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Kriteriji temeljem kojih će se utvrđivati prednost prijavljenog programskog sadržaja su:</w:t>
      </w:r>
    </w:p>
    <w:p w14:paraId="32210F3F" w14:textId="77777777" w:rsidR="00BA16E9" w:rsidRPr="00BA16E9" w:rsidRDefault="00BA16E9" w:rsidP="00BA16E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eastAsia="Roboto" w:hAnsi="Times New Roman" w:cs="Times New Roman"/>
          <w:sz w:val="24"/>
          <w:szCs w:val="24"/>
        </w:rPr>
        <w:t xml:space="preserve">Lokalni karakter programskog sadržaja (usmjerenost na potrebe i interese građana Zadarske županije).  </w:t>
      </w:r>
    </w:p>
    <w:p w14:paraId="4BF11D65" w14:textId="3DC7B96B" w:rsidR="000F67E9" w:rsidRPr="00BA16E9" w:rsidRDefault="000F67E9" w:rsidP="00BA16E9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Broj bodova: 0 </w:t>
      </w:r>
      <w:r w:rsidR="00BA16E9" w:rsidRPr="00BA16E9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A16E9" w:rsidRPr="00BA16E9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342EB24C" w14:textId="77777777" w:rsidR="00BA16E9" w:rsidRPr="00BA16E9" w:rsidRDefault="00BA16E9" w:rsidP="00BA16E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eastAsia="Roboto" w:hAnsi="Times New Roman" w:cs="Times New Roman"/>
          <w:sz w:val="24"/>
          <w:szCs w:val="24"/>
        </w:rPr>
        <w:t xml:space="preserve">Ponuđeni programski sadržaj je originalan, novi, vlastiti i potpisan. </w:t>
      </w:r>
    </w:p>
    <w:p w14:paraId="066FB17B" w14:textId="3952AFCA" w:rsidR="00BA16E9" w:rsidRPr="00BA16E9" w:rsidRDefault="00BA16E9" w:rsidP="00BA16E9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>Broj bodova: 0 – 5</w:t>
      </w:r>
    </w:p>
    <w:p w14:paraId="4BDFFA85" w14:textId="77777777" w:rsidR="00BA16E9" w:rsidRPr="00BA16E9" w:rsidRDefault="00BA16E9" w:rsidP="00BA16E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eastAsia="Roboto" w:hAnsi="Times New Roman" w:cs="Times New Roman"/>
          <w:sz w:val="24"/>
          <w:szCs w:val="24"/>
        </w:rPr>
        <w:t>Poštovanje profesionalnih standarda struke (vjerodostojnost,</w:t>
      </w:r>
      <w:r w:rsidRPr="00BA16E9">
        <w:rPr>
          <w:rFonts w:ascii="Times New Roman" w:eastAsia="Roboto" w:hAnsi="Times New Roman" w:cs="Times New Roman"/>
          <w:color w:val="FF0000"/>
          <w:sz w:val="24"/>
          <w:szCs w:val="24"/>
        </w:rPr>
        <w:t xml:space="preserve"> </w:t>
      </w:r>
      <w:r w:rsidRPr="00BA16E9">
        <w:rPr>
          <w:rFonts w:ascii="Times New Roman" w:eastAsia="Roboto" w:hAnsi="Times New Roman" w:cs="Times New Roman"/>
          <w:sz w:val="24"/>
          <w:szCs w:val="24"/>
        </w:rPr>
        <w:t xml:space="preserve">izravan kontakt s izvorom informacija, dvije strane priče, dva nepovezana izvora prilikom provjere informacija). </w:t>
      </w:r>
    </w:p>
    <w:p w14:paraId="6AF1D08A" w14:textId="7E7AE63F" w:rsidR="00BA16E9" w:rsidRPr="00BA16E9" w:rsidRDefault="00BA16E9" w:rsidP="00BA16E9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>Broj bodova: 0 – 5</w:t>
      </w:r>
    </w:p>
    <w:p w14:paraId="466F5558" w14:textId="77777777" w:rsidR="00BA16E9" w:rsidRDefault="002C41B1" w:rsidP="000F67E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Dinamika objava prijavljenog programskog sadržaja na primarnom mediju te dinamika objava istog ili prilagođenog sadržaja na portalima i društvenim mrežama proizašlih i</w:t>
      </w:r>
      <w:r w:rsidR="00742DAB" w:rsidRPr="00BA16E9">
        <w:rPr>
          <w:rFonts w:ascii="Times New Roman" w:hAnsi="Times New Roman" w:cs="Times New Roman"/>
          <w:sz w:val="24"/>
          <w:szCs w:val="24"/>
        </w:rPr>
        <w:t>z primarnih medija prijavitelja.</w:t>
      </w:r>
      <w:r w:rsidR="00BA16E9" w:rsidRPr="00BA16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1DDE82" w14:textId="6A9A8F10" w:rsidR="000F67E9" w:rsidRPr="00BA16E9" w:rsidRDefault="00BA16E9" w:rsidP="00BA16E9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>Broj bodova: 0 – 5</w:t>
      </w:r>
    </w:p>
    <w:p w14:paraId="2095BEBF" w14:textId="77777777" w:rsidR="00BA16E9" w:rsidRDefault="00BA16E9" w:rsidP="00761C5F">
      <w:pPr>
        <w:pStyle w:val="Odlomakpopisa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Doseg objava programskih sadržaja čiji je sadržaj usmjeren na potrebe i interese građana Zadarske županije s obzirom na pokrivenost područja koncesije.</w:t>
      </w:r>
    </w:p>
    <w:p w14:paraId="0DB4E26F" w14:textId="3A7B205F" w:rsidR="00742DAB" w:rsidRPr="00BA16E9" w:rsidRDefault="00742DAB" w:rsidP="00BA16E9">
      <w:pPr>
        <w:pStyle w:val="Odlomakpopisa"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Broj bodova: 0 - </w:t>
      </w:r>
      <w:r w:rsidR="00BA16E9" w:rsidRPr="00BA16E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A16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9E49C1" w14:textId="3EE660AD" w:rsidR="00BA16E9" w:rsidRPr="00BA16E9" w:rsidRDefault="00BA16E9" w:rsidP="00BA16E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KVALITETA PRETHODNE PROVEDBE </w:t>
      </w:r>
    </w:p>
    <w:p w14:paraId="00F57F4C" w14:textId="77777777" w:rsidR="00BA16E9" w:rsidRDefault="00BA16E9" w:rsidP="00BA16E9">
      <w:pPr>
        <w:pStyle w:val="Odlomakpopisa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6.a </w:t>
      </w:r>
      <w:r w:rsidRPr="00BA16E9">
        <w:rPr>
          <w:rFonts w:ascii="Times New Roman" w:hAnsi="Times New Roman" w:cs="Times New Roman"/>
          <w:b/>
          <w:bCs/>
          <w:sz w:val="24"/>
          <w:szCs w:val="24"/>
        </w:rPr>
        <w:t>Kvaliteta provedbe programa iz prošlih godina - (za medije postojeće korisnike potpora)</w:t>
      </w:r>
      <w:r w:rsidRPr="00BA16E9">
        <w:rPr>
          <w:rFonts w:ascii="Times New Roman" w:hAnsi="Times New Roman" w:cs="Times New Roman"/>
          <w:sz w:val="24"/>
          <w:szCs w:val="24"/>
        </w:rPr>
        <w:t xml:space="preserve">: Temeljem izvješća i dokumentacije o provedbi programa financiranih u </w:t>
      </w:r>
      <w:r w:rsidRPr="00BA16E9">
        <w:rPr>
          <w:rFonts w:ascii="Times New Roman" w:hAnsi="Times New Roman" w:cs="Times New Roman"/>
          <w:sz w:val="24"/>
          <w:szCs w:val="24"/>
        </w:rPr>
        <w:lastRenderedPageBreak/>
        <w:t>prethodnom razdoblju: sadržajna vjerodostojnost, postignuti rezultati u odnosu na planirano, pravovremenost provedbe.</w:t>
      </w:r>
      <w:r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C805703" w14:textId="2BC35DE2" w:rsidR="00BA16E9" w:rsidRPr="00BA16E9" w:rsidRDefault="00BA16E9" w:rsidP="00BA16E9">
      <w:pPr>
        <w:pStyle w:val="Odlomakpopisa"/>
        <w:jc w:val="both"/>
        <w:rPr>
          <w:rFonts w:ascii="Times New Roman" w:hAnsi="Times New Roman" w:cs="Times New Roman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>Broj bodova: 0 - 10</w:t>
      </w:r>
    </w:p>
    <w:p w14:paraId="458A9D81" w14:textId="77777777" w:rsidR="00BA16E9" w:rsidRDefault="00BA16E9" w:rsidP="00BA16E9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6.b. </w:t>
      </w:r>
      <w:r w:rsidRPr="00BA16E9">
        <w:rPr>
          <w:rFonts w:ascii="Times New Roman" w:hAnsi="Times New Roman" w:cs="Times New Roman"/>
          <w:b/>
          <w:bCs/>
          <w:sz w:val="24"/>
          <w:szCs w:val="24"/>
        </w:rPr>
        <w:t>Angažman na lokalnoj tematici (za nove prijavitelje)</w:t>
      </w:r>
      <w:r w:rsidRPr="00BA16E9">
        <w:rPr>
          <w:rFonts w:ascii="Times New Roman" w:hAnsi="Times New Roman" w:cs="Times New Roman"/>
          <w:sz w:val="24"/>
          <w:szCs w:val="24"/>
        </w:rPr>
        <w:t xml:space="preserve">: Dokazana dosadašnja aktivnost medija u praćenju rada i tema relevantnih za Zadarsku županiju, uz prilaganje popisa i dokaza o minimalno 10 objavljenih članaka/emisija/priloga iz relevantnog razdoblja (npr. u proteklih 12 mjeseci). </w:t>
      </w:r>
    </w:p>
    <w:p w14:paraId="133366E0" w14:textId="65213211" w:rsidR="00BA16E9" w:rsidRPr="00BA16E9" w:rsidRDefault="00BA16E9" w:rsidP="00BA16E9">
      <w:pPr>
        <w:pStyle w:val="Odlomakpopisa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>Broj bodova: 0 – 10</w:t>
      </w:r>
    </w:p>
    <w:p w14:paraId="1FF6A821" w14:textId="77777777" w:rsidR="00BA16E9" w:rsidRPr="00BA16E9" w:rsidRDefault="00BA16E9" w:rsidP="00BA16E9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23F798E0" w14:textId="58AE4E65" w:rsidR="00BE0293" w:rsidRPr="00BA16E9" w:rsidRDefault="002C41B1" w:rsidP="00BA16E9">
      <w:pPr>
        <w:pStyle w:val="Odlomakpopis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6E9">
        <w:rPr>
          <w:rFonts w:ascii="Times New Roman" w:hAnsi="Times New Roman" w:cs="Times New Roman"/>
          <w:b/>
          <w:sz w:val="24"/>
          <w:szCs w:val="24"/>
        </w:rPr>
        <w:t>Ukupno</w:t>
      </w:r>
      <w:r w:rsidR="000F67E9" w:rsidRPr="00BA16E9">
        <w:rPr>
          <w:rFonts w:ascii="Times New Roman" w:hAnsi="Times New Roman" w:cs="Times New Roman"/>
          <w:b/>
          <w:sz w:val="24"/>
          <w:szCs w:val="24"/>
        </w:rPr>
        <w:t>: 0</w:t>
      </w:r>
      <w:r w:rsidRPr="00BA1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67E9" w:rsidRPr="00BA16E9">
        <w:rPr>
          <w:rFonts w:ascii="Times New Roman" w:hAnsi="Times New Roman" w:cs="Times New Roman"/>
          <w:b/>
          <w:sz w:val="24"/>
          <w:szCs w:val="24"/>
        </w:rPr>
        <w:t>–</w:t>
      </w:r>
      <w:r w:rsidR="00742DAB" w:rsidRPr="00BA1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16E9" w:rsidRPr="00BA16E9">
        <w:rPr>
          <w:rFonts w:ascii="Times New Roman" w:hAnsi="Times New Roman" w:cs="Times New Roman"/>
          <w:b/>
          <w:sz w:val="24"/>
          <w:szCs w:val="24"/>
        </w:rPr>
        <w:t>35</w:t>
      </w:r>
      <w:r w:rsidR="000F67E9" w:rsidRPr="00BA16E9">
        <w:rPr>
          <w:rFonts w:ascii="Times New Roman" w:hAnsi="Times New Roman" w:cs="Times New Roman"/>
          <w:b/>
          <w:sz w:val="24"/>
          <w:szCs w:val="24"/>
        </w:rPr>
        <w:t xml:space="preserve"> bodova</w:t>
      </w:r>
    </w:p>
    <w:p w14:paraId="00E0AEA3" w14:textId="77777777" w:rsidR="0047639B" w:rsidRPr="00BA16E9" w:rsidRDefault="0047639B" w:rsidP="00BD6C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A1DF4BE" w14:textId="77777777" w:rsidR="00BA16E9" w:rsidRPr="00BA16E9" w:rsidRDefault="00BA16E9" w:rsidP="00BA16E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Dodatno će se vrednovati, s maksimalno do 15 bodova, sadržaji usmjereni na teme: </w:t>
      </w:r>
    </w:p>
    <w:p w14:paraId="1A430A0C" w14:textId="77777777" w:rsidR="00BA16E9" w:rsidRPr="00BA16E9" w:rsidRDefault="00BA16E9" w:rsidP="00BA16E9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● </w:t>
      </w:r>
      <w:r w:rsidRPr="00BA16E9">
        <w:rPr>
          <w:rFonts w:ascii="Times New Roman" w:eastAsia="Roboto" w:hAnsi="Times New Roman" w:cs="Times New Roman"/>
          <w:sz w:val="24"/>
          <w:szCs w:val="24"/>
        </w:rPr>
        <w:t xml:space="preserve">Praćenje gospodarskih aktivnosti na području Zadarske županije, </w:t>
      </w:r>
      <w:r w:rsidRPr="00BA16E9">
        <w:rPr>
          <w:rFonts w:ascii="Times New Roman" w:hAnsi="Times New Roman" w:cs="Times New Roman"/>
          <w:sz w:val="24"/>
          <w:szCs w:val="24"/>
        </w:rPr>
        <w:t xml:space="preserve">poticanje poljoprivrede i ruralnog razvoja (0 - 3 boda), </w:t>
      </w:r>
    </w:p>
    <w:p w14:paraId="18E52CDA" w14:textId="77777777" w:rsidR="00BA16E9" w:rsidRPr="00BA16E9" w:rsidRDefault="00BA16E9" w:rsidP="00BA16E9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●  </w:t>
      </w:r>
      <w:r w:rsidRPr="00BA16E9">
        <w:rPr>
          <w:rFonts w:ascii="Times New Roman" w:eastAsia="Roboto" w:hAnsi="Times New Roman" w:cs="Times New Roman"/>
          <w:sz w:val="24"/>
          <w:szCs w:val="24"/>
        </w:rPr>
        <w:t xml:space="preserve">Praćenje demografskih mjera, kulture i sporta, razvoj znanosti i obrazovanja </w:t>
      </w:r>
      <w:r w:rsidRPr="00BA16E9">
        <w:rPr>
          <w:rFonts w:ascii="Times New Roman" w:hAnsi="Times New Roman" w:cs="Times New Roman"/>
          <w:sz w:val="24"/>
          <w:szCs w:val="24"/>
        </w:rPr>
        <w:t xml:space="preserve">(0 - 3 boda), </w:t>
      </w:r>
    </w:p>
    <w:p w14:paraId="2AF66D68" w14:textId="77777777" w:rsidR="00BA16E9" w:rsidRPr="00BA16E9" w:rsidRDefault="00BA16E9" w:rsidP="00BA16E9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●  </w:t>
      </w:r>
      <w:r w:rsidRPr="00BA16E9">
        <w:rPr>
          <w:rFonts w:ascii="Times New Roman" w:eastAsia="Roboto" w:hAnsi="Times New Roman" w:cs="Times New Roman"/>
          <w:sz w:val="24"/>
          <w:szCs w:val="24"/>
        </w:rPr>
        <w:t>Praćenje turizma i turističkih manifestacija Zadarske županije te tema zaštite okoliša i održivog razvoja</w:t>
      </w:r>
      <w:r w:rsidRPr="00BA16E9">
        <w:rPr>
          <w:rFonts w:ascii="Times New Roman" w:hAnsi="Times New Roman" w:cs="Times New Roman"/>
          <w:sz w:val="24"/>
          <w:szCs w:val="24"/>
        </w:rPr>
        <w:t xml:space="preserve"> (0 - 3 boda), </w:t>
      </w:r>
    </w:p>
    <w:p w14:paraId="4ACFE9D3" w14:textId="77777777" w:rsidR="00BA16E9" w:rsidRPr="00BA16E9" w:rsidRDefault="00BA16E9" w:rsidP="00BA16E9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●  </w:t>
      </w:r>
      <w:r w:rsidRPr="00BA16E9">
        <w:rPr>
          <w:rFonts w:ascii="Times New Roman" w:eastAsia="Roboto" w:hAnsi="Times New Roman" w:cs="Times New Roman"/>
          <w:sz w:val="24"/>
          <w:szCs w:val="24"/>
        </w:rPr>
        <w:t>Praćenje tema iz područja zdravlja i socijalne uključenosti posebice populacije starijih osoba, hrvatskih branitelja, osoba s invaliditetom i osoba s posebnim potrebama</w:t>
      </w:r>
      <w:r w:rsidRPr="00BA16E9">
        <w:rPr>
          <w:rFonts w:ascii="Times New Roman" w:hAnsi="Times New Roman" w:cs="Times New Roman"/>
          <w:sz w:val="24"/>
          <w:szCs w:val="24"/>
        </w:rPr>
        <w:t xml:space="preserve"> (0 - 3 boda), </w:t>
      </w:r>
    </w:p>
    <w:p w14:paraId="254A2297" w14:textId="77777777" w:rsidR="00BA16E9" w:rsidRPr="00BA16E9" w:rsidRDefault="00BA16E9" w:rsidP="00BA16E9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● Njegovanje tradicije i baštine Zadarske županije, praćenje tema n</w:t>
      </w:r>
      <w:r w:rsidRPr="00BA16E9">
        <w:rPr>
          <w:rFonts w:ascii="Times New Roman" w:eastAsia="Roboto" w:hAnsi="Times New Roman" w:cs="Times New Roman"/>
          <w:sz w:val="24"/>
          <w:szCs w:val="24"/>
        </w:rPr>
        <w:t>acionalnih manjina te ravnopravnosti spolova</w:t>
      </w:r>
      <w:r w:rsidRPr="00BA16E9">
        <w:rPr>
          <w:rFonts w:ascii="Times New Roman" w:hAnsi="Times New Roman" w:cs="Times New Roman"/>
          <w:sz w:val="24"/>
          <w:szCs w:val="24"/>
        </w:rPr>
        <w:t xml:space="preserve"> (0 - 3 boda), </w:t>
      </w:r>
    </w:p>
    <w:p w14:paraId="281DB3A7" w14:textId="77777777" w:rsidR="00BA16E9" w:rsidRPr="00BA16E9" w:rsidRDefault="00BA16E9" w:rsidP="00BA16E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16E9">
        <w:rPr>
          <w:rFonts w:ascii="Times New Roman" w:hAnsi="Times New Roman" w:cs="Times New Roman"/>
          <w:b/>
          <w:sz w:val="24"/>
          <w:szCs w:val="24"/>
        </w:rPr>
        <w:t xml:space="preserve"> Neće se vrednovati objava sadržaja isključivo informativnog karaktera. </w:t>
      </w:r>
    </w:p>
    <w:p w14:paraId="7943F791" w14:textId="77777777" w:rsidR="00EA0B4F" w:rsidRPr="00BA16E9" w:rsidRDefault="00EA0B4F" w:rsidP="003E269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C2CE56" w14:textId="77777777" w:rsidR="00A77ABC" w:rsidRPr="00BA16E9" w:rsidRDefault="00A77ABC" w:rsidP="003E269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IV. SADRŽAJ PRIJAVE </w:t>
      </w:r>
    </w:p>
    <w:p w14:paraId="1360CF90" w14:textId="31E5551D" w:rsidR="00553A13" w:rsidRPr="00BA16E9" w:rsidRDefault="00A77ABC" w:rsidP="003570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Prijava na Javni poziv sadrži sljedeću dokumentaciju:</w:t>
      </w:r>
    </w:p>
    <w:p w14:paraId="1747F238" w14:textId="5190C470" w:rsidR="00A77ABC" w:rsidRPr="00BA16E9" w:rsidRDefault="00A77ABC" w:rsidP="00357023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1. Obrazac 1 – ispunjen u cijelosti, ovjeren pečatom i potpisom osobe ovlaštene za zastupanje</w:t>
      </w:r>
      <w:r w:rsidR="00FF27BE" w:rsidRPr="00BA16E9">
        <w:rPr>
          <w:rFonts w:ascii="Times New Roman" w:hAnsi="Times New Roman" w:cs="Times New Roman"/>
          <w:sz w:val="24"/>
          <w:szCs w:val="24"/>
        </w:rPr>
        <w:t>.</w:t>
      </w:r>
    </w:p>
    <w:p w14:paraId="305CEDC5" w14:textId="39CCCCF0" w:rsidR="00553A13" w:rsidRPr="00BA16E9" w:rsidRDefault="00A77ABC" w:rsidP="00357023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2. Obrazac 2 – podaci o programskom sadržaju koji se prijavljuje, ovjeren pečatom i potpisom osobe ovlaštene za zastupanje</w:t>
      </w:r>
      <w:r w:rsidR="00FF27BE" w:rsidRPr="00BA16E9">
        <w:rPr>
          <w:rFonts w:ascii="Times New Roman" w:hAnsi="Times New Roman" w:cs="Times New Roman"/>
          <w:sz w:val="24"/>
          <w:szCs w:val="24"/>
        </w:rPr>
        <w:t>.</w:t>
      </w:r>
    </w:p>
    <w:p w14:paraId="62DAA930" w14:textId="5723DB60" w:rsidR="00A77ABC" w:rsidRPr="00BA16E9" w:rsidRDefault="00A77ABC" w:rsidP="00357023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3. </w:t>
      </w:r>
      <w:r w:rsidR="003E269A" w:rsidRPr="00BA16E9">
        <w:rPr>
          <w:rFonts w:ascii="Times New Roman" w:hAnsi="Times New Roman" w:cs="Times New Roman"/>
          <w:sz w:val="24"/>
          <w:szCs w:val="24"/>
        </w:rPr>
        <w:t xml:space="preserve"> </w:t>
      </w:r>
      <w:r w:rsidRPr="00BA16E9">
        <w:rPr>
          <w:rFonts w:ascii="Times New Roman" w:hAnsi="Times New Roman" w:cs="Times New Roman"/>
          <w:sz w:val="24"/>
          <w:szCs w:val="24"/>
        </w:rPr>
        <w:t>Izjava – ispunjena u cijelosti, ovjerena pečatom i potpisom ovlaštene osobe za zastupanje</w:t>
      </w:r>
    </w:p>
    <w:p w14:paraId="18D71167" w14:textId="00DEDB46" w:rsidR="00A77ABC" w:rsidRPr="00BA16E9" w:rsidRDefault="00A77ABC" w:rsidP="00357023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4. Ovjereni izvadak iz Upisnika </w:t>
      </w:r>
      <w:r w:rsidR="00AC613D" w:rsidRPr="00BA16E9">
        <w:rPr>
          <w:rFonts w:ascii="Times New Roman" w:hAnsi="Times New Roman" w:cs="Times New Roman"/>
          <w:sz w:val="24"/>
          <w:szCs w:val="24"/>
        </w:rPr>
        <w:t xml:space="preserve">medijskih usluga </w:t>
      </w:r>
      <w:r w:rsidRPr="00BA16E9">
        <w:rPr>
          <w:rFonts w:ascii="Times New Roman" w:hAnsi="Times New Roman" w:cs="Times New Roman"/>
          <w:sz w:val="24"/>
          <w:szCs w:val="24"/>
        </w:rPr>
        <w:t>koji se vodi pri Vijeću za elektroničke medije</w:t>
      </w:r>
      <w:r w:rsidR="00FF27BE" w:rsidRPr="00BA16E9">
        <w:rPr>
          <w:rFonts w:ascii="Times New Roman" w:hAnsi="Times New Roman" w:cs="Times New Roman"/>
          <w:sz w:val="24"/>
          <w:szCs w:val="24"/>
        </w:rPr>
        <w:t>.</w:t>
      </w:r>
    </w:p>
    <w:p w14:paraId="0A9358D5" w14:textId="71C92F4F" w:rsidR="00357023" w:rsidRPr="00BA16E9" w:rsidRDefault="00A77ABC" w:rsidP="00357023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5. </w:t>
      </w:r>
      <w:r w:rsidR="00BA16E9">
        <w:rPr>
          <w:rFonts w:ascii="Times New Roman" w:hAnsi="Times New Roman" w:cs="Times New Roman"/>
          <w:sz w:val="24"/>
          <w:szCs w:val="24"/>
        </w:rPr>
        <w:t xml:space="preserve"> </w:t>
      </w:r>
      <w:r w:rsidRPr="00BA16E9">
        <w:rPr>
          <w:rFonts w:ascii="Times New Roman" w:hAnsi="Times New Roman" w:cs="Times New Roman"/>
          <w:sz w:val="24"/>
          <w:szCs w:val="24"/>
        </w:rPr>
        <w:t>Potvrda nadležne porezne uprave o nepostojanju duga</w:t>
      </w:r>
      <w:r w:rsidR="00357023" w:rsidRPr="00BA16E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FEDD07" w14:textId="48ED1F87" w:rsidR="00357023" w:rsidRPr="00BA16E9" w:rsidRDefault="002F49EB" w:rsidP="00357023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6. </w:t>
      </w:r>
      <w:r w:rsidR="009D38A1" w:rsidRPr="00BA16E9">
        <w:rPr>
          <w:rFonts w:ascii="Times New Roman" w:hAnsi="Times New Roman" w:cs="Times New Roman"/>
          <w:sz w:val="24"/>
          <w:szCs w:val="24"/>
        </w:rPr>
        <w:t xml:space="preserve">Popis TV </w:t>
      </w:r>
      <w:r w:rsidR="008C4805" w:rsidRPr="00BA16E9">
        <w:rPr>
          <w:rFonts w:ascii="Times New Roman" w:hAnsi="Times New Roman" w:cs="Times New Roman"/>
          <w:sz w:val="24"/>
          <w:szCs w:val="24"/>
        </w:rPr>
        <w:t>programa emitiranih tijekom 202</w:t>
      </w:r>
      <w:r w:rsidR="00BA16E9" w:rsidRPr="00BA16E9">
        <w:rPr>
          <w:rFonts w:ascii="Times New Roman" w:hAnsi="Times New Roman" w:cs="Times New Roman"/>
          <w:sz w:val="24"/>
          <w:szCs w:val="24"/>
        </w:rPr>
        <w:t>5</w:t>
      </w:r>
      <w:r w:rsidR="009D38A1" w:rsidRPr="00BA16E9">
        <w:rPr>
          <w:rFonts w:ascii="Times New Roman" w:hAnsi="Times New Roman" w:cs="Times New Roman"/>
          <w:sz w:val="24"/>
          <w:szCs w:val="24"/>
        </w:rPr>
        <w:t xml:space="preserve">. godine ovjeren pečatom i potpisom ovlaštene osobe za zastupanje koji dokazuje da je prijavitelj emitirao minimalno </w:t>
      </w:r>
      <w:r w:rsidR="00FE074C" w:rsidRPr="00BA16E9">
        <w:rPr>
          <w:rFonts w:ascii="Times New Roman" w:hAnsi="Times New Roman" w:cs="Times New Roman"/>
          <w:sz w:val="24"/>
          <w:szCs w:val="24"/>
        </w:rPr>
        <w:t>1</w:t>
      </w:r>
      <w:r w:rsidR="00357023" w:rsidRPr="00BA16E9">
        <w:rPr>
          <w:rFonts w:ascii="Times New Roman" w:hAnsi="Times New Roman" w:cs="Times New Roman"/>
          <w:sz w:val="24"/>
          <w:szCs w:val="24"/>
        </w:rPr>
        <w:t>0</w:t>
      </w:r>
      <w:r w:rsidR="00FE074C" w:rsidRPr="00BA16E9">
        <w:rPr>
          <w:rFonts w:ascii="Times New Roman" w:hAnsi="Times New Roman" w:cs="Times New Roman"/>
          <w:sz w:val="24"/>
          <w:szCs w:val="24"/>
        </w:rPr>
        <w:t xml:space="preserve"> programskih sadržaja čiji je sadržaj usmjeren na potrebe i interese građana Zadarske </w:t>
      </w:r>
      <w:r w:rsidR="00FE074C" w:rsidRPr="00BA16E9">
        <w:rPr>
          <w:rFonts w:ascii="Times New Roman" w:hAnsi="Times New Roman" w:cs="Times New Roman"/>
          <w:sz w:val="24"/>
          <w:szCs w:val="24"/>
        </w:rPr>
        <w:lastRenderedPageBreak/>
        <w:t>županije. Popis</w:t>
      </w:r>
      <w:r w:rsidR="009D38A1" w:rsidRPr="00BA16E9">
        <w:rPr>
          <w:rFonts w:ascii="Times New Roman" w:hAnsi="Times New Roman" w:cs="Times New Roman"/>
          <w:sz w:val="24"/>
          <w:szCs w:val="24"/>
        </w:rPr>
        <w:t xml:space="preserve"> mora sadržavati: naziv TV programa, sadržaj odnosno opis programa s nazna</w:t>
      </w:r>
      <w:r w:rsidR="00357023" w:rsidRPr="00BA16E9">
        <w:rPr>
          <w:rFonts w:ascii="Times New Roman" w:hAnsi="Times New Roman" w:cs="Times New Roman"/>
          <w:sz w:val="24"/>
          <w:szCs w:val="24"/>
        </w:rPr>
        <w:t xml:space="preserve">kom datuma i vremena emitiranja. </w:t>
      </w:r>
    </w:p>
    <w:p w14:paraId="04E0ACA5" w14:textId="1D9641DA" w:rsidR="00357023" w:rsidRPr="00BA16E9" w:rsidRDefault="002F49EB" w:rsidP="00357023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7. </w:t>
      </w:r>
      <w:r w:rsidR="00BA16E9" w:rsidRPr="00BA16E9">
        <w:rPr>
          <w:rFonts w:ascii="Times New Roman" w:hAnsi="Times New Roman" w:cs="Times New Roman"/>
          <w:sz w:val="24"/>
          <w:szCs w:val="24"/>
        </w:rPr>
        <w:t xml:space="preserve"> </w:t>
      </w:r>
      <w:r w:rsidR="00357023" w:rsidRPr="00BA16E9">
        <w:rPr>
          <w:rFonts w:ascii="Times New Roman" w:hAnsi="Times New Roman" w:cs="Times New Roman"/>
          <w:sz w:val="24"/>
          <w:szCs w:val="24"/>
        </w:rPr>
        <w:t>P</w:t>
      </w:r>
      <w:r w:rsidR="00357023" w:rsidRPr="00BA16E9">
        <w:rPr>
          <w:rFonts w:ascii="Times New Roman" w:hAnsi="Times New Roman" w:cs="Times New Roman"/>
          <w:sz w:val="24"/>
          <w:szCs w:val="24"/>
          <w:lang w:eastAsia="hr-HR"/>
        </w:rPr>
        <w:t>reslika rješenja o upisu u sudski</w:t>
      </w:r>
      <w:r w:rsidR="00BA16E9" w:rsidRPr="00BA16E9">
        <w:rPr>
          <w:rFonts w:ascii="Times New Roman" w:hAnsi="Times New Roman" w:cs="Times New Roman"/>
          <w:sz w:val="24"/>
          <w:szCs w:val="24"/>
          <w:lang w:eastAsia="hr-HR"/>
        </w:rPr>
        <w:t>, obrtni</w:t>
      </w:r>
      <w:r w:rsidR="00357023" w:rsidRPr="00BA16E9">
        <w:rPr>
          <w:rFonts w:ascii="Times New Roman" w:hAnsi="Times New Roman" w:cs="Times New Roman"/>
          <w:sz w:val="24"/>
          <w:szCs w:val="24"/>
          <w:lang w:eastAsia="hr-HR"/>
        </w:rPr>
        <w:t xml:space="preserve"> ili drugi odgovarajući registar, ili drugi dokument kojim nakladnik dokazuje da ima sjedište, odnosno poslovnu jedinicu na području Zadarske županije.</w:t>
      </w:r>
    </w:p>
    <w:p w14:paraId="6B87E745" w14:textId="77777777" w:rsidR="00357023" w:rsidRPr="00BA16E9" w:rsidRDefault="00357023" w:rsidP="007723A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1774ECCD" w14:textId="77777777" w:rsidR="003E269A" w:rsidRPr="00BA16E9" w:rsidRDefault="00A77ABC" w:rsidP="00DA4F7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Prijedlozi programskih sadržaja dostavljaju se isključivo na </w:t>
      </w:r>
      <w:r w:rsidRPr="00BA16E9">
        <w:rPr>
          <w:rFonts w:ascii="Times New Roman" w:hAnsi="Times New Roman" w:cs="Times New Roman"/>
          <w:color w:val="000000" w:themeColor="text1"/>
          <w:sz w:val="24"/>
          <w:szCs w:val="24"/>
        </w:rPr>
        <w:t>propisanim obrascima koji su dostupni na službenim mrežnim stranicama Za</w:t>
      </w:r>
      <w:r w:rsidR="003E269A" w:rsidRPr="00BA16E9">
        <w:rPr>
          <w:rFonts w:ascii="Times New Roman" w:hAnsi="Times New Roman" w:cs="Times New Roman"/>
          <w:color w:val="000000" w:themeColor="text1"/>
          <w:sz w:val="24"/>
          <w:szCs w:val="24"/>
        </w:rPr>
        <w:t>darske</w:t>
      </w:r>
      <w:r w:rsidRPr="00BA16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županije (</w:t>
      </w:r>
      <w:r w:rsidRPr="00BA16E9">
        <w:rPr>
          <w:rFonts w:ascii="Times New Roman" w:hAnsi="Times New Roman" w:cs="Times New Roman"/>
          <w:b/>
          <w:color w:val="4472C4" w:themeColor="accent1"/>
          <w:sz w:val="24"/>
          <w:szCs w:val="24"/>
          <w:u w:val="single"/>
        </w:rPr>
        <w:t>www.za</w:t>
      </w:r>
      <w:r w:rsidR="003E269A" w:rsidRPr="00BA16E9">
        <w:rPr>
          <w:rFonts w:ascii="Times New Roman" w:hAnsi="Times New Roman" w:cs="Times New Roman"/>
          <w:b/>
          <w:color w:val="4472C4" w:themeColor="accent1"/>
          <w:sz w:val="24"/>
          <w:szCs w:val="24"/>
          <w:u w:val="single"/>
        </w:rPr>
        <w:t>darska</w:t>
      </w:r>
      <w:r w:rsidRPr="00BA16E9">
        <w:rPr>
          <w:rFonts w:ascii="Times New Roman" w:hAnsi="Times New Roman" w:cs="Times New Roman"/>
          <w:b/>
          <w:color w:val="4472C4" w:themeColor="accent1"/>
          <w:sz w:val="24"/>
          <w:szCs w:val="24"/>
          <w:u w:val="single"/>
        </w:rPr>
        <w:t>-zupanija.hr</w:t>
      </w:r>
      <w:r w:rsidRPr="00BA16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</w:p>
    <w:p w14:paraId="4054DF3F" w14:textId="77777777" w:rsidR="003E269A" w:rsidRPr="00BA16E9" w:rsidRDefault="00A77ABC" w:rsidP="00DA4F76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Obrasci se ispunjavaju isključivo pomoću računala. </w:t>
      </w:r>
    </w:p>
    <w:p w14:paraId="677FFAF8" w14:textId="5383EE82" w:rsidR="00A77ABC" w:rsidRPr="00BA16E9" w:rsidRDefault="00A77ABC" w:rsidP="00DA4F76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Nakladnik može na Javni poziv prijaviti </w:t>
      </w:r>
      <w:r w:rsidR="00BA16E9">
        <w:rPr>
          <w:rFonts w:ascii="Times New Roman" w:hAnsi="Times New Roman" w:cs="Times New Roman"/>
          <w:sz w:val="24"/>
          <w:szCs w:val="24"/>
        </w:rPr>
        <w:t xml:space="preserve">najviše dva (2) </w:t>
      </w:r>
      <w:r w:rsidRPr="00BA16E9">
        <w:rPr>
          <w:rFonts w:ascii="Times New Roman" w:hAnsi="Times New Roman" w:cs="Times New Roman"/>
          <w:sz w:val="24"/>
          <w:szCs w:val="24"/>
        </w:rPr>
        <w:t>programsk</w:t>
      </w:r>
      <w:r w:rsidR="00BA16E9">
        <w:rPr>
          <w:rFonts w:ascii="Times New Roman" w:hAnsi="Times New Roman" w:cs="Times New Roman"/>
          <w:sz w:val="24"/>
          <w:szCs w:val="24"/>
        </w:rPr>
        <w:t>a</w:t>
      </w:r>
      <w:r w:rsidRPr="00BA16E9">
        <w:rPr>
          <w:rFonts w:ascii="Times New Roman" w:hAnsi="Times New Roman" w:cs="Times New Roman"/>
          <w:sz w:val="24"/>
          <w:szCs w:val="24"/>
        </w:rPr>
        <w:t xml:space="preserve"> sadržaja koji se obrađuju na Obrascu 2. </w:t>
      </w:r>
    </w:p>
    <w:p w14:paraId="2F857416" w14:textId="77777777" w:rsidR="00FA38A0" w:rsidRPr="00BA16E9" w:rsidRDefault="00FA38A0" w:rsidP="00FA38A0">
      <w:pPr>
        <w:jc w:val="both"/>
        <w:rPr>
          <w:rFonts w:ascii="Times New Roman" w:hAnsi="Times New Roman" w:cs="Times New Roman"/>
          <w:color w:val="1F497D"/>
          <w:sz w:val="24"/>
          <w:szCs w:val="24"/>
          <w:lang w:eastAsia="hr-HR"/>
        </w:rPr>
      </w:pPr>
    </w:p>
    <w:p w14:paraId="50CA2B13" w14:textId="77777777" w:rsidR="00A77ABC" w:rsidRPr="00BA16E9" w:rsidRDefault="00A77ABC" w:rsidP="00107B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V. NAČIN PRIJAVE </w:t>
      </w:r>
    </w:p>
    <w:p w14:paraId="382B612B" w14:textId="02E43A60" w:rsidR="002F49EB" w:rsidRPr="00BA16E9" w:rsidRDefault="002F49EB" w:rsidP="002F49E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Prijava na Javni poziv obavlja se isključivo putem online sustava </w:t>
      </w:r>
      <w:hyperlink r:id="rId7" w:history="1">
        <w:r w:rsidRPr="00BA16E9">
          <w:rPr>
            <w:rStyle w:val="Hiperveza"/>
            <w:rFonts w:ascii="Times New Roman" w:hAnsi="Times New Roman" w:cs="Times New Roman"/>
            <w:b/>
            <w:bCs/>
            <w:sz w:val="24"/>
            <w:szCs w:val="24"/>
          </w:rPr>
          <w:t>https://som-natjecaj.eu/</w:t>
        </w:r>
      </w:hyperlink>
      <w:r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224E19E1" w14:textId="77777777" w:rsidR="002F49EB" w:rsidRPr="00BA16E9" w:rsidRDefault="002F49EB" w:rsidP="002F49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33B7D71" w14:textId="77777777" w:rsidR="002F49EB" w:rsidRPr="00BA16E9" w:rsidRDefault="002F49EB" w:rsidP="002F49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A16E9">
        <w:rPr>
          <w:rFonts w:ascii="Times New Roman" w:eastAsia="Times New Roman" w:hAnsi="Times New Roman" w:cs="Times New Roman"/>
          <w:color w:val="000000"/>
          <w:sz w:val="24"/>
          <w:szCs w:val="24"/>
        </w:rPr>
        <w:t>Način prijave i registracije u SOM sustavu nalazi se u dokumentu </w:t>
      </w:r>
      <w:hyperlink r:id="rId8" w:tgtFrame="_blank" w:history="1">
        <w:r w:rsidRPr="00BA16E9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Upute</w:t>
        </w:r>
      </w:hyperlink>
      <w:r w:rsidRPr="00BA16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za korisnike SOM sustava </w:t>
      </w:r>
      <w:r w:rsidRPr="00BA16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koji je dostupan na web stranici Zadarske županije </w:t>
      </w:r>
      <w:hyperlink r:id="rId9" w:history="1">
        <w:r w:rsidRPr="00BA16E9">
          <w:rPr>
            <w:rStyle w:val="Hiperveza"/>
            <w:rFonts w:ascii="Times New Roman" w:eastAsia="Times New Roman" w:hAnsi="Times New Roman" w:cs="Times New Roman"/>
            <w:b/>
            <w:bCs/>
            <w:sz w:val="24"/>
            <w:szCs w:val="24"/>
          </w:rPr>
          <w:t>www.zadarska-zupanija.hr</w:t>
        </w:r>
      </w:hyperlink>
      <w:r w:rsidRPr="00BA16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pod Natječaji, Aktivni natječaji.</w:t>
      </w:r>
    </w:p>
    <w:p w14:paraId="4C485B8D" w14:textId="77777777" w:rsidR="002F49EB" w:rsidRPr="00BA16E9" w:rsidRDefault="002F49EB" w:rsidP="002F49E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14:paraId="0EED01AC" w14:textId="3D21B7B1" w:rsidR="002F49EB" w:rsidRPr="00BA16E9" w:rsidRDefault="00FF27BE" w:rsidP="002F49E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6E9">
        <w:rPr>
          <w:rFonts w:ascii="Times New Roman" w:eastAsia="Times New Roman" w:hAnsi="Times New Roman" w:cs="Times New Roman"/>
          <w:color w:val="000000"/>
          <w:sz w:val="24"/>
          <w:szCs w:val="24"/>
        </w:rPr>
        <w:t>Dodatne</w:t>
      </w:r>
      <w:r w:rsidR="002F49EB" w:rsidRPr="00BA16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informacije o ovom natječaju možete pronaći u </w:t>
      </w:r>
      <w:r w:rsidR="002F49EB" w:rsidRPr="00BA16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Uputama za prijavitelje</w:t>
      </w:r>
      <w:r w:rsidR="002F49EB" w:rsidRPr="00BA16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koje su dostupne na gore navedenoj internetskoj stranici, zajedno s ostalom natječajnom dokumentacijom. </w:t>
      </w:r>
    </w:p>
    <w:p w14:paraId="2943883C" w14:textId="77777777" w:rsidR="002F49EB" w:rsidRPr="00BA16E9" w:rsidRDefault="002F49EB" w:rsidP="002F49EB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65E7F8" w14:textId="77777777" w:rsidR="002F49EB" w:rsidRPr="00BA16E9" w:rsidRDefault="002F49EB" w:rsidP="002F49EB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>SVA DOKUMENTACIJA I POTREBNI OBRASCI DOSTUPNI SU UNUTAR SOM SUSTAVA.</w:t>
      </w:r>
    </w:p>
    <w:p w14:paraId="2180EFAF" w14:textId="77777777" w:rsidR="002F49EB" w:rsidRPr="00BA16E9" w:rsidRDefault="002F49EB" w:rsidP="002F49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A77D733" w14:textId="4BB75D61" w:rsidR="002F49EB" w:rsidRPr="00BA16E9" w:rsidRDefault="002F49EB" w:rsidP="002F49EB">
      <w:pPr>
        <w:spacing w:after="0"/>
        <w:jc w:val="both"/>
        <w:rPr>
          <w:rStyle w:val="Hiperveza"/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Sve informacije mogu se dobiti putem elektronske pošte: </w:t>
      </w:r>
      <w:hyperlink r:id="rId10" w:history="1">
        <w:r w:rsidRPr="00BA16E9">
          <w:rPr>
            <w:rStyle w:val="Hiperveza"/>
            <w:rFonts w:ascii="Times New Roman" w:hAnsi="Times New Roman" w:cs="Times New Roman"/>
            <w:b/>
            <w:bCs/>
            <w:sz w:val="24"/>
            <w:szCs w:val="24"/>
          </w:rPr>
          <w:t>informiranje@zadarska-zupanija.hr</w:t>
        </w:r>
      </w:hyperlink>
      <w:r w:rsidRPr="00BA16E9">
        <w:rPr>
          <w:rStyle w:val="Hiperveza"/>
          <w:rFonts w:ascii="Times New Roman" w:hAnsi="Times New Roman" w:cs="Times New Roman"/>
          <w:b/>
          <w:bCs/>
          <w:sz w:val="24"/>
          <w:szCs w:val="24"/>
        </w:rPr>
        <w:t>.</w:t>
      </w:r>
      <w:r w:rsidRPr="00BA16E9">
        <w:rPr>
          <w:rFonts w:ascii="Times New Roman" w:hAnsi="Times New Roman" w:cs="Times New Roman"/>
          <w:sz w:val="24"/>
          <w:szCs w:val="24"/>
        </w:rPr>
        <w:t xml:space="preserve"> </w:t>
      </w:r>
      <w:r w:rsidRPr="00BA16E9">
        <w:rPr>
          <w:rStyle w:val="Hiperveza"/>
          <w:rFonts w:ascii="Times New Roman" w:hAnsi="Times New Roman" w:cs="Times New Roman"/>
          <w:sz w:val="24"/>
          <w:szCs w:val="24"/>
        </w:rPr>
        <w:t xml:space="preserve"> </w:t>
      </w:r>
    </w:p>
    <w:p w14:paraId="797D1AC2" w14:textId="41BE41CA" w:rsidR="00A77ABC" w:rsidRPr="00BA16E9" w:rsidRDefault="00A77ABC" w:rsidP="007B78F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CD788B" w14:textId="52A3A0C8" w:rsidR="00A77ABC" w:rsidRPr="00BA16E9" w:rsidRDefault="00A77ABC" w:rsidP="00107B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>VI. ROK ZA PODNOŠENJE PRIJAVE</w:t>
      </w:r>
    </w:p>
    <w:p w14:paraId="577BFA1A" w14:textId="32FE444B" w:rsidR="007B78F9" w:rsidRPr="00BA16E9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Prijave na Javni poziv s pripadajućom dokumentacijom podnose </w:t>
      </w:r>
      <w:r w:rsidRPr="00741EF0">
        <w:rPr>
          <w:rFonts w:ascii="Times New Roman" w:hAnsi="Times New Roman" w:cs="Times New Roman"/>
          <w:sz w:val="24"/>
          <w:szCs w:val="24"/>
        </w:rPr>
        <w:t xml:space="preserve">se u roku od </w:t>
      </w:r>
      <w:r w:rsidR="008A5C85" w:rsidRPr="00741EF0">
        <w:rPr>
          <w:rFonts w:ascii="Times New Roman" w:hAnsi="Times New Roman" w:cs="Times New Roman"/>
          <w:sz w:val="24"/>
          <w:szCs w:val="24"/>
        </w:rPr>
        <w:t>15</w:t>
      </w:r>
      <w:r w:rsidRPr="00741EF0">
        <w:rPr>
          <w:rFonts w:ascii="Times New Roman" w:hAnsi="Times New Roman" w:cs="Times New Roman"/>
          <w:sz w:val="24"/>
          <w:szCs w:val="24"/>
        </w:rPr>
        <w:t xml:space="preserve"> (</w:t>
      </w:r>
      <w:r w:rsidR="008A5C85" w:rsidRPr="00741EF0">
        <w:rPr>
          <w:rFonts w:ascii="Times New Roman" w:hAnsi="Times New Roman" w:cs="Times New Roman"/>
          <w:sz w:val="24"/>
          <w:szCs w:val="24"/>
        </w:rPr>
        <w:t>petnaest</w:t>
      </w:r>
      <w:r w:rsidRPr="00741EF0">
        <w:rPr>
          <w:rFonts w:ascii="Times New Roman" w:hAnsi="Times New Roman" w:cs="Times New Roman"/>
          <w:sz w:val="24"/>
          <w:szCs w:val="24"/>
        </w:rPr>
        <w:t xml:space="preserve">) dana </w:t>
      </w:r>
      <w:r w:rsidRPr="00BA16E9">
        <w:rPr>
          <w:rFonts w:ascii="Times New Roman" w:hAnsi="Times New Roman" w:cs="Times New Roman"/>
          <w:sz w:val="24"/>
          <w:szCs w:val="24"/>
        </w:rPr>
        <w:t xml:space="preserve">od dana </w:t>
      </w:r>
      <w:r w:rsidR="007723A3" w:rsidRPr="00BA16E9">
        <w:rPr>
          <w:rFonts w:ascii="Times New Roman" w:hAnsi="Times New Roman" w:cs="Times New Roman"/>
          <w:sz w:val="24"/>
          <w:szCs w:val="24"/>
        </w:rPr>
        <w:t>objave Javnog poziva na mrežnim stranicama</w:t>
      </w:r>
      <w:r w:rsidRPr="00BA16E9">
        <w:rPr>
          <w:rFonts w:ascii="Times New Roman" w:hAnsi="Times New Roman" w:cs="Times New Roman"/>
          <w:sz w:val="24"/>
          <w:szCs w:val="24"/>
        </w:rPr>
        <w:t xml:space="preserve"> Za</w:t>
      </w:r>
      <w:r w:rsidR="00107B23" w:rsidRPr="00BA16E9">
        <w:rPr>
          <w:rFonts w:ascii="Times New Roman" w:hAnsi="Times New Roman" w:cs="Times New Roman"/>
          <w:sz w:val="24"/>
          <w:szCs w:val="24"/>
        </w:rPr>
        <w:t>darske</w:t>
      </w:r>
      <w:r w:rsidRPr="00BA16E9">
        <w:rPr>
          <w:rFonts w:ascii="Times New Roman" w:hAnsi="Times New Roman" w:cs="Times New Roman"/>
          <w:sz w:val="24"/>
          <w:szCs w:val="24"/>
        </w:rPr>
        <w:t xml:space="preserve"> županije. </w:t>
      </w:r>
    </w:p>
    <w:p w14:paraId="2B0BA836" w14:textId="0DD499C4" w:rsidR="007B78F9" w:rsidRPr="00BA16E9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Prijave na Javni poziv koje ne budu podnesene u gore utvrđenom roku, na način i u obliku opisanom u točkama I</w:t>
      </w:r>
      <w:r w:rsidR="007D49E3" w:rsidRPr="00BA16E9">
        <w:rPr>
          <w:rFonts w:ascii="Times New Roman" w:hAnsi="Times New Roman" w:cs="Times New Roman"/>
          <w:sz w:val="24"/>
          <w:szCs w:val="24"/>
        </w:rPr>
        <w:t xml:space="preserve">V., </w:t>
      </w:r>
      <w:r w:rsidRPr="00BA16E9">
        <w:rPr>
          <w:rFonts w:ascii="Times New Roman" w:hAnsi="Times New Roman" w:cs="Times New Roman"/>
          <w:sz w:val="24"/>
          <w:szCs w:val="24"/>
        </w:rPr>
        <w:t>V. i V</w:t>
      </w:r>
      <w:r w:rsidR="007D49E3" w:rsidRPr="00BA16E9">
        <w:rPr>
          <w:rFonts w:ascii="Times New Roman" w:hAnsi="Times New Roman" w:cs="Times New Roman"/>
          <w:sz w:val="24"/>
          <w:szCs w:val="24"/>
        </w:rPr>
        <w:t>I</w:t>
      </w:r>
      <w:r w:rsidRPr="00BA16E9">
        <w:rPr>
          <w:rFonts w:ascii="Times New Roman" w:hAnsi="Times New Roman" w:cs="Times New Roman"/>
          <w:sz w:val="24"/>
          <w:szCs w:val="24"/>
        </w:rPr>
        <w:t xml:space="preserve">. ovog Javnog poziva, smatrat će se neprihvatljivima i neće se razmatrati. </w:t>
      </w:r>
    </w:p>
    <w:p w14:paraId="5E55CFA5" w14:textId="4A369555" w:rsidR="00A77ABC" w:rsidRPr="00BA16E9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Razmatrat će se samo programski sadržaji koji su pravodobno prijavljeni te koji u cijelosti zadovoljavaju propisane uvjete Javnog poziva.</w:t>
      </w:r>
    </w:p>
    <w:p w14:paraId="55817719" w14:textId="77777777" w:rsidR="00B34E95" w:rsidRPr="00BA16E9" w:rsidRDefault="00B34E95" w:rsidP="00107B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A76FCF" w14:textId="77777777" w:rsidR="00A77ABC" w:rsidRPr="00BA16E9" w:rsidRDefault="00A77ABC" w:rsidP="00107B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VII. REZULTATI JAVNOG POZIVA, PRAVO PRIGOVORA I POTPISIVANJE UGOVORA </w:t>
      </w:r>
    </w:p>
    <w:p w14:paraId="1C81FCC9" w14:textId="4744146D" w:rsidR="00107B23" w:rsidRPr="00BA16E9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Zaključak o dodjeli financijskih sredstava donosi župan Za</w:t>
      </w:r>
      <w:r w:rsidR="00107B23" w:rsidRPr="00BA16E9">
        <w:rPr>
          <w:rFonts w:ascii="Times New Roman" w:hAnsi="Times New Roman" w:cs="Times New Roman"/>
          <w:sz w:val="24"/>
          <w:szCs w:val="24"/>
        </w:rPr>
        <w:t>darske</w:t>
      </w:r>
      <w:r w:rsidRPr="00BA16E9">
        <w:rPr>
          <w:rFonts w:ascii="Times New Roman" w:hAnsi="Times New Roman" w:cs="Times New Roman"/>
          <w:sz w:val="24"/>
          <w:szCs w:val="24"/>
        </w:rPr>
        <w:t xml:space="preserve"> župa</w:t>
      </w:r>
      <w:r w:rsidR="007723A3" w:rsidRPr="00BA16E9">
        <w:rPr>
          <w:rFonts w:ascii="Times New Roman" w:hAnsi="Times New Roman" w:cs="Times New Roman"/>
          <w:sz w:val="24"/>
          <w:szCs w:val="24"/>
        </w:rPr>
        <w:t>nije na prijedlog Povjerenstva koje</w:t>
      </w:r>
      <w:r w:rsidRPr="00BA16E9">
        <w:rPr>
          <w:rFonts w:ascii="Times New Roman" w:hAnsi="Times New Roman" w:cs="Times New Roman"/>
          <w:sz w:val="24"/>
          <w:szCs w:val="24"/>
        </w:rPr>
        <w:t xml:space="preserve"> imenuje župan Za</w:t>
      </w:r>
      <w:r w:rsidR="00107B23" w:rsidRPr="00BA16E9">
        <w:rPr>
          <w:rFonts w:ascii="Times New Roman" w:hAnsi="Times New Roman" w:cs="Times New Roman"/>
          <w:sz w:val="24"/>
          <w:szCs w:val="24"/>
        </w:rPr>
        <w:t>darske</w:t>
      </w:r>
      <w:r w:rsidRPr="00BA16E9">
        <w:rPr>
          <w:rFonts w:ascii="Times New Roman" w:hAnsi="Times New Roman" w:cs="Times New Roman"/>
          <w:sz w:val="24"/>
          <w:szCs w:val="24"/>
        </w:rPr>
        <w:t xml:space="preserve"> županije, a koje će, sukladno kriterijima ovog Javnog poziva, razmotriti i ocijeniti prijave podnesene na Javni poziv. </w:t>
      </w:r>
    </w:p>
    <w:p w14:paraId="5767FD63" w14:textId="228CB0BC" w:rsidR="00107B23" w:rsidRPr="00BA16E9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Rezultati Javnog </w:t>
      </w:r>
      <w:r w:rsidR="007723A3" w:rsidRPr="00BA16E9">
        <w:rPr>
          <w:rFonts w:ascii="Times New Roman" w:hAnsi="Times New Roman" w:cs="Times New Roman"/>
          <w:sz w:val="24"/>
          <w:szCs w:val="24"/>
        </w:rPr>
        <w:t>poziva bit će objavljeni službenim mrežnim stranicama</w:t>
      </w:r>
      <w:r w:rsidRPr="00BA16E9">
        <w:rPr>
          <w:rFonts w:ascii="Times New Roman" w:hAnsi="Times New Roman" w:cs="Times New Roman"/>
          <w:sz w:val="24"/>
          <w:szCs w:val="24"/>
        </w:rPr>
        <w:t xml:space="preserve"> Za</w:t>
      </w:r>
      <w:r w:rsidR="00107B23" w:rsidRPr="00BA16E9">
        <w:rPr>
          <w:rFonts w:ascii="Times New Roman" w:hAnsi="Times New Roman" w:cs="Times New Roman"/>
          <w:sz w:val="24"/>
          <w:szCs w:val="24"/>
        </w:rPr>
        <w:t>darske</w:t>
      </w:r>
      <w:r w:rsidRPr="00BA16E9">
        <w:rPr>
          <w:rFonts w:ascii="Times New Roman" w:hAnsi="Times New Roman" w:cs="Times New Roman"/>
          <w:sz w:val="24"/>
          <w:szCs w:val="24"/>
        </w:rPr>
        <w:t xml:space="preserve"> županije u roku od 3 (tri) dana od dana odabira. </w:t>
      </w:r>
    </w:p>
    <w:p w14:paraId="398629CD" w14:textId="77777777" w:rsidR="00107B23" w:rsidRPr="00BA16E9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Zaprimljene prijave na Javni poziv se ne vraćaju. </w:t>
      </w:r>
    </w:p>
    <w:p w14:paraId="3F900599" w14:textId="77777777" w:rsidR="00107B23" w:rsidRPr="00BA16E9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 xml:space="preserve">Prijavitelji imaju pravo prigovora na Zaključak o dodjeli financijskih sredstava. </w:t>
      </w:r>
    </w:p>
    <w:p w14:paraId="2C8DDB7D" w14:textId="77777777" w:rsidR="00107B23" w:rsidRPr="00BA16E9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Rok za podnošenje prigovora je 8 (osam) dana od objave Zaključka o dodjeli financijskih sredstava na mrežnim stranicama Za</w:t>
      </w:r>
      <w:r w:rsidR="00107B23" w:rsidRPr="00BA16E9">
        <w:rPr>
          <w:rFonts w:ascii="Times New Roman" w:hAnsi="Times New Roman" w:cs="Times New Roman"/>
          <w:sz w:val="24"/>
          <w:szCs w:val="24"/>
        </w:rPr>
        <w:t>darske</w:t>
      </w:r>
      <w:r w:rsidRPr="00BA16E9">
        <w:rPr>
          <w:rFonts w:ascii="Times New Roman" w:hAnsi="Times New Roman" w:cs="Times New Roman"/>
          <w:sz w:val="24"/>
          <w:szCs w:val="24"/>
        </w:rPr>
        <w:t xml:space="preserve"> županije. </w:t>
      </w:r>
    </w:p>
    <w:p w14:paraId="7AC7471D" w14:textId="77777777" w:rsidR="00107B23" w:rsidRPr="00BA16E9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O prigovoru odlučuje župan Za</w:t>
      </w:r>
      <w:r w:rsidR="00107B23" w:rsidRPr="00BA16E9">
        <w:rPr>
          <w:rFonts w:ascii="Times New Roman" w:hAnsi="Times New Roman" w:cs="Times New Roman"/>
          <w:sz w:val="24"/>
          <w:szCs w:val="24"/>
        </w:rPr>
        <w:t>darske</w:t>
      </w:r>
      <w:r w:rsidRPr="00BA16E9">
        <w:rPr>
          <w:rFonts w:ascii="Times New Roman" w:hAnsi="Times New Roman" w:cs="Times New Roman"/>
          <w:sz w:val="24"/>
          <w:szCs w:val="24"/>
        </w:rPr>
        <w:t xml:space="preserve"> županije. </w:t>
      </w:r>
    </w:p>
    <w:p w14:paraId="10FA683A" w14:textId="200122FE" w:rsidR="00107B23" w:rsidRPr="00BA16E9" w:rsidRDefault="00A77ABC" w:rsidP="00FE074C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Prijavitelji kojima se odobre financijska sredstva sklopit će sa Za</w:t>
      </w:r>
      <w:r w:rsidR="00107B23" w:rsidRPr="00BA16E9">
        <w:rPr>
          <w:rFonts w:ascii="Times New Roman" w:hAnsi="Times New Roman" w:cs="Times New Roman"/>
          <w:sz w:val="24"/>
          <w:szCs w:val="24"/>
        </w:rPr>
        <w:t xml:space="preserve">darskom </w:t>
      </w:r>
      <w:r w:rsidRPr="00BA16E9">
        <w:rPr>
          <w:rFonts w:ascii="Times New Roman" w:hAnsi="Times New Roman" w:cs="Times New Roman"/>
          <w:sz w:val="24"/>
          <w:szCs w:val="24"/>
        </w:rPr>
        <w:t xml:space="preserve">županijom Ugovor o financiranju programskih sadržaja kojim će se regulirati međusobna prava i obveze korisnika financijskih sredstva i Županije. </w:t>
      </w:r>
    </w:p>
    <w:p w14:paraId="3257CA82" w14:textId="61A80355" w:rsidR="00A77ABC" w:rsidRPr="00BA16E9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Broj i iznos dodijeljenih sredstava bit će usklađen s raspoloživim proračunskim sredstvima Za</w:t>
      </w:r>
      <w:r w:rsidR="00107B23" w:rsidRPr="00BA16E9">
        <w:rPr>
          <w:rFonts w:ascii="Times New Roman" w:hAnsi="Times New Roman" w:cs="Times New Roman"/>
          <w:sz w:val="24"/>
          <w:szCs w:val="24"/>
        </w:rPr>
        <w:t>darske</w:t>
      </w:r>
      <w:r w:rsidRPr="00BA16E9">
        <w:rPr>
          <w:rFonts w:ascii="Times New Roman" w:hAnsi="Times New Roman" w:cs="Times New Roman"/>
          <w:sz w:val="24"/>
          <w:szCs w:val="24"/>
        </w:rPr>
        <w:t xml:space="preserve"> županije za 202</w:t>
      </w:r>
      <w:r w:rsidR="00BA16E9" w:rsidRPr="00BA16E9">
        <w:rPr>
          <w:rFonts w:ascii="Times New Roman" w:hAnsi="Times New Roman" w:cs="Times New Roman"/>
          <w:sz w:val="24"/>
          <w:szCs w:val="24"/>
        </w:rPr>
        <w:t>6</w:t>
      </w:r>
      <w:r w:rsidRPr="00BA16E9">
        <w:rPr>
          <w:rFonts w:ascii="Times New Roman" w:hAnsi="Times New Roman" w:cs="Times New Roman"/>
          <w:sz w:val="24"/>
          <w:szCs w:val="24"/>
        </w:rPr>
        <w:t>. godinu</w:t>
      </w:r>
      <w:r w:rsidR="008C4805" w:rsidRPr="00BA16E9">
        <w:rPr>
          <w:rFonts w:ascii="Times New Roman" w:hAnsi="Times New Roman" w:cs="Times New Roman"/>
          <w:sz w:val="24"/>
          <w:szCs w:val="24"/>
        </w:rPr>
        <w:t>.</w:t>
      </w:r>
    </w:p>
    <w:p w14:paraId="53A65718" w14:textId="2F680A43" w:rsidR="00A77ABC" w:rsidRPr="00BA16E9" w:rsidRDefault="00A77ABC" w:rsidP="00BD6C0F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076CCAAE" w14:textId="7E5181C3" w:rsidR="00A77ABC" w:rsidRPr="00BA16E9" w:rsidRDefault="00A77ABC" w:rsidP="00107B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6E9">
        <w:rPr>
          <w:rFonts w:ascii="Times New Roman" w:hAnsi="Times New Roman" w:cs="Times New Roman"/>
          <w:b/>
          <w:bCs/>
          <w:sz w:val="24"/>
          <w:szCs w:val="24"/>
        </w:rPr>
        <w:t>VI</w:t>
      </w:r>
      <w:r w:rsidR="00566E8E" w:rsidRPr="00BA16E9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BA16E9">
        <w:rPr>
          <w:rFonts w:ascii="Times New Roman" w:hAnsi="Times New Roman" w:cs="Times New Roman"/>
          <w:b/>
          <w:bCs/>
          <w:sz w:val="24"/>
          <w:szCs w:val="24"/>
        </w:rPr>
        <w:t xml:space="preserve">I. NAČIN OBJAVE INFORMACIJA </w:t>
      </w:r>
    </w:p>
    <w:p w14:paraId="0C85362B" w14:textId="0EC90358" w:rsidR="00107B23" w:rsidRPr="00BA16E9" w:rsidRDefault="00A77ABC" w:rsidP="00107B23">
      <w:pPr>
        <w:jc w:val="both"/>
        <w:rPr>
          <w:rFonts w:ascii="Times New Roman" w:hAnsi="Times New Roman" w:cs="Times New Roman"/>
          <w:sz w:val="24"/>
          <w:szCs w:val="24"/>
        </w:rPr>
      </w:pPr>
      <w:r w:rsidRPr="00BA16E9">
        <w:rPr>
          <w:rFonts w:ascii="Times New Roman" w:hAnsi="Times New Roman" w:cs="Times New Roman"/>
          <w:sz w:val="24"/>
          <w:szCs w:val="24"/>
        </w:rPr>
        <w:t>Informacije o ovom Javnom pozivu, propisani obrasci i dokumentacija te sve obavijesti i promjene uz ovaj Javni poziv, kao i Zaključak o dodjeli financijskih sredsta</w:t>
      </w:r>
      <w:r w:rsidR="007723A3" w:rsidRPr="00BA16E9">
        <w:rPr>
          <w:rFonts w:ascii="Times New Roman" w:hAnsi="Times New Roman" w:cs="Times New Roman"/>
          <w:sz w:val="24"/>
          <w:szCs w:val="24"/>
        </w:rPr>
        <w:t>va, bit će objavljene na mrežnim stranicama</w:t>
      </w:r>
      <w:r w:rsidRPr="00BA16E9">
        <w:rPr>
          <w:rFonts w:ascii="Times New Roman" w:hAnsi="Times New Roman" w:cs="Times New Roman"/>
          <w:sz w:val="24"/>
          <w:szCs w:val="24"/>
        </w:rPr>
        <w:t xml:space="preserve"> Za</w:t>
      </w:r>
      <w:r w:rsidR="00107B23" w:rsidRPr="00BA16E9">
        <w:rPr>
          <w:rFonts w:ascii="Times New Roman" w:hAnsi="Times New Roman" w:cs="Times New Roman"/>
          <w:sz w:val="24"/>
          <w:szCs w:val="24"/>
        </w:rPr>
        <w:t>darske</w:t>
      </w:r>
      <w:r w:rsidRPr="00BA16E9">
        <w:rPr>
          <w:rFonts w:ascii="Times New Roman" w:hAnsi="Times New Roman" w:cs="Times New Roman"/>
          <w:sz w:val="24"/>
          <w:szCs w:val="24"/>
        </w:rPr>
        <w:t xml:space="preserve"> županije (</w:t>
      </w:r>
      <w:hyperlink r:id="rId11" w:history="1">
        <w:r w:rsidR="007723A3" w:rsidRPr="00BA16E9">
          <w:rPr>
            <w:rStyle w:val="Hiperveza"/>
            <w:rFonts w:ascii="Times New Roman" w:hAnsi="Times New Roman" w:cs="Times New Roman"/>
            <w:b/>
            <w:sz w:val="24"/>
            <w:szCs w:val="24"/>
          </w:rPr>
          <w:t>www.zadarska-zupanija.hr</w:t>
        </w:r>
      </w:hyperlink>
      <w:r w:rsidRPr="00BA16E9">
        <w:rPr>
          <w:rFonts w:ascii="Times New Roman" w:hAnsi="Times New Roman" w:cs="Times New Roman"/>
          <w:sz w:val="24"/>
          <w:szCs w:val="24"/>
        </w:rPr>
        <w:t xml:space="preserve">). </w:t>
      </w:r>
    </w:p>
    <w:sectPr w:rsidR="00107B23" w:rsidRPr="00BA16E9" w:rsidSect="003278C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04091"/>
    <w:multiLevelType w:val="hybridMultilevel"/>
    <w:tmpl w:val="C97AEC3C"/>
    <w:lvl w:ilvl="0" w:tplc="DD84B016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D0859"/>
    <w:multiLevelType w:val="hybridMultilevel"/>
    <w:tmpl w:val="B44AFBB8"/>
    <w:lvl w:ilvl="0" w:tplc="2D78B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4C63B0"/>
    <w:multiLevelType w:val="hybridMultilevel"/>
    <w:tmpl w:val="D4F41DCC"/>
    <w:lvl w:ilvl="0" w:tplc="0FF45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0B084E"/>
    <w:multiLevelType w:val="hybridMultilevel"/>
    <w:tmpl w:val="E42298C8"/>
    <w:lvl w:ilvl="0" w:tplc="AB5EDA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818475">
    <w:abstractNumId w:val="3"/>
  </w:num>
  <w:num w:numId="2" w16cid:durableId="2002541180">
    <w:abstractNumId w:val="1"/>
  </w:num>
  <w:num w:numId="3" w16cid:durableId="1407530911">
    <w:abstractNumId w:val="2"/>
  </w:num>
  <w:num w:numId="4" w16cid:durableId="1609459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293"/>
    <w:rsid w:val="00002A95"/>
    <w:rsid w:val="000318D0"/>
    <w:rsid w:val="00083CB9"/>
    <w:rsid w:val="00091941"/>
    <w:rsid w:val="000F67E9"/>
    <w:rsid w:val="00105D1F"/>
    <w:rsid w:val="00107B23"/>
    <w:rsid w:val="00157293"/>
    <w:rsid w:val="00163F88"/>
    <w:rsid w:val="00185293"/>
    <w:rsid w:val="002C41B1"/>
    <w:rsid w:val="002F49EB"/>
    <w:rsid w:val="003209BD"/>
    <w:rsid w:val="003278CB"/>
    <w:rsid w:val="00331A17"/>
    <w:rsid w:val="00337A74"/>
    <w:rsid w:val="00357023"/>
    <w:rsid w:val="0037093B"/>
    <w:rsid w:val="00371C84"/>
    <w:rsid w:val="00373B1C"/>
    <w:rsid w:val="003B4B32"/>
    <w:rsid w:val="003E269A"/>
    <w:rsid w:val="00404B41"/>
    <w:rsid w:val="0047639B"/>
    <w:rsid w:val="004E3C79"/>
    <w:rsid w:val="00553A13"/>
    <w:rsid w:val="00565497"/>
    <w:rsid w:val="00566E8E"/>
    <w:rsid w:val="00573726"/>
    <w:rsid w:val="00590CCF"/>
    <w:rsid w:val="00604675"/>
    <w:rsid w:val="00645347"/>
    <w:rsid w:val="006E6BF4"/>
    <w:rsid w:val="00717A4C"/>
    <w:rsid w:val="00741EF0"/>
    <w:rsid w:val="00742DAB"/>
    <w:rsid w:val="007723A3"/>
    <w:rsid w:val="007A07A0"/>
    <w:rsid w:val="007B78F9"/>
    <w:rsid w:val="007D49E3"/>
    <w:rsid w:val="00806341"/>
    <w:rsid w:val="008237BC"/>
    <w:rsid w:val="008A5C85"/>
    <w:rsid w:val="008C4805"/>
    <w:rsid w:val="008E71B0"/>
    <w:rsid w:val="00960CCC"/>
    <w:rsid w:val="00975E79"/>
    <w:rsid w:val="009C0EAF"/>
    <w:rsid w:val="009D38A1"/>
    <w:rsid w:val="00A069FF"/>
    <w:rsid w:val="00A17580"/>
    <w:rsid w:val="00A432B6"/>
    <w:rsid w:val="00A57921"/>
    <w:rsid w:val="00A57EF5"/>
    <w:rsid w:val="00A77ABC"/>
    <w:rsid w:val="00AC0D87"/>
    <w:rsid w:val="00AC613D"/>
    <w:rsid w:val="00AF17B2"/>
    <w:rsid w:val="00B13C4A"/>
    <w:rsid w:val="00B22A25"/>
    <w:rsid w:val="00B34E95"/>
    <w:rsid w:val="00BA16E9"/>
    <w:rsid w:val="00BD36CB"/>
    <w:rsid w:val="00BD6C0F"/>
    <w:rsid w:val="00BE0293"/>
    <w:rsid w:val="00C94F38"/>
    <w:rsid w:val="00CF6E73"/>
    <w:rsid w:val="00DA4F76"/>
    <w:rsid w:val="00DB645E"/>
    <w:rsid w:val="00EA0B4F"/>
    <w:rsid w:val="00EA73DC"/>
    <w:rsid w:val="00F635BC"/>
    <w:rsid w:val="00F83809"/>
    <w:rsid w:val="00FA38A0"/>
    <w:rsid w:val="00FA5CDB"/>
    <w:rsid w:val="00FE074C"/>
    <w:rsid w:val="00FF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D4EA46F"/>
  <w15:chartTrackingRefBased/>
  <w15:docId w15:val="{DCE158F8-FEC7-409D-A6E0-3F54D54E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DB64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8529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A77ABC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A77ABC"/>
    <w:rPr>
      <w:color w:val="605E5C"/>
      <w:shd w:val="clear" w:color="auto" w:fill="E1DFDD"/>
    </w:rPr>
  </w:style>
  <w:style w:type="character" w:styleId="Referencakomentara">
    <w:name w:val="annotation reference"/>
    <w:basedOn w:val="Zadanifontodlomka"/>
    <w:uiPriority w:val="99"/>
    <w:semiHidden/>
    <w:unhideWhenUsed/>
    <w:rsid w:val="004E3C7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4E3C79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4E3C79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4E3C7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4E3C79"/>
    <w:rPr>
      <w:b/>
      <w:bCs/>
      <w:sz w:val="20"/>
      <w:szCs w:val="20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DB645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D49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D49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94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532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218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0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zup.hr/images/dokumenti/gospodarstvo/2023/poljoprivreda/Upute_za_korisnike_aplikacije_1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om-natjecaj.e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http://www.zadarska-zupanija.hr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informiranje@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1416</Words>
  <Characters>8077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Vlatka Vučić Marasović</cp:lastModifiedBy>
  <cp:revision>2</cp:revision>
  <dcterms:created xsi:type="dcterms:W3CDTF">2025-12-22T12:37:00Z</dcterms:created>
  <dcterms:modified xsi:type="dcterms:W3CDTF">2025-12-22T12:37:00Z</dcterms:modified>
</cp:coreProperties>
</file>