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4C996" w14:textId="77777777" w:rsidR="00122D56" w:rsidRPr="001B00EB" w:rsidRDefault="00122D56" w:rsidP="00122D56">
      <w:pPr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object w:dxaOrig="3735" w:dyaOrig="2085" w14:anchorId="2490D7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0.9pt;height:90.15pt" o:ole="">
            <v:imagedata r:id="rId5" o:title=""/>
          </v:shape>
          <o:OLEObject Type="Embed" ProgID="PBrush" ShapeID="_x0000_i1025" DrawAspect="Content" ObjectID="_1827914710" r:id="rId6"/>
        </w:object>
      </w:r>
    </w:p>
    <w:p w14:paraId="29A67D13" w14:textId="77777777" w:rsidR="00122D56" w:rsidRPr="001B00EB" w:rsidRDefault="00122D56" w:rsidP="00122D5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>ŽUPAN</w:t>
      </w:r>
    </w:p>
    <w:p w14:paraId="731905DC" w14:textId="3FB3ADEF" w:rsidR="00122D56" w:rsidRPr="00160A13" w:rsidRDefault="00122D56" w:rsidP="00122D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0A13">
        <w:rPr>
          <w:rFonts w:ascii="Times New Roman" w:hAnsi="Times New Roman" w:cs="Times New Roman"/>
          <w:sz w:val="24"/>
          <w:szCs w:val="24"/>
        </w:rPr>
        <w:t xml:space="preserve">KLASA: </w:t>
      </w:r>
      <w:r w:rsidR="00BC1665" w:rsidRPr="00160A13">
        <w:rPr>
          <w:rFonts w:ascii="Times New Roman" w:hAnsi="Times New Roman" w:cs="Times New Roman"/>
          <w:sz w:val="24"/>
          <w:szCs w:val="24"/>
        </w:rPr>
        <w:t>614-01/25-01/3</w:t>
      </w:r>
    </w:p>
    <w:p w14:paraId="2202BF76" w14:textId="3FC04EA5" w:rsidR="00122D56" w:rsidRPr="00160A13" w:rsidRDefault="00122D56" w:rsidP="00122D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0A13">
        <w:rPr>
          <w:rFonts w:ascii="Times New Roman" w:hAnsi="Times New Roman" w:cs="Times New Roman"/>
          <w:sz w:val="24"/>
          <w:szCs w:val="24"/>
        </w:rPr>
        <w:t xml:space="preserve">URBROJ: </w:t>
      </w:r>
      <w:r w:rsidR="00F94B17" w:rsidRPr="00160A13">
        <w:rPr>
          <w:rFonts w:ascii="Times New Roman" w:hAnsi="Times New Roman" w:cs="Times New Roman"/>
          <w:sz w:val="24"/>
          <w:szCs w:val="24"/>
        </w:rPr>
        <w:t>2198-01-25-4</w:t>
      </w:r>
    </w:p>
    <w:p w14:paraId="5E77D321" w14:textId="77777777" w:rsidR="00122D56" w:rsidRPr="00160A13" w:rsidRDefault="00122D56" w:rsidP="00122D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EB7AD8" w14:textId="28B45BBF" w:rsidR="00122D56" w:rsidRPr="00160A13" w:rsidRDefault="00122D56" w:rsidP="00122D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0A13">
        <w:rPr>
          <w:rFonts w:ascii="Times New Roman" w:hAnsi="Times New Roman" w:cs="Times New Roman"/>
          <w:sz w:val="24"/>
          <w:szCs w:val="24"/>
        </w:rPr>
        <w:t xml:space="preserve">Zadar, </w:t>
      </w:r>
      <w:r w:rsidR="001B00EB" w:rsidRPr="00160A13">
        <w:rPr>
          <w:rFonts w:ascii="Times New Roman" w:hAnsi="Times New Roman" w:cs="Times New Roman"/>
          <w:sz w:val="24"/>
          <w:szCs w:val="24"/>
        </w:rPr>
        <w:t>22</w:t>
      </w:r>
      <w:r w:rsidRPr="00160A13">
        <w:rPr>
          <w:rFonts w:ascii="Times New Roman" w:hAnsi="Times New Roman" w:cs="Times New Roman"/>
          <w:sz w:val="24"/>
          <w:szCs w:val="24"/>
        </w:rPr>
        <w:t xml:space="preserve">. </w:t>
      </w:r>
      <w:r w:rsidR="001B00EB" w:rsidRPr="00160A13">
        <w:rPr>
          <w:rFonts w:ascii="Times New Roman" w:hAnsi="Times New Roman" w:cs="Times New Roman"/>
          <w:sz w:val="24"/>
          <w:szCs w:val="24"/>
        </w:rPr>
        <w:t>prosinca</w:t>
      </w:r>
      <w:r w:rsidRPr="00160A13">
        <w:rPr>
          <w:rFonts w:ascii="Times New Roman" w:hAnsi="Times New Roman" w:cs="Times New Roman"/>
          <w:sz w:val="24"/>
          <w:szCs w:val="24"/>
        </w:rPr>
        <w:t xml:space="preserve"> 202</w:t>
      </w:r>
      <w:r w:rsidR="00EB7628" w:rsidRPr="00160A13">
        <w:rPr>
          <w:rFonts w:ascii="Times New Roman" w:hAnsi="Times New Roman" w:cs="Times New Roman"/>
          <w:sz w:val="24"/>
          <w:szCs w:val="24"/>
        </w:rPr>
        <w:t>5</w:t>
      </w:r>
      <w:r w:rsidRPr="00160A13">
        <w:rPr>
          <w:rFonts w:ascii="Times New Roman" w:hAnsi="Times New Roman" w:cs="Times New Roman"/>
          <w:sz w:val="24"/>
          <w:szCs w:val="24"/>
        </w:rPr>
        <w:t>. godine</w:t>
      </w:r>
    </w:p>
    <w:p w14:paraId="5A4DD62E" w14:textId="77777777" w:rsidR="002D164A" w:rsidRPr="00160A13" w:rsidRDefault="002D164A" w:rsidP="00BA62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4CCCAB" w14:textId="13131591" w:rsidR="00185293" w:rsidRPr="00160A13" w:rsidRDefault="00185293" w:rsidP="00E70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0A13">
        <w:rPr>
          <w:rFonts w:ascii="Times New Roman" w:hAnsi="Times New Roman" w:cs="Times New Roman"/>
          <w:sz w:val="24"/>
          <w:szCs w:val="24"/>
        </w:rPr>
        <w:t xml:space="preserve">Na temelju Odluke </w:t>
      </w:r>
      <w:r w:rsidR="00BA6272" w:rsidRPr="00160A13">
        <w:rPr>
          <w:rFonts w:ascii="Times New Roman" w:hAnsi="Times New Roman" w:cs="Times New Roman"/>
          <w:sz w:val="24"/>
          <w:szCs w:val="24"/>
        </w:rPr>
        <w:t>o raspisivanju Javnog poziva za financiranje programskih sadržaja lokalnih i regionalnih radij</w:t>
      </w:r>
      <w:r w:rsidR="00D7263F" w:rsidRPr="00160A13">
        <w:rPr>
          <w:rFonts w:ascii="Times New Roman" w:hAnsi="Times New Roman" w:cs="Times New Roman"/>
          <w:sz w:val="24"/>
          <w:szCs w:val="24"/>
        </w:rPr>
        <w:t>skih nakladnika</w:t>
      </w:r>
      <w:r w:rsidR="00BA6272" w:rsidRPr="00160A13">
        <w:rPr>
          <w:rFonts w:ascii="Times New Roman" w:hAnsi="Times New Roman" w:cs="Times New Roman"/>
          <w:sz w:val="24"/>
          <w:szCs w:val="24"/>
        </w:rPr>
        <w:t xml:space="preserve"> od interesa za Zadarsku županiju u 202</w:t>
      </w:r>
      <w:r w:rsidR="00F94B17" w:rsidRPr="00160A13">
        <w:rPr>
          <w:rFonts w:ascii="Times New Roman" w:hAnsi="Times New Roman" w:cs="Times New Roman"/>
          <w:sz w:val="24"/>
          <w:szCs w:val="24"/>
        </w:rPr>
        <w:t>6</w:t>
      </w:r>
      <w:r w:rsidR="00BA6272" w:rsidRPr="00160A13">
        <w:rPr>
          <w:rFonts w:ascii="Times New Roman" w:hAnsi="Times New Roman" w:cs="Times New Roman"/>
          <w:sz w:val="24"/>
          <w:szCs w:val="24"/>
        </w:rPr>
        <w:t>. godini</w:t>
      </w:r>
      <w:r w:rsidRPr="00160A13">
        <w:rPr>
          <w:rFonts w:ascii="Times New Roman" w:hAnsi="Times New Roman" w:cs="Times New Roman"/>
          <w:sz w:val="24"/>
          <w:szCs w:val="24"/>
        </w:rPr>
        <w:t xml:space="preserve">, </w:t>
      </w:r>
      <w:r w:rsidR="00BA6272" w:rsidRPr="00160A13">
        <w:rPr>
          <w:rFonts w:ascii="Times New Roman" w:hAnsi="Times New Roman" w:cs="Times New Roman"/>
          <w:sz w:val="24"/>
          <w:szCs w:val="24"/>
        </w:rPr>
        <w:t xml:space="preserve">KLASA: </w:t>
      </w:r>
      <w:r w:rsidR="006F3C46" w:rsidRPr="00160A13">
        <w:rPr>
          <w:rFonts w:ascii="Times New Roman" w:hAnsi="Times New Roman" w:cs="Times New Roman"/>
          <w:sz w:val="24"/>
          <w:szCs w:val="24"/>
        </w:rPr>
        <w:t xml:space="preserve"> </w:t>
      </w:r>
      <w:r w:rsidR="0087785E" w:rsidRPr="00160A13">
        <w:rPr>
          <w:rFonts w:ascii="Times New Roman" w:hAnsi="Times New Roman" w:cs="Times New Roman"/>
          <w:sz w:val="24"/>
          <w:szCs w:val="24"/>
        </w:rPr>
        <w:t>614-01/25-01/3</w:t>
      </w:r>
      <w:r w:rsidR="006F3C46" w:rsidRPr="00160A13">
        <w:rPr>
          <w:rFonts w:ascii="Times New Roman" w:hAnsi="Times New Roman" w:cs="Times New Roman"/>
          <w:sz w:val="24"/>
          <w:szCs w:val="24"/>
        </w:rPr>
        <w:t xml:space="preserve"> </w:t>
      </w:r>
      <w:r w:rsidR="00BA6272" w:rsidRPr="00160A13">
        <w:rPr>
          <w:rFonts w:ascii="Times New Roman" w:hAnsi="Times New Roman" w:cs="Times New Roman"/>
          <w:sz w:val="24"/>
          <w:szCs w:val="24"/>
        </w:rPr>
        <w:t xml:space="preserve">, URBROJ: </w:t>
      </w:r>
      <w:r w:rsidR="00E708C1" w:rsidRPr="00160A13">
        <w:rPr>
          <w:rFonts w:ascii="Times New Roman" w:hAnsi="Times New Roman" w:cs="Times New Roman"/>
          <w:sz w:val="24"/>
          <w:szCs w:val="24"/>
        </w:rPr>
        <w:t>2198-01-25-2</w:t>
      </w:r>
      <w:r w:rsidR="00E708C1" w:rsidRPr="00160A13">
        <w:rPr>
          <w:rFonts w:ascii="Times New Roman" w:hAnsi="Times New Roman" w:cs="Times New Roman"/>
          <w:sz w:val="24"/>
          <w:szCs w:val="24"/>
        </w:rPr>
        <w:t xml:space="preserve"> </w:t>
      </w:r>
      <w:r w:rsidRPr="00160A13">
        <w:rPr>
          <w:rFonts w:ascii="Times New Roman" w:hAnsi="Times New Roman" w:cs="Times New Roman"/>
          <w:sz w:val="24"/>
          <w:szCs w:val="24"/>
        </w:rPr>
        <w:t xml:space="preserve">od </w:t>
      </w:r>
      <w:r w:rsidR="001B00EB" w:rsidRPr="00160A13">
        <w:rPr>
          <w:rFonts w:ascii="Times New Roman" w:hAnsi="Times New Roman" w:cs="Times New Roman"/>
          <w:sz w:val="24"/>
          <w:szCs w:val="24"/>
        </w:rPr>
        <w:t>19</w:t>
      </w:r>
      <w:r w:rsidR="000174C3" w:rsidRPr="00160A13">
        <w:rPr>
          <w:rFonts w:ascii="Times New Roman" w:hAnsi="Times New Roman" w:cs="Times New Roman"/>
          <w:sz w:val="24"/>
          <w:szCs w:val="24"/>
        </w:rPr>
        <w:t xml:space="preserve">. </w:t>
      </w:r>
      <w:r w:rsidR="001B00EB" w:rsidRPr="00160A13">
        <w:rPr>
          <w:rFonts w:ascii="Times New Roman" w:hAnsi="Times New Roman" w:cs="Times New Roman"/>
          <w:sz w:val="24"/>
          <w:szCs w:val="24"/>
        </w:rPr>
        <w:t>prosinca</w:t>
      </w:r>
      <w:r w:rsidR="00F22450" w:rsidRPr="00160A13">
        <w:rPr>
          <w:rFonts w:ascii="Times New Roman" w:hAnsi="Times New Roman" w:cs="Times New Roman"/>
          <w:sz w:val="24"/>
          <w:szCs w:val="24"/>
        </w:rPr>
        <w:t xml:space="preserve"> 202</w:t>
      </w:r>
      <w:r w:rsidR="00EB7628" w:rsidRPr="00160A13">
        <w:rPr>
          <w:rFonts w:ascii="Times New Roman" w:hAnsi="Times New Roman" w:cs="Times New Roman"/>
          <w:sz w:val="24"/>
          <w:szCs w:val="24"/>
        </w:rPr>
        <w:t>5</w:t>
      </w:r>
      <w:r w:rsidRPr="00160A13">
        <w:rPr>
          <w:rFonts w:ascii="Times New Roman" w:hAnsi="Times New Roman" w:cs="Times New Roman"/>
          <w:sz w:val="24"/>
          <w:szCs w:val="24"/>
        </w:rPr>
        <w:t>. godine</w:t>
      </w:r>
      <w:r w:rsidR="00DF7906" w:rsidRPr="00160A13">
        <w:rPr>
          <w:rFonts w:ascii="Times New Roman" w:hAnsi="Times New Roman" w:cs="Times New Roman"/>
          <w:sz w:val="24"/>
          <w:szCs w:val="24"/>
        </w:rPr>
        <w:t xml:space="preserve"> i</w:t>
      </w:r>
      <w:r w:rsidRPr="00160A13">
        <w:rPr>
          <w:rFonts w:ascii="Times New Roman" w:hAnsi="Times New Roman" w:cs="Times New Roman"/>
          <w:sz w:val="24"/>
          <w:szCs w:val="24"/>
        </w:rPr>
        <w:t xml:space="preserve"> </w:t>
      </w:r>
      <w:r w:rsidR="00DF7906" w:rsidRPr="00160A13">
        <w:rPr>
          <w:rFonts w:ascii="Times New Roman" w:hAnsi="Times New Roman" w:cs="Times New Roman"/>
          <w:sz w:val="24"/>
          <w:szCs w:val="24"/>
        </w:rPr>
        <w:t xml:space="preserve">Upute o financiranju programskih sadržaja elektroničkih medija Zadarske županije, </w:t>
      </w:r>
      <w:r w:rsidR="00A111CA" w:rsidRPr="00160A13">
        <w:rPr>
          <w:sz w:val="24"/>
          <w:szCs w:val="24"/>
        </w:rPr>
        <w:t>614-01/25-01/3</w:t>
      </w:r>
      <w:r w:rsidR="00A111CA" w:rsidRPr="00160A13">
        <w:rPr>
          <w:sz w:val="24"/>
          <w:szCs w:val="24"/>
        </w:rPr>
        <w:t xml:space="preserve">, </w:t>
      </w:r>
      <w:r w:rsidR="00160A13" w:rsidRPr="00160A13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URBROJ: 2198-01-25-1</w:t>
      </w:r>
      <w:r w:rsidR="00160A13" w:rsidRPr="00160A13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 </w:t>
      </w:r>
      <w:r w:rsidR="00DF7906" w:rsidRPr="00160A13">
        <w:rPr>
          <w:rFonts w:ascii="Times New Roman" w:hAnsi="Times New Roman" w:cs="Times New Roman"/>
          <w:sz w:val="24"/>
          <w:szCs w:val="24"/>
        </w:rPr>
        <w:t xml:space="preserve">od dana </w:t>
      </w:r>
      <w:r w:rsidR="001B00EB" w:rsidRPr="00160A13">
        <w:rPr>
          <w:rFonts w:ascii="Times New Roman" w:hAnsi="Times New Roman" w:cs="Times New Roman"/>
          <w:sz w:val="24"/>
          <w:szCs w:val="24"/>
        </w:rPr>
        <w:t>15</w:t>
      </w:r>
      <w:r w:rsidR="00DF7906" w:rsidRPr="00160A13">
        <w:rPr>
          <w:rFonts w:ascii="Times New Roman" w:hAnsi="Times New Roman" w:cs="Times New Roman"/>
          <w:sz w:val="24"/>
          <w:szCs w:val="24"/>
        </w:rPr>
        <w:t>. prosinca 202</w:t>
      </w:r>
      <w:r w:rsidR="001B00EB" w:rsidRPr="00160A13">
        <w:rPr>
          <w:rFonts w:ascii="Times New Roman" w:hAnsi="Times New Roman" w:cs="Times New Roman"/>
          <w:sz w:val="24"/>
          <w:szCs w:val="24"/>
        </w:rPr>
        <w:t>5</w:t>
      </w:r>
      <w:r w:rsidR="00DF7906" w:rsidRPr="00160A13">
        <w:rPr>
          <w:rFonts w:ascii="Times New Roman" w:hAnsi="Times New Roman" w:cs="Times New Roman"/>
          <w:sz w:val="24"/>
          <w:szCs w:val="24"/>
        </w:rPr>
        <w:t xml:space="preserve">. godine </w:t>
      </w:r>
      <w:r w:rsidR="002D164A" w:rsidRPr="00160A13">
        <w:rPr>
          <w:rFonts w:ascii="Times New Roman" w:hAnsi="Times New Roman" w:cs="Times New Roman"/>
          <w:sz w:val="24"/>
          <w:szCs w:val="24"/>
        </w:rPr>
        <w:t>župan Zadarske županije</w:t>
      </w:r>
      <w:r w:rsidRPr="00160A13">
        <w:rPr>
          <w:rFonts w:ascii="Times New Roman" w:hAnsi="Times New Roman" w:cs="Times New Roman"/>
          <w:sz w:val="24"/>
          <w:szCs w:val="24"/>
        </w:rPr>
        <w:t xml:space="preserve"> dana, </w:t>
      </w:r>
      <w:r w:rsidR="001B00EB" w:rsidRPr="00160A13">
        <w:rPr>
          <w:rFonts w:ascii="Times New Roman" w:hAnsi="Times New Roman" w:cs="Times New Roman"/>
          <w:sz w:val="24"/>
          <w:szCs w:val="24"/>
        </w:rPr>
        <w:t>22</w:t>
      </w:r>
      <w:r w:rsidR="000174C3" w:rsidRPr="00160A13">
        <w:rPr>
          <w:rFonts w:ascii="Times New Roman" w:hAnsi="Times New Roman" w:cs="Times New Roman"/>
          <w:sz w:val="24"/>
          <w:szCs w:val="24"/>
        </w:rPr>
        <w:t xml:space="preserve">. </w:t>
      </w:r>
      <w:r w:rsidR="001B00EB" w:rsidRPr="00160A13">
        <w:rPr>
          <w:rFonts w:ascii="Times New Roman" w:hAnsi="Times New Roman" w:cs="Times New Roman"/>
          <w:sz w:val="24"/>
          <w:szCs w:val="24"/>
        </w:rPr>
        <w:t>prosinca</w:t>
      </w:r>
      <w:r w:rsidR="00F22450" w:rsidRPr="00160A13">
        <w:rPr>
          <w:rFonts w:ascii="Times New Roman" w:hAnsi="Times New Roman" w:cs="Times New Roman"/>
          <w:sz w:val="24"/>
          <w:szCs w:val="24"/>
        </w:rPr>
        <w:t xml:space="preserve"> 202</w:t>
      </w:r>
      <w:r w:rsidR="00EB7628" w:rsidRPr="00160A13">
        <w:rPr>
          <w:rFonts w:ascii="Times New Roman" w:hAnsi="Times New Roman" w:cs="Times New Roman"/>
          <w:sz w:val="24"/>
          <w:szCs w:val="24"/>
        </w:rPr>
        <w:t>5</w:t>
      </w:r>
      <w:r w:rsidRPr="00160A13">
        <w:rPr>
          <w:rFonts w:ascii="Times New Roman" w:hAnsi="Times New Roman" w:cs="Times New Roman"/>
          <w:sz w:val="24"/>
          <w:szCs w:val="24"/>
        </w:rPr>
        <w:t xml:space="preserve">. godine raspisuje </w:t>
      </w:r>
    </w:p>
    <w:p w14:paraId="579E9B59" w14:textId="77777777" w:rsidR="00185293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63CFB3" w14:textId="77777777" w:rsidR="00A17580" w:rsidRPr="001B00EB" w:rsidRDefault="00185293" w:rsidP="00A175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JAVNI POZIV </w:t>
      </w:r>
    </w:p>
    <w:p w14:paraId="61A49606" w14:textId="24D6F7B6" w:rsidR="00185293" w:rsidRPr="001B00EB" w:rsidRDefault="00185293" w:rsidP="007A07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za financiranje programskih sadržaja </w:t>
      </w:r>
      <w:r w:rsidR="007A07A0"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lokalnih i regionalnih </w:t>
      </w:r>
      <w:r w:rsidR="000017B0"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radijskih </w:t>
      </w:r>
      <w:r w:rsidR="007A07A0"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nakladnika od 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>interesa za Za</w:t>
      </w:r>
      <w:r w:rsidR="007A07A0" w:rsidRPr="001B00EB">
        <w:rPr>
          <w:rFonts w:ascii="Times New Roman" w:hAnsi="Times New Roman" w:cs="Times New Roman"/>
          <w:b/>
          <w:bCs/>
          <w:sz w:val="24"/>
          <w:szCs w:val="24"/>
        </w:rPr>
        <w:t>darsku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županiju u 202</w:t>
      </w:r>
      <w:r w:rsidR="001B00EB" w:rsidRPr="001B00E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>. godini</w:t>
      </w:r>
      <w:r w:rsidR="00EB7628"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7F7FA3B" w14:textId="77777777" w:rsidR="00A17580" w:rsidRPr="001B00EB" w:rsidRDefault="00A17580" w:rsidP="00A175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13E481" w14:textId="652F05A2" w:rsidR="00185293" w:rsidRPr="001B00EB" w:rsidRDefault="00185293" w:rsidP="00A175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I. PREDMET JAVNOG POZIVA </w:t>
      </w:r>
    </w:p>
    <w:p w14:paraId="0641D0CC" w14:textId="6C08F6AB" w:rsidR="00A432B6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Predmet Javnog poziva je javno prikupljanje prijava za financiranje programskih sadržaja </w:t>
      </w:r>
      <w:r w:rsidR="00A432B6" w:rsidRPr="001B00EB">
        <w:rPr>
          <w:rFonts w:ascii="Times New Roman" w:hAnsi="Times New Roman" w:cs="Times New Roman"/>
          <w:sz w:val="24"/>
          <w:szCs w:val="24"/>
        </w:rPr>
        <w:t xml:space="preserve">lokalnih i regionalnih </w:t>
      </w:r>
      <w:r w:rsidR="001F67E4" w:rsidRPr="001B00EB">
        <w:rPr>
          <w:rFonts w:ascii="Times New Roman" w:hAnsi="Times New Roman" w:cs="Times New Roman"/>
          <w:sz w:val="24"/>
          <w:szCs w:val="24"/>
        </w:rPr>
        <w:t xml:space="preserve">radijskih </w:t>
      </w:r>
      <w:r w:rsidR="00A432B6" w:rsidRPr="001B00EB">
        <w:rPr>
          <w:rFonts w:ascii="Times New Roman" w:hAnsi="Times New Roman" w:cs="Times New Roman"/>
          <w:sz w:val="24"/>
          <w:szCs w:val="24"/>
        </w:rPr>
        <w:t>nakladnika od</w:t>
      </w:r>
      <w:r w:rsidRPr="001B00EB">
        <w:rPr>
          <w:rFonts w:ascii="Times New Roman" w:hAnsi="Times New Roman" w:cs="Times New Roman"/>
          <w:sz w:val="24"/>
          <w:szCs w:val="24"/>
        </w:rPr>
        <w:t xml:space="preserve"> interesa za Za</w:t>
      </w:r>
      <w:r w:rsidR="00A17580" w:rsidRPr="001B00EB">
        <w:rPr>
          <w:rFonts w:ascii="Times New Roman" w:hAnsi="Times New Roman" w:cs="Times New Roman"/>
          <w:sz w:val="24"/>
          <w:szCs w:val="24"/>
        </w:rPr>
        <w:t>darsku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županiju u 202</w:t>
      </w:r>
      <w:r w:rsidR="001B00EB" w:rsidRPr="001B00EB">
        <w:rPr>
          <w:rFonts w:ascii="Times New Roman" w:hAnsi="Times New Roman" w:cs="Times New Roman"/>
          <w:sz w:val="24"/>
          <w:szCs w:val="24"/>
        </w:rPr>
        <w:t>6</w:t>
      </w:r>
      <w:r w:rsidRPr="001B00EB">
        <w:rPr>
          <w:rFonts w:ascii="Times New Roman" w:hAnsi="Times New Roman" w:cs="Times New Roman"/>
          <w:sz w:val="24"/>
          <w:szCs w:val="24"/>
        </w:rPr>
        <w:t>. godini sukladno Za</w:t>
      </w:r>
      <w:r w:rsidR="002E1181" w:rsidRPr="001B00EB">
        <w:rPr>
          <w:rFonts w:ascii="Times New Roman" w:hAnsi="Times New Roman" w:cs="Times New Roman"/>
          <w:sz w:val="24"/>
          <w:szCs w:val="24"/>
        </w:rPr>
        <w:t xml:space="preserve">konu o elektroničkim medijima (Narodne novine </w:t>
      </w:r>
      <w:r w:rsidRPr="001B00EB">
        <w:rPr>
          <w:rFonts w:ascii="Times New Roman" w:hAnsi="Times New Roman" w:cs="Times New Roman"/>
          <w:sz w:val="24"/>
          <w:szCs w:val="24"/>
        </w:rPr>
        <w:t>br. 111/21</w:t>
      </w:r>
      <w:r w:rsidR="002E1181" w:rsidRPr="001B00EB">
        <w:rPr>
          <w:rFonts w:ascii="Times New Roman" w:hAnsi="Times New Roman" w:cs="Times New Roman"/>
          <w:sz w:val="24"/>
          <w:szCs w:val="24"/>
        </w:rPr>
        <w:t>.</w:t>
      </w:r>
      <w:r w:rsidR="00EA337D" w:rsidRPr="001B00EB">
        <w:rPr>
          <w:rFonts w:ascii="Times New Roman" w:hAnsi="Times New Roman" w:cs="Times New Roman"/>
          <w:sz w:val="24"/>
          <w:szCs w:val="24"/>
        </w:rPr>
        <w:t>, 114/22</w:t>
      </w:r>
      <w:r w:rsidR="002D164A" w:rsidRPr="001B00EB">
        <w:rPr>
          <w:rFonts w:ascii="Times New Roman" w:hAnsi="Times New Roman" w:cs="Times New Roman"/>
          <w:sz w:val="24"/>
          <w:szCs w:val="24"/>
        </w:rPr>
        <w:t>.</w:t>
      </w:r>
      <w:r w:rsidR="00EA337D" w:rsidRPr="001B00EB">
        <w:rPr>
          <w:rFonts w:ascii="Times New Roman" w:hAnsi="Times New Roman" w:cs="Times New Roman"/>
          <w:sz w:val="24"/>
          <w:szCs w:val="24"/>
        </w:rPr>
        <w:t xml:space="preserve">). 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083C2B" w14:textId="77777777" w:rsidR="00A432B6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Pod programskim sadržajima podrazumijevaju se objave od interesa za Za</w:t>
      </w:r>
      <w:r w:rsidR="00A17580" w:rsidRPr="001B00EB">
        <w:rPr>
          <w:rFonts w:ascii="Times New Roman" w:hAnsi="Times New Roman" w:cs="Times New Roman"/>
          <w:sz w:val="24"/>
          <w:szCs w:val="24"/>
        </w:rPr>
        <w:t>darsku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županiju i stanovnike Za</w:t>
      </w:r>
      <w:r w:rsidR="00A17580" w:rsidRPr="001B00EB">
        <w:rPr>
          <w:rFonts w:ascii="Times New Roman" w:hAnsi="Times New Roman" w:cs="Times New Roman"/>
          <w:sz w:val="24"/>
          <w:szCs w:val="24"/>
        </w:rPr>
        <w:t>darske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županije koje su izdvojene u tematske cjeline ili pojedinačno. </w:t>
      </w:r>
    </w:p>
    <w:p w14:paraId="1B3AF08E" w14:textId="77777777" w:rsidR="00122D56" w:rsidRPr="001B00EB" w:rsidRDefault="00122D56" w:rsidP="00122D56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Cilj dodjele sredstava je proizvodnja i objava kvalitetnih programskih sadržaja: informativnih, kulturnih, umjetničkih, stručnih, znanstvenih i drugih. Također cilj je povećanje kvalitete, opsega i dostupnosti medijskih sadržaja koji obrađuju teme važne za život u Zadarskoj županiji, čime se ostvaruje pravo građana na javno informiranje i obaviještenost o svim društveno važnim temama.</w:t>
      </w:r>
    </w:p>
    <w:p w14:paraId="5ABB5330" w14:textId="77777777" w:rsidR="004B0AA4" w:rsidRPr="001B00EB" w:rsidRDefault="004B0AA4" w:rsidP="004B0AA4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Objavljujući sadržaje od javnog interesa lokalni mediji ispunjavaju svoju javnu funkciju i pridonose participaciji građana i njihovoj uključenosti. </w:t>
      </w:r>
    </w:p>
    <w:p w14:paraId="5F73356C" w14:textId="77777777" w:rsidR="004B0AA4" w:rsidRPr="001B00EB" w:rsidRDefault="004B0AA4" w:rsidP="004B0AA4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Prenošenje informacija koje se odnose na rad i djelovanje tijela Zadarske županije drugih pravnih i fizičkih osoba koje obavljaju javnu službu, a čije odluke izravno utječu na građane i kvalitetu </w:t>
      </w:r>
      <w:r w:rsidRPr="001B00EB">
        <w:rPr>
          <w:rFonts w:ascii="Times New Roman" w:hAnsi="Times New Roman" w:cs="Times New Roman"/>
          <w:sz w:val="24"/>
          <w:szCs w:val="24"/>
        </w:rPr>
        <w:lastRenderedPageBreak/>
        <w:t>njihovog života, trebalo bi doprinijeti povećanju pluralizma tema i razvijanju društvene odgovornosti.</w:t>
      </w:r>
    </w:p>
    <w:p w14:paraId="2F9A02C4" w14:textId="77777777" w:rsidR="00A17580" w:rsidRPr="001B00EB" w:rsidRDefault="00185293" w:rsidP="00BD6C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II. UVJETI ZA PRIJAVU NA JAVNI POZIV </w:t>
      </w:r>
    </w:p>
    <w:p w14:paraId="4D861295" w14:textId="77777777" w:rsidR="00A17580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Na Javni poziv mogu se prijaviti pružatelji elektroničke publikacije koji obavljaju djelatnost elektroničkog medija i ispunjavaju sljedeće uvjete: </w:t>
      </w:r>
    </w:p>
    <w:p w14:paraId="788CDC19" w14:textId="0E9EB53D" w:rsidR="003675BA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- imaju sjedište na području </w:t>
      </w:r>
      <w:r w:rsidR="00545D30" w:rsidRPr="001B00EB">
        <w:rPr>
          <w:rFonts w:ascii="Times New Roman" w:hAnsi="Times New Roman" w:cs="Times New Roman"/>
          <w:sz w:val="24"/>
          <w:szCs w:val="24"/>
        </w:rPr>
        <w:t>Zadarske županije</w:t>
      </w:r>
      <w:r w:rsidR="002E1181" w:rsidRPr="001B00EB">
        <w:rPr>
          <w:rFonts w:ascii="Times New Roman" w:hAnsi="Times New Roman" w:cs="Times New Roman"/>
          <w:sz w:val="24"/>
          <w:szCs w:val="24"/>
        </w:rPr>
        <w:t>;</w:t>
      </w:r>
    </w:p>
    <w:p w14:paraId="21E2819A" w14:textId="10E0898D" w:rsidR="00590CCF" w:rsidRPr="001B00EB" w:rsidRDefault="008237BC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- </w:t>
      </w:r>
      <w:r w:rsidR="00A432B6" w:rsidRPr="001B00EB">
        <w:rPr>
          <w:rFonts w:ascii="Times New Roman" w:hAnsi="Times New Roman" w:cs="Times New Roman"/>
          <w:sz w:val="24"/>
          <w:szCs w:val="24"/>
        </w:rPr>
        <w:t>radijski nakladnici upisani u Knjigu pružatelja medijskih usluga radija Agencije za elektroničke medije (AEM) – područje koncesije Za</w:t>
      </w:r>
      <w:r w:rsidR="00AC13BD" w:rsidRPr="001B00EB">
        <w:rPr>
          <w:rFonts w:ascii="Times New Roman" w:hAnsi="Times New Roman" w:cs="Times New Roman"/>
          <w:sz w:val="24"/>
          <w:szCs w:val="24"/>
        </w:rPr>
        <w:t>darske</w:t>
      </w:r>
      <w:r w:rsidR="00A432B6" w:rsidRPr="001B00EB">
        <w:rPr>
          <w:rFonts w:ascii="Times New Roman" w:hAnsi="Times New Roman" w:cs="Times New Roman"/>
          <w:sz w:val="24"/>
          <w:szCs w:val="24"/>
        </w:rPr>
        <w:t xml:space="preserve"> županije ili područje gradova ili općina na području Za</w:t>
      </w:r>
      <w:r w:rsidR="00AC13BD" w:rsidRPr="001B00EB">
        <w:rPr>
          <w:rFonts w:ascii="Times New Roman" w:hAnsi="Times New Roman" w:cs="Times New Roman"/>
          <w:sz w:val="24"/>
          <w:szCs w:val="24"/>
        </w:rPr>
        <w:t>darske</w:t>
      </w:r>
      <w:r w:rsidR="00A432B6" w:rsidRPr="001B00EB">
        <w:rPr>
          <w:rFonts w:ascii="Times New Roman" w:hAnsi="Times New Roman" w:cs="Times New Roman"/>
          <w:sz w:val="24"/>
          <w:szCs w:val="24"/>
        </w:rPr>
        <w:t xml:space="preserve"> županije</w:t>
      </w:r>
      <w:r w:rsidR="002E1181" w:rsidRPr="001B00EB">
        <w:rPr>
          <w:rFonts w:ascii="Times New Roman" w:hAnsi="Times New Roman" w:cs="Times New Roman"/>
          <w:sz w:val="24"/>
          <w:szCs w:val="24"/>
        </w:rPr>
        <w:t>;</w:t>
      </w:r>
    </w:p>
    <w:p w14:paraId="4B4033C6" w14:textId="04460390" w:rsidR="006B62BB" w:rsidRPr="001B00EB" w:rsidRDefault="006B62BB" w:rsidP="006B62BB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- prema podacima iz sudskog, obrtnog ili drugog odgovarajućeg registra imaju</w:t>
      </w:r>
      <w:r w:rsidR="00641E17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Pr="001B00EB">
        <w:rPr>
          <w:rFonts w:ascii="Times New Roman" w:hAnsi="Times New Roman" w:cs="Times New Roman"/>
          <w:sz w:val="24"/>
          <w:szCs w:val="24"/>
        </w:rPr>
        <w:t>registrirano poslovanje pružanja usluga elektroničkih publikacija, djelatnost elektroničkih komunikacijskih mreža i usluga, djelatnost javnog informiranja.</w:t>
      </w:r>
    </w:p>
    <w:p w14:paraId="2403BD26" w14:textId="42EB1720" w:rsidR="00171082" w:rsidRPr="001B00EB" w:rsidRDefault="00185293" w:rsidP="00171082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- prijavitelj mora biti upisan u Knjigu pružatelja </w:t>
      </w:r>
      <w:r w:rsidR="008237BC" w:rsidRPr="001B00EB">
        <w:rPr>
          <w:rFonts w:ascii="Times New Roman" w:hAnsi="Times New Roman" w:cs="Times New Roman"/>
          <w:sz w:val="24"/>
          <w:szCs w:val="24"/>
        </w:rPr>
        <w:t xml:space="preserve">medijskih usluga radija Agencije za elektroničke medije (AEM) najmanje godinu dana od dana predaje prijave. </w:t>
      </w:r>
    </w:p>
    <w:p w14:paraId="50C6DBB9" w14:textId="77777777" w:rsidR="000C0726" w:rsidRPr="001B00EB" w:rsidRDefault="000C0726" w:rsidP="0017108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BA1E47" w14:textId="3B3965D0" w:rsidR="00171082" w:rsidRPr="001B00EB" w:rsidRDefault="00171082" w:rsidP="0017108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>Pravo na dodjelu financijskih sredstava ne mogu ostvariti pružatelji usluga audio i/ili audiovizualnih medijskih usluga i usluga elektroničkih publikacija:</w:t>
      </w:r>
    </w:p>
    <w:p w14:paraId="662487DA" w14:textId="58CA3A4C" w:rsidR="00185293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- </w:t>
      </w:r>
      <w:r w:rsidR="00C22423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Pr="001B00EB">
        <w:rPr>
          <w:rFonts w:ascii="Times New Roman" w:hAnsi="Times New Roman" w:cs="Times New Roman"/>
          <w:sz w:val="24"/>
          <w:szCs w:val="24"/>
        </w:rPr>
        <w:t>koji se za prijavljene programske sadržaje financiraju iz sredstava Fonda za poticanje i pluralizam elektroničkih medija, proračuna Europske unije</w:t>
      </w:r>
      <w:r w:rsidR="00171082" w:rsidRPr="001B00EB">
        <w:rPr>
          <w:rFonts w:ascii="Times New Roman" w:hAnsi="Times New Roman" w:cs="Times New Roman"/>
          <w:sz w:val="24"/>
          <w:szCs w:val="24"/>
        </w:rPr>
        <w:t xml:space="preserve"> i</w:t>
      </w:r>
      <w:r w:rsidRPr="001B00EB">
        <w:rPr>
          <w:rFonts w:ascii="Times New Roman" w:hAnsi="Times New Roman" w:cs="Times New Roman"/>
          <w:sz w:val="24"/>
          <w:szCs w:val="24"/>
        </w:rPr>
        <w:t xml:space="preserve"> državnog proračuna</w:t>
      </w:r>
      <w:r w:rsidR="002E1181" w:rsidRPr="001B00EB">
        <w:rPr>
          <w:rFonts w:ascii="Times New Roman" w:hAnsi="Times New Roman" w:cs="Times New Roman"/>
          <w:sz w:val="24"/>
          <w:szCs w:val="24"/>
        </w:rPr>
        <w:t>;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5AC7AD" w14:textId="73A33F8F" w:rsidR="00185293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- </w:t>
      </w:r>
      <w:r w:rsidR="00C22423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Pr="001B00EB">
        <w:rPr>
          <w:rFonts w:ascii="Times New Roman" w:hAnsi="Times New Roman" w:cs="Times New Roman"/>
          <w:sz w:val="24"/>
          <w:szCs w:val="24"/>
        </w:rPr>
        <w:t>koji su u likvidaciji ili stečajnom postupku</w:t>
      </w:r>
      <w:r w:rsidR="002E1181" w:rsidRPr="001B00EB">
        <w:rPr>
          <w:rFonts w:ascii="Times New Roman" w:hAnsi="Times New Roman" w:cs="Times New Roman"/>
          <w:sz w:val="24"/>
          <w:szCs w:val="24"/>
        </w:rPr>
        <w:t>;</w:t>
      </w:r>
    </w:p>
    <w:p w14:paraId="212D13C9" w14:textId="612B5E6F" w:rsidR="00C83ABD" w:rsidRPr="001B00EB" w:rsidRDefault="00185293" w:rsidP="00C83ABD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- </w:t>
      </w:r>
      <w:r w:rsidR="00C22423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Pr="001B00EB">
        <w:rPr>
          <w:rFonts w:ascii="Times New Roman" w:hAnsi="Times New Roman" w:cs="Times New Roman"/>
          <w:sz w:val="24"/>
          <w:szCs w:val="24"/>
        </w:rPr>
        <w:t xml:space="preserve">koji imaju nepodmirenih obveza prema </w:t>
      </w:r>
      <w:r w:rsidR="00C83ABD" w:rsidRPr="001B00EB">
        <w:rPr>
          <w:rFonts w:ascii="Times New Roman" w:hAnsi="Times New Roman" w:cs="Times New Roman"/>
          <w:sz w:val="24"/>
          <w:szCs w:val="24"/>
        </w:rPr>
        <w:t>državnom proračunu i Zadarskoj županiji;</w:t>
      </w:r>
    </w:p>
    <w:p w14:paraId="623FA204" w14:textId="6D73CD7A" w:rsidR="007B517B" w:rsidRPr="001B00EB" w:rsidRDefault="00C83ABD" w:rsidP="001B00EB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-</w:t>
      </w:r>
      <w:r w:rsidR="00C22423" w:rsidRPr="001B00EB">
        <w:rPr>
          <w:rFonts w:ascii="Times New Roman" w:hAnsi="Times New Roman" w:cs="Times New Roman"/>
          <w:sz w:val="24"/>
          <w:szCs w:val="24"/>
        </w:rPr>
        <w:t xml:space="preserve"> k</w:t>
      </w:r>
      <w:r w:rsidRPr="001B00EB">
        <w:rPr>
          <w:rFonts w:ascii="Times New Roman" w:hAnsi="Times New Roman" w:cs="Times New Roman"/>
          <w:sz w:val="24"/>
          <w:szCs w:val="24"/>
        </w:rPr>
        <w:t>oji u posljednje dvije godine imaju izrečenu mjeru Novinarskog suda časti, Vijeća za elektroničke medije ili Pučkog pravobranitelja.</w:t>
      </w:r>
    </w:p>
    <w:p w14:paraId="660C426D" w14:textId="77777777" w:rsidR="009E159F" w:rsidRPr="001B00EB" w:rsidRDefault="009E159F" w:rsidP="00227B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F54FC7" w14:textId="77777777" w:rsidR="00227B58" w:rsidRPr="001B00EB" w:rsidRDefault="00227B58" w:rsidP="00227B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III. KRITERIJI DODJELE FINANCIJSKIH SREDSTAVA </w:t>
      </w:r>
    </w:p>
    <w:p w14:paraId="0A023F97" w14:textId="2EC9D0C5" w:rsidR="00227B58" w:rsidRPr="001B00EB" w:rsidRDefault="00227B58" w:rsidP="00227B58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Kriteriji temeljem kojih će se utvrđivati prednost prijavljenog programskog sadržaja su:</w:t>
      </w:r>
      <w:r w:rsidR="006718E6" w:rsidRPr="001B00EB">
        <w:rPr>
          <w:rFonts w:ascii="Times New Roman" w:hAnsi="Times New Roman" w:cs="Times New Roman"/>
          <w:color w:val="C00000"/>
          <w:sz w:val="24"/>
          <w:szCs w:val="24"/>
        </w:rPr>
        <w:tab/>
      </w:r>
      <w:r w:rsidRPr="001B00EB">
        <w:rPr>
          <w:rFonts w:ascii="Times New Roman" w:hAnsi="Times New Roman" w:cs="Times New Roman"/>
          <w:color w:val="C00000"/>
          <w:sz w:val="24"/>
          <w:szCs w:val="24"/>
        </w:rPr>
        <w:tab/>
      </w:r>
    </w:p>
    <w:p w14:paraId="134E4379" w14:textId="53B8AE5C" w:rsidR="00227B58" w:rsidRPr="001B00EB" w:rsidRDefault="004222A4" w:rsidP="00227B58">
      <w:pPr>
        <w:pStyle w:val="Odlomakpopisa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eastAsia="Roboto" w:hAnsi="Times New Roman" w:cs="Times New Roman"/>
          <w:sz w:val="24"/>
          <w:szCs w:val="24"/>
        </w:rPr>
        <w:t>Lokalni karakter programskog sadržaja (usmjerenost na potrebe i interese građana Zadarske županije)</w:t>
      </w:r>
      <w:r w:rsidR="00227B58" w:rsidRPr="001B00E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7F349A" w14:textId="386C4123" w:rsidR="00227B58" w:rsidRPr="001B00EB" w:rsidRDefault="00227B58" w:rsidP="009A4D9F">
      <w:pPr>
        <w:pStyle w:val="Odlomakpopisa"/>
        <w:spacing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</w:t>
      </w:r>
      <w:r w:rsidR="004222A4" w:rsidRPr="001B00E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711C1E6" w14:textId="0FFACDC7" w:rsidR="00227B58" w:rsidRPr="001B00EB" w:rsidRDefault="00A32E08" w:rsidP="00227B58">
      <w:pPr>
        <w:pStyle w:val="Odlomakpopisa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eastAsia="Roboto" w:hAnsi="Times New Roman" w:cs="Times New Roman"/>
          <w:sz w:val="24"/>
          <w:szCs w:val="24"/>
        </w:rPr>
        <w:t>Ponuđeni programski sadržaj je originalan, novi, vlastiti i potpisan</w:t>
      </w:r>
      <w:r w:rsidR="00227B58" w:rsidRPr="001B00EB">
        <w:rPr>
          <w:rFonts w:ascii="Times New Roman" w:hAnsi="Times New Roman" w:cs="Times New Roman"/>
          <w:sz w:val="24"/>
          <w:szCs w:val="24"/>
        </w:rPr>
        <w:t>.</w:t>
      </w:r>
    </w:p>
    <w:p w14:paraId="7F48791B" w14:textId="09926FE9" w:rsidR="00227B58" w:rsidRPr="001B00EB" w:rsidRDefault="00227B58" w:rsidP="009A4D9F">
      <w:pPr>
        <w:pStyle w:val="Odlomakpopisa"/>
        <w:spacing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>Broj bodova: 0 -</w:t>
      </w:r>
      <w:r w:rsidR="00A32E08"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5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A5AF806" w14:textId="3CC4FD99" w:rsidR="00227B58" w:rsidRPr="001B00EB" w:rsidRDefault="008502B4" w:rsidP="00227B58">
      <w:pPr>
        <w:pStyle w:val="Odlomakpopisa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eastAsia="Roboto" w:hAnsi="Times New Roman" w:cs="Times New Roman"/>
          <w:sz w:val="24"/>
          <w:szCs w:val="24"/>
        </w:rPr>
        <w:t>Poštovanje profesionalnih standarda struke (vjerodostojnost,</w:t>
      </w:r>
      <w:r w:rsidRPr="001B00EB">
        <w:rPr>
          <w:rFonts w:ascii="Times New Roman" w:eastAsia="Roboto" w:hAnsi="Times New Roman" w:cs="Times New Roman"/>
          <w:color w:val="FF0000"/>
          <w:sz w:val="24"/>
          <w:szCs w:val="24"/>
        </w:rPr>
        <w:t xml:space="preserve"> </w:t>
      </w:r>
      <w:r w:rsidRPr="001B00EB">
        <w:rPr>
          <w:rFonts w:ascii="Times New Roman" w:eastAsia="Roboto" w:hAnsi="Times New Roman" w:cs="Times New Roman"/>
          <w:sz w:val="24"/>
          <w:szCs w:val="24"/>
        </w:rPr>
        <w:t>izravan kontakt s izvorom informacija, dvije strane priče, dva nepovezana izvora prilikom provjere informacija)</w:t>
      </w:r>
      <w:r w:rsidR="00227B58" w:rsidRPr="001B00EB">
        <w:rPr>
          <w:rFonts w:ascii="Times New Roman" w:hAnsi="Times New Roman" w:cs="Times New Roman"/>
          <w:sz w:val="24"/>
          <w:szCs w:val="24"/>
        </w:rPr>
        <w:t>.</w:t>
      </w:r>
    </w:p>
    <w:p w14:paraId="2EE9B15B" w14:textId="1AFC7C35" w:rsidR="00227B58" w:rsidRPr="001B00EB" w:rsidRDefault="00227B58" w:rsidP="009A4D9F">
      <w:pPr>
        <w:pStyle w:val="Odlomakpopisa"/>
        <w:spacing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</w:t>
      </w:r>
      <w:r w:rsidR="008502B4" w:rsidRPr="001B00E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067F2DE" w14:textId="77777777" w:rsidR="00C654DA" w:rsidRPr="001B00EB" w:rsidRDefault="00C654DA" w:rsidP="008270F1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lastRenderedPageBreak/>
        <w:t>Dinamika objava prijavljenog programskog sadržaja na primarnom mediju te dinamika objava istog ili prilagođenog sadržaja na portalima i društvenim mrežama proizašlih iz primarnih medija prijavitelja.</w:t>
      </w:r>
    </w:p>
    <w:p w14:paraId="43EE6B0C" w14:textId="77777777" w:rsidR="00784953" w:rsidRPr="001B00EB" w:rsidRDefault="00545D30" w:rsidP="008270F1">
      <w:pPr>
        <w:pStyle w:val="Odlomakpopisa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</w:t>
      </w:r>
      <w:r w:rsidR="00C654DA" w:rsidRPr="001B00E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2AAFEFE" w14:textId="2C74BFE7" w:rsidR="00784953" w:rsidRPr="001B00EB" w:rsidRDefault="00F56563" w:rsidP="008270F1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Popis radijskih emisija emitiranih </w:t>
      </w:r>
      <w:r w:rsidR="00784953" w:rsidRPr="001B00EB">
        <w:rPr>
          <w:rFonts w:ascii="Times New Roman" w:hAnsi="Times New Roman" w:cs="Times New Roman"/>
          <w:sz w:val="24"/>
          <w:szCs w:val="24"/>
        </w:rPr>
        <w:t>tijekom 202</w:t>
      </w:r>
      <w:r w:rsidR="001B00EB" w:rsidRPr="001B00EB">
        <w:rPr>
          <w:rFonts w:ascii="Times New Roman" w:hAnsi="Times New Roman" w:cs="Times New Roman"/>
          <w:sz w:val="24"/>
          <w:szCs w:val="24"/>
        </w:rPr>
        <w:t>5</w:t>
      </w:r>
      <w:r w:rsidR="00784953" w:rsidRPr="001B00EB">
        <w:rPr>
          <w:rFonts w:ascii="Times New Roman" w:hAnsi="Times New Roman" w:cs="Times New Roman"/>
          <w:sz w:val="24"/>
          <w:szCs w:val="24"/>
        </w:rPr>
        <w:t>. godine o aktivnostima i projektima Zadarske županije, čiji je sadržaj usmjeren na potrebe i interese građana Zadarske županije te doseg objava s obzirom na pokrivenost područja koncesije radija.</w:t>
      </w:r>
    </w:p>
    <w:p w14:paraId="4B192DED" w14:textId="77777777" w:rsidR="001B00EB" w:rsidRPr="001B00EB" w:rsidRDefault="00227B58" w:rsidP="001B00EB">
      <w:pPr>
        <w:pStyle w:val="Odlomakpopisa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</w:t>
      </w:r>
      <w:r w:rsidR="00F56563" w:rsidRPr="001B00E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C18FE1C" w14:textId="308C652D" w:rsidR="001B00EB" w:rsidRPr="001B00EB" w:rsidRDefault="001B00EB" w:rsidP="001B00E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1B00EB">
        <w:rPr>
          <w:rFonts w:ascii="Times New Roman" w:hAnsi="Times New Roman" w:cs="Times New Roman"/>
          <w:sz w:val="24"/>
          <w:szCs w:val="24"/>
        </w:rPr>
        <w:t xml:space="preserve"> 6.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1B00EB">
        <w:rPr>
          <w:rFonts w:ascii="Times New Roman" w:hAnsi="Times New Roman" w:cs="Times New Roman"/>
          <w:sz w:val="24"/>
          <w:szCs w:val="24"/>
        </w:rPr>
        <w:t xml:space="preserve">KVALITETA PRETHODNE PROVEDBE </w:t>
      </w:r>
    </w:p>
    <w:p w14:paraId="7E8D70F0" w14:textId="205B4410" w:rsidR="001B00EB" w:rsidRPr="001B00EB" w:rsidRDefault="001B00EB" w:rsidP="001B00EB">
      <w:pPr>
        <w:spacing w:line="256" w:lineRule="auto"/>
        <w:ind w:left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6.a Kvaliteta provedbe programa iz prošlih godina - (za medije postojeće korisnike potpora): </w:t>
      </w:r>
      <w:r w:rsidRPr="001B00EB">
        <w:rPr>
          <w:rFonts w:ascii="Times New Roman" w:hAnsi="Times New Roman" w:cs="Times New Roman"/>
          <w:sz w:val="24"/>
          <w:szCs w:val="24"/>
        </w:rPr>
        <w:t xml:space="preserve">Temeljem izvješća i dokumentacije o provedbi programa financiranih u prethodnom razdoblju: sadržajna vjerodostojnost, postignuti rezultati u odnosu na planirano, pravovremenost provedbe. 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3FEDAB" w14:textId="77777777" w:rsidR="001B00EB" w:rsidRPr="001B00EB" w:rsidRDefault="001B00EB" w:rsidP="001B00EB">
      <w:pPr>
        <w:spacing w:line="256" w:lineRule="auto"/>
        <w:ind w:left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5A139D" w14:textId="150DD5CF" w:rsidR="001B00EB" w:rsidRPr="001B00EB" w:rsidRDefault="001B00EB" w:rsidP="001B00EB">
      <w:pPr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>6.b. Angažman na lokalnoj tematici (za nove prijavitelje):</w:t>
      </w:r>
      <w:r w:rsidRPr="001B00EB">
        <w:rPr>
          <w:rFonts w:ascii="Times New Roman" w:hAnsi="Times New Roman" w:cs="Times New Roman"/>
          <w:sz w:val="24"/>
          <w:szCs w:val="24"/>
        </w:rPr>
        <w:t xml:space="preserve"> Dokazana dosadašnja aktivnost medija u praćenju rada i tema relevantnih za Zadarsku županiju, uz prilaganje popisa i dokaza o minimalno 10 objavljenih članaka/emisija/priloga iz relevantnog razdoblja (npr. u proteklih 12 mjeseci). 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CFB313" w14:textId="79C525A6" w:rsidR="00227B58" w:rsidRPr="001B00EB" w:rsidRDefault="00545D30" w:rsidP="00227B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00EB">
        <w:rPr>
          <w:rFonts w:ascii="Times New Roman" w:hAnsi="Times New Roman" w:cs="Times New Roman"/>
          <w:b/>
          <w:sz w:val="24"/>
          <w:szCs w:val="24"/>
        </w:rPr>
        <w:t xml:space="preserve">Ukupno 0 - </w:t>
      </w:r>
      <w:r w:rsidR="001B00EB" w:rsidRPr="001B00EB">
        <w:rPr>
          <w:rFonts w:ascii="Times New Roman" w:hAnsi="Times New Roman" w:cs="Times New Roman"/>
          <w:b/>
          <w:sz w:val="24"/>
          <w:szCs w:val="24"/>
        </w:rPr>
        <w:t>3</w:t>
      </w:r>
      <w:r w:rsidR="00653BB7" w:rsidRPr="001B00EB">
        <w:rPr>
          <w:rFonts w:ascii="Times New Roman" w:hAnsi="Times New Roman" w:cs="Times New Roman"/>
          <w:b/>
          <w:sz w:val="24"/>
          <w:szCs w:val="24"/>
        </w:rPr>
        <w:t>5</w:t>
      </w:r>
      <w:r w:rsidR="00227B58" w:rsidRPr="001B00EB">
        <w:rPr>
          <w:rFonts w:ascii="Times New Roman" w:hAnsi="Times New Roman" w:cs="Times New Roman"/>
          <w:b/>
          <w:sz w:val="24"/>
          <w:szCs w:val="24"/>
        </w:rPr>
        <w:t xml:space="preserve"> bodova</w:t>
      </w:r>
    </w:p>
    <w:p w14:paraId="0DFB0AA3" w14:textId="77777777" w:rsidR="001B00EB" w:rsidRPr="001B00EB" w:rsidRDefault="001B00EB" w:rsidP="00227B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448F4D" w14:textId="749EBE84" w:rsidR="00185293" w:rsidRPr="001B00EB" w:rsidRDefault="00185293" w:rsidP="00BD6C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>Dodatno će se vrednovati, s maksimalno do 1</w:t>
      </w:r>
      <w:r w:rsidR="008E061B" w:rsidRPr="001B00E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bodova, sadržaji usmjereni na teme: </w:t>
      </w:r>
    </w:p>
    <w:p w14:paraId="773760A6" w14:textId="6B875BCD" w:rsidR="00185293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● </w:t>
      </w:r>
      <w:r w:rsidR="009218F7" w:rsidRPr="001B00EB">
        <w:rPr>
          <w:rFonts w:ascii="Times New Roman" w:eastAsia="Roboto" w:hAnsi="Times New Roman" w:cs="Times New Roman"/>
          <w:sz w:val="24"/>
          <w:szCs w:val="24"/>
        </w:rPr>
        <w:t xml:space="preserve">Praćenje gospodarskih aktivnosti na području Zadarske županije, </w:t>
      </w:r>
      <w:r w:rsidR="009218F7" w:rsidRPr="001B00EB">
        <w:rPr>
          <w:rFonts w:ascii="Times New Roman" w:hAnsi="Times New Roman" w:cs="Times New Roman"/>
          <w:sz w:val="24"/>
          <w:szCs w:val="24"/>
        </w:rPr>
        <w:t xml:space="preserve">poticanje poljoprivrede i ruralnog razvoja </w:t>
      </w:r>
      <w:r w:rsidRPr="001B00EB">
        <w:rPr>
          <w:rFonts w:ascii="Times New Roman" w:hAnsi="Times New Roman" w:cs="Times New Roman"/>
          <w:sz w:val="24"/>
          <w:szCs w:val="24"/>
        </w:rPr>
        <w:t>(</w:t>
      </w:r>
      <w:r w:rsidR="00B232DF" w:rsidRPr="001B00EB">
        <w:rPr>
          <w:rFonts w:ascii="Times New Roman" w:hAnsi="Times New Roman" w:cs="Times New Roman"/>
          <w:sz w:val="24"/>
          <w:szCs w:val="24"/>
        </w:rPr>
        <w:t>0</w:t>
      </w:r>
      <w:r w:rsidRPr="001B00EB">
        <w:rPr>
          <w:rFonts w:ascii="Times New Roman" w:hAnsi="Times New Roman" w:cs="Times New Roman"/>
          <w:sz w:val="24"/>
          <w:szCs w:val="24"/>
        </w:rPr>
        <w:t xml:space="preserve"> - 3 boda)</w:t>
      </w:r>
      <w:r w:rsidR="002E1181" w:rsidRPr="001B00EB">
        <w:rPr>
          <w:rFonts w:ascii="Times New Roman" w:hAnsi="Times New Roman" w:cs="Times New Roman"/>
          <w:sz w:val="24"/>
          <w:szCs w:val="24"/>
        </w:rPr>
        <w:t>,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A03976" w14:textId="6C84A8CF" w:rsidR="00185293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● </w:t>
      </w:r>
      <w:r w:rsidR="009E159F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="001B00EB" w:rsidRPr="001B00EB">
        <w:rPr>
          <w:rFonts w:ascii="Times New Roman" w:eastAsia="Roboto" w:hAnsi="Times New Roman" w:cs="Times New Roman"/>
          <w:sz w:val="24"/>
          <w:szCs w:val="24"/>
        </w:rPr>
        <w:t xml:space="preserve">Praćenje demografskih mjera, kulture i sporta, razvoj znanosti i obrazovanja </w:t>
      </w:r>
      <w:r w:rsidRPr="001B00EB">
        <w:rPr>
          <w:rFonts w:ascii="Times New Roman" w:hAnsi="Times New Roman" w:cs="Times New Roman"/>
          <w:sz w:val="24"/>
          <w:szCs w:val="24"/>
        </w:rPr>
        <w:t>(</w:t>
      </w:r>
      <w:r w:rsidR="00B232DF" w:rsidRPr="001B00EB">
        <w:rPr>
          <w:rFonts w:ascii="Times New Roman" w:hAnsi="Times New Roman" w:cs="Times New Roman"/>
          <w:sz w:val="24"/>
          <w:szCs w:val="24"/>
        </w:rPr>
        <w:t>0 - 3 boda</w:t>
      </w:r>
      <w:r w:rsidRPr="001B00EB">
        <w:rPr>
          <w:rFonts w:ascii="Times New Roman" w:hAnsi="Times New Roman" w:cs="Times New Roman"/>
          <w:sz w:val="24"/>
          <w:szCs w:val="24"/>
        </w:rPr>
        <w:t>)</w:t>
      </w:r>
      <w:r w:rsidR="002E1181" w:rsidRPr="001B00EB">
        <w:rPr>
          <w:rFonts w:ascii="Times New Roman" w:hAnsi="Times New Roman" w:cs="Times New Roman"/>
          <w:sz w:val="24"/>
          <w:szCs w:val="24"/>
        </w:rPr>
        <w:t>,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9E5BA8" w14:textId="54D6070D" w:rsidR="003E269A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● </w:t>
      </w:r>
      <w:r w:rsidR="009E159F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="001F3CC4" w:rsidRPr="001B00EB">
        <w:rPr>
          <w:rFonts w:ascii="Times New Roman" w:eastAsia="Roboto" w:hAnsi="Times New Roman" w:cs="Times New Roman"/>
          <w:sz w:val="24"/>
          <w:szCs w:val="24"/>
        </w:rPr>
        <w:t>Praćenje turizma i turističkih manifestacija Zadarske županije te tema zaštite okoliša i održivog razvoja</w:t>
      </w:r>
      <w:r w:rsidR="001F3CC4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Pr="001B00EB">
        <w:rPr>
          <w:rFonts w:ascii="Times New Roman" w:hAnsi="Times New Roman" w:cs="Times New Roman"/>
          <w:sz w:val="24"/>
          <w:szCs w:val="24"/>
        </w:rPr>
        <w:t>(</w:t>
      </w:r>
      <w:r w:rsidR="001F3CC4" w:rsidRPr="001B00EB">
        <w:rPr>
          <w:rFonts w:ascii="Times New Roman" w:hAnsi="Times New Roman" w:cs="Times New Roman"/>
          <w:sz w:val="24"/>
          <w:szCs w:val="24"/>
        </w:rPr>
        <w:t>0 - 3 boda</w:t>
      </w:r>
      <w:r w:rsidRPr="001B00EB">
        <w:rPr>
          <w:rFonts w:ascii="Times New Roman" w:hAnsi="Times New Roman" w:cs="Times New Roman"/>
          <w:sz w:val="24"/>
          <w:szCs w:val="24"/>
        </w:rPr>
        <w:t>)</w:t>
      </w:r>
      <w:r w:rsidR="002E1181" w:rsidRPr="001B00EB">
        <w:rPr>
          <w:rFonts w:ascii="Times New Roman" w:hAnsi="Times New Roman" w:cs="Times New Roman"/>
          <w:sz w:val="24"/>
          <w:szCs w:val="24"/>
        </w:rPr>
        <w:t>,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063247" w14:textId="3936FA6B" w:rsidR="00185293" w:rsidRPr="001B00EB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● </w:t>
      </w:r>
      <w:r w:rsidR="009E159F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="00934890" w:rsidRPr="001B00EB">
        <w:rPr>
          <w:rFonts w:ascii="Times New Roman" w:eastAsia="Roboto" w:hAnsi="Times New Roman" w:cs="Times New Roman"/>
          <w:sz w:val="24"/>
          <w:szCs w:val="24"/>
        </w:rPr>
        <w:t>Praćenje tema iz područja zdravlja i socijalne uključenosti posebice populacije starijih osoba, hrvatskih branitelja, osoba s invaliditetom i osoba s posebnim potrebama</w:t>
      </w:r>
      <w:r w:rsidR="00934890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Pr="001B00EB">
        <w:rPr>
          <w:rFonts w:ascii="Times New Roman" w:hAnsi="Times New Roman" w:cs="Times New Roman"/>
          <w:sz w:val="24"/>
          <w:szCs w:val="24"/>
        </w:rPr>
        <w:t>(</w:t>
      </w:r>
      <w:r w:rsidR="00934890" w:rsidRPr="001B00EB">
        <w:rPr>
          <w:rFonts w:ascii="Times New Roman" w:hAnsi="Times New Roman" w:cs="Times New Roman"/>
          <w:sz w:val="24"/>
          <w:szCs w:val="24"/>
        </w:rPr>
        <w:t>0 - 3 boda</w:t>
      </w:r>
      <w:r w:rsidRPr="001B00EB">
        <w:rPr>
          <w:rFonts w:ascii="Times New Roman" w:hAnsi="Times New Roman" w:cs="Times New Roman"/>
          <w:sz w:val="24"/>
          <w:szCs w:val="24"/>
        </w:rPr>
        <w:t>)</w:t>
      </w:r>
      <w:r w:rsidR="002E1181" w:rsidRPr="001B00EB">
        <w:rPr>
          <w:rFonts w:ascii="Times New Roman" w:hAnsi="Times New Roman" w:cs="Times New Roman"/>
          <w:sz w:val="24"/>
          <w:szCs w:val="24"/>
        </w:rPr>
        <w:t>,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9453E" w14:textId="5A8640FB" w:rsidR="00EA73DC" w:rsidRPr="001B00EB" w:rsidRDefault="00185293" w:rsidP="00106A14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●</w:t>
      </w:r>
      <w:r w:rsidR="009E159F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="00D32CE5" w:rsidRPr="001B00EB">
        <w:rPr>
          <w:rFonts w:ascii="Times New Roman" w:hAnsi="Times New Roman" w:cs="Times New Roman"/>
          <w:sz w:val="24"/>
          <w:szCs w:val="24"/>
        </w:rPr>
        <w:t>Njegovanje tradicije i baštine Zadarske županije, praćenje tema n</w:t>
      </w:r>
      <w:r w:rsidR="00D32CE5" w:rsidRPr="001B00EB">
        <w:rPr>
          <w:rFonts w:ascii="Times New Roman" w:eastAsia="Roboto" w:hAnsi="Times New Roman" w:cs="Times New Roman"/>
          <w:sz w:val="24"/>
          <w:szCs w:val="24"/>
        </w:rPr>
        <w:t>acionalnih manjina te ravnopravnosti spolova</w:t>
      </w:r>
      <w:r w:rsidR="00D32CE5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Pr="001B00EB">
        <w:rPr>
          <w:rFonts w:ascii="Times New Roman" w:hAnsi="Times New Roman" w:cs="Times New Roman"/>
          <w:sz w:val="24"/>
          <w:szCs w:val="24"/>
        </w:rPr>
        <w:t>(</w:t>
      </w:r>
      <w:r w:rsidR="00106A14" w:rsidRPr="001B00EB">
        <w:rPr>
          <w:rFonts w:ascii="Times New Roman" w:hAnsi="Times New Roman" w:cs="Times New Roman"/>
          <w:sz w:val="24"/>
          <w:szCs w:val="24"/>
        </w:rPr>
        <w:t>0 - 3 boda</w:t>
      </w:r>
      <w:r w:rsidRPr="001B00EB">
        <w:rPr>
          <w:rFonts w:ascii="Times New Roman" w:hAnsi="Times New Roman" w:cs="Times New Roman"/>
          <w:sz w:val="24"/>
          <w:szCs w:val="24"/>
        </w:rPr>
        <w:t>)</w:t>
      </w:r>
      <w:r w:rsidR="002E1181" w:rsidRPr="001B00EB">
        <w:rPr>
          <w:rFonts w:ascii="Times New Roman" w:hAnsi="Times New Roman" w:cs="Times New Roman"/>
          <w:sz w:val="24"/>
          <w:szCs w:val="24"/>
        </w:rPr>
        <w:t>,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AEE75C" w14:textId="551E5655" w:rsidR="00C37F7F" w:rsidRPr="001B00EB" w:rsidRDefault="009E159F" w:rsidP="00C37F7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00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7F7F" w:rsidRPr="001B00EB">
        <w:rPr>
          <w:rFonts w:ascii="Times New Roman" w:hAnsi="Times New Roman" w:cs="Times New Roman"/>
          <w:b/>
          <w:sz w:val="24"/>
          <w:szCs w:val="24"/>
        </w:rPr>
        <w:t xml:space="preserve">Neće se vrednovati objava sadržaja isključivo informativnog karaktera. </w:t>
      </w:r>
    </w:p>
    <w:p w14:paraId="374779AC" w14:textId="77777777" w:rsidR="009A4D9F" w:rsidRPr="001B00EB" w:rsidRDefault="009A4D9F" w:rsidP="003E26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2CE56" w14:textId="77777777" w:rsidR="00A77ABC" w:rsidRPr="001B00EB" w:rsidRDefault="00A77ABC" w:rsidP="001258B9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IV. SADRŽAJ PRIJAVE </w:t>
      </w:r>
    </w:p>
    <w:p w14:paraId="63F6A103" w14:textId="75900310" w:rsidR="00A77ABC" w:rsidRPr="001B00EB" w:rsidRDefault="00A77ABC" w:rsidP="001258B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Prijava na Javni poziv sadrži sljedeću dokumentaciju:</w:t>
      </w:r>
    </w:p>
    <w:p w14:paraId="760F6E9F" w14:textId="77777777" w:rsidR="001258B9" w:rsidRPr="001B00EB" w:rsidRDefault="001258B9" w:rsidP="001258B9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lastRenderedPageBreak/>
        <w:t>1.  Obrazac 1 – podaci o prijavitelju, ispunjen u cijelosti,</w:t>
      </w:r>
    </w:p>
    <w:p w14:paraId="4913AEB1" w14:textId="77777777" w:rsidR="001258B9" w:rsidRPr="001B00EB" w:rsidRDefault="001258B9" w:rsidP="001258B9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2.  Obrazac 2 – podaci o programskom sadržaju koji se prijavljuje, ispunjen u cijelosti,</w:t>
      </w:r>
    </w:p>
    <w:p w14:paraId="64DE2209" w14:textId="44DBFBB3" w:rsidR="00DF7906" w:rsidRPr="001B00EB" w:rsidRDefault="00A77ABC" w:rsidP="00DF7906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3. </w:t>
      </w:r>
      <w:r w:rsidR="00DF7906" w:rsidRPr="001B00EB">
        <w:rPr>
          <w:rFonts w:ascii="Times New Roman" w:hAnsi="Times New Roman" w:cs="Times New Roman"/>
          <w:sz w:val="24"/>
          <w:szCs w:val="24"/>
        </w:rPr>
        <w:t>Obrazac 3 – Izjava o točnosti i istinitosti podataka – ispunjena u cijelosti, ovjerena pečatom i potpisom ovlaštene osobe za zastupanje,</w:t>
      </w:r>
    </w:p>
    <w:p w14:paraId="18D71167" w14:textId="2AD0D114" w:rsidR="00A77ABC" w:rsidRPr="001B00EB" w:rsidRDefault="00A77ABC" w:rsidP="001258B9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4. </w:t>
      </w:r>
      <w:r w:rsidR="007B517B" w:rsidRPr="001B00EB">
        <w:rPr>
          <w:rFonts w:ascii="Times New Roman" w:hAnsi="Times New Roman" w:cs="Times New Roman"/>
          <w:sz w:val="24"/>
          <w:szCs w:val="24"/>
        </w:rPr>
        <w:t>I</w:t>
      </w:r>
      <w:r w:rsidRPr="001B00EB">
        <w:rPr>
          <w:rFonts w:ascii="Times New Roman" w:hAnsi="Times New Roman" w:cs="Times New Roman"/>
          <w:sz w:val="24"/>
          <w:szCs w:val="24"/>
        </w:rPr>
        <w:t xml:space="preserve">zvadak iz Upisnika pružatelja </w:t>
      </w:r>
      <w:r w:rsidR="00BE4398" w:rsidRPr="001B00EB">
        <w:rPr>
          <w:rFonts w:ascii="Times New Roman" w:hAnsi="Times New Roman" w:cs="Times New Roman"/>
          <w:sz w:val="24"/>
          <w:szCs w:val="24"/>
        </w:rPr>
        <w:t>medijskih usluga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="00B30415" w:rsidRPr="001B00EB">
        <w:rPr>
          <w:rFonts w:ascii="Times New Roman" w:hAnsi="Times New Roman" w:cs="Times New Roman"/>
          <w:sz w:val="24"/>
          <w:szCs w:val="24"/>
        </w:rPr>
        <w:t>i el</w:t>
      </w:r>
      <w:r w:rsidR="000C0726" w:rsidRPr="001B00EB">
        <w:rPr>
          <w:rFonts w:ascii="Times New Roman" w:hAnsi="Times New Roman" w:cs="Times New Roman"/>
          <w:sz w:val="24"/>
          <w:szCs w:val="24"/>
        </w:rPr>
        <w:t xml:space="preserve">ektroničkih publikacija </w:t>
      </w:r>
      <w:r w:rsidRPr="001B00EB">
        <w:rPr>
          <w:rFonts w:ascii="Times New Roman" w:hAnsi="Times New Roman" w:cs="Times New Roman"/>
          <w:sz w:val="24"/>
          <w:szCs w:val="24"/>
        </w:rPr>
        <w:t>koji se vodi pri Vijeću za elektroničke medije</w:t>
      </w:r>
      <w:r w:rsidR="00DF7906"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FB301C" w14:textId="27F1A5AA" w:rsidR="009D75E9" w:rsidRPr="001B00EB" w:rsidRDefault="00A77ABC" w:rsidP="001258B9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5. Potvrda nadležne porezne uprave o nepostojanju duga</w:t>
      </w:r>
      <w:r w:rsidR="00DF7906" w:rsidRPr="001B00EB">
        <w:rPr>
          <w:rFonts w:ascii="Times New Roman" w:hAnsi="Times New Roman" w:cs="Times New Roman"/>
          <w:sz w:val="24"/>
          <w:szCs w:val="24"/>
        </w:rPr>
        <w:t>, a koja nije starija od 30 dana zaključno s danom objave Javnog poziva,</w:t>
      </w:r>
    </w:p>
    <w:p w14:paraId="26140CA1" w14:textId="46C58571" w:rsidR="009D75E9" w:rsidRPr="001B00EB" w:rsidRDefault="00F22450" w:rsidP="001258B9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6. </w:t>
      </w:r>
      <w:r w:rsidR="006718E6" w:rsidRPr="001B00EB">
        <w:rPr>
          <w:rFonts w:ascii="Times New Roman" w:hAnsi="Times New Roman" w:cs="Times New Roman"/>
          <w:sz w:val="24"/>
          <w:szCs w:val="24"/>
        </w:rPr>
        <w:t>Popis radijskih</w:t>
      </w:r>
      <w:r w:rsidR="009D75E9" w:rsidRPr="001B00EB">
        <w:rPr>
          <w:rFonts w:ascii="Times New Roman" w:hAnsi="Times New Roman" w:cs="Times New Roman"/>
          <w:sz w:val="24"/>
          <w:szCs w:val="24"/>
        </w:rPr>
        <w:t xml:space="preserve"> emisija</w:t>
      </w:r>
      <w:r w:rsidR="006718E6" w:rsidRPr="001B00EB">
        <w:rPr>
          <w:rFonts w:ascii="Times New Roman" w:hAnsi="Times New Roman" w:cs="Times New Roman"/>
          <w:sz w:val="24"/>
          <w:szCs w:val="24"/>
        </w:rPr>
        <w:t xml:space="preserve"> / programskih sadržaja</w:t>
      </w:r>
      <w:r w:rsidR="002E1181" w:rsidRPr="001B00EB">
        <w:rPr>
          <w:rFonts w:ascii="Times New Roman" w:hAnsi="Times New Roman" w:cs="Times New Roman"/>
          <w:sz w:val="24"/>
          <w:szCs w:val="24"/>
        </w:rPr>
        <w:t xml:space="preserve"> emitiranih </w:t>
      </w:r>
      <w:r w:rsidR="009E159F" w:rsidRPr="001B00EB">
        <w:rPr>
          <w:rFonts w:ascii="Times New Roman" w:hAnsi="Times New Roman" w:cs="Times New Roman"/>
          <w:sz w:val="24"/>
          <w:szCs w:val="24"/>
        </w:rPr>
        <w:t xml:space="preserve">tijekom </w:t>
      </w:r>
      <w:r w:rsidRPr="001B00EB">
        <w:rPr>
          <w:rFonts w:ascii="Times New Roman" w:hAnsi="Times New Roman" w:cs="Times New Roman"/>
          <w:sz w:val="24"/>
          <w:szCs w:val="24"/>
        </w:rPr>
        <w:t>202</w:t>
      </w:r>
      <w:r w:rsidR="001B00EB" w:rsidRPr="001B00EB">
        <w:rPr>
          <w:rFonts w:ascii="Times New Roman" w:hAnsi="Times New Roman" w:cs="Times New Roman"/>
          <w:sz w:val="24"/>
          <w:szCs w:val="24"/>
        </w:rPr>
        <w:t>5</w:t>
      </w:r>
      <w:r w:rsidR="006718E6" w:rsidRPr="001B00EB">
        <w:rPr>
          <w:rFonts w:ascii="Times New Roman" w:hAnsi="Times New Roman" w:cs="Times New Roman"/>
          <w:sz w:val="24"/>
          <w:szCs w:val="24"/>
        </w:rPr>
        <w:t xml:space="preserve">. godine </w:t>
      </w:r>
      <w:r w:rsidR="00506099" w:rsidRPr="001B00EB">
        <w:rPr>
          <w:rFonts w:ascii="Times New Roman" w:hAnsi="Times New Roman" w:cs="Times New Roman"/>
          <w:sz w:val="24"/>
          <w:szCs w:val="24"/>
        </w:rPr>
        <w:t xml:space="preserve">o aktivnostima i projektima Zadarske županije, </w:t>
      </w:r>
      <w:r w:rsidR="006718E6" w:rsidRPr="001B00EB">
        <w:rPr>
          <w:rFonts w:ascii="Times New Roman" w:hAnsi="Times New Roman" w:cs="Times New Roman"/>
          <w:sz w:val="24"/>
          <w:szCs w:val="24"/>
        </w:rPr>
        <w:t xml:space="preserve">čiji je sadržaj usmjeren na potrebe i interese građana Zadarske županije, </w:t>
      </w:r>
      <w:r w:rsidR="009D75E9" w:rsidRPr="001B00EB">
        <w:rPr>
          <w:rFonts w:ascii="Times New Roman" w:hAnsi="Times New Roman" w:cs="Times New Roman"/>
          <w:sz w:val="24"/>
          <w:szCs w:val="24"/>
        </w:rPr>
        <w:t>ovjeren pečatom i potpisom ovlaštene osobe za zastupanje koji</w:t>
      </w:r>
      <w:r w:rsidR="000C0726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="009D75E9" w:rsidRPr="001B00EB">
        <w:rPr>
          <w:rFonts w:ascii="Times New Roman" w:hAnsi="Times New Roman" w:cs="Times New Roman"/>
          <w:sz w:val="24"/>
          <w:szCs w:val="24"/>
        </w:rPr>
        <w:t xml:space="preserve">dokazuje da je prijavitelj emitirao minimalno </w:t>
      </w:r>
      <w:r w:rsidR="009E159F" w:rsidRPr="001B00EB">
        <w:rPr>
          <w:rFonts w:ascii="Times New Roman" w:hAnsi="Times New Roman" w:cs="Times New Roman"/>
          <w:sz w:val="24"/>
          <w:szCs w:val="24"/>
        </w:rPr>
        <w:t xml:space="preserve">deset (10) radijskih emisija </w:t>
      </w:r>
      <w:r w:rsidR="006718E6" w:rsidRPr="001B00EB">
        <w:rPr>
          <w:rFonts w:ascii="Times New Roman" w:hAnsi="Times New Roman" w:cs="Times New Roman"/>
          <w:sz w:val="24"/>
          <w:szCs w:val="24"/>
        </w:rPr>
        <w:t>/ programskih sadržaja</w:t>
      </w:r>
      <w:r w:rsidR="009D75E9" w:rsidRPr="001B00EB">
        <w:rPr>
          <w:rFonts w:ascii="Times New Roman" w:hAnsi="Times New Roman" w:cs="Times New Roman"/>
          <w:sz w:val="24"/>
          <w:szCs w:val="24"/>
        </w:rPr>
        <w:t>, a k</w:t>
      </w:r>
      <w:r w:rsidR="006718E6" w:rsidRPr="001B00EB">
        <w:rPr>
          <w:rFonts w:ascii="Times New Roman" w:hAnsi="Times New Roman" w:cs="Times New Roman"/>
          <w:sz w:val="24"/>
          <w:szCs w:val="24"/>
        </w:rPr>
        <w:t>oji mora sadržavati: naziv radijske</w:t>
      </w:r>
      <w:r w:rsidR="009D75E9" w:rsidRPr="001B00EB">
        <w:rPr>
          <w:rFonts w:ascii="Times New Roman" w:hAnsi="Times New Roman" w:cs="Times New Roman"/>
          <w:sz w:val="24"/>
          <w:szCs w:val="24"/>
        </w:rPr>
        <w:t xml:space="preserve"> emisije</w:t>
      </w:r>
      <w:r w:rsidR="009E159F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="006718E6" w:rsidRPr="001B00EB">
        <w:rPr>
          <w:rFonts w:ascii="Times New Roman" w:hAnsi="Times New Roman" w:cs="Times New Roman"/>
          <w:sz w:val="24"/>
          <w:szCs w:val="24"/>
        </w:rPr>
        <w:t>/ programskog sadržaja</w:t>
      </w:r>
      <w:r w:rsidR="009D75E9" w:rsidRPr="001B00EB">
        <w:rPr>
          <w:rFonts w:ascii="Times New Roman" w:hAnsi="Times New Roman" w:cs="Times New Roman"/>
          <w:sz w:val="24"/>
          <w:szCs w:val="24"/>
        </w:rPr>
        <w:t>, odnosno opis programa s naznakom datuma i vremena emitiranja.</w:t>
      </w:r>
    </w:p>
    <w:p w14:paraId="0B12C55B" w14:textId="72D3CA8E" w:rsidR="009A4D9F" w:rsidRPr="001B00EB" w:rsidRDefault="009A4D9F" w:rsidP="000C072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7. Preslika rješenja o upisu u sudski</w:t>
      </w:r>
      <w:r w:rsidR="000C0726" w:rsidRPr="001B00EB">
        <w:rPr>
          <w:rFonts w:ascii="Times New Roman" w:hAnsi="Times New Roman" w:cs="Times New Roman"/>
          <w:sz w:val="24"/>
          <w:szCs w:val="24"/>
        </w:rPr>
        <w:t>, obrtni</w:t>
      </w:r>
      <w:r w:rsidRPr="001B00EB">
        <w:rPr>
          <w:rFonts w:ascii="Times New Roman" w:hAnsi="Times New Roman" w:cs="Times New Roman"/>
          <w:sz w:val="24"/>
          <w:szCs w:val="24"/>
        </w:rPr>
        <w:t xml:space="preserve"> ili drugi odgovarajući registar, ili drugi dokument kojim nakladnik dokazuje da ima sjedište, odnosno poslovnu jedinicu na području Zadarske županije</w:t>
      </w:r>
      <w:r w:rsidRPr="001B00EB">
        <w:rPr>
          <w:rFonts w:ascii="Times New Roman" w:hAnsi="Times New Roman" w:cs="Times New Roman"/>
          <w:sz w:val="24"/>
          <w:szCs w:val="24"/>
          <w:lang w:eastAsia="hr-HR"/>
        </w:rPr>
        <w:t>.</w:t>
      </w:r>
    </w:p>
    <w:p w14:paraId="1774ECCD" w14:textId="2F66D9BE" w:rsidR="003E269A" w:rsidRPr="001B00EB" w:rsidRDefault="00A77ABC" w:rsidP="00227B58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Prijedlozi programskih sadržaja dostavljaju se isključivo na propisanim obrascima koji su dostupni na službenim mrežnim stranicama Za</w:t>
      </w:r>
      <w:r w:rsidR="003E269A" w:rsidRPr="001B00EB">
        <w:rPr>
          <w:rFonts w:ascii="Times New Roman" w:hAnsi="Times New Roman" w:cs="Times New Roman"/>
          <w:sz w:val="24"/>
          <w:szCs w:val="24"/>
        </w:rPr>
        <w:t>darske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županije (</w:t>
      </w:r>
      <w:hyperlink r:id="rId7" w:history="1">
        <w:r w:rsidR="002E1181" w:rsidRPr="001B00EB">
          <w:rPr>
            <w:rStyle w:val="Hiperveza"/>
            <w:rFonts w:ascii="Times New Roman" w:hAnsi="Times New Roman" w:cs="Times New Roman"/>
            <w:b/>
            <w:sz w:val="24"/>
            <w:szCs w:val="24"/>
          </w:rPr>
          <w:t>www.zadarska-zupanija.hr</w:t>
        </w:r>
      </w:hyperlink>
      <w:r w:rsidR="002E1181" w:rsidRPr="001B00EB">
        <w:rPr>
          <w:rFonts w:ascii="Times New Roman" w:hAnsi="Times New Roman" w:cs="Times New Roman"/>
          <w:sz w:val="24"/>
          <w:szCs w:val="24"/>
        </w:rPr>
        <w:t>)</w:t>
      </w:r>
      <w:r w:rsidRPr="001B00E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54DF3F" w14:textId="77777777" w:rsidR="003E269A" w:rsidRPr="001B00EB" w:rsidRDefault="00A77ABC" w:rsidP="00227B58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Obrasci se ispunjavaju isključivo pomoću računala. </w:t>
      </w:r>
    </w:p>
    <w:p w14:paraId="2BECF79B" w14:textId="1408354E" w:rsidR="000711C8" w:rsidRPr="001B00EB" w:rsidRDefault="00A77ABC" w:rsidP="00227B58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Nakladnik može na Javni poziv prijaviti </w:t>
      </w:r>
      <w:r w:rsidR="001B00EB" w:rsidRPr="001B00EB">
        <w:rPr>
          <w:rFonts w:ascii="Times New Roman" w:hAnsi="Times New Roman" w:cs="Times New Roman"/>
          <w:sz w:val="24"/>
          <w:szCs w:val="24"/>
        </w:rPr>
        <w:t>najviše dva (2)</w:t>
      </w:r>
      <w:r w:rsidRPr="001B00EB">
        <w:rPr>
          <w:rFonts w:ascii="Times New Roman" w:hAnsi="Times New Roman" w:cs="Times New Roman"/>
          <w:sz w:val="24"/>
          <w:szCs w:val="24"/>
        </w:rPr>
        <w:t xml:space="preserve"> programsk</w:t>
      </w:r>
      <w:r w:rsidR="001B00EB" w:rsidRPr="001B00EB">
        <w:rPr>
          <w:rFonts w:ascii="Times New Roman" w:hAnsi="Times New Roman" w:cs="Times New Roman"/>
          <w:sz w:val="24"/>
          <w:szCs w:val="24"/>
        </w:rPr>
        <w:t>a</w:t>
      </w:r>
      <w:r w:rsidRPr="001B00EB">
        <w:rPr>
          <w:rFonts w:ascii="Times New Roman" w:hAnsi="Times New Roman" w:cs="Times New Roman"/>
          <w:sz w:val="24"/>
          <w:szCs w:val="24"/>
        </w:rPr>
        <w:t xml:space="preserve"> sadržaja koji se obrađuju na Obrascu 2.</w:t>
      </w:r>
    </w:p>
    <w:p w14:paraId="7057B734" w14:textId="77777777" w:rsidR="00506099" w:rsidRPr="001B00EB" w:rsidRDefault="00506099" w:rsidP="00227B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CA2B13" w14:textId="77777777" w:rsidR="00A77ABC" w:rsidRPr="001B00EB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V. NAČIN PRIJAVE </w:t>
      </w:r>
    </w:p>
    <w:p w14:paraId="4E83BDE3" w14:textId="77777777" w:rsidR="00F22450" w:rsidRPr="001B00EB" w:rsidRDefault="00F22450" w:rsidP="00F2245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Prijava na Javni poziv obavlja se isključivo putem online sustava </w:t>
      </w:r>
      <w:hyperlink r:id="rId8" w:history="1">
        <w:r w:rsidRPr="001B00EB">
          <w:rPr>
            <w:rStyle w:val="Hiperveza"/>
            <w:rFonts w:ascii="Times New Roman" w:hAnsi="Times New Roman" w:cs="Times New Roman"/>
            <w:b/>
            <w:bCs/>
            <w:sz w:val="24"/>
            <w:szCs w:val="24"/>
          </w:rPr>
          <w:t>https://som-natjecaj.eu/</w:t>
        </w:r>
      </w:hyperlink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F187CD1" w14:textId="77777777" w:rsidR="00F22450" w:rsidRPr="001B00EB" w:rsidRDefault="00F22450" w:rsidP="00F22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9791F1D" w14:textId="77777777" w:rsidR="00F22450" w:rsidRPr="001B00EB" w:rsidRDefault="00F22450" w:rsidP="00F22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00EB">
        <w:rPr>
          <w:rFonts w:ascii="Times New Roman" w:eastAsia="Times New Roman" w:hAnsi="Times New Roman" w:cs="Times New Roman"/>
          <w:color w:val="000000"/>
          <w:sz w:val="24"/>
          <w:szCs w:val="24"/>
        </w:rPr>
        <w:t>Način prijave i registracije u SOM sustavu nalazi se u dokumentu </w:t>
      </w:r>
      <w:hyperlink r:id="rId9" w:tgtFrame="_blank" w:history="1">
        <w:r w:rsidRPr="001B00EB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Upute</w:t>
        </w:r>
      </w:hyperlink>
      <w:r w:rsidRPr="001B00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za korisnike SOM sustava </w:t>
      </w:r>
      <w:r w:rsidRPr="001B00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koji je dostupan na web stranici Zadarske županije </w:t>
      </w:r>
      <w:hyperlink r:id="rId10" w:history="1">
        <w:r w:rsidRPr="001B00EB">
          <w:rPr>
            <w:rStyle w:val="Hiperveza"/>
            <w:rFonts w:ascii="Times New Roman" w:eastAsia="Times New Roman" w:hAnsi="Times New Roman" w:cs="Times New Roman"/>
            <w:b/>
            <w:bCs/>
            <w:sz w:val="24"/>
            <w:szCs w:val="24"/>
          </w:rPr>
          <w:t>www.zadarska-zupanija.hr</w:t>
        </w:r>
      </w:hyperlink>
      <w:r w:rsidRPr="001B00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 Natječaji, Aktivni natječaji.</w:t>
      </w:r>
    </w:p>
    <w:p w14:paraId="16AB766D" w14:textId="77777777" w:rsidR="00F22450" w:rsidRPr="001B00EB" w:rsidRDefault="00F22450" w:rsidP="00F2245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4AEAF3BC" w14:textId="4F018990" w:rsidR="00F22450" w:rsidRPr="001B00EB" w:rsidRDefault="00A05AA6" w:rsidP="00F2245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eastAsia="Times New Roman" w:hAnsi="Times New Roman" w:cs="Times New Roman"/>
          <w:color w:val="000000"/>
          <w:sz w:val="24"/>
          <w:szCs w:val="24"/>
        </w:rPr>
        <w:t>Dodatne</w:t>
      </w:r>
      <w:r w:rsidR="00F22450" w:rsidRPr="001B00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informacije o ovom natječaju možete pronaći u </w:t>
      </w:r>
      <w:r w:rsidR="00F22450" w:rsidRPr="001B00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Uputama za prijavitelje</w:t>
      </w:r>
      <w:r w:rsidR="00F22450" w:rsidRPr="001B00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koje su dostupne na gore navedenoj internetskoj stranici, zajedno s ostalom natječajnom dokumentacijom. </w:t>
      </w:r>
    </w:p>
    <w:p w14:paraId="32955FB8" w14:textId="77777777" w:rsidR="00F22450" w:rsidRPr="001B00EB" w:rsidRDefault="00F22450" w:rsidP="00F22450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85E951" w14:textId="77777777" w:rsidR="00F22450" w:rsidRPr="001B00EB" w:rsidRDefault="00F22450" w:rsidP="00F22450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>SVA DOKUMENTACIJA I POTREBNI OBRASCI DOSTUPNI SU UNUTAR SOM SUSTAVA.</w:t>
      </w:r>
    </w:p>
    <w:p w14:paraId="5754893D" w14:textId="77777777" w:rsidR="00F22450" w:rsidRPr="001B00EB" w:rsidRDefault="00F22450" w:rsidP="00F224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121C791" w14:textId="5D410870" w:rsidR="00F22450" w:rsidRPr="001B00EB" w:rsidRDefault="00A05AA6" w:rsidP="00F22450">
      <w:pPr>
        <w:spacing w:after="0"/>
        <w:jc w:val="both"/>
        <w:rPr>
          <w:rStyle w:val="Hiperveza"/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Sve</w:t>
      </w:r>
      <w:r w:rsidR="00F22450" w:rsidRPr="001B00EB">
        <w:rPr>
          <w:rFonts w:ascii="Times New Roman" w:hAnsi="Times New Roman" w:cs="Times New Roman"/>
          <w:sz w:val="24"/>
          <w:szCs w:val="24"/>
        </w:rPr>
        <w:t xml:space="preserve"> informacije mogu se dobiti putem elektronske pošte: </w:t>
      </w:r>
      <w:hyperlink r:id="rId11" w:history="1">
        <w:r w:rsidR="00F22450" w:rsidRPr="001B00EB">
          <w:rPr>
            <w:rStyle w:val="Hiperveza"/>
            <w:rFonts w:ascii="Times New Roman" w:hAnsi="Times New Roman" w:cs="Times New Roman"/>
            <w:b/>
            <w:bCs/>
            <w:sz w:val="24"/>
            <w:szCs w:val="24"/>
          </w:rPr>
          <w:t>informiranje@zadarska-zupanija.hr</w:t>
        </w:r>
      </w:hyperlink>
      <w:r w:rsidR="00F22450" w:rsidRPr="001B00EB">
        <w:rPr>
          <w:rStyle w:val="Hiperveza"/>
          <w:rFonts w:ascii="Times New Roman" w:hAnsi="Times New Roman" w:cs="Times New Roman"/>
          <w:b/>
          <w:bCs/>
          <w:sz w:val="24"/>
          <w:szCs w:val="24"/>
        </w:rPr>
        <w:t>.</w:t>
      </w:r>
      <w:r w:rsidR="00F22450" w:rsidRPr="001B00EB">
        <w:rPr>
          <w:rFonts w:ascii="Times New Roman" w:hAnsi="Times New Roman" w:cs="Times New Roman"/>
          <w:sz w:val="24"/>
          <w:szCs w:val="24"/>
        </w:rPr>
        <w:t xml:space="preserve"> </w:t>
      </w:r>
      <w:r w:rsidR="00F22450" w:rsidRPr="001B00EB">
        <w:rPr>
          <w:rStyle w:val="Hiperveza"/>
          <w:rFonts w:ascii="Times New Roman" w:hAnsi="Times New Roman" w:cs="Times New Roman"/>
          <w:sz w:val="24"/>
          <w:szCs w:val="24"/>
        </w:rPr>
        <w:t xml:space="preserve"> </w:t>
      </w:r>
    </w:p>
    <w:p w14:paraId="797D1AC2" w14:textId="41BE41CA" w:rsidR="00A77ABC" w:rsidRPr="001B00EB" w:rsidRDefault="00A77ABC" w:rsidP="007B78F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CD788B" w14:textId="701C3528" w:rsidR="00A77ABC" w:rsidRPr="001B00EB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>VI. ROK ZA PODNOŠENJE PRIJAVE</w:t>
      </w:r>
    </w:p>
    <w:p w14:paraId="577BFA1A" w14:textId="24846815" w:rsidR="007B78F9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lastRenderedPageBreak/>
        <w:t xml:space="preserve">Prijave na Javni poziv s pripadajućom dokumentacijom podnose se u </w:t>
      </w:r>
      <w:r w:rsidRPr="00160A13">
        <w:rPr>
          <w:rFonts w:ascii="Times New Roman" w:hAnsi="Times New Roman" w:cs="Times New Roman"/>
          <w:sz w:val="24"/>
          <w:szCs w:val="24"/>
        </w:rPr>
        <w:t xml:space="preserve">roku od </w:t>
      </w:r>
      <w:r w:rsidR="005E17AB" w:rsidRPr="00160A13">
        <w:rPr>
          <w:rFonts w:ascii="Times New Roman" w:hAnsi="Times New Roman" w:cs="Times New Roman"/>
          <w:sz w:val="24"/>
          <w:szCs w:val="24"/>
        </w:rPr>
        <w:t>15</w:t>
      </w:r>
      <w:r w:rsidRPr="00160A13">
        <w:rPr>
          <w:rFonts w:ascii="Times New Roman" w:hAnsi="Times New Roman" w:cs="Times New Roman"/>
          <w:sz w:val="24"/>
          <w:szCs w:val="24"/>
        </w:rPr>
        <w:t xml:space="preserve"> (</w:t>
      </w:r>
      <w:r w:rsidR="005E17AB" w:rsidRPr="00160A13">
        <w:rPr>
          <w:rFonts w:ascii="Times New Roman" w:hAnsi="Times New Roman" w:cs="Times New Roman"/>
          <w:sz w:val="24"/>
          <w:szCs w:val="24"/>
        </w:rPr>
        <w:t>petnaest</w:t>
      </w:r>
      <w:r w:rsidRPr="00160A13">
        <w:rPr>
          <w:rFonts w:ascii="Times New Roman" w:hAnsi="Times New Roman" w:cs="Times New Roman"/>
          <w:sz w:val="24"/>
          <w:szCs w:val="24"/>
        </w:rPr>
        <w:t xml:space="preserve">) dana </w:t>
      </w:r>
      <w:r w:rsidRPr="001B00EB">
        <w:rPr>
          <w:rFonts w:ascii="Times New Roman" w:hAnsi="Times New Roman" w:cs="Times New Roman"/>
          <w:sz w:val="24"/>
          <w:szCs w:val="24"/>
        </w:rPr>
        <w:t xml:space="preserve">od dana </w:t>
      </w:r>
      <w:r w:rsidR="002E1181" w:rsidRPr="001B00EB">
        <w:rPr>
          <w:rFonts w:ascii="Times New Roman" w:hAnsi="Times New Roman" w:cs="Times New Roman"/>
          <w:sz w:val="24"/>
          <w:szCs w:val="24"/>
        </w:rPr>
        <w:t xml:space="preserve">objave Javnog poziva na mrežnim </w:t>
      </w:r>
      <w:r w:rsidRPr="001B00EB">
        <w:rPr>
          <w:rFonts w:ascii="Times New Roman" w:hAnsi="Times New Roman" w:cs="Times New Roman"/>
          <w:sz w:val="24"/>
          <w:szCs w:val="24"/>
        </w:rPr>
        <w:t>stran</w:t>
      </w:r>
      <w:r w:rsidR="002E1181" w:rsidRPr="001B00EB">
        <w:rPr>
          <w:rFonts w:ascii="Times New Roman" w:hAnsi="Times New Roman" w:cs="Times New Roman"/>
          <w:sz w:val="24"/>
          <w:szCs w:val="24"/>
        </w:rPr>
        <w:t>icama</w:t>
      </w:r>
      <w:r w:rsidRPr="001B00EB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1B00EB">
        <w:rPr>
          <w:rFonts w:ascii="Times New Roman" w:hAnsi="Times New Roman" w:cs="Times New Roman"/>
          <w:sz w:val="24"/>
          <w:szCs w:val="24"/>
        </w:rPr>
        <w:t>darske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2B0BA836" w14:textId="09EB9926" w:rsidR="007B78F9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Prijave na Javni poziv koje ne budu podnesene u gore utvrđenom roku, na način i u obliku opisanom u točkama </w:t>
      </w:r>
      <w:r w:rsidR="00EA337D" w:rsidRPr="001B00EB">
        <w:rPr>
          <w:rFonts w:ascii="Times New Roman" w:hAnsi="Times New Roman" w:cs="Times New Roman"/>
          <w:sz w:val="24"/>
          <w:szCs w:val="24"/>
        </w:rPr>
        <w:t xml:space="preserve">IV., V. i VI. ovog </w:t>
      </w:r>
      <w:r w:rsidRPr="001B00EB">
        <w:rPr>
          <w:rFonts w:ascii="Times New Roman" w:hAnsi="Times New Roman" w:cs="Times New Roman"/>
          <w:sz w:val="24"/>
          <w:szCs w:val="24"/>
        </w:rPr>
        <w:t xml:space="preserve">Javnog poziva, smatrat će se neprihvatljivima i neće se razmatrati. </w:t>
      </w:r>
    </w:p>
    <w:p w14:paraId="5E55CFA5" w14:textId="4A369555" w:rsidR="00A77ABC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Razmatrat će se samo programski sadržaji koji su pravodobno prijavljeni te koji u cijelosti zadovoljavaju propisane uvjete Javnog poziva.</w:t>
      </w:r>
    </w:p>
    <w:p w14:paraId="0AA34586" w14:textId="34AED616" w:rsidR="00A77ABC" w:rsidRPr="001B00EB" w:rsidRDefault="00A77ABC" w:rsidP="00BD6C0F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52A76FCF" w14:textId="77777777" w:rsidR="00A77ABC" w:rsidRPr="001B00EB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VII. REZULTATI JAVNOG POZIVA, PRAVO PRIGOVORA I POTPISIVANJE UGOVORA </w:t>
      </w:r>
    </w:p>
    <w:p w14:paraId="1C81FCC9" w14:textId="39C741F1" w:rsidR="00107B23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Zaključak o dodjeli financijskih sredstava donosi župan Za</w:t>
      </w:r>
      <w:r w:rsidR="00107B23" w:rsidRPr="001B00EB">
        <w:rPr>
          <w:rFonts w:ascii="Times New Roman" w:hAnsi="Times New Roman" w:cs="Times New Roman"/>
          <w:sz w:val="24"/>
          <w:szCs w:val="24"/>
        </w:rPr>
        <w:t>darske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</w:t>
      </w:r>
      <w:r w:rsidR="00EA54C7" w:rsidRPr="001B00EB">
        <w:rPr>
          <w:rFonts w:ascii="Times New Roman" w:hAnsi="Times New Roman" w:cs="Times New Roman"/>
          <w:sz w:val="24"/>
          <w:szCs w:val="24"/>
        </w:rPr>
        <w:t>anije na prijedlog Povjerenstva koje</w:t>
      </w:r>
      <w:r w:rsidRPr="001B00EB">
        <w:rPr>
          <w:rFonts w:ascii="Times New Roman" w:hAnsi="Times New Roman" w:cs="Times New Roman"/>
          <w:sz w:val="24"/>
          <w:szCs w:val="24"/>
        </w:rPr>
        <w:t xml:space="preserve"> imenuje župan Za</w:t>
      </w:r>
      <w:r w:rsidR="00107B23" w:rsidRPr="001B00EB">
        <w:rPr>
          <w:rFonts w:ascii="Times New Roman" w:hAnsi="Times New Roman" w:cs="Times New Roman"/>
          <w:sz w:val="24"/>
          <w:szCs w:val="24"/>
        </w:rPr>
        <w:t>darske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županije, a koje će, sukladno kriterijima ovog Javnog poziva, razmotriti i ocijeniti prijave podnesene na Javni poziv. </w:t>
      </w:r>
    </w:p>
    <w:p w14:paraId="5767FD63" w14:textId="39B3709E" w:rsidR="00107B23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Rezultati Javnog </w:t>
      </w:r>
      <w:r w:rsidR="00EA54C7" w:rsidRPr="001B00EB">
        <w:rPr>
          <w:rFonts w:ascii="Times New Roman" w:hAnsi="Times New Roman" w:cs="Times New Roman"/>
          <w:sz w:val="24"/>
          <w:szCs w:val="24"/>
        </w:rPr>
        <w:t>poziva objavit će se na službenim mrežnim stranicama</w:t>
      </w:r>
      <w:r w:rsidRPr="001B00EB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1B00EB">
        <w:rPr>
          <w:rFonts w:ascii="Times New Roman" w:hAnsi="Times New Roman" w:cs="Times New Roman"/>
          <w:sz w:val="24"/>
          <w:szCs w:val="24"/>
        </w:rPr>
        <w:t>darske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županije u roku od 3 (tri) dana od dana odabira. </w:t>
      </w:r>
    </w:p>
    <w:p w14:paraId="398629CD" w14:textId="77777777" w:rsidR="00107B23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Zaprimljene prijave na Javni poziv se ne vraćaju. </w:t>
      </w:r>
    </w:p>
    <w:p w14:paraId="3F900599" w14:textId="77777777" w:rsidR="00107B23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 xml:space="preserve">Prijavitelji imaju pravo prigovora na Zaključak o dodjeli financijskih sredstava. </w:t>
      </w:r>
    </w:p>
    <w:p w14:paraId="2C8DDB7D" w14:textId="77777777" w:rsidR="00107B23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Rok za podnošenje prigovora je 8 (osam) dana od objave Zaključka o dodjeli financijskih sredstava na mrežnim stranicama Za</w:t>
      </w:r>
      <w:r w:rsidR="00107B23" w:rsidRPr="001B00EB">
        <w:rPr>
          <w:rFonts w:ascii="Times New Roman" w:hAnsi="Times New Roman" w:cs="Times New Roman"/>
          <w:sz w:val="24"/>
          <w:szCs w:val="24"/>
        </w:rPr>
        <w:t>darske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7AC7471D" w14:textId="77777777" w:rsidR="00107B23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O prigovoru odlučuje župan Za</w:t>
      </w:r>
      <w:r w:rsidR="00107B23" w:rsidRPr="001B00EB">
        <w:rPr>
          <w:rFonts w:ascii="Times New Roman" w:hAnsi="Times New Roman" w:cs="Times New Roman"/>
          <w:sz w:val="24"/>
          <w:szCs w:val="24"/>
        </w:rPr>
        <w:t>darske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28EAEB52" w14:textId="77777777" w:rsidR="00107B23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Prijavitelji kojima se odobre financijska sredstva sklopit će sa Za</w:t>
      </w:r>
      <w:r w:rsidR="00107B23" w:rsidRPr="001B00EB">
        <w:rPr>
          <w:rFonts w:ascii="Times New Roman" w:hAnsi="Times New Roman" w:cs="Times New Roman"/>
          <w:sz w:val="24"/>
          <w:szCs w:val="24"/>
        </w:rPr>
        <w:t xml:space="preserve">darskom </w:t>
      </w:r>
      <w:r w:rsidRPr="001B00EB">
        <w:rPr>
          <w:rFonts w:ascii="Times New Roman" w:hAnsi="Times New Roman" w:cs="Times New Roman"/>
          <w:sz w:val="24"/>
          <w:szCs w:val="24"/>
        </w:rPr>
        <w:t xml:space="preserve">županijom Ugovor o financiranju programskih sadržaja kojim će se regulirati međusobna prava i obveze korisnika financijskih sredstva i Županije. </w:t>
      </w:r>
    </w:p>
    <w:p w14:paraId="3257CA82" w14:textId="653B7D85" w:rsidR="00A77ABC" w:rsidRPr="001B00EB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Broj i iznos dodijeljenih sredstava bit će usklađen s raspoloživim proračunskim sredstvima Za</w:t>
      </w:r>
      <w:r w:rsidR="00107B23" w:rsidRPr="001B00EB">
        <w:rPr>
          <w:rFonts w:ascii="Times New Roman" w:hAnsi="Times New Roman" w:cs="Times New Roman"/>
          <w:sz w:val="24"/>
          <w:szCs w:val="24"/>
        </w:rPr>
        <w:t>darske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županije za 202</w:t>
      </w:r>
      <w:r w:rsidR="001B00EB" w:rsidRPr="001B00EB">
        <w:rPr>
          <w:rFonts w:ascii="Times New Roman" w:hAnsi="Times New Roman" w:cs="Times New Roman"/>
          <w:sz w:val="24"/>
          <w:szCs w:val="24"/>
        </w:rPr>
        <w:t>6</w:t>
      </w:r>
      <w:r w:rsidRPr="001B00EB">
        <w:rPr>
          <w:rFonts w:ascii="Times New Roman" w:hAnsi="Times New Roman" w:cs="Times New Roman"/>
          <w:sz w:val="24"/>
          <w:szCs w:val="24"/>
        </w:rPr>
        <w:t>. godinu</w:t>
      </w:r>
      <w:r w:rsidR="00513A85" w:rsidRPr="001B00EB">
        <w:rPr>
          <w:rFonts w:ascii="Times New Roman" w:hAnsi="Times New Roman" w:cs="Times New Roman"/>
          <w:sz w:val="24"/>
          <w:szCs w:val="24"/>
        </w:rPr>
        <w:t>.</w:t>
      </w:r>
    </w:p>
    <w:p w14:paraId="53A65718" w14:textId="2F680A43" w:rsidR="00A77ABC" w:rsidRPr="001B00EB" w:rsidRDefault="00A77ABC" w:rsidP="00BD6C0F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076CCAAE" w14:textId="1A1BFC3F" w:rsidR="00A77ABC" w:rsidRPr="001B00EB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="00F34E4D" w:rsidRPr="001B00EB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I. NAČIN OBJAVE INFORMACIJA </w:t>
      </w:r>
    </w:p>
    <w:p w14:paraId="4E385896" w14:textId="39A1EA33" w:rsidR="00A77ABC" w:rsidRPr="001B00EB" w:rsidRDefault="00A77ABC" w:rsidP="00F22450">
      <w:pPr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sz w:val="24"/>
          <w:szCs w:val="24"/>
        </w:rPr>
        <w:t>Informacije o ovom Javnom pozivu, propisani obrasci i dokumentacija te sve obavijesti i promjene uz ovaj Javni poziv, kao i Zaključak o dodjeli financijskih sredsta</w:t>
      </w:r>
      <w:r w:rsidR="00967D3A" w:rsidRPr="001B00EB">
        <w:rPr>
          <w:rFonts w:ascii="Times New Roman" w:hAnsi="Times New Roman" w:cs="Times New Roman"/>
          <w:sz w:val="24"/>
          <w:szCs w:val="24"/>
        </w:rPr>
        <w:t>va, bit će objavljene na mrežnim stranicama</w:t>
      </w:r>
      <w:r w:rsidRPr="001B00EB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1B00EB">
        <w:rPr>
          <w:rFonts w:ascii="Times New Roman" w:hAnsi="Times New Roman" w:cs="Times New Roman"/>
          <w:sz w:val="24"/>
          <w:szCs w:val="24"/>
        </w:rPr>
        <w:t>darske</w:t>
      </w:r>
      <w:r w:rsidRPr="001B00EB">
        <w:rPr>
          <w:rFonts w:ascii="Times New Roman" w:hAnsi="Times New Roman" w:cs="Times New Roman"/>
          <w:sz w:val="24"/>
          <w:szCs w:val="24"/>
        </w:rPr>
        <w:t xml:space="preserve"> županije (</w:t>
      </w:r>
      <w:hyperlink r:id="rId12" w:history="1">
        <w:r w:rsidR="00967D3A" w:rsidRPr="001B00EB">
          <w:rPr>
            <w:rStyle w:val="Hiperveza"/>
            <w:rFonts w:ascii="Times New Roman" w:hAnsi="Times New Roman" w:cs="Times New Roman"/>
            <w:b/>
            <w:sz w:val="24"/>
            <w:szCs w:val="24"/>
          </w:rPr>
          <w:t>www.zadarska-zupanija.hr</w:t>
        </w:r>
      </w:hyperlink>
      <w:r w:rsidR="00967D3A" w:rsidRPr="001B00EB">
        <w:rPr>
          <w:rFonts w:ascii="Times New Roman" w:hAnsi="Times New Roman" w:cs="Times New Roman"/>
          <w:sz w:val="24"/>
          <w:szCs w:val="24"/>
        </w:rPr>
        <w:t>).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A77ABC" w:rsidRPr="001B00EB" w:rsidSect="003278C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85D36"/>
    <w:multiLevelType w:val="hybridMultilevel"/>
    <w:tmpl w:val="C97AEC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04091"/>
    <w:multiLevelType w:val="hybridMultilevel"/>
    <w:tmpl w:val="C97AEC3C"/>
    <w:lvl w:ilvl="0" w:tplc="DD84B016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D0859"/>
    <w:multiLevelType w:val="hybridMultilevel"/>
    <w:tmpl w:val="B44AFBB8"/>
    <w:lvl w:ilvl="0" w:tplc="2D78B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82380F"/>
    <w:multiLevelType w:val="hybridMultilevel"/>
    <w:tmpl w:val="BB6A5800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0B084E"/>
    <w:multiLevelType w:val="hybridMultilevel"/>
    <w:tmpl w:val="E42298C8"/>
    <w:lvl w:ilvl="0" w:tplc="AB5EDA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742352">
    <w:abstractNumId w:val="4"/>
  </w:num>
  <w:num w:numId="2" w16cid:durableId="1031305161">
    <w:abstractNumId w:val="2"/>
  </w:num>
  <w:num w:numId="3" w16cid:durableId="1683781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5136417">
    <w:abstractNumId w:val="1"/>
  </w:num>
  <w:num w:numId="5" w16cid:durableId="1947538545">
    <w:abstractNumId w:val="3"/>
  </w:num>
  <w:num w:numId="6" w16cid:durableId="72438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293"/>
    <w:rsid w:val="000017B0"/>
    <w:rsid w:val="000174C3"/>
    <w:rsid w:val="000711C8"/>
    <w:rsid w:val="000B70EF"/>
    <w:rsid w:val="000C0726"/>
    <w:rsid w:val="00106A14"/>
    <w:rsid w:val="00107B23"/>
    <w:rsid w:val="00122D56"/>
    <w:rsid w:val="001258B9"/>
    <w:rsid w:val="00160A13"/>
    <w:rsid w:val="00171082"/>
    <w:rsid w:val="00185293"/>
    <w:rsid w:val="001927F7"/>
    <w:rsid w:val="001B00EB"/>
    <w:rsid w:val="001C1CC2"/>
    <w:rsid w:val="001F3CC4"/>
    <w:rsid w:val="001F67E4"/>
    <w:rsid w:val="00227B58"/>
    <w:rsid w:val="002853A2"/>
    <w:rsid w:val="002C2242"/>
    <w:rsid w:val="002C41B1"/>
    <w:rsid w:val="002C52CC"/>
    <w:rsid w:val="002D164A"/>
    <w:rsid w:val="002E1181"/>
    <w:rsid w:val="002E3980"/>
    <w:rsid w:val="002E3B47"/>
    <w:rsid w:val="003278CB"/>
    <w:rsid w:val="003675BA"/>
    <w:rsid w:val="00374247"/>
    <w:rsid w:val="00384C33"/>
    <w:rsid w:val="003E269A"/>
    <w:rsid w:val="004222A4"/>
    <w:rsid w:val="0046677C"/>
    <w:rsid w:val="004B0AA4"/>
    <w:rsid w:val="00506099"/>
    <w:rsid w:val="00513A85"/>
    <w:rsid w:val="00545D30"/>
    <w:rsid w:val="00553A13"/>
    <w:rsid w:val="00565497"/>
    <w:rsid w:val="005809CC"/>
    <w:rsid w:val="00590CCF"/>
    <w:rsid w:val="005E17AB"/>
    <w:rsid w:val="00641E17"/>
    <w:rsid w:val="00653BB7"/>
    <w:rsid w:val="00664779"/>
    <w:rsid w:val="006718E6"/>
    <w:rsid w:val="006B62BB"/>
    <w:rsid w:val="006F3C46"/>
    <w:rsid w:val="00777C5C"/>
    <w:rsid w:val="00784953"/>
    <w:rsid w:val="007A07A0"/>
    <w:rsid w:val="007B2F64"/>
    <w:rsid w:val="007B517B"/>
    <w:rsid w:val="007B78F9"/>
    <w:rsid w:val="007D303A"/>
    <w:rsid w:val="00806341"/>
    <w:rsid w:val="008237BC"/>
    <w:rsid w:val="008270F1"/>
    <w:rsid w:val="008502B4"/>
    <w:rsid w:val="00863E2B"/>
    <w:rsid w:val="0087785E"/>
    <w:rsid w:val="0088708A"/>
    <w:rsid w:val="008D2C18"/>
    <w:rsid w:val="008E061B"/>
    <w:rsid w:val="008E26EF"/>
    <w:rsid w:val="0091657F"/>
    <w:rsid w:val="009218F7"/>
    <w:rsid w:val="00934890"/>
    <w:rsid w:val="00967D3A"/>
    <w:rsid w:val="00980126"/>
    <w:rsid w:val="00992255"/>
    <w:rsid w:val="009A4D9F"/>
    <w:rsid w:val="009D75E9"/>
    <w:rsid w:val="009E159F"/>
    <w:rsid w:val="009F7917"/>
    <w:rsid w:val="00A05AA6"/>
    <w:rsid w:val="00A111CA"/>
    <w:rsid w:val="00A17580"/>
    <w:rsid w:val="00A32E08"/>
    <w:rsid w:val="00A432B6"/>
    <w:rsid w:val="00A57921"/>
    <w:rsid w:val="00A77ABC"/>
    <w:rsid w:val="00AC13BD"/>
    <w:rsid w:val="00AC5D4F"/>
    <w:rsid w:val="00AD5F6C"/>
    <w:rsid w:val="00AF124A"/>
    <w:rsid w:val="00B232DF"/>
    <w:rsid w:val="00B30415"/>
    <w:rsid w:val="00B7524B"/>
    <w:rsid w:val="00BA1709"/>
    <w:rsid w:val="00BA6272"/>
    <w:rsid w:val="00BC1665"/>
    <w:rsid w:val="00BD6C0F"/>
    <w:rsid w:val="00BE4398"/>
    <w:rsid w:val="00BE5D5F"/>
    <w:rsid w:val="00BF58B7"/>
    <w:rsid w:val="00C22423"/>
    <w:rsid w:val="00C37F7F"/>
    <w:rsid w:val="00C654DA"/>
    <w:rsid w:val="00C83ABD"/>
    <w:rsid w:val="00D32CE5"/>
    <w:rsid w:val="00D47283"/>
    <w:rsid w:val="00D7263F"/>
    <w:rsid w:val="00DF7906"/>
    <w:rsid w:val="00E059BB"/>
    <w:rsid w:val="00E138E8"/>
    <w:rsid w:val="00E708C1"/>
    <w:rsid w:val="00EA337D"/>
    <w:rsid w:val="00EA54C7"/>
    <w:rsid w:val="00EA73DC"/>
    <w:rsid w:val="00EB7628"/>
    <w:rsid w:val="00F22450"/>
    <w:rsid w:val="00F34E4D"/>
    <w:rsid w:val="00F56563"/>
    <w:rsid w:val="00F64A9A"/>
    <w:rsid w:val="00F83809"/>
    <w:rsid w:val="00F9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4EA46F"/>
  <w15:chartTrackingRefBased/>
  <w15:docId w15:val="{DCE158F8-FEC7-409D-A6E0-3F54D54E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8529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77ABC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A77ABC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F3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3C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2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m-natjecaj.e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darska-zupanija.hr" TargetMode="External"/><Relationship Id="rId12" Type="http://schemas.openxmlformats.org/officeDocument/2006/relationships/hyperlink" Target="http://www.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mailto:informiranje@zadarska-zupanija.hr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zup.hr/images/dokumenti/gospodarstvo/2023/poljoprivreda/Upute_za_korisnike_aplikacije_1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1581</Words>
  <Characters>9015</Characters>
  <Application>Microsoft Office Word</Application>
  <DocSecurity>0</DocSecurity>
  <Lines>75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Vlatka Vučić Marasović</cp:lastModifiedBy>
  <cp:revision>2</cp:revision>
  <cp:lastPrinted>2023-12-08T11:11:00Z</cp:lastPrinted>
  <dcterms:created xsi:type="dcterms:W3CDTF">2025-12-22T12:18:00Z</dcterms:created>
  <dcterms:modified xsi:type="dcterms:W3CDTF">2025-12-22T12:18:00Z</dcterms:modified>
</cp:coreProperties>
</file>