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rPr>
          <w:rFonts w:ascii="Arial Narrow" w:hAnsi="Arial Narrow"/>
          <w:sz w:val="20"/>
        </w:rPr>
      </w:pPr>
    </w:p>
    <w:p w:rsidR="00402AF7" w:rsidRPr="009842F4" w:rsidRDefault="00402AF7" w:rsidP="00402AF7">
      <w:pPr>
        <w:rPr>
          <w:rFonts w:ascii="Arial Narrow" w:hAnsi="Arial Narrow"/>
          <w:sz w:val="20"/>
        </w:rPr>
      </w:pPr>
    </w:p>
    <w:p w:rsidR="00402AF7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402AF7" w:rsidRPr="00A25FFD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Pr="00A25FFD" w:rsidRDefault="00402AF7" w:rsidP="00402AF7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 w:rsidR="00DA22E9">
        <w:rPr>
          <w:b/>
          <w:sz w:val="28"/>
          <w:szCs w:val="28"/>
          <w:lang w:eastAsia="en-US"/>
        </w:rPr>
        <w:t>računa Zadarske županije za 2022</w:t>
      </w:r>
      <w:r w:rsidRPr="00A25FFD">
        <w:rPr>
          <w:b/>
          <w:sz w:val="28"/>
          <w:szCs w:val="28"/>
          <w:lang w:eastAsia="en-US"/>
        </w:rPr>
        <w:t>. godinu na poz</w:t>
      </w:r>
      <w:r>
        <w:rPr>
          <w:b/>
          <w:sz w:val="28"/>
          <w:szCs w:val="28"/>
          <w:lang w:eastAsia="en-US"/>
        </w:rPr>
        <w:t xml:space="preserve">iciji Upravnog  odjela za </w:t>
      </w:r>
      <w:r w:rsidR="00DA22E9">
        <w:rPr>
          <w:b/>
          <w:sz w:val="28"/>
          <w:szCs w:val="28"/>
          <w:lang w:eastAsia="en-US"/>
        </w:rPr>
        <w:t>hrvatske branitelje, udruge, demografiju i socijalnu politiku</w:t>
      </w:r>
      <w:r w:rsidR="00CE66B3">
        <w:rPr>
          <w:b/>
          <w:sz w:val="28"/>
          <w:szCs w:val="28"/>
          <w:lang w:eastAsia="en-US"/>
        </w:rPr>
        <w:t xml:space="preserve"> – područje zdravstva, socijalne skrbi i humanitarnog rada </w:t>
      </w:r>
    </w:p>
    <w:p w:rsidR="00402AF7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Pr="00A25FFD" w:rsidRDefault="00402AF7" w:rsidP="00402AF7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402AF7" w:rsidRPr="00171F2A" w:rsidRDefault="00402AF7" w:rsidP="00402AF7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 xml:space="preserve">Obrazac opisa programa ili projekta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jc w:val="both"/>
        <w:rPr>
          <w:rFonts w:ascii="Arial Narrow" w:eastAsia="Arial Unicode MS" w:hAnsi="Arial Narrow" w:cs="Arial"/>
          <w:b/>
          <w:bCs/>
        </w:rPr>
      </w:pPr>
    </w:p>
    <w:p w:rsidR="00402AF7" w:rsidRPr="005618B4" w:rsidRDefault="00402AF7" w:rsidP="00402AF7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lastRenderedPageBreak/>
        <w:t xml:space="preserve">Napomena: Obrazac pažljivo popunite i što je moguće jasnije. Budite precizni i navedite dovoljno detalja koji će omogućiti jasnoću prijedloga. </w:t>
      </w:r>
      <w:r>
        <w:rPr>
          <w:rFonts w:ascii="Arial Narrow" w:eastAsia="Arial Unicode MS" w:hAnsi="Arial Narrow" w:cs="Arial"/>
          <w:bCs/>
          <w:i/>
        </w:rPr>
        <w:t>Radi lakše obrade podataka m</w:t>
      </w:r>
      <w:r w:rsidRPr="005618B4">
        <w:rPr>
          <w:rFonts w:ascii="Arial Narrow" w:eastAsia="Arial Unicode MS" w:hAnsi="Arial Narrow" w:cs="Arial"/>
          <w:bCs/>
          <w:i/>
        </w:rPr>
        <w:t>olimo</w:t>
      </w:r>
      <w:r>
        <w:rPr>
          <w:rFonts w:ascii="Arial Narrow" w:eastAsia="Arial Unicode MS" w:hAnsi="Arial Narrow" w:cs="Arial"/>
          <w:bCs/>
          <w:i/>
        </w:rPr>
        <w:t xml:space="preserve"> ob</w:t>
      </w:r>
      <w:r w:rsidRPr="005618B4">
        <w:rPr>
          <w:rFonts w:ascii="Arial Narrow" w:eastAsia="Arial Unicode MS" w:hAnsi="Arial Narrow" w:cs="Arial"/>
          <w:bCs/>
          <w:i/>
        </w:rPr>
        <w:t>razac popunite korištenjem računala. Po potrebi možete dodavati nove retke.</w:t>
      </w:r>
    </w:p>
    <w:p w:rsidR="00402AF7" w:rsidRPr="00A25FFD" w:rsidRDefault="00402AF7" w:rsidP="00402AF7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402AF7" w:rsidRPr="00323FEC" w:rsidRDefault="00402AF7" w:rsidP="00323FEC">
      <w:pPr>
        <w:ind w:hanging="13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_________________________________________________________________</w:t>
      </w:r>
    </w:p>
    <w:p w:rsidR="00402AF7" w:rsidRDefault="00402AF7" w:rsidP="00402AF7">
      <w:pPr>
        <w:ind w:hanging="13"/>
        <w:rPr>
          <w:rFonts w:ascii="Arial Narrow" w:eastAsia="Arial Unicode MS" w:hAnsi="Arial Narrow" w:cs="Arial"/>
          <w:b/>
          <w:bCs/>
        </w:rPr>
      </w:pPr>
    </w:p>
    <w:p w:rsidR="00402AF7" w:rsidRPr="009842F4" w:rsidRDefault="00402AF7" w:rsidP="00402AF7">
      <w:pPr>
        <w:ind w:hanging="13"/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402AF7" w:rsidRDefault="00402AF7" w:rsidP="00402AF7">
      <w:pPr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rPr>
          <w:rFonts w:ascii="Arial Narrow" w:eastAsia="Arial Unicode MS" w:hAnsi="Arial Narrow" w:cs="Arial"/>
          <w:b/>
          <w:bCs/>
        </w:rPr>
      </w:pPr>
    </w:p>
    <w:p w:rsidR="00402AF7" w:rsidRDefault="00402AF7" w:rsidP="00402AF7">
      <w:pPr>
        <w:rPr>
          <w:rFonts w:ascii="Arial Narrow" w:eastAsia="Arial Unicode MS" w:hAnsi="Arial Narrow" w:cs="Arial"/>
          <w:b/>
          <w:bCs/>
        </w:rPr>
      </w:pPr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445"/>
        <w:gridCol w:w="886"/>
        <w:gridCol w:w="12"/>
        <w:gridCol w:w="8"/>
        <w:gridCol w:w="1176"/>
        <w:gridCol w:w="284"/>
        <w:gridCol w:w="1075"/>
        <w:gridCol w:w="201"/>
        <w:gridCol w:w="141"/>
        <w:gridCol w:w="1276"/>
        <w:gridCol w:w="242"/>
        <w:gridCol w:w="1690"/>
      </w:tblGrid>
      <w:tr w:rsidR="00402AF7" w:rsidRPr="009842F4" w:rsidTr="00420B57">
        <w:trPr>
          <w:trHeight w:val="2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402AF7" w:rsidRPr="00AE5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02AF7" w:rsidRPr="00AE5AF7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PROJEKTA/PROGRAMA I PARTNERIMA</w:t>
            </w: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Pr="003113A9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OSNOVNI PODACI O ORGANIZACIJI – PRIJAVITELJU PROJEKTA/PROGRAMA </w:t>
            </w: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predsjednik/-ca, direktor/-ica)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Datum i godina upisa u registar</w:t>
            </w:r>
          </w:p>
        </w:tc>
        <w:tc>
          <w:tcPr>
            <w:tcW w:w="253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12.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(naziv registracijskog tijela)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(IBAN)</w:t>
            </w:r>
          </w:p>
        </w:tc>
        <w:tc>
          <w:tcPr>
            <w:tcW w:w="6085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organizacije, sukladno Statutu</w:t>
            </w: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članova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roj osoba koje volontiraju</w:t>
            </w: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0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351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22.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ukoliko se projekt/program prijavljuje u partnerstvu</w:t>
            </w: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:rsidR="00402AF7" w:rsidRPr="00A635E0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554DB3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4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odručje djelovanja</w:t>
            </w:r>
          </w:p>
        </w:tc>
        <w:tc>
          <w:tcPr>
            <w:tcW w:w="609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33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610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/PROGRAMU</w:t>
            </w: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Početak projekta i p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redviđen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 u mjesecima:</w:t>
            </w:r>
          </w:p>
        </w:tc>
      </w:tr>
      <w:tr w:rsidR="00402AF7" w:rsidRPr="009842F4" w:rsidTr="00420B5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Pr="00E5130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E51307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Pr="00E51307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 w:rsidRPr="00E51307">
              <w:rPr>
                <w:rFonts w:ascii="Arial Narrow" w:eastAsia="Arial Unicode MS" w:hAnsi="Arial Narrow" w:cs="Arial"/>
                <w:sz w:val="22"/>
                <w:szCs w:val="22"/>
              </w:rPr>
              <w:t xml:space="preserve">Područje provedbe projekta/programa </w:t>
            </w:r>
            <w:r w:rsidRPr="00E51307">
              <w:rPr>
                <w:rFonts w:ascii="Arial Narrow" w:eastAsia="Arial Unicode MS" w:hAnsi="Arial Narrow" w:cs="Arial"/>
                <w:i/>
                <w:sz w:val="22"/>
                <w:szCs w:val="22"/>
              </w:rPr>
              <w:t>(odaberite jedno od ponuđenih područja Javnog poziva:</w:t>
            </w:r>
          </w:p>
          <w:p w:rsidR="00402AF7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promicanje  zdravlja i prevencija bolesti (javnozdravstvene aktivnosti)</w:t>
            </w:r>
          </w:p>
          <w:p w:rsidR="00402AF7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promicanje volonterstva</w:t>
            </w:r>
          </w:p>
          <w:p w:rsidR="00402AF7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poticanje i razvoj socijalnih usluga i humanitarne djelatnosti</w:t>
            </w:r>
          </w:p>
          <w:p w:rsidR="00402AF7" w:rsidRPr="00740A2B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briga i skrb o osobama oboljelim od različitih kroničnih bolesti</w:t>
            </w:r>
          </w:p>
          <w:p w:rsidR="00402AF7" w:rsidRPr="00740A2B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 xml:space="preserve">prevencija i ublažavanje posljedica svih  oblika ovisnosti </w:t>
            </w:r>
          </w:p>
          <w:p w:rsidR="00402AF7" w:rsidRPr="00740A2B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- 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poboljšanje kvalitete skrbi ugroženih populacijskih skupina (obitelj, djeca i mladež, stariji i nemoćni)</w:t>
            </w:r>
          </w:p>
          <w:p w:rsidR="00402AF7" w:rsidRPr="00740A2B" w:rsidRDefault="00402AF7" w:rsidP="00420B57">
            <w:pPr>
              <w:suppressAutoHyphens w:val="0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-</w:t>
            </w:r>
            <w:r w:rsidRPr="00740A2B">
              <w:rPr>
                <w:rFonts w:ascii="Arial Narrow" w:hAnsi="Arial Narrow"/>
                <w:i/>
                <w:sz w:val="22"/>
                <w:szCs w:val="22"/>
              </w:rPr>
              <w:t>zaštita i promicanje prava osoba s invaliditetom i djece s teškoćama u razvoju</w:t>
            </w:r>
          </w:p>
          <w:p w:rsidR="00402AF7" w:rsidRPr="00740A2B" w:rsidRDefault="00402AF7" w:rsidP="00420B57">
            <w:pPr>
              <w:jc w:val="both"/>
              <w:rPr>
                <w:rFonts w:ascii="Arial Narrow" w:hAnsi="Arial Narrow"/>
                <w:b/>
                <w:i/>
                <w:sz w:val="22"/>
                <w:szCs w:val="22"/>
              </w:rPr>
            </w:pPr>
          </w:p>
          <w:p w:rsidR="00402AF7" w:rsidRPr="00E5130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Detaljan opis projekta/programa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sa opisom glavnih aktivnosti, ciljanih skupina, krajnjih korisnika projekta</w:t>
            </w:r>
          </w:p>
        </w:tc>
      </w:tr>
      <w:tr w:rsidR="00402AF7" w:rsidRPr="003A3CDC" w:rsidTr="00420B57">
        <w:trPr>
          <w:trHeight w:val="89"/>
        </w:trPr>
        <w:tc>
          <w:tcPr>
            <w:tcW w:w="100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  <w:p w:rsidR="00402AF7" w:rsidRPr="003A3CDC" w:rsidRDefault="00402AF7" w:rsidP="00420B57">
            <w:pPr>
              <w:snapToGrid w:val="0"/>
              <w:rPr>
                <w:rFonts w:ascii="Arial Narrow" w:eastAsia="Arial Unicode MS" w:hAnsi="Arial Narrow" w:cs="Arial"/>
                <w:sz w:val="20"/>
                <w:szCs w:val="22"/>
              </w:rPr>
            </w:pPr>
          </w:p>
        </w:tc>
      </w:tr>
      <w:tr w:rsidR="00402AF7" w:rsidRPr="009842F4" w:rsidTr="00420B57">
        <w:trPr>
          <w:trHeight w:val="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5.</w:t>
            </w:r>
          </w:p>
        </w:tc>
        <w:tc>
          <w:tcPr>
            <w:tcW w:w="9436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projekta/programa</w:t>
            </w:r>
          </w:p>
        </w:tc>
      </w:tr>
      <w:tr w:rsidR="00402AF7" w:rsidRPr="009842F4" w:rsidTr="00420B5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Izvoditelji/ce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 i prezime)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E027D8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2AF7" w:rsidRPr="009842F4" w:rsidTr="00420B57">
        <w:trPr>
          <w:trHeight w:val="1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2AF7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2445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402AF7" w:rsidRPr="008115ED" w:rsidRDefault="00402AF7" w:rsidP="00420B57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Broj 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anjski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h stručnih suradnika/ica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</w:p>
        </w:tc>
        <w:tc>
          <w:tcPr>
            <w:tcW w:w="6991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2AF7" w:rsidRDefault="00402AF7" w:rsidP="00420B57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</w:tbl>
    <w:p w:rsidR="00402AF7" w:rsidRDefault="00402AF7" w:rsidP="00402AF7">
      <w:pPr>
        <w:snapToGrid w:val="0"/>
        <w:jc w:val="both"/>
        <w:rPr>
          <w:rFonts w:ascii="Arial Narrow" w:eastAsia="Arial Unicode MS" w:hAnsi="Arial Narrow" w:cs="Arial"/>
          <w:sz w:val="22"/>
          <w:szCs w:val="22"/>
        </w:rPr>
        <w:sectPr w:rsidR="00402AF7" w:rsidSect="00AA6EC1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402AF7" w:rsidRDefault="00402AF7" w:rsidP="00402AF7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402AF7" w:rsidRDefault="00402AF7" w:rsidP="00402AF7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402AF7" w:rsidRDefault="00402AF7" w:rsidP="00402AF7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402AF7" w:rsidRDefault="00402AF7" w:rsidP="00402AF7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p w:rsidR="00402AF7" w:rsidRPr="00FE6027" w:rsidRDefault="00402AF7" w:rsidP="00402AF7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402AF7" w:rsidRPr="009842F4" w:rsidTr="00420B5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c>
          <w:tcPr>
            <w:tcW w:w="3415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402AF7" w:rsidRPr="009842F4" w:rsidTr="00420B57">
        <w:tc>
          <w:tcPr>
            <w:tcW w:w="3415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402AF7" w:rsidRPr="009842F4" w:rsidRDefault="00402AF7" w:rsidP="00402AF7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402AF7" w:rsidRPr="009842F4" w:rsidRDefault="00402AF7" w:rsidP="00402AF7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402AF7" w:rsidRPr="009842F4" w:rsidTr="00420B57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02AF7" w:rsidRPr="009842F4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02AF7" w:rsidRPr="009842F4" w:rsidTr="00420B57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402AF7" w:rsidRPr="009842F4" w:rsidRDefault="00402AF7" w:rsidP="00420B57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402AF7" w:rsidRPr="009842F4" w:rsidRDefault="00402AF7" w:rsidP="00420B57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402AF7" w:rsidRPr="009842F4" w:rsidRDefault="00402AF7" w:rsidP="00402AF7">
      <w:pPr>
        <w:rPr>
          <w:rFonts w:ascii="Arial Narrow" w:hAnsi="Arial Narrow"/>
        </w:rPr>
      </w:pPr>
    </w:p>
    <w:p w:rsidR="00402AF7" w:rsidRPr="00AA6EC1" w:rsidRDefault="00402AF7" w:rsidP="00402AF7">
      <w:pPr>
        <w:rPr>
          <w:rFonts w:ascii="Arial Narrow" w:hAnsi="Arial Narrow"/>
          <w:sz w:val="22"/>
          <w:szCs w:val="22"/>
        </w:rPr>
      </w:pPr>
    </w:p>
    <w:p w:rsidR="00402AF7" w:rsidRPr="00AA6EC1" w:rsidRDefault="00402AF7" w:rsidP="00402AF7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402AF7" w:rsidRPr="00AA6EC1" w:rsidRDefault="00402AF7" w:rsidP="00402AF7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402AF7" w:rsidRPr="00AA6EC1" w:rsidTr="00420B57">
        <w:tc>
          <w:tcPr>
            <w:tcW w:w="360" w:type="dxa"/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AA6EC1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6EC1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02AF7" w:rsidRPr="00AA6EC1" w:rsidRDefault="00402AF7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402AF7" w:rsidRPr="00AA6EC1" w:rsidRDefault="00DA22E9" w:rsidP="00420B57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2022</w:t>
            </w:r>
            <w:bookmarkStart w:id="0" w:name="_GoBack"/>
            <w:bookmarkEnd w:id="0"/>
            <w:r w:rsidR="00402AF7" w:rsidRPr="00AA6EC1">
              <w:rPr>
                <w:rFonts w:ascii="Arial Narrow" w:hAnsi="Arial Narrow" w:cs="Arial"/>
                <w:b/>
                <w:sz w:val="22"/>
                <w:szCs w:val="22"/>
              </w:rPr>
              <w:t>. godine</w:t>
            </w:r>
          </w:p>
        </w:tc>
      </w:tr>
    </w:tbl>
    <w:p w:rsidR="00402AF7" w:rsidRPr="009842F4" w:rsidRDefault="00402AF7" w:rsidP="00402AF7">
      <w:pPr>
        <w:rPr>
          <w:rFonts w:ascii="Arial Narrow" w:hAnsi="Arial Narrow"/>
        </w:rPr>
      </w:pPr>
    </w:p>
    <w:p w:rsidR="00CF28B1" w:rsidRDefault="00CF28B1"/>
    <w:sectPr w:rsidR="00CF28B1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7E2" w:rsidRDefault="000207E2">
      <w:r>
        <w:separator/>
      </w:r>
    </w:p>
  </w:endnote>
  <w:endnote w:type="continuationSeparator" w:id="0">
    <w:p w:rsidR="000207E2" w:rsidRDefault="00020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402AF7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A22E9">
      <w:rPr>
        <w:noProof/>
      </w:rPr>
      <w:t>3</w:t>
    </w:r>
    <w:r>
      <w:fldChar w:fldCharType="end"/>
    </w:r>
  </w:p>
  <w:p w:rsidR="00A5201C" w:rsidRDefault="000207E2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0207E2">
    <w:pPr>
      <w:pStyle w:val="Podnoje"/>
      <w:jc w:val="right"/>
    </w:pPr>
  </w:p>
  <w:p w:rsidR="00A5201C" w:rsidRDefault="000207E2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7E2" w:rsidRDefault="000207E2">
      <w:r>
        <w:separator/>
      </w:r>
    </w:p>
  </w:footnote>
  <w:footnote w:type="continuationSeparator" w:id="0">
    <w:p w:rsidR="000207E2" w:rsidRDefault="00020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0207E2" w:rsidP="003163ED">
    <w:pPr>
      <w:pStyle w:val="Zaglavlje"/>
    </w:pPr>
  </w:p>
  <w:p w:rsidR="00A5201C" w:rsidRPr="00D23DF2" w:rsidRDefault="000207E2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402AF7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0207E2">
    <w:pPr>
      <w:pStyle w:val="Zaglavlje"/>
    </w:pPr>
  </w:p>
  <w:p w:rsidR="00F72F12" w:rsidRDefault="000207E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F7"/>
    <w:rsid w:val="000207E2"/>
    <w:rsid w:val="001E1AF9"/>
    <w:rsid w:val="002D7628"/>
    <w:rsid w:val="00323FEC"/>
    <w:rsid w:val="003B310A"/>
    <w:rsid w:val="003B5006"/>
    <w:rsid w:val="003F3CC3"/>
    <w:rsid w:val="00402AF7"/>
    <w:rsid w:val="00456743"/>
    <w:rsid w:val="00560458"/>
    <w:rsid w:val="00B82333"/>
    <w:rsid w:val="00C80ACC"/>
    <w:rsid w:val="00CA2EEA"/>
    <w:rsid w:val="00CE66B3"/>
    <w:rsid w:val="00CF28B1"/>
    <w:rsid w:val="00DA22E9"/>
    <w:rsid w:val="00E33E7F"/>
    <w:rsid w:val="00F8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FFAD3-5D12-4226-A99F-69978082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AF7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402AF7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402AF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402AF7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402AF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402AF7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3</cp:revision>
  <dcterms:created xsi:type="dcterms:W3CDTF">2022-01-10T12:16:00Z</dcterms:created>
  <dcterms:modified xsi:type="dcterms:W3CDTF">2022-01-10T12:16:00Z</dcterms:modified>
</cp:coreProperties>
</file>