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6DCE" w14:textId="77777777" w:rsidR="00DB415A" w:rsidRDefault="00DB415A" w:rsidP="00DB415A">
      <w:pPr>
        <w:pStyle w:val="Tekstfusnote"/>
        <w:jc w:val="both"/>
      </w:pPr>
    </w:p>
    <w:p w14:paraId="3B251C54" w14:textId="77777777"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14:paraId="19BC879A" w14:textId="77777777"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14:paraId="70AAE48D" w14:textId="77777777"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14:paraId="670EEB9B" w14:textId="77777777"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14:paraId="42719936" w14:textId="77777777"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14:paraId="45B43BA8" w14:textId="77777777" w:rsidTr="0005745F">
        <w:trPr>
          <w:trHeight w:val="793"/>
        </w:trPr>
        <w:tc>
          <w:tcPr>
            <w:tcW w:w="6326" w:type="dxa"/>
          </w:tcPr>
          <w:p w14:paraId="1B0F88C8" w14:textId="77777777"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14:paraId="3DFF242B" w14:textId="77777777"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14:paraId="001B525A" w14:textId="77777777"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14:paraId="3332FA2C" w14:textId="77777777"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14:paraId="2E6183CF" w14:textId="77777777" w:rsidR="00DB415A" w:rsidRDefault="00DB415A" w:rsidP="00DB415A">
      <w:pPr>
        <w:pStyle w:val="Naslov1"/>
        <w:spacing w:line="300" w:lineRule="auto"/>
        <w:rPr>
          <w:sz w:val="12"/>
          <w:szCs w:val="12"/>
        </w:rPr>
      </w:pPr>
    </w:p>
    <w:p w14:paraId="6E0A65A0" w14:textId="77777777" w:rsidR="00DB415A" w:rsidRPr="00256697" w:rsidRDefault="00DB415A" w:rsidP="00DB415A"/>
    <w:p w14:paraId="1FE9ABA1" w14:textId="77777777"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14:paraId="626A06BE" w14:textId="77777777"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14:paraId="18919D43" w14:textId="77777777" w:rsidR="00DB415A" w:rsidRPr="008C5DBF" w:rsidRDefault="00DB415A" w:rsidP="00DB415A"/>
    <w:p w14:paraId="254ADEF2" w14:textId="77777777"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14:paraId="4457A7F4" w14:textId="77777777"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14:paraId="71D324C3" w14:textId="77777777"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14:paraId="4C3646F9" w14:textId="77777777"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14:paraId="594D9B4B" w14:textId="77777777" w:rsidR="00DB415A" w:rsidRPr="003F32BB" w:rsidRDefault="00DB415A" w:rsidP="00DB415A">
      <w:pPr>
        <w:pStyle w:val="Uvuenotijeloteksta"/>
        <w:rPr>
          <w:sz w:val="6"/>
          <w:szCs w:val="6"/>
        </w:rPr>
      </w:pPr>
    </w:p>
    <w:p w14:paraId="114B681D" w14:textId="77777777"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14:paraId="14E5C82D" w14:textId="77777777"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14:paraId="4E3D1D32" w14:textId="77777777" w:rsidR="00556642" w:rsidRDefault="00EE3430" w:rsidP="00EE3430">
      <w:pPr>
        <w:pStyle w:val="Uvuenotijeloteksta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14:paraId="1995DF82" w14:textId="77777777"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14:paraId="25AC37A0" w14:textId="77777777" w:rsidR="00C708FB" w:rsidRDefault="00C708FB" w:rsidP="00C708FB">
      <w:pPr>
        <w:pStyle w:val="Uvuenotijeloteksta"/>
        <w:ind w:firstLine="0"/>
      </w:pPr>
      <w:r>
        <w:t>b) dogradnju/nadogradnju</w:t>
      </w:r>
    </w:p>
    <w:p w14:paraId="5ADEADD8" w14:textId="77777777"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14:paraId="2BC02491" w14:textId="77777777"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14:paraId="05479423" w14:textId="77777777" w:rsidR="00DB415A" w:rsidRDefault="00DB415A" w:rsidP="00DB415A">
      <w:pPr>
        <w:pStyle w:val="Uvuenotijeloteksta"/>
      </w:pPr>
    </w:p>
    <w:p w14:paraId="260AC4CE" w14:textId="77777777"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14:paraId="062CCE42" w14:textId="77777777" w:rsidR="00DB415A" w:rsidRDefault="00DB415A" w:rsidP="00DB415A">
      <w:pPr>
        <w:pStyle w:val="Uvuenotijeloteksta"/>
        <w:spacing w:after="120" w:line="300" w:lineRule="auto"/>
        <w:ind w:left="0" w:firstLine="0"/>
      </w:pPr>
      <w:r>
        <w:t>Željeli bismo ostvariti stambeno zbrinjavanje u :</w:t>
      </w:r>
    </w:p>
    <w:p w14:paraId="7FF16F06" w14:textId="77777777" w:rsidR="00DB415A" w:rsidRDefault="00DB415A" w:rsidP="00DB415A">
      <w:pPr>
        <w:pStyle w:val="Uvuenotijeloteksta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14:paraId="6C3D2A18" w14:textId="77777777"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14:paraId="0184D0BC" w14:textId="77777777" w:rsidR="00DB415A" w:rsidRDefault="00DB415A" w:rsidP="00DB415A">
      <w:pPr>
        <w:pStyle w:val="Uvuenotijeloteksta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14:paraId="5F487311" w14:textId="77777777"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0" w:name="_MON_1606226964"/>
    <w:bookmarkEnd w:id="0"/>
    <w:p w14:paraId="79734AE9" w14:textId="77777777" w:rsidR="00DB415A" w:rsidRPr="00465A05" w:rsidRDefault="00570E87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 w14:anchorId="6FA09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5" o:title=""/>
          </v:shape>
          <o:OLEObject Type="Embed" ProgID="Excel.Sheet.8" ShapeID="_x0000_i1025" DrawAspect="Content" ObjectID="_1733113743" r:id="rId6"/>
        </w:object>
      </w:r>
    </w:p>
    <w:p w14:paraId="570DBBFD" w14:textId="77777777" w:rsidR="00DB415A" w:rsidRDefault="00DB415A" w:rsidP="00DB415A">
      <w:pPr>
        <w:pStyle w:val="Uvuenotijeloteksta"/>
        <w:spacing w:line="300" w:lineRule="auto"/>
      </w:pPr>
      <w:r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 grad/općina________________________________</w:t>
      </w:r>
    </w:p>
    <w:p w14:paraId="44F1AFC1" w14:textId="77777777" w:rsidR="00DB415A" w:rsidRDefault="00DB415A" w:rsidP="00DB415A">
      <w:pPr>
        <w:pStyle w:val="Uvuenotijeloteksta"/>
        <w:spacing w:line="300" w:lineRule="auto"/>
      </w:pPr>
      <w:r>
        <w:tab/>
        <w:t>naselje__________________________, ulica i kbr.______________________________________________________</w:t>
      </w:r>
    </w:p>
    <w:p w14:paraId="06F04699" w14:textId="77777777" w:rsidR="00DB415A" w:rsidRDefault="00DB415A" w:rsidP="00DB415A">
      <w:pPr>
        <w:pStyle w:val="Uvuenotijeloteksta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14:paraId="4AD119FF" w14:textId="77777777" w:rsidR="00DB415A" w:rsidRDefault="00DB415A" w:rsidP="00DB415A">
      <w:pPr>
        <w:pStyle w:val="Uvuenotijeloteksta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14:paraId="52DF313D" w14:textId="77777777" w:rsidR="00DB415A" w:rsidRDefault="00CC7E48" w:rsidP="00DB415A">
      <w:pPr>
        <w:pStyle w:val="Uvuenotijeloteksta"/>
        <w:spacing w:line="300" w:lineRule="auto"/>
        <w:ind w:left="0" w:firstLine="0"/>
      </w:pPr>
      <w:r>
        <w:tab/>
      </w:r>
      <w:r>
        <w:tab/>
        <w:t xml:space="preserve">klasa i </w:t>
      </w:r>
      <w:proofErr w:type="spellStart"/>
      <w:r>
        <w:t>ur.broj</w:t>
      </w:r>
      <w:proofErr w:type="spellEnd"/>
      <w:r>
        <w:t xml:space="preserve"> r</w:t>
      </w:r>
      <w:r w:rsidR="00DB415A">
        <w:t>ješenja:_________________________________________________________________________</w:t>
      </w:r>
    </w:p>
    <w:p w14:paraId="5770D6B0" w14:textId="77777777" w:rsidR="00DB415A" w:rsidRDefault="00DB415A" w:rsidP="00DB415A">
      <w:pPr>
        <w:pStyle w:val="Uvuenotijeloteksta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14:paraId="1EE8FC80" w14:textId="77777777" w:rsidR="00C708FB" w:rsidRDefault="00C708FB" w:rsidP="00DB415A">
      <w:pPr>
        <w:pStyle w:val="Uvuenotijeloteksta"/>
        <w:spacing w:line="300" w:lineRule="auto"/>
        <w:ind w:left="0" w:firstLine="0"/>
      </w:pPr>
    </w:p>
    <w:p w14:paraId="6B2B76D1" w14:textId="77777777" w:rsidR="00DB415A" w:rsidRPr="00C708FB" w:rsidRDefault="00DB415A" w:rsidP="00DB415A">
      <w:pPr>
        <w:pStyle w:val="Tekstfusnote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 xml:space="preserve">ako nije </w:t>
      </w:r>
      <w:proofErr w:type="spellStart"/>
      <w:r w:rsidRPr="00A046D0">
        <w:rPr>
          <w:i/>
        </w:rPr>
        <w:t>a,b,c,d</w:t>
      </w:r>
      <w:proofErr w:type="spellEnd"/>
      <w:r w:rsidRPr="00A046D0">
        <w:rPr>
          <w:i/>
        </w:rPr>
        <w:t xml:space="preserve"> opisati status</w:t>
      </w:r>
      <w:r>
        <w:t>)</w:t>
      </w:r>
    </w:p>
    <w:p w14:paraId="7D7A123A" w14:textId="77777777" w:rsidR="00EE3430" w:rsidRDefault="00DB415A" w:rsidP="00EE3430">
      <w:pPr>
        <w:pStyle w:val="Tekstfusnote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1A4743" w14:textId="77777777"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14:paraId="3E2CA97C" w14:textId="77777777" w:rsidR="00DB415A" w:rsidRPr="00EE3430" w:rsidRDefault="00DB415A" w:rsidP="00EE3430">
      <w:pPr>
        <w:pStyle w:val="Tekstfusnote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14:paraId="526ED336" w14:textId="77777777"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14:paraId="00A99E4E" w14:textId="77777777"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2AC818" w14:textId="77777777"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324AE536" w14:textId="77777777"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14:paraId="7E481932" w14:textId="77777777"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2EFB8625" w14:textId="77777777"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14:paraId="0255F5C3" w14:textId="77777777"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36C1F5C9" w14:textId="77777777"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14:paraId="49FEDF7C" w14:textId="77777777"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51D0831E" w14:textId="77777777"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14:paraId="47430564" w14:textId="77777777"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14:paraId="7132B1F4" w14:textId="77777777"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14:paraId="40E1DBAC" w14:textId="77777777"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14:paraId="33B51D0B" w14:textId="77777777" w:rsidR="00DB415A" w:rsidRDefault="00DB415A" w:rsidP="00DB415A">
      <w:pPr>
        <w:spacing w:line="480" w:lineRule="auto"/>
      </w:pPr>
      <w:r>
        <w:tab/>
      </w:r>
    </w:p>
    <w:p w14:paraId="4627F461" w14:textId="77777777"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14:paraId="05D70EB9" w14:textId="77777777"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14:paraId="265C8EC0" w14:textId="77777777" w:rsid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7DD106D" w14:textId="77777777"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14:paraId="06CBF3AD" w14:textId="77777777"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14:paraId="594FF1AA" w14:textId="77777777"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 w14:anchorId="7FED34F1">
          <v:shape id="_x0000_i1026" type="#_x0000_t75" style="width:538.5pt;height:147.75pt" o:ole="">
            <v:imagedata r:id="rId7" o:title=""/>
            <o:lock v:ext="edit" aspectratio="f"/>
          </v:shape>
          <o:OLEObject Type="Embed" ProgID="Excel.Sheet.8" ShapeID="_x0000_i1026" DrawAspect="Content" ObjectID="_1733113744" r:id="rId8"/>
        </w:object>
      </w:r>
    </w:p>
    <w:p w14:paraId="6AF6DAFA" w14:textId="77777777"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14:paraId="1B3B88F5" w14:textId="77777777"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14:paraId="5601D447" w14:textId="77777777" w:rsidR="00DB415A" w:rsidRDefault="00DB415A" w:rsidP="00DB415A"/>
    <w:p w14:paraId="1F398741" w14:textId="77777777"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14:paraId="7D068BD2" w14:textId="77777777"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14:paraId="7F2EF4DE" w14:textId="77777777"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14:paraId="4774D2F9" w14:textId="77777777"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14:paraId="67CE6AB4" w14:textId="77777777"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14:paraId="74E069D5" w14:textId="77777777" w:rsidR="00DB415A" w:rsidRDefault="00DB415A" w:rsidP="00DB415A">
      <w:pPr>
        <w:spacing w:line="360" w:lineRule="auto"/>
      </w:pPr>
      <w:r>
        <w:t>Na navedenom stambenom objektu:</w:t>
      </w:r>
    </w:p>
    <w:p w14:paraId="6049068A" w14:textId="77777777"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14:paraId="6C8CC734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14:paraId="6FC30562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14:paraId="27B2653B" w14:textId="77777777"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14:paraId="64906CB9" w14:textId="77777777" w:rsidTr="0005745F">
        <w:tc>
          <w:tcPr>
            <w:tcW w:w="3827" w:type="dxa"/>
          </w:tcPr>
          <w:p w14:paraId="01E2602E" w14:textId="77777777" w:rsidR="00DB415A" w:rsidRDefault="00DB415A" w:rsidP="0005745F">
            <w:r>
              <w:t>Za točnost navoda jamčim pod kaznenom i</w:t>
            </w:r>
          </w:p>
        </w:tc>
      </w:tr>
      <w:tr w:rsidR="00DB415A" w14:paraId="27B9284B" w14:textId="77777777" w:rsidTr="0005745F">
        <w:tc>
          <w:tcPr>
            <w:tcW w:w="3827" w:type="dxa"/>
          </w:tcPr>
          <w:p w14:paraId="13A7CEE7" w14:textId="77777777" w:rsidR="00DB415A" w:rsidRDefault="00DB415A" w:rsidP="0005745F">
            <w:r>
              <w:t>materijalnom odgovornošću</w:t>
            </w:r>
          </w:p>
        </w:tc>
      </w:tr>
    </w:tbl>
    <w:p w14:paraId="054B9DD1" w14:textId="77777777"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14:paraId="40F202DD" w14:textId="77777777"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14:paraId="1F64AB02" w14:textId="77777777" w:rsidR="00556642" w:rsidRDefault="00556642" w:rsidP="00556642">
      <w:pPr>
        <w:rPr>
          <w:sz w:val="18"/>
        </w:rPr>
      </w:pPr>
    </w:p>
    <w:p w14:paraId="74013394" w14:textId="77777777" w:rsidR="00556642" w:rsidRDefault="00556642" w:rsidP="00556642">
      <w:pPr>
        <w:rPr>
          <w:sz w:val="18"/>
        </w:rPr>
      </w:pPr>
    </w:p>
    <w:p w14:paraId="6D24BC62" w14:textId="77777777"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14:paraId="355BF31D" w14:textId="77777777"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14:paraId="238A6E96" w14:textId="77777777" w:rsidR="00303288" w:rsidRDefault="00303288" w:rsidP="00303288">
      <w:pPr>
        <w:rPr>
          <w:sz w:val="18"/>
        </w:rPr>
      </w:pPr>
    </w:p>
    <w:p w14:paraId="10C13C2C" w14:textId="77777777"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14:paraId="602E28FE" w14:textId="77777777" w:rsidR="00303288" w:rsidRDefault="00303288" w:rsidP="00303288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14:paraId="65E77D46" w14:textId="77777777" w:rsidR="00303288" w:rsidRPr="00303288" w:rsidRDefault="00303288" w:rsidP="00303288">
      <w:pPr>
        <w:pStyle w:val="Odlomakpopisa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14:paraId="7CBDE0EF" w14:textId="77777777"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14:paraId="1B6B305B" w14:textId="77777777"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14:paraId="7A2ACC86" w14:textId="77777777"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14:paraId="56F53D18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14:paraId="1935AAD9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14:paraId="3AE7F43D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potvrda nadležnog tijela o utvrđenom statusu hrvatskog ratnog vojnog invalida iz Domovinskog rata ili ratnog vojnog invalida </w:t>
      </w:r>
      <w:proofErr w:type="spellStart"/>
      <w:r>
        <w:rPr>
          <w:rFonts w:eastAsia="Arial"/>
          <w:spacing w:val="-1"/>
          <w:sz w:val="18"/>
          <w:szCs w:val="18"/>
        </w:rPr>
        <w:t>pripradnika</w:t>
      </w:r>
      <w:proofErr w:type="spellEnd"/>
      <w:r>
        <w:rPr>
          <w:rFonts w:eastAsia="Arial"/>
          <w:spacing w:val="-1"/>
          <w:sz w:val="18"/>
          <w:szCs w:val="18"/>
        </w:rPr>
        <w:t xml:space="preserve"> Hrvatskog vijeća obrane</w:t>
      </w:r>
    </w:p>
    <w:p w14:paraId="6F91A4D8" w14:textId="77777777"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14:paraId="416DE6C2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14:paraId="303A76B8" w14:textId="77777777"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14:paraId="4DE94D4E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14:paraId="0A4788B9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7554DD72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53C0601D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1634229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91EA29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75132A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110434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7F1A6C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C97EBA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B38F4F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31B36A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60D372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408D43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1C30D8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2EB37C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4C6D20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A749BD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68AF7D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C520B0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27E004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6DDA3D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FE37F9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5A1BF4F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935072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2611C2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281865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E0B9BB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E61795F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C7A0CB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1460B0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7225A9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BF9680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A17EDD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30B43A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22EC6D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78E0A6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F32006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C45C72F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BF71B3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1DC996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6F4C3C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707833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64160E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52F067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817AB7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F19E2E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F22764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81FA09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0616A5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438A9F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CDD9BA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CA972F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BAB6B8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A48198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B08AFA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7468DE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8BFA02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A6FD71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F9BDF9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9DE0B03" w14:textId="77777777" w:rsidR="00556642" w:rsidRDefault="00DB415A" w:rsidP="00556642">
      <w:pPr>
        <w:pStyle w:val="Tekstfusnote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14:paraId="4659336D" w14:textId="77777777" w:rsidR="00556642" w:rsidRPr="00F149A7" w:rsidRDefault="00DB224E" w:rsidP="00556642">
      <w:pPr>
        <w:pStyle w:val="Tekstfusnote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14:paraId="6716C56C" w14:textId="77777777" w:rsidR="00A046D0" w:rsidRDefault="00A046D0" w:rsidP="00DB415A">
      <w:pPr>
        <w:pStyle w:val="Tekstfusnote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78845">
    <w:abstractNumId w:val="0"/>
  </w:num>
  <w:num w:numId="2" w16cid:durableId="196546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855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6A"/>
    <w:rsid w:val="00201CA3"/>
    <w:rsid w:val="00261832"/>
    <w:rsid w:val="0028776A"/>
    <w:rsid w:val="00303288"/>
    <w:rsid w:val="00357F15"/>
    <w:rsid w:val="0037125D"/>
    <w:rsid w:val="003B2A8A"/>
    <w:rsid w:val="004452AF"/>
    <w:rsid w:val="00466AFF"/>
    <w:rsid w:val="004F678D"/>
    <w:rsid w:val="00556642"/>
    <w:rsid w:val="00570E87"/>
    <w:rsid w:val="005C18B0"/>
    <w:rsid w:val="00607D33"/>
    <w:rsid w:val="00722746"/>
    <w:rsid w:val="0074607B"/>
    <w:rsid w:val="0076694D"/>
    <w:rsid w:val="007E6027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71E2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zdzup2022-16 zdzup2022-16</cp:lastModifiedBy>
  <cp:revision>2</cp:revision>
  <cp:lastPrinted>2021-12-17T09:29:00Z</cp:lastPrinted>
  <dcterms:created xsi:type="dcterms:W3CDTF">2022-12-21T06:43:00Z</dcterms:created>
  <dcterms:modified xsi:type="dcterms:W3CDTF">2022-12-21T06:43:00Z</dcterms:modified>
</cp:coreProperties>
</file>