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8F35C" w14:textId="2A4A09C9" w:rsidR="001B4877" w:rsidRPr="002C2A98" w:rsidRDefault="001B4877" w:rsidP="001B487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 6 mjeseci radi poslova čiji se opseg privremeno povećao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Upravni odjel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bookmarkEnd w:id="0"/>
      <w:r w:rsidR="00BB442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Odsjek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za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Pododsjek za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ugostiteljstvo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r w:rsidR="00C14B4F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mjesto rada: Pag,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1C1C60">
        <w:rPr>
          <w:rFonts w:ascii="Times New Roman" w:eastAsia="Calibri" w:hAnsi="Times New Roman" w:cs="Times New Roman"/>
          <w:sz w:val="24"/>
          <w:szCs w:val="24"/>
        </w:rPr>
        <w:t>1</w:t>
      </w:r>
      <w:r w:rsidR="00C14B4F">
        <w:rPr>
          <w:rFonts w:ascii="Times New Roman" w:eastAsia="Calibri" w:hAnsi="Times New Roman" w:cs="Times New Roman"/>
          <w:sz w:val="24"/>
          <w:szCs w:val="24"/>
        </w:rPr>
        <w:t>89</w:t>
      </w:r>
      <w:r w:rsidR="001C1C60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="005E5220">
        <w:rPr>
          <w:rFonts w:ascii="Times New Roman" w:eastAsia="Calibri" w:hAnsi="Times New Roman" w:cs="Times New Roman"/>
          <w:sz w:val="24"/>
          <w:szCs w:val="24"/>
        </w:rPr>
        <w:t>, 16/25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>
        <w:rPr>
          <w:rFonts w:ascii="Times New Roman" w:eastAsia="Calibri" w:hAnsi="Times New Roman" w:cs="Times New Roman"/>
          <w:sz w:val="24"/>
          <w:szCs w:val="24"/>
        </w:rPr>
        <w:t>sa</w:t>
      </w:r>
      <w:r w:rsidR="00C14B4F">
        <w:rPr>
          <w:rFonts w:ascii="Times New Roman" w:eastAsia="Calibri" w:hAnsi="Times New Roman" w:cs="Times New Roman"/>
          <w:sz w:val="24"/>
          <w:szCs w:val="24"/>
        </w:rPr>
        <w:t>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65045D">
        <w:rPr>
          <w:rFonts w:ascii="Times New Roman" w:eastAsia="Calibri" w:hAnsi="Times New Roman" w:cs="Times New Roman"/>
          <w:sz w:val="24"/>
          <w:szCs w:val="24"/>
        </w:rPr>
        <w:t>Katarina Škunca Skakelja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54BA0">
        <w:rPr>
          <w:rFonts w:ascii="Times New Roman" w:eastAsia="Calibri" w:hAnsi="Times New Roman" w:cs="Times New Roman"/>
          <w:sz w:val="24"/>
          <w:szCs w:val="24"/>
        </w:rPr>
        <w:t>magistra ekonomije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7604FA" w14:textId="77777777" w:rsidR="004F2814" w:rsidRDefault="004F2814"/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B4877"/>
    <w:rsid w:val="001C1C60"/>
    <w:rsid w:val="00244A97"/>
    <w:rsid w:val="002E1369"/>
    <w:rsid w:val="002F6DEB"/>
    <w:rsid w:val="00435B40"/>
    <w:rsid w:val="004F2814"/>
    <w:rsid w:val="00554BA0"/>
    <w:rsid w:val="005E5220"/>
    <w:rsid w:val="0065045D"/>
    <w:rsid w:val="00706A91"/>
    <w:rsid w:val="00840385"/>
    <w:rsid w:val="00884BE3"/>
    <w:rsid w:val="00A867E8"/>
    <w:rsid w:val="00BB4420"/>
    <w:rsid w:val="00BC19C6"/>
    <w:rsid w:val="00C14B4F"/>
    <w:rsid w:val="00C32650"/>
    <w:rsid w:val="00D07A69"/>
    <w:rsid w:val="00D77AF6"/>
    <w:rsid w:val="00DD06CB"/>
    <w:rsid w:val="00EB0DF7"/>
    <w:rsid w:val="00F1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3</cp:revision>
  <dcterms:created xsi:type="dcterms:W3CDTF">2026-07-01T05:38:00Z</dcterms:created>
  <dcterms:modified xsi:type="dcterms:W3CDTF">2026-07-01T05:45:00Z</dcterms:modified>
</cp:coreProperties>
</file>