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D4CBF" w14:textId="5A3E52B3" w:rsidR="00DC0E36" w:rsidRPr="00FA5EF7" w:rsidRDefault="00F655D6" w:rsidP="00FA5EF7">
      <w:pPr>
        <w:ind w:left="-284"/>
        <w:rPr>
          <w:noProof/>
        </w:rPr>
      </w:pPr>
      <w:r>
        <w:rPr>
          <w:b/>
        </w:rPr>
        <w:t xml:space="preserve">    </w:t>
      </w:r>
    </w:p>
    <w:p w14:paraId="4D433496" w14:textId="77777777" w:rsidR="006A343E" w:rsidRPr="00F72BF9" w:rsidRDefault="006A343E" w:rsidP="006A343E">
      <w:pPr>
        <w:jc w:val="both"/>
        <w:rPr>
          <w:b/>
        </w:rPr>
      </w:pPr>
      <w:r w:rsidRPr="00F72BF9">
        <w:rPr>
          <w:b/>
        </w:rPr>
        <w:t>UPRAVNI ODJEL ZA POMORSKO</w:t>
      </w:r>
    </w:p>
    <w:p w14:paraId="5FFDF3E6" w14:textId="144F3D92" w:rsidR="00F655D6" w:rsidRPr="004555AC" w:rsidRDefault="006A343E" w:rsidP="006A343E">
      <w:pPr>
        <w:jc w:val="both"/>
        <w:rPr>
          <w:b/>
        </w:rPr>
      </w:pPr>
      <w:r w:rsidRPr="00F72BF9">
        <w:rPr>
          <w:b/>
        </w:rPr>
        <w:t>DOBRO, MORE I PROMET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5744DA11" w:rsidR="0099446D" w:rsidRPr="004555AC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prijam </w:t>
      </w:r>
      <w:r w:rsidR="008B2F32">
        <w:rPr>
          <w:rFonts w:ascii="Times New Roman" w:hAnsi="Times New Roman" w:cs="Times New Roman"/>
          <w:b/>
          <w:sz w:val="24"/>
          <w:szCs w:val="24"/>
        </w:rPr>
        <w:t>savjetnika</w:t>
      </w:r>
    </w:p>
    <w:p w14:paraId="09A1881E" w14:textId="0B00A43F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6A343E">
        <w:rPr>
          <w:b/>
          <w:bCs/>
        </w:rPr>
        <w:t>4</w:t>
      </w:r>
      <w:r w:rsidRPr="00F708FE">
        <w:rPr>
          <w:b/>
          <w:bCs/>
        </w:rPr>
        <w:t>-01/</w:t>
      </w:r>
      <w:r w:rsidR="00072CE3">
        <w:rPr>
          <w:b/>
          <w:bCs/>
        </w:rPr>
        <w:t>16</w:t>
      </w:r>
    </w:p>
    <w:p w14:paraId="69DD79FF" w14:textId="1A4787F4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072CE3">
        <w:rPr>
          <w:b/>
        </w:rPr>
        <w:t>08-</w:t>
      </w:r>
      <w:r w:rsidRPr="004555AC">
        <w:rPr>
          <w:b/>
        </w:rPr>
        <w:t>2</w:t>
      </w:r>
      <w:r w:rsidR="00072CE3">
        <w:rPr>
          <w:b/>
        </w:rPr>
        <w:t>4</w:t>
      </w:r>
      <w:r w:rsidRPr="004555AC">
        <w:rPr>
          <w:b/>
        </w:rPr>
        <w:t>-</w:t>
      </w:r>
      <w:r w:rsidR="006C2DC7">
        <w:rPr>
          <w:b/>
        </w:rPr>
        <w:t>6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03B62B2C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5644B4">
        <w:rPr>
          <w:rFonts w:eastAsiaTheme="minorHAnsi"/>
          <w:b/>
          <w:lang w:eastAsia="en-US"/>
        </w:rPr>
        <w:t>2</w:t>
      </w:r>
      <w:r w:rsidR="00072CE3">
        <w:rPr>
          <w:rFonts w:eastAsiaTheme="minorHAnsi"/>
          <w:b/>
          <w:lang w:eastAsia="en-US"/>
        </w:rPr>
        <w:t>6</w:t>
      </w:r>
      <w:r w:rsidRPr="004555AC">
        <w:rPr>
          <w:rFonts w:eastAsiaTheme="minorHAnsi"/>
          <w:b/>
          <w:lang w:eastAsia="en-US"/>
        </w:rPr>
        <w:t xml:space="preserve">. </w:t>
      </w:r>
      <w:r w:rsidR="00F646AE">
        <w:rPr>
          <w:rFonts w:eastAsiaTheme="minorHAnsi"/>
          <w:b/>
          <w:lang w:eastAsia="en-US"/>
        </w:rPr>
        <w:t>rujna</w:t>
      </w:r>
      <w:r w:rsidRPr="004555AC">
        <w:rPr>
          <w:rFonts w:eastAsiaTheme="minorHAnsi"/>
          <w:b/>
          <w:lang w:eastAsia="en-US"/>
        </w:rPr>
        <w:t xml:space="preserve"> 202</w:t>
      </w:r>
      <w:r w:rsidR="00F646AE">
        <w:rPr>
          <w:rFonts w:eastAsiaTheme="minorHAnsi"/>
          <w:b/>
          <w:lang w:eastAsia="en-US"/>
        </w:rPr>
        <w:t>4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01EEEAF3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F646AE">
        <w:t xml:space="preserve"> savjetnika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F646AE">
        <w:t xml:space="preserve"> </w:t>
      </w:r>
      <w:r w:rsidR="00F646AE" w:rsidRPr="00F646AE">
        <w:rPr>
          <w:bCs/>
        </w:rPr>
        <w:t>pomorsko dobro, more i promet, Odsjek za pomorsko dobro i more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2D35571D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F646AE">
        <w:rPr>
          <w:b/>
          <w:bCs/>
        </w:rPr>
        <w:t>savjetnika</w:t>
      </w:r>
      <w:r w:rsidR="00F708FE" w:rsidRPr="004555AC">
        <w:t xml:space="preserve">, radno mjesto broj </w:t>
      </w:r>
      <w:r w:rsidR="00F646AE">
        <w:t>219</w:t>
      </w:r>
      <w:r w:rsidR="00F708FE" w:rsidRPr="004555AC">
        <w:t xml:space="preserve">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E451E0">
        <w:t xml:space="preserve"> 6/24</w:t>
      </w:r>
      <w:r w:rsidR="006F75C1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E57983">
        <w:t>zamjene duže vrijeme odsutnog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</w:t>
      </w:r>
      <w:r w:rsidR="00E57983">
        <w:t xml:space="preserve"> 4</w:t>
      </w:r>
      <w:r w:rsidRPr="004555AC">
        <w:t xml:space="preserve">. </w:t>
      </w:r>
      <w:r w:rsidR="00E57983">
        <w:t>rujna</w:t>
      </w:r>
      <w:r w:rsidRPr="004555AC">
        <w:t xml:space="preserve"> 202</w:t>
      </w:r>
      <w:r w:rsidR="00E57983">
        <w:t>4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7B213D96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E57983">
        <w:rPr>
          <w:b/>
          <w:u w:val="single"/>
        </w:rPr>
        <w:t>2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E57983"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 w:rsidR="00E57983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E57983">
        <w:rPr>
          <w:b/>
          <w:u w:val="single"/>
        </w:rPr>
        <w:t>4.</w:t>
      </w:r>
      <w:r w:rsidRPr="004555AC">
        <w:rPr>
          <w:b/>
          <w:u w:val="single"/>
        </w:rPr>
        <w:t xml:space="preserve">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6C67A338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 xml:space="preserve">Pravni izvori za pripremanje kandidata za prethodnu provjeru znanja </w:t>
      </w:r>
      <w:r w:rsidR="00DC157C" w:rsidRPr="004555AC">
        <w:t xml:space="preserve">za </w:t>
      </w:r>
      <w:r w:rsidR="00A14ADE">
        <w:t>savjetnika</w:t>
      </w:r>
      <w:r w:rsidR="00DC157C" w:rsidRPr="004555AC">
        <w:t xml:space="preserve">, radno mjesto broj </w:t>
      </w:r>
      <w:r w:rsidR="00A14ADE">
        <w:t>219</w:t>
      </w:r>
      <w:r w:rsidR="00DC157C" w:rsidRPr="004555AC">
        <w:t>.</w:t>
      </w:r>
      <w:r w:rsidR="00000F64" w:rsidRPr="004555AC">
        <w:t xml:space="preserve"> iz Pravilnika, </w:t>
      </w:r>
      <w:r w:rsidR="00497777">
        <w:t>u</w:t>
      </w:r>
      <w:r w:rsidR="007216FB">
        <w:t xml:space="preserve"> </w:t>
      </w:r>
      <w:r w:rsidR="007216FB" w:rsidRPr="007216FB">
        <w:rPr>
          <w:rFonts w:eastAsia="Calibri"/>
          <w:bCs/>
          <w:lang w:eastAsia="en-US"/>
        </w:rPr>
        <w:t>Upravni odjel za pomorsko dobro, more i promet, Odsjek za pomorsko dobro i more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615290D2" w14:textId="77777777" w:rsidR="008B137B" w:rsidRDefault="008B137B" w:rsidP="00497777">
      <w:pPr>
        <w:tabs>
          <w:tab w:val="num" w:pos="720"/>
        </w:tabs>
        <w:jc w:val="both"/>
        <w:rPr>
          <w:b/>
        </w:rPr>
      </w:pPr>
    </w:p>
    <w:p w14:paraId="51D52A95" w14:textId="29E6D896" w:rsidR="008B137B" w:rsidRPr="008B137B" w:rsidRDefault="008B137B" w:rsidP="008B137B">
      <w:pPr>
        <w:pStyle w:val="Odlomakpopisa"/>
        <w:numPr>
          <w:ilvl w:val="0"/>
          <w:numId w:val="7"/>
        </w:numPr>
        <w:jc w:val="both"/>
        <w:rPr>
          <w:lang w:eastAsia="en-US"/>
        </w:rPr>
      </w:pPr>
      <w:r w:rsidRPr="008B137B">
        <w:rPr>
          <w:lang w:eastAsia="en-US"/>
        </w:rPr>
        <w:t>Zakon o pomorskom dobru i morskim lukama („Narodne novine“ 83/23);</w:t>
      </w:r>
    </w:p>
    <w:p w14:paraId="79CF6F11" w14:textId="1ED914CC" w:rsidR="008B137B" w:rsidRPr="008B137B" w:rsidRDefault="008B137B" w:rsidP="008B137B">
      <w:pPr>
        <w:pStyle w:val="Odlomakpopisa"/>
        <w:numPr>
          <w:ilvl w:val="0"/>
          <w:numId w:val="7"/>
        </w:numPr>
        <w:spacing w:after="200" w:line="276" w:lineRule="auto"/>
        <w:jc w:val="both"/>
        <w:rPr>
          <w:lang w:eastAsia="en-US"/>
        </w:rPr>
      </w:pPr>
      <w:r w:rsidRPr="008B137B">
        <w:rPr>
          <w:lang w:eastAsia="en-US"/>
        </w:rPr>
        <w:t>Zakon o koncesijama („Narodne novine“ broj 69/17, 107/20);</w:t>
      </w:r>
    </w:p>
    <w:p w14:paraId="0A72CA04" w14:textId="318B87BE" w:rsidR="00DC157C" w:rsidRPr="00DC157C" w:rsidRDefault="008B137B" w:rsidP="008B137B">
      <w:pPr>
        <w:pStyle w:val="Odlomakpopisa"/>
        <w:numPr>
          <w:ilvl w:val="0"/>
          <w:numId w:val="7"/>
        </w:numPr>
        <w:spacing w:after="200" w:line="276" w:lineRule="auto"/>
        <w:jc w:val="both"/>
      </w:pPr>
      <w:r w:rsidRPr="008B137B">
        <w:rPr>
          <w:color w:val="000000"/>
        </w:rPr>
        <w:t xml:space="preserve">Statut Zadarske županije („Službeni glasnik Zadarske županije“ </w:t>
      </w:r>
      <w:r w:rsidRPr="008B137B">
        <w:rPr>
          <w:rFonts w:eastAsia="Calibri"/>
          <w:lang w:eastAsia="en-US"/>
        </w:rPr>
        <w:t>(„Službeni glasnik Zadarske županije“ broj 11/2018 – pročišćeni tekst, 5/20, 5/21).  </w:t>
      </w: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lastRenderedPageBreak/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2A4F3916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bookmarkStart w:id="3" w:name="_Hlk138141422"/>
      <w:r w:rsidR="00F169C0" w:rsidRPr="004555AC">
        <w:t xml:space="preserve">Upravnog odjela </w:t>
      </w:r>
      <w:r w:rsidR="00DC157C" w:rsidRPr="004555AC">
        <w:t>za</w:t>
      </w:r>
      <w:bookmarkEnd w:id="3"/>
      <w:r w:rsidR="008D1CB3">
        <w:t xml:space="preserve"> pomorsko dobro, more i promet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592A6EC6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497777" w:rsidRPr="004555AC">
        <w:t>Upravnog odjela za</w:t>
      </w:r>
      <w:r w:rsidR="004835E9">
        <w:t xml:space="preserve"> pomorsko dobro, more i promet</w:t>
      </w:r>
      <w:r w:rsidR="0049777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5A074155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4835E9">
        <w:t>26</w:t>
      </w:r>
      <w:r w:rsidRPr="004555AC">
        <w:t xml:space="preserve">. </w:t>
      </w:r>
      <w:r w:rsidR="004835E9">
        <w:t>rujna</w:t>
      </w:r>
      <w:r w:rsidRPr="004555AC">
        <w:t xml:space="preserve"> 202</w:t>
      </w:r>
      <w:r w:rsidR="004835E9">
        <w:t>4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6C2DC7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B37E37" w14:textId="77777777" w:rsidR="00B3230B" w:rsidRDefault="00B3230B">
      <w:r>
        <w:separator/>
      </w:r>
    </w:p>
  </w:endnote>
  <w:endnote w:type="continuationSeparator" w:id="0">
    <w:p w14:paraId="3E0AD23E" w14:textId="77777777" w:rsidR="00B3230B" w:rsidRDefault="00B3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B2B9" w14:textId="77777777" w:rsidR="00B3230B" w:rsidRDefault="00B3230B">
      <w:r>
        <w:separator/>
      </w:r>
    </w:p>
  </w:footnote>
  <w:footnote w:type="continuationSeparator" w:id="0">
    <w:p w14:paraId="515BBA8F" w14:textId="77777777" w:rsidR="00B3230B" w:rsidRDefault="00B32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4"/>
  </w:num>
  <w:num w:numId="5" w16cid:durableId="2064520120">
    <w:abstractNumId w:val="5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72CE3"/>
    <w:rsid w:val="00207362"/>
    <w:rsid w:val="0023246A"/>
    <w:rsid w:val="00256484"/>
    <w:rsid w:val="00257FB8"/>
    <w:rsid w:val="002932EF"/>
    <w:rsid w:val="002B3323"/>
    <w:rsid w:val="002C0CC2"/>
    <w:rsid w:val="003613AC"/>
    <w:rsid w:val="00390588"/>
    <w:rsid w:val="004555AC"/>
    <w:rsid w:val="00480F14"/>
    <w:rsid w:val="004835E9"/>
    <w:rsid w:val="00497777"/>
    <w:rsid w:val="005644B4"/>
    <w:rsid w:val="005974C7"/>
    <w:rsid w:val="005B37E9"/>
    <w:rsid w:val="005B7001"/>
    <w:rsid w:val="006421C2"/>
    <w:rsid w:val="0064760A"/>
    <w:rsid w:val="006542E2"/>
    <w:rsid w:val="0067323B"/>
    <w:rsid w:val="006A343E"/>
    <w:rsid w:val="006C2DC7"/>
    <w:rsid w:val="006F75C1"/>
    <w:rsid w:val="00710B1B"/>
    <w:rsid w:val="00716DB9"/>
    <w:rsid w:val="007216FB"/>
    <w:rsid w:val="00756C5D"/>
    <w:rsid w:val="00772C31"/>
    <w:rsid w:val="00787149"/>
    <w:rsid w:val="007A1F4A"/>
    <w:rsid w:val="008463E4"/>
    <w:rsid w:val="008B137B"/>
    <w:rsid w:val="008B2F32"/>
    <w:rsid w:val="008D1CB3"/>
    <w:rsid w:val="009113AE"/>
    <w:rsid w:val="0099446D"/>
    <w:rsid w:val="009B0564"/>
    <w:rsid w:val="009B350F"/>
    <w:rsid w:val="00A14ADE"/>
    <w:rsid w:val="00B3230B"/>
    <w:rsid w:val="00C8304C"/>
    <w:rsid w:val="00D23B53"/>
    <w:rsid w:val="00D55E92"/>
    <w:rsid w:val="00D741C8"/>
    <w:rsid w:val="00D83F59"/>
    <w:rsid w:val="00DA07A6"/>
    <w:rsid w:val="00DA7120"/>
    <w:rsid w:val="00DC0E36"/>
    <w:rsid w:val="00DC157C"/>
    <w:rsid w:val="00E451E0"/>
    <w:rsid w:val="00E57983"/>
    <w:rsid w:val="00E90E90"/>
    <w:rsid w:val="00F169C0"/>
    <w:rsid w:val="00F20818"/>
    <w:rsid w:val="00F646AE"/>
    <w:rsid w:val="00F655D6"/>
    <w:rsid w:val="00F66AA4"/>
    <w:rsid w:val="00F708FE"/>
    <w:rsid w:val="00FA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3</cp:revision>
  <cp:lastPrinted>2022-08-18T06:18:00Z</cp:lastPrinted>
  <dcterms:created xsi:type="dcterms:W3CDTF">2024-09-26T07:19:00Z</dcterms:created>
  <dcterms:modified xsi:type="dcterms:W3CDTF">2024-09-26T07:51:00Z</dcterms:modified>
</cp:coreProperties>
</file>