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0B1B8" w14:textId="77777777" w:rsidR="008D4FEA" w:rsidRDefault="008D4FEA" w:rsidP="008D4FEA">
      <w:pPr>
        <w:rPr>
          <w:sz w:val="23"/>
          <w:szCs w:val="23"/>
        </w:rPr>
      </w:pPr>
    </w:p>
    <w:p w14:paraId="0B07FF77" w14:textId="77777777" w:rsidR="00F71575" w:rsidRDefault="00F71575" w:rsidP="00F968AB">
      <w:pPr>
        <w:rPr>
          <w:b/>
          <w:bCs/>
          <w:sz w:val="23"/>
          <w:szCs w:val="23"/>
        </w:rPr>
      </w:pPr>
      <w:r>
        <w:rPr>
          <w:noProof/>
          <w:sz w:val="23"/>
          <w:szCs w:val="23"/>
        </w:rPr>
        <w:drawing>
          <wp:inline distT="0" distB="0" distL="0" distR="0" wp14:anchorId="5F705168" wp14:editId="5DCE7B91">
            <wp:extent cx="2438400" cy="1371600"/>
            <wp:effectExtent l="0" t="0" r="0" b="0"/>
            <wp:docPr id="13453803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43C2F607" w14:textId="60146F8B" w:rsidR="00F968AB" w:rsidRPr="00F71575" w:rsidRDefault="00F968AB" w:rsidP="00F968AB">
      <w:pPr>
        <w:rPr>
          <w:sz w:val="23"/>
          <w:szCs w:val="23"/>
        </w:rPr>
      </w:pPr>
      <w:r w:rsidRPr="00FA323C">
        <w:rPr>
          <w:b/>
          <w:bCs/>
          <w:sz w:val="23"/>
          <w:szCs w:val="23"/>
        </w:rPr>
        <w:t>KLASA: 112-02/2</w:t>
      </w:r>
      <w:r w:rsidR="00FD20B8" w:rsidRPr="00FA323C">
        <w:rPr>
          <w:b/>
          <w:bCs/>
          <w:sz w:val="23"/>
          <w:szCs w:val="23"/>
        </w:rPr>
        <w:t>4</w:t>
      </w:r>
      <w:r w:rsidRPr="00FA323C">
        <w:rPr>
          <w:b/>
          <w:bCs/>
          <w:sz w:val="23"/>
          <w:szCs w:val="23"/>
        </w:rPr>
        <w:t>-02/</w:t>
      </w:r>
      <w:r w:rsidR="009F7CCD">
        <w:rPr>
          <w:b/>
          <w:bCs/>
          <w:sz w:val="23"/>
          <w:szCs w:val="23"/>
        </w:rPr>
        <w:t>16</w:t>
      </w:r>
    </w:p>
    <w:p w14:paraId="2965431C" w14:textId="77777777" w:rsidR="00F968AB" w:rsidRPr="00FA323C" w:rsidRDefault="00F968AB" w:rsidP="00F968AB">
      <w:pPr>
        <w:rPr>
          <w:b/>
          <w:bCs/>
          <w:sz w:val="23"/>
          <w:szCs w:val="23"/>
        </w:rPr>
      </w:pPr>
      <w:r w:rsidRPr="00FA323C">
        <w:rPr>
          <w:b/>
          <w:bCs/>
          <w:sz w:val="23"/>
          <w:szCs w:val="23"/>
        </w:rPr>
        <w:t>URBROJ: 2198-</w:t>
      </w:r>
      <w:r w:rsidR="00274D3A">
        <w:rPr>
          <w:b/>
          <w:bCs/>
          <w:sz w:val="23"/>
          <w:szCs w:val="23"/>
        </w:rPr>
        <w:t>07</w:t>
      </w:r>
      <w:r w:rsidRPr="00FA323C">
        <w:rPr>
          <w:b/>
          <w:bCs/>
          <w:sz w:val="23"/>
          <w:szCs w:val="23"/>
        </w:rPr>
        <w:t>/1-2</w:t>
      </w:r>
      <w:r w:rsidR="00FD20B8" w:rsidRPr="00FA323C">
        <w:rPr>
          <w:b/>
          <w:bCs/>
          <w:sz w:val="23"/>
          <w:szCs w:val="23"/>
        </w:rPr>
        <w:t>4</w:t>
      </w:r>
      <w:r w:rsidRPr="00FA323C">
        <w:rPr>
          <w:b/>
          <w:bCs/>
          <w:sz w:val="23"/>
          <w:szCs w:val="23"/>
        </w:rPr>
        <w:t>-</w:t>
      </w:r>
      <w:r w:rsidR="009E7504" w:rsidRPr="00FA323C">
        <w:rPr>
          <w:b/>
          <w:bCs/>
          <w:sz w:val="23"/>
          <w:szCs w:val="23"/>
        </w:rPr>
        <w:t>2</w:t>
      </w:r>
    </w:p>
    <w:p w14:paraId="2CCC5779" w14:textId="77777777" w:rsidR="00F968AB" w:rsidRPr="00FA323C" w:rsidRDefault="00F968AB" w:rsidP="00F968AB">
      <w:pPr>
        <w:rPr>
          <w:b/>
          <w:sz w:val="23"/>
          <w:szCs w:val="23"/>
        </w:rPr>
      </w:pPr>
    </w:p>
    <w:p w14:paraId="36448FAE" w14:textId="0CB00CA6" w:rsidR="00F968AB" w:rsidRPr="00FA323C" w:rsidRDefault="00F968AB" w:rsidP="00F968AB">
      <w:pPr>
        <w:rPr>
          <w:b/>
          <w:sz w:val="23"/>
          <w:szCs w:val="23"/>
        </w:rPr>
      </w:pPr>
      <w:r w:rsidRPr="00FA323C">
        <w:rPr>
          <w:b/>
          <w:sz w:val="23"/>
          <w:szCs w:val="23"/>
        </w:rPr>
        <w:t xml:space="preserve">Zadar, </w:t>
      </w:r>
      <w:r w:rsidR="00F71B35">
        <w:rPr>
          <w:b/>
          <w:sz w:val="23"/>
          <w:szCs w:val="23"/>
        </w:rPr>
        <w:t>5</w:t>
      </w:r>
      <w:r w:rsidRPr="00FA323C">
        <w:rPr>
          <w:b/>
          <w:sz w:val="23"/>
          <w:szCs w:val="23"/>
        </w:rPr>
        <w:t>.</w:t>
      </w:r>
      <w:r w:rsidR="00274D3A">
        <w:rPr>
          <w:b/>
          <w:sz w:val="23"/>
          <w:szCs w:val="23"/>
        </w:rPr>
        <w:t xml:space="preserve"> prosin</w:t>
      </w:r>
      <w:r w:rsidR="00C56ED1">
        <w:rPr>
          <w:b/>
          <w:sz w:val="23"/>
          <w:szCs w:val="23"/>
        </w:rPr>
        <w:t>ca</w:t>
      </w:r>
      <w:r w:rsidRPr="00FA323C">
        <w:rPr>
          <w:b/>
          <w:sz w:val="23"/>
          <w:szCs w:val="23"/>
        </w:rPr>
        <w:t xml:space="preserve"> 202</w:t>
      </w:r>
      <w:r w:rsidR="00FD20B8" w:rsidRPr="00FA323C">
        <w:rPr>
          <w:b/>
          <w:sz w:val="23"/>
          <w:szCs w:val="23"/>
        </w:rPr>
        <w:t>4</w:t>
      </w:r>
      <w:r w:rsidRPr="00FA323C">
        <w:rPr>
          <w:b/>
          <w:sz w:val="23"/>
          <w:szCs w:val="23"/>
        </w:rPr>
        <w:t>. godine</w:t>
      </w:r>
    </w:p>
    <w:p w14:paraId="7F48CE10" w14:textId="77777777" w:rsidR="00F968AB" w:rsidRPr="00FA323C" w:rsidRDefault="00F968AB" w:rsidP="00F968AB">
      <w:pPr>
        <w:rPr>
          <w:b/>
          <w:sz w:val="23"/>
          <w:szCs w:val="23"/>
        </w:rPr>
      </w:pPr>
    </w:p>
    <w:p w14:paraId="2716436F" w14:textId="3F53DC9F" w:rsidR="008D4FEA" w:rsidRPr="00FA323C" w:rsidRDefault="00FD20B8" w:rsidP="000A4CB9">
      <w:pPr>
        <w:jc w:val="both"/>
        <w:rPr>
          <w:sz w:val="23"/>
          <w:szCs w:val="23"/>
        </w:rPr>
      </w:pPr>
      <w:r w:rsidRPr="00FA323C">
        <w:rPr>
          <w:sz w:val="23"/>
          <w:szCs w:val="23"/>
        </w:rPr>
        <w:t>Na temelju članka 4., 17.</w:t>
      </w:r>
      <w:r w:rsidR="00F67FB2">
        <w:rPr>
          <w:sz w:val="23"/>
          <w:szCs w:val="23"/>
        </w:rPr>
        <w:t xml:space="preserve">, </w:t>
      </w:r>
      <w:r w:rsidRPr="00FA323C">
        <w:rPr>
          <w:sz w:val="23"/>
          <w:szCs w:val="23"/>
        </w:rPr>
        <w:t>19.</w:t>
      </w:r>
      <w:r w:rsidR="00F67FB2">
        <w:rPr>
          <w:sz w:val="23"/>
          <w:szCs w:val="23"/>
        </w:rPr>
        <w:t xml:space="preserve"> i 116.</w:t>
      </w:r>
      <w:r w:rsidRPr="00FA323C">
        <w:rPr>
          <w:sz w:val="23"/>
          <w:szCs w:val="23"/>
        </w:rPr>
        <w:t xml:space="preserve">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7E6EE8" w:rsidRPr="00FA323C">
        <w:rPr>
          <w:sz w:val="23"/>
          <w:szCs w:val="23"/>
        </w:rPr>
        <w:t>, 6/24</w:t>
      </w:r>
      <w:r w:rsidRPr="00FA323C">
        <w:rPr>
          <w:sz w:val="23"/>
          <w:szCs w:val="23"/>
        </w:rPr>
        <w:t xml:space="preserve"> – u daljnjem tekstu: Pravilnik), u skladu s Planom prijma u službu u upravna tijela Zadarske županije u 2024. godini</w:t>
      </w:r>
      <w:r w:rsidR="00A755C5" w:rsidRPr="00FA323C">
        <w:rPr>
          <w:sz w:val="23"/>
          <w:szCs w:val="23"/>
        </w:rPr>
        <w:t xml:space="preserve"> </w:t>
      </w:r>
      <w:r w:rsidRPr="00FA323C">
        <w:rPr>
          <w:sz w:val="23"/>
          <w:szCs w:val="23"/>
        </w:rPr>
        <w:t>(„Službeni glasnik Zadarske županije“ broj 3/24</w:t>
      </w:r>
      <w:r w:rsidR="00176A48" w:rsidRPr="00FA323C">
        <w:rPr>
          <w:sz w:val="23"/>
          <w:szCs w:val="23"/>
        </w:rPr>
        <w:t>, 9/24</w:t>
      </w:r>
      <w:r w:rsidR="00F67FB2">
        <w:rPr>
          <w:sz w:val="23"/>
          <w:szCs w:val="23"/>
        </w:rPr>
        <w:t>, 12/24</w:t>
      </w:r>
      <w:r w:rsidR="00112021">
        <w:rPr>
          <w:sz w:val="23"/>
          <w:szCs w:val="23"/>
        </w:rPr>
        <w:t>, 15/24</w:t>
      </w:r>
      <w:r w:rsidRPr="00FA323C">
        <w:rPr>
          <w:sz w:val="23"/>
          <w:szCs w:val="23"/>
        </w:rPr>
        <w:t>)</w:t>
      </w:r>
      <w:r w:rsidR="00C56ED1">
        <w:rPr>
          <w:sz w:val="23"/>
          <w:szCs w:val="23"/>
        </w:rPr>
        <w:t>,</w:t>
      </w:r>
      <w:r w:rsidR="00A755C5" w:rsidRPr="00FA323C">
        <w:rPr>
          <w:sz w:val="23"/>
          <w:szCs w:val="23"/>
        </w:rPr>
        <w:t xml:space="preserve"> </w:t>
      </w:r>
      <w:r w:rsidR="009E7504" w:rsidRPr="00FA323C">
        <w:rPr>
          <w:sz w:val="23"/>
          <w:szCs w:val="23"/>
        </w:rPr>
        <w:t>a temeljem Odluke o raspisivanju javnog natječaja za prijam u službu u Upravni odjel</w:t>
      </w:r>
      <w:r w:rsidR="00274D3A">
        <w:rPr>
          <w:sz w:val="23"/>
          <w:szCs w:val="23"/>
        </w:rPr>
        <w:t xml:space="preserve"> za prostorno uređenje, zaštitu okoliša i komunalne poslove</w:t>
      </w:r>
      <w:r w:rsidR="009E7504" w:rsidRPr="00FA323C">
        <w:rPr>
          <w:sz w:val="23"/>
          <w:szCs w:val="23"/>
        </w:rPr>
        <w:t xml:space="preserve"> (KLASA: 112-02/24-02/</w:t>
      </w:r>
      <w:r w:rsidR="00C56ED1">
        <w:rPr>
          <w:sz w:val="23"/>
          <w:szCs w:val="23"/>
        </w:rPr>
        <w:t>16,</w:t>
      </w:r>
      <w:r w:rsidR="009E7504" w:rsidRPr="00FA323C">
        <w:rPr>
          <w:sz w:val="23"/>
          <w:szCs w:val="23"/>
        </w:rPr>
        <w:t xml:space="preserve"> URBROJ: 2198-</w:t>
      </w:r>
      <w:r w:rsidR="00274D3A">
        <w:rPr>
          <w:sz w:val="23"/>
          <w:szCs w:val="23"/>
        </w:rPr>
        <w:t>07</w:t>
      </w:r>
      <w:r w:rsidR="009E7504" w:rsidRPr="00FA323C">
        <w:rPr>
          <w:sz w:val="23"/>
          <w:szCs w:val="23"/>
        </w:rPr>
        <w:t xml:space="preserve">/1-24-1 od </w:t>
      </w:r>
      <w:r w:rsidR="00466C4B">
        <w:rPr>
          <w:sz w:val="23"/>
          <w:szCs w:val="23"/>
        </w:rPr>
        <w:t>5</w:t>
      </w:r>
      <w:r w:rsidR="00274D3A">
        <w:rPr>
          <w:sz w:val="23"/>
          <w:szCs w:val="23"/>
        </w:rPr>
        <w:t>. prosinca</w:t>
      </w:r>
      <w:r w:rsidR="009E7504" w:rsidRPr="00FA323C">
        <w:rPr>
          <w:sz w:val="23"/>
          <w:szCs w:val="23"/>
        </w:rPr>
        <w:t xml:space="preserve"> 2024. godine), </w:t>
      </w:r>
      <w:r w:rsidR="00274D3A">
        <w:rPr>
          <w:sz w:val="23"/>
          <w:szCs w:val="23"/>
        </w:rPr>
        <w:t>službenik privremeno ovlašten za privremeno obavljanje poslova pročelnika</w:t>
      </w:r>
      <w:r w:rsidR="00776FA8" w:rsidRPr="00FA323C">
        <w:rPr>
          <w:sz w:val="23"/>
          <w:szCs w:val="23"/>
        </w:rPr>
        <w:t xml:space="preserve"> Upravnog odjela za </w:t>
      </w:r>
      <w:r w:rsidR="00274D3A">
        <w:rPr>
          <w:sz w:val="23"/>
          <w:szCs w:val="23"/>
        </w:rPr>
        <w:t>prostorno uređenje</w:t>
      </w:r>
      <w:r w:rsidR="0034288A" w:rsidRPr="00FA323C">
        <w:rPr>
          <w:sz w:val="23"/>
          <w:szCs w:val="23"/>
        </w:rPr>
        <w:t>,</w:t>
      </w:r>
      <w:r w:rsidR="00274D3A">
        <w:rPr>
          <w:sz w:val="23"/>
          <w:szCs w:val="23"/>
        </w:rPr>
        <w:t xml:space="preserve"> zaštitu okoliša i komunalne poslove, </w:t>
      </w:r>
      <w:r w:rsidR="008D4FEA" w:rsidRPr="00FA323C">
        <w:rPr>
          <w:sz w:val="23"/>
          <w:szCs w:val="23"/>
        </w:rPr>
        <w:t xml:space="preserve"> </w:t>
      </w:r>
      <w:r w:rsidR="009E7504" w:rsidRPr="00FA323C">
        <w:rPr>
          <w:sz w:val="23"/>
          <w:szCs w:val="23"/>
        </w:rPr>
        <w:t>raspisuje</w:t>
      </w:r>
      <w:r w:rsidR="00F947A1" w:rsidRPr="00FA323C">
        <w:rPr>
          <w:sz w:val="23"/>
          <w:szCs w:val="23"/>
        </w:rPr>
        <w:t xml:space="preserve"> </w:t>
      </w:r>
    </w:p>
    <w:p w14:paraId="1C25CA79" w14:textId="77777777" w:rsidR="008D4FEA" w:rsidRPr="00FA323C" w:rsidRDefault="008D4FEA" w:rsidP="008D4FEA">
      <w:pPr>
        <w:jc w:val="both"/>
        <w:rPr>
          <w:sz w:val="23"/>
          <w:szCs w:val="23"/>
        </w:rPr>
      </w:pPr>
    </w:p>
    <w:p w14:paraId="70D552EE" w14:textId="77777777" w:rsidR="008D4FEA" w:rsidRPr="00FA323C" w:rsidRDefault="009E7504" w:rsidP="00776FA8">
      <w:pPr>
        <w:jc w:val="center"/>
        <w:rPr>
          <w:sz w:val="23"/>
          <w:szCs w:val="23"/>
        </w:rPr>
      </w:pPr>
      <w:r w:rsidRPr="00FA323C">
        <w:rPr>
          <w:b/>
          <w:sz w:val="23"/>
          <w:szCs w:val="23"/>
        </w:rPr>
        <w:t>JAVNI NATJEČAJ</w:t>
      </w:r>
    </w:p>
    <w:p w14:paraId="42DB5F89" w14:textId="77777777" w:rsidR="00776FA8" w:rsidRPr="00FA323C" w:rsidRDefault="00776FA8" w:rsidP="00974C06">
      <w:pPr>
        <w:jc w:val="center"/>
        <w:rPr>
          <w:b/>
          <w:sz w:val="23"/>
          <w:szCs w:val="23"/>
        </w:rPr>
      </w:pPr>
    </w:p>
    <w:p w14:paraId="74ECD3F9" w14:textId="6D73BF26" w:rsidR="00776FA8" w:rsidRDefault="00776FA8" w:rsidP="00776FA8">
      <w:pPr>
        <w:jc w:val="both"/>
        <w:rPr>
          <w:sz w:val="23"/>
          <w:szCs w:val="23"/>
        </w:rPr>
      </w:pPr>
      <w:r w:rsidRPr="00FA323C">
        <w:rPr>
          <w:sz w:val="23"/>
          <w:szCs w:val="23"/>
        </w:rPr>
        <w:t xml:space="preserve">za prijam u službu u Upravni odjel za </w:t>
      </w:r>
      <w:r w:rsidR="00274D3A">
        <w:rPr>
          <w:sz w:val="23"/>
          <w:szCs w:val="23"/>
        </w:rPr>
        <w:t>prostorno uređenje, zaštitu okoliša i komunalne poslove</w:t>
      </w:r>
      <w:r w:rsidR="00176A48" w:rsidRPr="00FA323C">
        <w:rPr>
          <w:sz w:val="23"/>
          <w:szCs w:val="23"/>
        </w:rPr>
        <w:t>,</w:t>
      </w:r>
      <w:r w:rsidRPr="00FA323C">
        <w:rPr>
          <w:sz w:val="23"/>
          <w:szCs w:val="23"/>
        </w:rPr>
        <w:t xml:space="preserve"> </w:t>
      </w:r>
      <w:r w:rsidR="00176A48" w:rsidRPr="00FA323C">
        <w:rPr>
          <w:sz w:val="23"/>
          <w:szCs w:val="23"/>
        </w:rPr>
        <w:t>z</w:t>
      </w:r>
      <w:r w:rsidRPr="00FA323C">
        <w:rPr>
          <w:sz w:val="23"/>
          <w:szCs w:val="23"/>
        </w:rPr>
        <w:t>a radna mjesta:</w:t>
      </w:r>
    </w:p>
    <w:p w14:paraId="3C8CE30E" w14:textId="5AEA1DCE" w:rsidR="00274D3A" w:rsidRPr="00FA323C" w:rsidRDefault="00274D3A" w:rsidP="00776FA8">
      <w:pPr>
        <w:jc w:val="both"/>
        <w:rPr>
          <w:sz w:val="23"/>
          <w:szCs w:val="23"/>
        </w:rPr>
      </w:pPr>
      <w:r w:rsidRPr="00CD5064">
        <w:t xml:space="preserve">1. </w:t>
      </w:r>
      <w:r w:rsidRPr="009B29A3">
        <w:rPr>
          <w:b/>
          <w:bCs/>
        </w:rPr>
        <w:t xml:space="preserve">viši </w:t>
      </w:r>
      <w:r w:rsidRPr="00CD5064">
        <w:rPr>
          <w:b/>
        </w:rPr>
        <w:t>stručni suradnik</w:t>
      </w:r>
      <w:r>
        <w:rPr>
          <w:b/>
        </w:rPr>
        <w:t xml:space="preserve">, </w:t>
      </w:r>
      <w:r w:rsidRPr="00CD5064">
        <w:t xml:space="preserve">radno mjesto broj </w:t>
      </w:r>
      <w:r>
        <w:t>129</w:t>
      </w:r>
      <w:r w:rsidRPr="00CD5064">
        <w:t xml:space="preserve">. iz Pravilnika u </w:t>
      </w:r>
      <w:bookmarkStart w:id="0" w:name="_Hlk184110637"/>
      <w:r w:rsidRPr="00CD5064">
        <w:t>Odsjeku za provedbu dokumenata prostornog uređenja</w:t>
      </w:r>
      <w:r>
        <w:t xml:space="preserve"> i gradnje i ozakonjenje zgrada</w:t>
      </w:r>
      <w:bookmarkEnd w:id="0"/>
      <w:r>
        <w:t xml:space="preserve"> – Benkovac, 1 izvršitelj,</w:t>
      </w:r>
      <w:r w:rsidR="002608A1">
        <w:t xml:space="preserve"> na neodređeno vrijeme,</w:t>
      </w:r>
      <w:r>
        <w:t xml:space="preserve"> </w:t>
      </w:r>
      <w:r w:rsidRPr="00FA323C">
        <w:rPr>
          <w:sz w:val="23"/>
          <w:szCs w:val="23"/>
        </w:rPr>
        <w:t>uz obvezan probni rad u trajanju od 3 mjeseca</w:t>
      </w:r>
      <w:r w:rsidR="00C56ED1">
        <w:rPr>
          <w:sz w:val="23"/>
          <w:szCs w:val="23"/>
        </w:rPr>
        <w:t>,</w:t>
      </w:r>
    </w:p>
    <w:p w14:paraId="03EF63A3" w14:textId="77777777" w:rsidR="00F67FB2" w:rsidRPr="00FA323C" w:rsidRDefault="00274D3A" w:rsidP="00F67FB2">
      <w:pPr>
        <w:jc w:val="both"/>
        <w:rPr>
          <w:sz w:val="23"/>
          <w:szCs w:val="23"/>
        </w:rPr>
      </w:pPr>
      <w:r>
        <w:rPr>
          <w:b/>
          <w:bCs/>
          <w:sz w:val="23"/>
          <w:szCs w:val="23"/>
        </w:rPr>
        <w:t>2</w:t>
      </w:r>
      <w:r w:rsidR="00F67FB2" w:rsidRPr="00FA323C">
        <w:rPr>
          <w:b/>
          <w:bCs/>
          <w:sz w:val="23"/>
          <w:szCs w:val="23"/>
        </w:rPr>
        <w:t>.</w:t>
      </w:r>
      <w:r>
        <w:rPr>
          <w:b/>
          <w:bCs/>
          <w:sz w:val="23"/>
          <w:szCs w:val="23"/>
        </w:rPr>
        <w:t xml:space="preserve"> </w:t>
      </w:r>
      <w:r>
        <w:rPr>
          <w:b/>
        </w:rPr>
        <w:t>savjetnik</w:t>
      </w:r>
      <w:r w:rsidRPr="00CD5064">
        <w:rPr>
          <w:b/>
        </w:rPr>
        <w:t xml:space="preserve">, </w:t>
      </w:r>
      <w:r w:rsidRPr="00CD5064">
        <w:t>radno mjesto broj 1</w:t>
      </w:r>
      <w:r>
        <w:t>31</w:t>
      </w:r>
      <w:r w:rsidRPr="00CD5064">
        <w:t>. iz Pravilnika u</w:t>
      </w:r>
      <w:r>
        <w:t xml:space="preserve"> </w:t>
      </w:r>
      <w:r w:rsidRPr="009B29A3">
        <w:t>Odsjeku za provedbu dokumenata prostornog uređenja i gradnje i ozakonjenje zgrada</w:t>
      </w:r>
      <w:r>
        <w:t xml:space="preserve"> – Biograd na moru</w:t>
      </w:r>
      <w:r w:rsidRPr="00CD5064">
        <w:t>, 1 izvršitelj, na neodređeno vrijeme, uz obvezan probni rad u trajanju od 3 mjeseca</w:t>
      </w:r>
      <w:r w:rsidR="00F67FB2" w:rsidRPr="00FA323C">
        <w:rPr>
          <w:sz w:val="23"/>
          <w:szCs w:val="23"/>
        </w:rPr>
        <w:t xml:space="preserve">, </w:t>
      </w:r>
    </w:p>
    <w:p w14:paraId="11CE05A3" w14:textId="77777777" w:rsidR="00F97DDD" w:rsidRDefault="00274D3A" w:rsidP="00776FA8">
      <w:pPr>
        <w:jc w:val="both"/>
        <w:rPr>
          <w:sz w:val="23"/>
          <w:szCs w:val="23"/>
        </w:rPr>
      </w:pPr>
      <w:bookmarkStart w:id="1" w:name="_Hlk177045351"/>
      <w:r>
        <w:rPr>
          <w:b/>
          <w:bCs/>
          <w:sz w:val="23"/>
          <w:szCs w:val="23"/>
        </w:rPr>
        <w:t>3</w:t>
      </w:r>
      <w:r w:rsidR="00F97DDD" w:rsidRPr="00FA323C">
        <w:rPr>
          <w:b/>
          <w:bCs/>
          <w:sz w:val="23"/>
          <w:szCs w:val="23"/>
        </w:rPr>
        <w:t>.</w:t>
      </w:r>
      <w:r>
        <w:rPr>
          <w:b/>
          <w:bCs/>
          <w:sz w:val="23"/>
          <w:szCs w:val="23"/>
        </w:rPr>
        <w:t xml:space="preserve"> </w:t>
      </w:r>
      <w:r>
        <w:rPr>
          <w:b/>
          <w:bCs/>
        </w:rPr>
        <w:t>viši referent - vježbenik</w:t>
      </w:r>
      <w:r w:rsidRPr="00CD5064">
        <w:rPr>
          <w:b/>
          <w:bCs/>
        </w:rPr>
        <w:t>,</w:t>
      </w:r>
      <w:r w:rsidRPr="00CD5064">
        <w:t xml:space="preserve"> radno mjesto broj 1</w:t>
      </w:r>
      <w:r>
        <w:t>43</w:t>
      </w:r>
      <w:r w:rsidRPr="00CD5064">
        <w:t xml:space="preserve">. iz Pravilnika u Odsjeku za provedbu dokumenata </w:t>
      </w:r>
      <w:r>
        <w:t>prostornog uređenja i gradnje i ozakonjenje zgrada – Pag, 1 izvršitelj, na određeno vrijeme od 12 mjeseci</w:t>
      </w:r>
      <w:r w:rsidR="00F97DDD" w:rsidRPr="00FA323C">
        <w:rPr>
          <w:sz w:val="23"/>
          <w:szCs w:val="23"/>
        </w:rPr>
        <w:t>.</w:t>
      </w:r>
    </w:p>
    <w:p w14:paraId="27BAF224" w14:textId="77777777" w:rsidR="00DA32D1" w:rsidRDefault="00DA32D1" w:rsidP="00776FA8">
      <w:pPr>
        <w:jc w:val="both"/>
        <w:rPr>
          <w:sz w:val="23"/>
          <w:szCs w:val="23"/>
        </w:rPr>
      </w:pPr>
    </w:p>
    <w:p w14:paraId="49E82432" w14:textId="65125A11" w:rsidR="00DA32D1" w:rsidRDefault="00DA32D1" w:rsidP="00776FA8">
      <w:pPr>
        <w:jc w:val="both"/>
        <w:rPr>
          <w:sz w:val="23"/>
          <w:szCs w:val="23"/>
        </w:rPr>
      </w:pPr>
      <w:r>
        <w:rPr>
          <w:sz w:val="23"/>
          <w:szCs w:val="23"/>
        </w:rPr>
        <w:t>Vježbeni</w:t>
      </w:r>
      <w:r w:rsidR="00EA4BBA">
        <w:rPr>
          <w:sz w:val="23"/>
          <w:szCs w:val="23"/>
        </w:rPr>
        <w:t xml:space="preserve">k </w:t>
      </w:r>
      <w:r>
        <w:rPr>
          <w:sz w:val="23"/>
          <w:szCs w:val="23"/>
        </w:rPr>
        <w:t xml:space="preserve">se prima u službu na određeno vrijeme u trajanju vježbeničkog staža. Vježbenički staž traje 12 mjeseci. Vježbenik je dužan položiti državni ispit </w:t>
      </w:r>
      <w:r w:rsidR="00B6754C">
        <w:rPr>
          <w:sz w:val="23"/>
          <w:szCs w:val="23"/>
        </w:rPr>
        <w:t xml:space="preserve">najkasnije do isteka vježbeničkog staža. </w:t>
      </w:r>
    </w:p>
    <w:p w14:paraId="69C17930" w14:textId="77777777" w:rsidR="00B6754C" w:rsidRDefault="00B6754C" w:rsidP="00776FA8">
      <w:pPr>
        <w:jc w:val="both"/>
        <w:rPr>
          <w:sz w:val="23"/>
          <w:szCs w:val="23"/>
        </w:rPr>
      </w:pPr>
    </w:p>
    <w:p w14:paraId="3E531D46" w14:textId="0A7B43C0" w:rsidR="00B6754C" w:rsidRPr="00FA323C" w:rsidRDefault="00B6754C" w:rsidP="00776FA8">
      <w:pPr>
        <w:jc w:val="both"/>
        <w:rPr>
          <w:sz w:val="23"/>
          <w:szCs w:val="23"/>
        </w:rPr>
      </w:pPr>
      <w:r>
        <w:rPr>
          <w:sz w:val="23"/>
          <w:szCs w:val="23"/>
        </w:rPr>
        <w:t>Vježben</w:t>
      </w:r>
      <w:r w:rsidR="00EA4BBA">
        <w:rPr>
          <w:sz w:val="23"/>
          <w:szCs w:val="23"/>
        </w:rPr>
        <w:t>ik</w:t>
      </w:r>
      <w:r>
        <w:rPr>
          <w:sz w:val="23"/>
          <w:szCs w:val="23"/>
        </w:rPr>
        <w:t xml:space="preserve"> </w:t>
      </w:r>
      <w:r w:rsidR="00EA4BBA">
        <w:rPr>
          <w:sz w:val="23"/>
          <w:szCs w:val="23"/>
        </w:rPr>
        <w:t>je</w:t>
      </w:r>
      <w:r>
        <w:rPr>
          <w:sz w:val="23"/>
          <w:szCs w:val="23"/>
        </w:rPr>
        <w:t xml:space="preserve"> osob</w:t>
      </w:r>
      <w:r w:rsidR="00EA4BBA">
        <w:rPr>
          <w:sz w:val="23"/>
          <w:szCs w:val="23"/>
        </w:rPr>
        <w:t>a</w:t>
      </w:r>
      <w:r>
        <w:rPr>
          <w:sz w:val="23"/>
          <w:szCs w:val="23"/>
        </w:rPr>
        <w:t xml:space="preserve"> sa završenim obrazovanjem određene stručne spreme i struke, bez radnog iskustva na odgovarajućim poslovima ili s radnim iskustvom kraćim od vremena propisanog za vježbenički staž, dakle s radnim iskustvom na odgovarajućim poslovima u trajanju kraćim od 12 mjeseci.</w:t>
      </w:r>
    </w:p>
    <w:bookmarkEnd w:id="1"/>
    <w:p w14:paraId="1596E36B" w14:textId="77777777" w:rsidR="0056669B" w:rsidRPr="00FA323C" w:rsidRDefault="0056669B" w:rsidP="003E2455">
      <w:pPr>
        <w:jc w:val="center"/>
        <w:rPr>
          <w:b/>
          <w:sz w:val="23"/>
          <w:szCs w:val="23"/>
        </w:rPr>
      </w:pPr>
    </w:p>
    <w:p w14:paraId="589F434E" w14:textId="77777777" w:rsidR="00776FA8" w:rsidRPr="00FA323C" w:rsidRDefault="00776FA8" w:rsidP="00776FA8">
      <w:pPr>
        <w:jc w:val="both"/>
        <w:rPr>
          <w:sz w:val="23"/>
          <w:szCs w:val="23"/>
        </w:rPr>
      </w:pPr>
      <w:bookmarkStart w:id="2" w:name="_Hlk121128097"/>
      <w:r w:rsidRPr="00FA323C">
        <w:rPr>
          <w:sz w:val="23"/>
          <w:szCs w:val="23"/>
        </w:rPr>
        <w:t>Kandidati, pored općih uvjeta propisanih člankom 12. Zakona moraju ispunjavati i sljedeće posebne uvjete za svako pojedino radno mjesto utvrđeno Pravilnikom i to:</w:t>
      </w:r>
    </w:p>
    <w:p w14:paraId="70E5F374" w14:textId="77777777" w:rsidR="00B75243" w:rsidRPr="00FA323C" w:rsidRDefault="00B75243" w:rsidP="00B75243">
      <w:pPr>
        <w:jc w:val="both"/>
        <w:rPr>
          <w:sz w:val="23"/>
          <w:szCs w:val="23"/>
          <w:shd w:val="clear" w:color="auto" w:fill="FFFFFF"/>
        </w:rPr>
      </w:pPr>
      <w:r>
        <w:rPr>
          <w:sz w:val="23"/>
          <w:szCs w:val="23"/>
        </w:rPr>
        <w:t>1</w:t>
      </w:r>
      <w:r w:rsidRPr="00FA323C">
        <w:rPr>
          <w:sz w:val="23"/>
          <w:szCs w:val="23"/>
        </w:rPr>
        <w:t xml:space="preserve">. za radno mjesto </w:t>
      </w:r>
      <w:r w:rsidR="00274D3A" w:rsidRPr="00274D3A">
        <w:rPr>
          <w:b/>
          <w:bCs/>
          <w:sz w:val="23"/>
          <w:szCs w:val="23"/>
        </w:rPr>
        <w:t xml:space="preserve">viši </w:t>
      </w:r>
      <w:r w:rsidRPr="00FA323C">
        <w:rPr>
          <w:b/>
          <w:bCs/>
          <w:sz w:val="23"/>
          <w:szCs w:val="23"/>
        </w:rPr>
        <w:t>stručni suradnik</w:t>
      </w:r>
      <w:r w:rsidRPr="00FA323C">
        <w:rPr>
          <w:sz w:val="23"/>
          <w:szCs w:val="23"/>
        </w:rPr>
        <w:t xml:space="preserve">, radno mjesto broj </w:t>
      </w:r>
      <w:r w:rsidR="00274D3A">
        <w:rPr>
          <w:sz w:val="23"/>
          <w:szCs w:val="23"/>
        </w:rPr>
        <w:t>129</w:t>
      </w:r>
      <w:r w:rsidRPr="00FA323C">
        <w:rPr>
          <w:sz w:val="23"/>
          <w:szCs w:val="23"/>
        </w:rPr>
        <w:t xml:space="preserve">. iz  Pravilnika: </w:t>
      </w:r>
      <w:r w:rsidR="00DA32D1" w:rsidRPr="00DA32D1">
        <w:rPr>
          <w:sz w:val="23"/>
          <w:szCs w:val="23"/>
        </w:rPr>
        <w:t xml:space="preserve">završen sveučilišni diplomski studij ili sveučilišni integrirani prijediplomski i diplomski studij ili stručni diplomski studij iz područja društvenih znanosti, humanističkih znanosti ili interdisciplinarnih područja </w:t>
      </w:r>
      <w:r w:rsidR="00DA32D1" w:rsidRPr="00DA32D1">
        <w:rPr>
          <w:sz w:val="23"/>
          <w:szCs w:val="23"/>
        </w:rPr>
        <w:lastRenderedPageBreak/>
        <w:t>znanosti, najmanje jedna godina radnog iskustva na odgovarajućim poslovima, položen državni ispit;</w:t>
      </w:r>
    </w:p>
    <w:p w14:paraId="40B9AD77" w14:textId="77777777" w:rsidR="00776FA8" w:rsidRDefault="00776FA8" w:rsidP="00B75243">
      <w:pPr>
        <w:jc w:val="both"/>
        <w:rPr>
          <w:sz w:val="23"/>
          <w:szCs w:val="23"/>
        </w:rPr>
      </w:pPr>
      <w:r w:rsidRPr="00FA323C">
        <w:rPr>
          <w:sz w:val="23"/>
          <w:szCs w:val="23"/>
        </w:rPr>
        <w:t xml:space="preserve">2. </w:t>
      </w:r>
      <w:bookmarkStart w:id="3" w:name="_Hlk184114802"/>
      <w:r w:rsidRPr="00FA323C">
        <w:rPr>
          <w:sz w:val="23"/>
          <w:szCs w:val="23"/>
        </w:rPr>
        <w:t xml:space="preserve">za radno mjesto </w:t>
      </w:r>
      <w:r w:rsidR="00DA32D1">
        <w:rPr>
          <w:b/>
          <w:bCs/>
          <w:sz w:val="23"/>
          <w:szCs w:val="23"/>
        </w:rPr>
        <w:t>savjetnik</w:t>
      </w:r>
      <w:r w:rsidR="00356715" w:rsidRPr="00FA323C">
        <w:rPr>
          <w:b/>
          <w:bCs/>
          <w:sz w:val="23"/>
          <w:szCs w:val="23"/>
        </w:rPr>
        <w:t>,</w:t>
      </w:r>
      <w:r w:rsidRPr="00FA323C">
        <w:rPr>
          <w:sz w:val="23"/>
          <w:szCs w:val="23"/>
        </w:rPr>
        <w:t xml:space="preserve"> radno mjesto broj </w:t>
      </w:r>
      <w:r w:rsidR="00DA32D1">
        <w:rPr>
          <w:sz w:val="23"/>
          <w:szCs w:val="23"/>
        </w:rPr>
        <w:t>131</w:t>
      </w:r>
      <w:r w:rsidR="00BF6176" w:rsidRPr="00FA323C">
        <w:rPr>
          <w:sz w:val="23"/>
          <w:szCs w:val="23"/>
        </w:rPr>
        <w:t>.</w:t>
      </w:r>
      <w:r w:rsidRPr="00FA323C">
        <w:rPr>
          <w:sz w:val="23"/>
          <w:szCs w:val="23"/>
        </w:rPr>
        <w:t xml:space="preserve"> iz Pravilnika</w:t>
      </w:r>
      <w:bookmarkEnd w:id="3"/>
      <w:r w:rsidRPr="00FA323C">
        <w:rPr>
          <w:sz w:val="23"/>
          <w:szCs w:val="23"/>
        </w:rPr>
        <w:t xml:space="preserve">: </w:t>
      </w:r>
      <w:r w:rsidR="00DA32D1" w:rsidRPr="00DA32D1">
        <w:rPr>
          <w:sz w:val="23"/>
          <w:szCs w:val="23"/>
        </w:rPr>
        <w:t>završen sveučilišni diplomski studij ili sveučilišni integrirani prijediplomski i diplomski studij  iz područja društvenih znanosti polje pravo, tehničkih znanosti polje građevinarstvo ili polje arhitektura i urbanizam ili završen stručni diplomski studij iz područja tehničkih znanosti polje građevinarstvo ili polje arhitektura i urbanizam, najmanje tri godine radnog iskustva na odgovarajućim poslovima, položen državni ispit;</w:t>
      </w:r>
    </w:p>
    <w:p w14:paraId="2E407FAE" w14:textId="77777777" w:rsidR="00DA32D1" w:rsidRDefault="00DA32D1" w:rsidP="00B75243">
      <w:pPr>
        <w:jc w:val="both"/>
        <w:rPr>
          <w:sz w:val="23"/>
          <w:szCs w:val="23"/>
        </w:rPr>
      </w:pPr>
      <w:r>
        <w:rPr>
          <w:sz w:val="23"/>
          <w:szCs w:val="23"/>
        </w:rPr>
        <w:t xml:space="preserve">3. </w:t>
      </w:r>
      <w:r w:rsidRPr="00DA32D1">
        <w:rPr>
          <w:sz w:val="23"/>
          <w:szCs w:val="23"/>
        </w:rPr>
        <w:t>za radno mjesto</w:t>
      </w:r>
      <w:r>
        <w:rPr>
          <w:sz w:val="23"/>
          <w:szCs w:val="23"/>
        </w:rPr>
        <w:t xml:space="preserve"> </w:t>
      </w:r>
      <w:r w:rsidRPr="008E5A68">
        <w:rPr>
          <w:b/>
          <w:bCs/>
          <w:sz w:val="23"/>
          <w:szCs w:val="23"/>
        </w:rPr>
        <w:t>viši referent - vježbenik</w:t>
      </w:r>
      <w:r w:rsidRPr="00DA32D1">
        <w:rPr>
          <w:b/>
          <w:bCs/>
          <w:sz w:val="23"/>
          <w:szCs w:val="23"/>
        </w:rPr>
        <w:t>,</w:t>
      </w:r>
      <w:r w:rsidRPr="00DA32D1">
        <w:rPr>
          <w:sz w:val="23"/>
          <w:szCs w:val="23"/>
        </w:rPr>
        <w:t xml:space="preserve"> radno mjesto broj 1</w:t>
      </w:r>
      <w:r>
        <w:rPr>
          <w:sz w:val="23"/>
          <w:szCs w:val="23"/>
        </w:rPr>
        <w:t>43</w:t>
      </w:r>
      <w:r w:rsidRPr="00DA32D1">
        <w:rPr>
          <w:sz w:val="23"/>
          <w:szCs w:val="23"/>
        </w:rPr>
        <w:t>. iz Pravilnika</w:t>
      </w:r>
      <w:r>
        <w:rPr>
          <w:sz w:val="23"/>
          <w:szCs w:val="23"/>
        </w:rPr>
        <w:t xml:space="preserve">: </w:t>
      </w:r>
      <w:r w:rsidRPr="00DA32D1">
        <w:rPr>
          <w:sz w:val="23"/>
          <w:szCs w:val="23"/>
        </w:rPr>
        <w:t>završen sveučilišni prijediplomski studij ili stručni prijediplomski studij iz područja tehničkih, društvenih, humanističkih znanosti ili interdisciplinarnih područja znanosti</w:t>
      </w:r>
      <w:r>
        <w:rPr>
          <w:sz w:val="23"/>
          <w:szCs w:val="23"/>
        </w:rPr>
        <w:t>.</w:t>
      </w:r>
    </w:p>
    <w:p w14:paraId="7B6EFAB1" w14:textId="77777777" w:rsidR="00B75243" w:rsidRPr="00FA323C" w:rsidRDefault="00B75243" w:rsidP="00B75243">
      <w:pPr>
        <w:jc w:val="both"/>
        <w:rPr>
          <w:sz w:val="23"/>
          <w:szCs w:val="23"/>
          <w:shd w:val="clear" w:color="auto" w:fill="FFFFFF"/>
        </w:rPr>
      </w:pPr>
    </w:p>
    <w:p w14:paraId="6B945940" w14:textId="77777777" w:rsidR="00045FFF" w:rsidRPr="00FA323C" w:rsidRDefault="00DA0A55" w:rsidP="00DA0A55">
      <w:pPr>
        <w:jc w:val="both"/>
        <w:rPr>
          <w:sz w:val="23"/>
          <w:szCs w:val="23"/>
        </w:rPr>
      </w:pPr>
      <w:r w:rsidRPr="00FA323C">
        <w:rPr>
          <w:sz w:val="23"/>
          <w:szCs w:val="23"/>
        </w:rPr>
        <w:t>Temeljem članka 35. stavka 2.Uredbe o klasifikaciji radnih mjesta u lokalnoj i područnoj (regionalnoj) samoupravi („Narodne novine“ broj 74/10, 125/14, 48/23) osobe koje su po ranijim propisima stekle višu stručnu spremu mogu biti raspoređene na radna mjesta za koja je kao uvjet utvrđen stupanj obrazovanja sveučilišni ili stručni prvostupnik struke.</w:t>
      </w:r>
    </w:p>
    <w:p w14:paraId="3530DD51" w14:textId="77777777" w:rsidR="00DA0A55" w:rsidRPr="00FA323C" w:rsidRDefault="00DA0A55" w:rsidP="00DA0A55">
      <w:pPr>
        <w:jc w:val="both"/>
        <w:rPr>
          <w:b/>
          <w:sz w:val="23"/>
          <w:szCs w:val="23"/>
        </w:rPr>
      </w:pPr>
    </w:p>
    <w:p w14:paraId="2EA74A03" w14:textId="77777777" w:rsidR="006122EB" w:rsidRPr="00FA323C" w:rsidRDefault="00435AA0" w:rsidP="00836BF0">
      <w:pPr>
        <w:jc w:val="both"/>
        <w:rPr>
          <w:sz w:val="23"/>
          <w:szCs w:val="23"/>
        </w:rPr>
      </w:pPr>
      <w:r w:rsidRPr="00FA323C">
        <w:rPr>
          <w:sz w:val="23"/>
          <w:szCs w:val="23"/>
        </w:rPr>
        <w:t>U službu ne može biti primljena osoba za čiji prijam postoje zapreke iz članka 15. i 16. Zakona</w:t>
      </w:r>
      <w:r w:rsidR="00407524" w:rsidRPr="00FA323C">
        <w:rPr>
          <w:sz w:val="23"/>
          <w:szCs w:val="23"/>
        </w:rPr>
        <w:t>.</w:t>
      </w:r>
    </w:p>
    <w:p w14:paraId="62CF29E8" w14:textId="77777777" w:rsidR="007E4F69" w:rsidRPr="00FA323C" w:rsidRDefault="007E4F69" w:rsidP="006122EB">
      <w:pPr>
        <w:jc w:val="center"/>
        <w:rPr>
          <w:b/>
          <w:sz w:val="23"/>
          <w:szCs w:val="23"/>
        </w:rPr>
      </w:pPr>
    </w:p>
    <w:p w14:paraId="40879ACC" w14:textId="77777777" w:rsidR="00CF6168" w:rsidRPr="00FA323C" w:rsidRDefault="00CF6168" w:rsidP="00CF6168">
      <w:pPr>
        <w:jc w:val="both"/>
        <w:rPr>
          <w:sz w:val="23"/>
          <w:szCs w:val="23"/>
        </w:rPr>
      </w:pPr>
      <w:r w:rsidRPr="00FA323C">
        <w:rPr>
          <w:sz w:val="23"/>
          <w:szCs w:val="23"/>
        </w:rPr>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2D4A6511" w14:textId="77777777" w:rsidR="00CF6168" w:rsidRPr="00FA323C" w:rsidRDefault="00CF6168" w:rsidP="00CF6168">
      <w:pPr>
        <w:jc w:val="both"/>
        <w:rPr>
          <w:sz w:val="23"/>
          <w:szCs w:val="23"/>
        </w:rPr>
      </w:pPr>
      <w:r w:rsidRPr="00FA323C">
        <w:rPr>
          <w:sz w:val="23"/>
          <w:szCs w:val="23"/>
        </w:rPr>
        <w:t>Osobe koje se prijavljuju na više radnih mjesta dužne su za svako radno mjesto podnijeti zasebnu prijavu sa svim traženim prilozima.</w:t>
      </w:r>
    </w:p>
    <w:p w14:paraId="1A1418AA" w14:textId="77777777" w:rsidR="00FA2BF8" w:rsidRPr="00FA323C" w:rsidRDefault="00FA2BF8" w:rsidP="00CF6168">
      <w:pPr>
        <w:jc w:val="both"/>
        <w:rPr>
          <w:b/>
          <w:bCs/>
          <w:sz w:val="23"/>
          <w:szCs w:val="23"/>
        </w:rPr>
      </w:pPr>
    </w:p>
    <w:p w14:paraId="10030348" w14:textId="6D3658E2" w:rsidR="00DA32D1" w:rsidRPr="00CD5064" w:rsidRDefault="00DA32D1" w:rsidP="00DA32D1">
      <w:pPr>
        <w:jc w:val="both"/>
      </w:pPr>
      <w:bookmarkStart w:id="4" w:name="_Hlk184112227"/>
      <w:r w:rsidRPr="008D750F">
        <w:rPr>
          <w:b/>
          <w:bCs/>
        </w:rPr>
        <w:t xml:space="preserve">Za </w:t>
      </w:r>
      <w:r>
        <w:rPr>
          <w:b/>
          <w:bCs/>
        </w:rPr>
        <w:t xml:space="preserve">radno mjesto </w:t>
      </w:r>
      <w:r w:rsidR="00EA4BBA">
        <w:rPr>
          <w:b/>
          <w:bCs/>
        </w:rPr>
        <w:t>viši stručni suradnik</w:t>
      </w:r>
      <w:r>
        <w:rPr>
          <w:b/>
          <w:bCs/>
        </w:rPr>
        <w:t xml:space="preserve"> (radno mjesto broj 129. iz Pravilnika)</w:t>
      </w:r>
      <w:bookmarkEnd w:id="4"/>
      <w:r>
        <w:rPr>
          <w:b/>
          <w:bCs/>
        </w:rPr>
        <w:t xml:space="preserve">, </w:t>
      </w:r>
      <w:bookmarkStart w:id="5" w:name="_Hlk184112428"/>
      <w:r w:rsidRPr="00786C51">
        <w:t xml:space="preserve">uz pisanu   </w:t>
      </w:r>
      <w:r w:rsidRPr="00CD5064">
        <w:t xml:space="preserve">prijavu </w:t>
      </w:r>
      <w:r w:rsidR="00145CB3">
        <w:t xml:space="preserve">na radno mjesto </w:t>
      </w:r>
      <w:r w:rsidRPr="00CD5064">
        <w:t>potrebno je priložiti:</w:t>
      </w:r>
      <w:bookmarkEnd w:id="5"/>
    </w:p>
    <w:p w14:paraId="5EA1AC9C" w14:textId="77777777" w:rsidR="00DA32D1" w:rsidRPr="00CD5064" w:rsidRDefault="00DA32D1" w:rsidP="00DA32D1">
      <w:pPr>
        <w:jc w:val="both"/>
      </w:pPr>
      <w:bookmarkStart w:id="6" w:name="_Hlk184112457"/>
      <w:r w:rsidRPr="00CD5064">
        <w:t>1. životopis,</w:t>
      </w:r>
    </w:p>
    <w:p w14:paraId="7B67B323" w14:textId="77777777" w:rsidR="00DA32D1" w:rsidRPr="00CD5064" w:rsidRDefault="00DA32D1" w:rsidP="00DA32D1">
      <w:pPr>
        <w:jc w:val="both"/>
      </w:pPr>
      <w:r w:rsidRPr="00CD5064">
        <w:t>2. dokaz o hrvatskom državljanstvu (ili preslika važeće osobne iskaznice ili putovnice ili vojne iskaznice ili domovnice),</w:t>
      </w:r>
    </w:p>
    <w:p w14:paraId="54503715" w14:textId="77777777" w:rsidR="00DA32D1" w:rsidRPr="00CD5064" w:rsidRDefault="00DA32D1" w:rsidP="00DA32D1">
      <w:pPr>
        <w:jc w:val="both"/>
      </w:pPr>
      <w:r w:rsidRPr="00CD5064">
        <w:t>3. presliku rodnog lista,</w:t>
      </w:r>
    </w:p>
    <w:p w14:paraId="245DF3BA" w14:textId="77777777" w:rsidR="00DA32D1" w:rsidRPr="00CD5064" w:rsidRDefault="00DA32D1" w:rsidP="00DA32D1">
      <w:pPr>
        <w:pStyle w:val="Bezproreda"/>
        <w:jc w:val="both"/>
      </w:pPr>
      <w:r w:rsidRPr="00CD5064">
        <w:t>4. dokaz o odgovarajućem stupnju obrazovanja stručne spreme i struke određene ovim javnim natječajem: preslika diplome,</w:t>
      </w:r>
    </w:p>
    <w:p w14:paraId="435BEAE8" w14:textId="77777777" w:rsidR="00DA32D1" w:rsidRPr="00CD5064" w:rsidRDefault="00DA32D1" w:rsidP="00DA32D1">
      <w:pPr>
        <w:pStyle w:val="Bezproreda"/>
        <w:jc w:val="both"/>
      </w:pPr>
      <w:r w:rsidRPr="00CD5064">
        <w:t xml:space="preserve">5. dokaz o radnom iskustvu na odgovarajućim poslovima u trajanju od najmanje </w:t>
      </w:r>
      <w:r>
        <w:t>jedne</w:t>
      </w:r>
      <w:r w:rsidRPr="00CD5064">
        <w:t xml:space="preserve"> godine što se dokazuje slijedećim dokumentima (potrebno je dostaviti dokaze i iz točke a) i točke b)):</w:t>
      </w:r>
    </w:p>
    <w:p w14:paraId="384F92EF" w14:textId="77777777" w:rsidR="00DA32D1" w:rsidRPr="00CD5064" w:rsidRDefault="00DA32D1" w:rsidP="00DA32D1">
      <w:pPr>
        <w:pStyle w:val="Bezproreda"/>
        <w:jc w:val="both"/>
      </w:pPr>
      <w:r w:rsidRPr="00CD5064">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5FC4ADB1" w14:textId="77777777" w:rsidR="00DA32D1" w:rsidRPr="00CD5064" w:rsidRDefault="00DA32D1" w:rsidP="00DA32D1">
      <w:pPr>
        <w:pStyle w:val="Bezproreda"/>
        <w:jc w:val="both"/>
      </w:pPr>
      <w:r w:rsidRPr="00CD5064">
        <w:t>b) dokaz o radnom iskustvu iz kojeg se nedvojbeno može utvrditi radno iskustvo na poslovima odgovarajuće stručne spreme i struke određene ovim natječajem u trajanju od najmanje</w:t>
      </w:r>
      <w:r>
        <w:t xml:space="preserve"> jedne </w:t>
      </w:r>
      <w:r w:rsidRPr="00CD5064">
        <w:t xml:space="preserve">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7485B76" w14:textId="77777777" w:rsidR="00DA32D1" w:rsidRPr="00CD5064" w:rsidRDefault="00DA32D1" w:rsidP="00DA32D1">
      <w:pPr>
        <w:pStyle w:val="Bezproreda"/>
        <w:jc w:val="both"/>
      </w:pPr>
      <w:r w:rsidRPr="00CD5064">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w:t>
      </w:r>
      <w:r w:rsidRPr="00CD5064">
        <w:lastRenderedPageBreak/>
        <w:t xml:space="preserve">zapisu/potvrdi o podacima evidentiranim u matičnoj evidenciji Hrvatskog zavoda za mirovinsko osiguranje, </w:t>
      </w:r>
    </w:p>
    <w:p w14:paraId="4DE97085" w14:textId="260D5AE1" w:rsidR="00DA32D1" w:rsidRPr="00CD5064" w:rsidRDefault="00DA32D1" w:rsidP="00DA32D1">
      <w:pPr>
        <w:pStyle w:val="Bezproreda"/>
        <w:jc w:val="both"/>
      </w:pPr>
      <w:r w:rsidRPr="00CD5064">
        <w:t>6. presliku svjedodžbe o položenom državnom ispitu (ukoliko kandidat ima položen državni ispit ili uvjerenje/svjedodžbu o položenom pravosudnom ispitu za kandidate koji imaju položen pravosudni ispit</w:t>
      </w:r>
      <w:r w:rsidR="00F80AD3">
        <w:t>)</w:t>
      </w:r>
      <w:r w:rsidRPr="00CD5064">
        <w:t>,</w:t>
      </w:r>
    </w:p>
    <w:p w14:paraId="0F8E7011" w14:textId="77777777" w:rsidR="00DA32D1" w:rsidRDefault="00DA32D1" w:rsidP="00DA32D1">
      <w:pPr>
        <w:pStyle w:val="Bezproreda"/>
        <w:jc w:val="both"/>
      </w:pPr>
      <w:r w:rsidRPr="00CD5064">
        <w:t>7. vlastoručno potpisanu izjavu da za prijam u službu ne postoje zapreke iz članaka 15. i 16. Zakona.</w:t>
      </w:r>
    </w:p>
    <w:p w14:paraId="666DF62B" w14:textId="77777777" w:rsidR="00DA32D1" w:rsidRDefault="00DA32D1" w:rsidP="00DA32D1">
      <w:pPr>
        <w:pStyle w:val="Bezproreda"/>
        <w:jc w:val="both"/>
      </w:pPr>
    </w:p>
    <w:p w14:paraId="2389C017" w14:textId="2F83FE29" w:rsidR="00DA32D1" w:rsidRDefault="00DA32D1" w:rsidP="00DA32D1">
      <w:pPr>
        <w:pStyle w:val="Bezproreda"/>
        <w:jc w:val="both"/>
      </w:pPr>
      <w:bookmarkStart w:id="7" w:name="_Hlk184112510"/>
      <w:r w:rsidRPr="009B610D">
        <w:rPr>
          <w:b/>
          <w:bCs/>
        </w:rPr>
        <w:t xml:space="preserve">Za radno mjesto </w:t>
      </w:r>
      <w:r w:rsidR="00EA4BBA">
        <w:rPr>
          <w:b/>
          <w:bCs/>
        </w:rPr>
        <w:t>savjetnik</w:t>
      </w:r>
      <w:r w:rsidRPr="009B610D">
        <w:rPr>
          <w:b/>
          <w:bCs/>
        </w:rPr>
        <w:t xml:space="preserve"> (radno mjesto broj 1</w:t>
      </w:r>
      <w:r>
        <w:rPr>
          <w:b/>
          <w:bCs/>
        </w:rPr>
        <w:t>31</w:t>
      </w:r>
      <w:r w:rsidRPr="009B610D">
        <w:rPr>
          <w:b/>
          <w:bCs/>
        </w:rPr>
        <w:t>. iz Pravilnika)</w:t>
      </w:r>
      <w:r>
        <w:rPr>
          <w:b/>
          <w:bCs/>
        </w:rPr>
        <w:t xml:space="preserve">, </w:t>
      </w:r>
      <w:r w:rsidRPr="00CD5064">
        <w:t xml:space="preserve">uz pisanu prijavu </w:t>
      </w:r>
      <w:r w:rsidR="00145CB3">
        <w:t xml:space="preserve">na radno mjesto </w:t>
      </w:r>
      <w:r w:rsidRPr="00CD5064">
        <w:t>potrebno je priložiti:</w:t>
      </w:r>
    </w:p>
    <w:p w14:paraId="769AFE7B" w14:textId="77777777" w:rsidR="00DA32D1" w:rsidRPr="00CD5064" w:rsidRDefault="00DA32D1" w:rsidP="00DA32D1">
      <w:pPr>
        <w:jc w:val="both"/>
      </w:pPr>
      <w:bookmarkStart w:id="8" w:name="_Hlk184112550"/>
      <w:bookmarkEnd w:id="7"/>
      <w:r w:rsidRPr="00CD5064">
        <w:t>1. životopis,</w:t>
      </w:r>
    </w:p>
    <w:p w14:paraId="3321A381" w14:textId="77777777" w:rsidR="00DA32D1" w:rsidRPr="00CD5064" w:rsidRDefault="00DA32D1" w:rsidP="00DA32D1">
      <w:pPr>
        <w:jc w:val="both"/>
      </w:pPr>
      <w:r w:rsidRPr="00CD5064">
        <w:t>2. dokaz o hrvatskom državljanstvu (ili preslika važeće osobne iskaznice ili putovnice ili vojne iskaznice ili domovnice),</w:t>
      </w:r>
    </w:p>
    <w:p w14:paraId="2C8A5837" w14:textId="77777777" w:rsidR="00DA32D1" w:rsidRPr="00CD5064" w:rsidRDefault="00DA32D1" w:rsidP="00DA32D1">
      <w:pPr>
        <w:jc w:val="both"/>
      </w:pPr>
      <w:r w:rsidRPr="00CD5064">
        <w:t>3. presliku rodnog lista,</w:t>
      </w:r>
    </w:p>
    <w:bookmarkEnd w:id="8"/>
    <w:p w14:paraId="52671357" w14:textId="77777777" w:rsidR="00DA32D1" w:rsidRPr="00CD5064" w:rsidRDefault="00DA32D1" w:rsidP="00DA32D1">
      <w:pPr>
        <w:pStyle w:val="Bezproreda"/>
        <w:jc w:val="both"/>
      </w:pPr>
      <w:r w:rsidRPr="00CD5064">
        <w:t>4. dokaz o odgovarajućem stupnju obrazovanja stručne spreme i struke određene ovim javnim natječajem: preslika diplome,</w:t>
      </w:r>
    </w:p>
    <w:p w14:paraId="575DD6E2" w14:textId="77777777" w:rsidR="00DA32D1" w:rsidRPr="00CD5064" w:rsidRDefault="00DA32D1" w:rsidP="00DA32D1">
      <w:pPr>
        <w:pStyle w:val="Bezproreda"/>
        <w:jc w:val="both"/>
      </w:pPr>
      <w:r w:rsidRPr="00CD5064">
        <w:t xml:space="preserve">5. dokaz o radnom iskustvu na odgovarajućim poslovima u trajanju od najmanje </w:t>
      </w:r>
      <w:r>
        <w:t>tri</w:t>
      </w:r>
      <w:r w:rsidRPr="00CD5064">
        <w:t xml:space="preserve"> godine što se dokazuje slijedećim dokumentima (potrebno je dostaviti dokaze i iz točke a) i točke b)):</w:t>
      </w:r>
    </w:p>
    <w:p w14:paraId="4609739E" w14:textId="77777777" w:rsidR="00DA32D1" w:rsidRPr="00CD5064" w:rsidRDefault="00DA32D1" w:rsidP="00DA32D1">
      <w:pPr>
        <w:pStyle w:val="Bezproreda"/>
        <w:jc w:val="both"/>
      </w:pPr>
      <w:r w:rsidRPr="00CD5064">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73A5543B" w14:textId="77777777" w:rsidR="00DA32D1" w:rsidRPr="00CD5064" w:rsidRDefault="00DA32D1" w:rsidP="00DA32D1">
      <w:pPr>
        <w:pStyle w:val="Bezproreda"/>
        <w:jc w:val="both"/>
      </w:pPr>
      <w:r w:rsidRPr="00CD5064">
        <w:t>b) dokaz o radnom iskustvu iz kojeg se nedvojbeno može utvrditi radno iskustvo na poslovima odgovarajuće stručne spreme i struke određene ovim natječajem u trajanju od najmanje</w:t>
      </w:r>
      <w:r>
        <w:t xml:space="preserve"> tri </w:t>
      </w:r>
      <w:r w:rsidRPr="00CD5064">
        <w:t xml:space="preserve">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289D417D" w14:textId="77777777" w:rsidR="00DA32D1" w:rsidRPr="00CD5064" w:rsidRDefault="00DA32D1" w:rsidP="00DA32D1">
      <w:pPr>
        <w:pStyle w:val="Bezproreda"/>
        <w:jc w:val="both"/>
      </w:pPr>
      <w:r w:rsidRPr="00CD5064">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3E61B2C" w14:textId="77777777" w:rsidR="00DA32D1" w:rsidRPr="00CD5064" w:rsidRDefault="00DA32D1" w:rsidP="00DA32D1">
      <w:pPr>
        <w:pStyle w:val="Bezproreda"/>
        <w:jc w:val="both"/>
      </w:pPr>
      <w:r w:rsidRPr="00CD5064">
        <w:t>6. presliku svjedodžbe o položenom državnom ispitu (ukoliko kandidat ima položen državni ispit ili uvjerenje/svjedodžbu o položenom pravosudnom ispitu za kandidate koji imaju položen pravosudni ispit,</w:t>
      </w:r>
    </w:p>
    <w:p w14:paraId="1DAD3AC2" w14:textId="77777777" w:rsidR="00DA32D1" w:rsidRDefault="00DA32D1" w:rsidP="00DA32D1">
      <w:pPr>
        <w:pStyle w:val="Bezproreda"/>
        <w:jc w:val="both"/>
      </w:pPr>
      <w:r w:rsidRPr="00CD5064">
        <w:t xml:space="preserve">7. </w:t>
      </w:r>
      <w:bookmarkStart w:id="9" w:name="_Hlk184112955"/>
      <w:r w:rsidRPr="00CD5064">
        <w:t>vlastoručno potpisanu izjavu da za prijam u službu ne postoje zapreke iz članaka 15. i 16. Zakona.</w:t>
      </w:r>
    </w:p>
    <w:bookmarkEnd w:id="9"/>
    <w:p w14:paraId="19B3DACD" w14:textId="77777777" w:rsidR="00DA32D1" w:rsidRDefault="00DA32D1" w:rsidP="00DA32D1">
      <w:pPr>
        <w:pStyle w:val="Bezproreda"/>
        <w:jc w:val="both"/>
      </w:pPr>
    </w:p>
    <w:p w14:paraId="23DDB866" w14:textId="77777777" w:rsidR="00F171D3" w:rsidRPr="00F171D3" w:rsidRDefault="00F171D3" w:rsidP="00F171D3">
      <w:pPr>
        <w:pStyle w:val="Bezproreda"/>
        <w:jc w:val="both"/>
      </w:pPr>
      <w:r w:rsidRPr="00F171D3">
        <w:t xml:space="preserve">Osobe koje se prijavljuju </w:t>
      </w:r>
      <w:r w:rsidR="00282271">
        <w:t>na</w:t>
      </w:r>
      <w:r w:rsidRPr="00F171D3">
        <w:t xml:space="preserve"> radno mjesto redni broj 1. i radno mjesto redni broj 2., a koje imaju potrebno radno iskustvo na odgovarajućim poslovima, a nemaju položen državni ispit, mogu se primiti u službu i rasporediti na radno mjesto, pod uvjetom da ispit polože u  roku od godine dana od prijma u službu u skladu s člankom 14. Zakona.</w:t>
      </w:r>
    </w:p>
    <w:bookmarkEnd w:id="6"/>
    <w:p w14:paraId="0BF7F74D" w14:textId="77777777" w:rsidR="00A30CE0" w:rsidRPr="00FA323C" w:rsidRDefault="00A30CE0" w:rsidP="00A30CE0">
      <w:pPr>
        <w:jc w:val="both"/>
        <w:rPr>
          <w:sz w:val="23"/>
          <w:szCs w:val="23"/>
        </w:rPr>
      </w:pPr>
      <w:r w:rsidRPr="00FA323C">
        <w:rPr>
          <w:sz w:val="23"/>
          <w:szCs w:val="23"/>
        </w:rPr>
        <w:t>Ako ne polož</w:t>
      </w:r>
      <w:r w:rsidR="00F171D3">
        <w:rPr>
          <w:sz w:val="23"/>
          <w:szCs w:val="23"/>
        </w:rPr>
        <w:t>e</w:t>
      </w:r>
      <w:r w:rsidRPr="00FA323C">
        <w:rPr>
          <w:sz w:val="23"/>
          <w:szCs w:val="23"/>
        </w:rPr>
        <w:t xml:space="preserve"> državni ispit u propisanom roku, u skladu s člankom 115. Zakona točka g), služba prestaje po sili zakona istekom roka u kojem </w:t>
      </w:r>
      <w:r w:rsidR="00F171D3">
        <w:rPr>
          <w:sz w:val="23"/>
          <w:szCs w:val="23"/>
        </w:rPr>
        <w:t>su</w:t>
      </w:r>
      <w:r w:rsidRPr="00FA323C">
        <w:rPr>
          <w:sz w:val="23"/>
          <w:szCs w:val="23"/>
        </w:rPr>
        <w:t xml:space="preserve"> bi</w:t>
      </w:r>
      <w:r w:rsidR="00F171D3">
        <w:rPr>
          <w:sz w:val="23"/>
          <w:szCs w:val="23"/>
        </w:rPr>
        <w:t>li</w:t>
      </w:r>
      <w:r w:rsidRPr="00FA323C">
        <w:rPr>
          <w:sz w:val="23"/>
          <w:szCs w:val="23"/>
        </w:rPr>
        <w:t xml:space="preserve"> obvez</w:t>
      </w:r>
      <w:r w:rsidR="00F171D3">
        <w:rPr>
          <w:sz w:val="23"/>
          <w:szCs w:val="23"/>
        </w:rPr>
        <w:t>ni</w:t>
      </w:r>
      <w:r w:rsidRPr="00FA323C">
        <w:rPr>
          <w:sz w:val="23"/>
          <w:szCs w:val="23"/>
        </w:rPr>
        <w:t xml:space="preserve"> položiti državni ispit.</w:t>
      </w:r>
    </w:p>
    <w:p w14:paraId="42D6FB12" w14:textId="77777777" w:rsidR="00A30CE0" w:rsidRDefault="00A30CE0" w:rsidP="00A30CE0">
      <w:pPr>
        <w:rPr>
          <w:bCs/>
          <w:sz w:val="23"/>
          <w:szCs w:val="23"/>
        </w:rPr>
      </w:pPr>
      <w:r w:rsidRPr="00FA323C">
        <w:rPr>
          <w:bCs/>
          <w:sz w:val="23"/>
          <w:szCs w:val="23"/>
        </w:rPr>
        <w:t>Osoba koja ima položen pravosudni ispit nije dužna polagati državni ispit u skladu s člankom 92. Zakona.</w:t>
      </w:r>
    </w:p>
    <w:p w14:paraId="4C6AC0EC" w14:textId="77777777" w:rsidR="00DA32D1" w:rsidRDefault="00DA32D1" w:rsidP="00A30CE0">
      <w:pPr>
        <w:rPr>
          <w:bCs/>
          <w:sz w:val="23"/>
          <w:szCs w:val="23"/>
        </w:rPr>
      </w:pPr>
    </w:p>
    <w:p w14:paraId="36780057" w14:textId="7B373063" w:rsidR="00DA32D1" w:rsidRPr="009B610D" w:rsidRDefault="00DA32D1" w:rsidP="00DA32D1">
      <w:pPr>
        <w:pStyle w:val="Bezproreda"/>
        <w:jc w:val="both"/>
      </w:pPr>
      <w:r w:rsidRPr="009B610D">
        <w:rPr>
          <w:b/>
          <w:bCs/>
        </w:rPr>
        <w:t xml:space="preserve">Za radno mjesto </w:t>
      </w:r>
      <w:r w:rsidR="00EA4BBA">
        <w:rPr>
          <w:b/>
          <w:bCs/>
        </w:rPr>
        <w:t>viši referent - vježbenik</w:t>
      </w:r>
      <w:r w:rsidRPr="009B610D">
        <w:rPr>
          <w:b/>
          <w:bCs/>
        </w:rPr>
        <w:t xml:space="preserve"> (radno mjesto broj </w:t>
      </w:r>
      <w:r>
        <w:rPr>
          <w:b/>
          <w:bCs/>
        </w:rPr>
        <w:t>143</w:t>
      </w:r>
      <w:r w:rsidRPr="009B610D">
        <w:rPr>
          <w:b/>
          <w:bCs/>
        </w:rPr>
        <w:t xml:space="preserve">. iz Pravilnika), </w:t>
      </w:r>
      <w:r w:rsidRPr="009B610D">
        <w:t>uz pisanu prijavu</w:t>
      </w:r>
      <w:r w:rsidR="00145CB3">
        <w:t xml:space="preserve"> na radno mjesto</w:t>
      </w:r>
      <w:r w:rsidRPr="009B610D">
        <w:t xml:space="preserve"> potrebno je priložiti:</w:t>
      </w:r>
    </w:p>
    <w:p w14:paraId="34B1E4F2" w14:textId="77777777" w:rsidR="00DA32D1" w:rsidRPr="009B610D" w:rsidRDefault="00DA32D1" w:rsidP="00DA32D1">
      <w:pPr>
        <w:pStyle w:val="Bezproreda"/>
        <w:jc w:val="both"/>
      </w:pPr>
      <w:r w:rsidRPr="009B610D">
        <w:t>1. životopis,</w:t>
      </w:r>
    </w:p>
    <w:p w14:paraId="27A8DB80" w14:textId="77777777" w:rsidR="00DA32D1" w:rsidRPr="009B610D" w:rsidRDefault="00DA32D1" w:rsidP="00DA32D1">
      <w:pPr>
        <w:pStyle w:val="Bezproreda"/>
        <w:jc w:val="both"/>
      </w:pPr>
      <w:r w:rsidRPr="009B610D">
        <w:t>2. dokaz o hrvatskom državljanstvu (ili preslika važeće osobne iskaznice ili putovnice ili vojne iskaznice ili domovnice),</w:t>
      </w:r>
    </w:p>
    <w:p w14:paraId="13F99133" w14:textId="77777777" w:rsidR="00DA32D1" w:rsidRPr="009B610D" w:rsidRDefault="00DA32D1" w:rsidP="00DA32D1">
      <w:pPr>
        <w:pStyle w:val="Bezproreda"/>
        <w:jc w:val="both"/>
      </w:pPr>
      <w:r w:rsidRPr="009B610D">
        <w:t>3. presliku rodnog lista,</w:t>
      </w:r>
    </w:p>
    <w:p w14:paraId="684400E1" w14:textId="77777777" w:rsidR="00DA32D1" w:rsidRDefault="00DA32D1" w:rsidP="00DA32D1">
      <w:pPr>
        <w:pStyle w:val="Bezproreda"/>
        <w:jc w:val="both"/>
      </w:pPr>
      <w:r>
        <w:t>4. dokaz o odgovarajućem stupnju obrazovanja stručne spreme i struke određene ovim javnim natječajem: preslika diplome,</w:t>
      </w:r>
    </w:p>
    <w:p w14:paraId="13E2B027" w14:textId="77777777" w:rsidR="00DA32D1" w:rsidRDefault="00DA32D1" w:rsidP="00DA32D1">
      <w:pPr>
        <w:pStyle w:val="Bezproreda"/>
        <w:jc w:val="both"/>
      </w:pPr>
      <w:r>
        <w:t>5</w:t>
      </w:r>
      <w:r w:rsidRPr="00CD5064">
        <w:t>. dokaz o radnom iskustvu</w:t>
      </w:r>
      <w:r>
        <w:t>: elektronički zapis – u slučaju da je osiguranik podnio zahtjev u elektroničkom obliku preko korisničkih stranica Hrvatskoga zavoda za mirovinsko osiguranje ili potvrda koju Hrvatski zavod za mirovinsko osiguranje na osobno traženje osiguranika izdaje na šalterima područnih službi/ureda Hrvatskog zavoda za mirovinsko osiguranje, o podacima evidentiranim u matičnoj evidenciji Hrvatskog zavoda za mirovinsko osiguranje iz kojeg je vidljivo da kandidat nema radnog iskustva, odnosno da ima manje od 12 mjeseci radnog iskustva u odgovarajućem stupnju obrazovanja i struci određene ovim javnim natječajem, a koji zapis/potvrda ne smije biti stariji od 1 mjeseca,</w:t>
      </w:r>
    </w:p>
    <w:p w14:paraId="7A8C77AB" w14:textId="77777777" w:rsidR="00DA32D1" w:rsidRPr="00792809" w:rsidRDefault="00DA32D1" w:rsidP="00DA32D1">
      <w:pPr>
        <w:pStyle w:val="Bezproreda"/>
        <w:jc w:val="both"/>
      </w:pPr>
      <w:r>
        <w:t xml:space="preserve">6. </w:t>
      </w:r>
      <w:r w:rsidRPr="00792809">
        <w:t>vlastoručno potpisanu izjavu da za prijam u službu ne postoje zapreke iz članaka 15. i 16. Zakona.</w:t>
      </w:r>
    </w:p>
    <w:p w14:paraId="79D7E177" w14:textId="77777777" w:rsidR="00DA32D1" w:rsidRPr="00FA323C" w:rsidRDefault="00DA32D1" w:rsidP="00A30CE0">
      <w:pPr>
        <w:rPr>
          <w:bCs/>
          <w:sz w:val="23"/>
          <w:szCs w:val="23"/>
        </w:rPr>
      </w:pPr>
    </w:p>
    <w:p w14:paraId="69F1864B" w14:textId="77777777" w:rsidR="003E2455" w:rsidRPr="00FA323C" w:rsidRDefault="003E2455" w:rsidP="003E2455">
      <w:pPr>
        <w:pStyle w:val="Bezproreda"/>
        <w:jc w:val="both"/>
        <w:rPr>
          <w:sz w:val="23"/>
          <w:szCs w:val="23"/>
        </w:rPr>
      </w:pPr>
      <w:r w:rsidRPr="00FA323C">
        <w:rPr>
          <w:sz w:val="23"/>
          <w:szCs w:val="23"/>
        </w:rPr>
        <w:t>Osobni podaci kandidata obradit će se isključivo u svrhu provedbe</w:t>
      </w:r>
      <w:r w:rsidR="00E65310">
        <w:rPr>
          <w:sz w:val="23"/>
          <w:szCs w:val="23"/>
        </w:rPr>
        <w:t xml:space="preserve"> javnog natječaja</w:t>
      </w:r>
      <w:r w:rsidRPr="00FA323C">
        <w:rPr>
          <w:sz w:val="23"/>
          <w:szCs w:val="23"/>
        </w:rPr>
        <w:t xml:space="preserve"> sukladno Zakonu o provedbi Opće uredbe o zaštiti podataka („Narodne novine“ broj 42/18) i Uredbe (EU) 2016/679.</w:t>
      </w:r>
    </w:p>
    <w:p w14:paraId="71B9D305" w14:textId="77777777" w:rsidR="00261FC4" w:rsidRPr="00FA323C" w:rsidRDefault="00261FC4" w:rsidP="003E2455">
      <w:pPr>
        <w:pStyle w:val="Bezproreda"/>
        <w:jc w:val="both"/>
        <w:rPr>
          <w:sz w:val="23"/>
          <w:szCs w:val="23"/>
        </w:rPr>
      </w:pPr>
    </w:p>
    <w:p w14:paraId="00E1569D" w14:textId="77777777" w:rsidR="003E2455" w:rsidRPr="00FA323C" w:rsidRDefault="003E2455" w:rsidP="003E2455">
      <w:pPr>
        <w:pStyle w:val="Bezproreda"/>
        <w:jc w:val="both"/>
        <w:rPr>
          <w:sz w:val="23"/>
          <w:szCs w:val="23"/>
        </w:rPr>
      </w:pPr>
      <w:r w:rsidRPr="00FA323C">
        <w:rPr>
          <w:sz w:val="23"/>
          <w:szCs w:val="23"/>
        </w:rPr>
        <w:t>Uvjerenje o zdravstvenoj sposobnosti dostavlja izabrani kandidat po obavijesti o izboru, a prije donošenja rješenja o prijmu.</w:t>
      </w:r>
    </w:p>
    <w:p w14:paraId="5FC478CF" w14:textId="77777777" w:rsidR="00261FC4" w:rsidRPr="00FA323C" w:rsidRDefault="00261FC4" w:rsidP="003E2455">
      <w:pPr>
        <w:pStyle w:val="Bezproreda"/>
        <w:jc w:val="both"/>
        <w:rPr>
          <w:sz w:val="23"/>
          <w:szCs w:val="23"/>
        </w:rPr>
      </w:pPr>
    </w:p>
    <w:p w14:paraId="0F5B8AC0" w14:textId="77777777" w:rsidR="003E2455" w:rsidRPr="00FA323C" w:rsidRDefault="003E2455" w:rsidP="003E2455">
      <w:pPr>
        <w:pStyle w:val="Bezproreda"/>
        <w:jc w:val="both"/>
        <w:rPr>
          <w:sz w:val="23"/>
          <w:szCs w:val="23"/>
        </w:rPr>
      </w:pPr>
      <w:r w:rsidRPr="00FA323C">
        <w:rPr>
          <w:sz w:val="23"/>
          <w:szCs w:val="23"/>
        </w:rPr>
        <w:t>Sve isprave prilažu se u neovjerenoj preslici, a prije donošenja rješenja o prijmu u službu izabrani kandidat predočit će izvornike.</w:t>
      </w:r>
    </w:p>
    <w:p w14:paraId="45E695C2" w14:textId="77777777" w:rsidR="00B32B04" w:rsidRPr="00FA323C" w:rsidRDefault="00B32B04" w:rsidP="003E2455">
      <w:pPr>
        <w:pStyle w:val="Bezproreda"/>
        <w:jc w:val="both"/>
        <w:rPr>
          <w:sz w:val="23"/>
          <w:szCs w:val="23"/>
        </w:rPr>
      </w:pPr>
    </w:p>
    <w:p w14:paraId="3A0BFB2F" w14:textId="77777777" w:rsidR="00E24C77" w:rsidRPr="00FA323C" w:rsidRDefault="00E24C77" w:rsidP="00E24C77">
      <w:pPr>
        <w:jc w:val="both"/>
        <w:rPr>
          <w:sz w:val="23"/>
          <w:szCs w:val="23"/>
        </w:rPr>
      </w:pPr>
      <w:r w:rsidRPr="00FA323C">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8B00D64" w14:textId="77777777" w:rsidR="00E24C77" w:rsidRPr="00FA323C" w:rsidRDefault="00E24C77" w:rsidP="00E24C77">
      <w:pPr>
        <w:jc w:val="both"/>
        <w:rPr>
          <w:sz w:val="23"/>
          <w:szCs w:val="23"/>
        </w:rPr>
      </w:pPr>
    </w:p>
    <w:p w14:paraId="14FEB4EF" w14:textId="77777777" w:rsidR="00E24C77" w:rsidRPr="00FA323C" w:rsidRDefault="00E24C77" w:rsidP="00E24C77">
      <w:pPr>
        <w:jc w:val="both"/>
        <w:rPr>
          <w:sz w:val="23"/>
          <w:szCs w:val="23"/>
        </w:rPr>
      </w:pPr>
      <w:r w:rsidRPr="00FA323C">
        <w:rPr>
          <w:sz w:val="23"/>
          <w:szCs w:val="23"/>
        </w:rPr>
        <w:t>Kandidat koji ostvaruje pravo prednosti pri zapošljavanju sukladno članku 101. Zakonu o hrvatskim braniteljima iz Domovinskog rata i članovima njihovih obitelji („Narodne novine“ broj 121/17, 98/19</w:t>
      </w:r>
      <w:r w:rsidR="00C2526C">
        <w:rPr>
          <w:sz w:val="23"/>
          <w:szCs w:val="23"/>
        </w:rPr>
        <w:t>,</w:t>
      </w:r>
      <w:r w:rsidRPr="00FA323C">
        <w:rPr>
          <w:sz w:val="23"/>
          <w:szCs w:val="23"/>
        </w:rPr>
        <w:t xml:space="preserve"> 84/21</w:t>
      </w:r>
      <w:r w:rsidR="008150C0" w:rsidRPr="00FA323C">
        <w:rPr>
          <w:sz w:val="23"/>
          <w:szCs w:val="23"/>
        </w:rPr>
        <w:t>, 156/23</w:t>
      </w:r>
      <w:r w:rsidRPr="00FA323C">
        <w:rPr>
          <w:sz w:val="23"/>
          <w:szCs w:val="23"/>
        </w:rPr>
        <w:t xml:space="preserve">), dokazuje to potrebnim dokumentima. Dokazi potrebni za ostvarivanje prava prednosti pri zapošljavanju objavljeni su na stranici Ministarstva branitelja Republike Hrvatske </w:t>
      </w:r>
      <w:hyperlink r:id="rId9" w:history="1">
        <w:r w:rsidR="00C8789D" w:rsidRPr="00FA323C">
          <w:rPr>
            <w:rStyle w:val="Hiperveza"/>
            <w:color w:val="auto"/>
            <w:sz w:val="23"/>
            <w:szCs w:val="23"/>
          </w:rPr>
          <w:t>https://branitelji.gov.hr/zaposljavanje-843/843</w:t>
        </w:r>
      </w:hyperlink>
      <w:r w:rsidRPr="00FA323C">
        <w:rPr>
          <w:sz w:val="23"/>
          <w:szCs w:val="23"/>
        </w:rPr>
        <w:t>.</w:t>
      </w:r>
    </w:p>
    <w:p w14:paraId="0A6FF531" w14:textId="77777777" w:rsidR="00E24C77" w:rsidRPr="00FA323C" w:rsidRDefault="00E24C77" w:rsidP="00E24C77">
      <w:pPr>
        <w:jc w:val="both"/>
        <w:rPr>
          <w:sz w:val="23"/>
          <w:szCs w:val="23"/>
        </w:rPr>
      </w:pPr>
    </w:p>
    <w:p w14:paraId="041E0D68" w14:textId="77777777" w:rsidR="00E24C77" w:rsidRPr="00FA323C" w:rsidRDefault="00E24C77" w:rsidP="00E24C77">
      <w:pPr>
        <w:jc w:val="both"/>
        <w:rPr>
          <w:sz w:val="23"/>
          <w:szCs w:val="23"/>
        </w:rPr>
      </w:pPr>
      <w:r w:rsidRPr="00FA323C">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C8789D" w:rsidRPr="00FA323C">
          <w:rPr>
            <w:rStyle w:val="Hiperveza"/>
            <w:color w:val="auto"/>
            <w:sz w:val="23"/>
            <w:szCs w:val="23"/>
          </w:rPr>
          <w:t>https://branitelji.gov.hr/zaposljavanje-843/843</w:t>
        </w:r>
      </w:hyperlink>
      <w:r w:rsidRPr="00FA323C">
        <w:rPr>
          <w:sz w:val="23"/>
          <w:szCs w:val="23"/>
        </w:rPr>
        <w:t>.</w:t>
      </w:r>
    </w:p>
    <w:p w14:paraId="0FF4EF87" w14:textId="77777777" w:rsidR="00E24C77" w:rsidRPr="00FA323C" w:rsidRDefault="00E24C77" w:rsidP="00E24C77">
      <w:pPr>
        <w:jc w:val="both"/>
        <w:rPr>
          <w:sz w:val="23"/>
          <w:szCs w:val="23"/>
        </w:rPr>
      </w:pPr>
    </w:p>
    <w:p w14:paraId="4295CFFB" w14:textId="77777777" w:rsidR="00E24C77" w:rsidRPr="00FA323C" w:rsidRDefault="00E24C77" w:rsidP="00E24C77">
      <w:pPr>
        <w:jc w:val="both"/>
        <w:rPr>
          <w:sz w:val="23"/>
          <w:szCs w:val="23"/>
        </w:rPr>
      </w:pPr>
      <w:r w:rsidRPr="00FA323C">
        <w:rPr>
          <w:sz w:val="23"/>
          <w:szCs w:val="23"/>
        </w:rPr>
        <w:t xml:space="preserve">Kandidat koji ostvaruje pravo prednosti pri zapošljavanju na temelju članka 48. f. Zakona o zaštiti vojnih i civilnih invalida rata („Narodne novine“ 33/92, 77/92, 27/93, 58/93, </w:t>
      </w:r>
      <w:r w:rsidR="00EC6C5B">
        <w:rPr>
          <w:sz w:val="23"/>
          <w:szCs w:val="23"/>
        </w:rPr>
        <w:t>0</w:t>
      </w:r>
      <w:r w:rsidRPr="00FA323C">
        <w:rPr>
          <w:sz w:val="23"/>
          <w:szCs w:val="23"/>
        </w:rPr>
        <w:t>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0858A408" w14:textId="77777777" w:rsidR="00E24C77" w:rsidRPr="00FA323C" w:rsidRDefault="00E24C77" w:rsidP="00E24C77">
      <w:pPr>
        <w:jc w:val="both"/>
        <w:rPr>
          <w:sz w:val="23"/>
          <w:szCs w:val="23"/>
        </w:rPr>
      </w:pPr>
    </w:p>
    <w:p w14:paraId="4B998432" w14:textId="77777777" w:rsidR="00E24C77" w:rsidRPr="00FA323C" w:rsidRDefault="00E24C77" w:rsidP="00E24C77">
      <w:pPr>
        <w:jc w:val="both"/>
        <w:rPr>
          <w:sz w:val="23"/>
          <w:szCs w:val="23"/>
        </w:rPr>
      </w:pPr>
      <w:r w:rsidRPr="00FA323C">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5B716255" w14:textId="77777777" w:rsidR="00E24C77" w:rsidRPr="00FA323C" w:rsidRDefault="00E24C77" w:rsidP="00E24C77">
      <w:pPr>
        <w:jc w:val="both"/>
        <w:rPr>
          <w:sz w:val="23"/>
          <w:szCs w:val="23"/>
        </w:rPr>
      </w:pPr>
    </w:p>
    <w:p w14:paraId="27D62D7F" w14:textId="77777777" w:rsidR="00247E2D" w:rsidRPr="00FA323C" w:rsidRDefault="00E24C77" w:rsidP="00E24C77">
      <w:pPr>
        <w:jc w:val="both"/>
        <w:rPr>
          <w:sz w:val="23"/>
          <w:szCs w:val="23"/>
        </w:rPr>
      </w:pPr>
      <w:r w:rsidRPr="00FA323C">
        <w:rPr>
          <w:sz w:val="23"/>
          <w:szCs w:val="23"/>
        </w:rPr>
        <w:t xml:space="preserve">Kandidat koji se poziva na pravo prednosti pri zapošljavanju na temelju članka 22. Ustavnog zakona o pravima nacionalnih </w:t>
      </w:r>
      <w:r w:rsidR="00C8789D" w:rsidRPr="00FA323C">
        <w:rPr>
          <w:sz w:val="23"/>
          <w:szCs w:val="23"/>
        </w:rPr>
        <w:t>manjina</w:t>
      </w:r>
      <w:r w:rsidRPr="00FA323C">
        <w:rPr>
          <w:sz w:val="23"/>
          <w:szCs w:val="23"/>
        </w:rPr>
        <w:t xml:space="preserve"> („Narodne novine“ broj 155/02, 47/10, 80/10, 93/11), uz prijavu na natječaj, pored dokaza o ispunjavanju traženih uvjeta, nije dužan dokazivati svoj status pripadnika nacionalne manjine.</w:t>
      </w:r>
    </w:p>
    <w:p w14:paraId="5E9C3A13" w14:textId="77777777" w:rsidR="00E24C77" w:rsidRPr="00FA323C" w:rsidRDefault="00E24C77" w:rsidP="00E24C77">
      <w:pPr>
        <w:jc w:val="both"/>
        <w:rPr>
          <w:sz w:val="23"/>
          <w:szCs w:val="23"/>
        </w:rPr>
      </w:pPr>
    </w:p>
    <w:p w14:paraId="2A6CDC0C" w14:textId="77777777" w:rsidR="003E2455" w:rsidRPr="00FA323C" w:rsidRDefault="003E2455" w:rsidP="003E2455">
      <w:pPr>
        <w:jc w:val="both"/>
        <w:rPr>
          <w:sz w:val="23"/>
          <w:szCs w:val="23"/>
        </w:rPr>
      </w:pPr>
      <w:r w:rsidRPr="00FA323C">
        <w:rPr>
          <w:sz w:val="23"/>
          <w:szCs w:val="23"/>
        </w:rPr>
        <w:t xml:space="preserve">Osoba koja nije podnijela pravodobnu i urednu prijavu ili ne ispunjava formalne uvjete iz </w:t>
      </w:r>
      <w:r w:rsidR="002B1E58" w:rsidRPr="00FA323C">
        <w:rPr>
          <w:sz w:val="23"/>
          <w:szCs w:val="23"/>
        </w:rPr>
        <w:t>javnog natječaja</w:t>
      </w:r>
      <w:r w:rsidRPr="00FA323C">
        <w:rPr>
          <w:sz w:val="23"/>
          <w:szCs w:val="23"/>
        </w:rPr>
        <w:t xml:space="preserve"> ne smatra se kandidatom prijavljenim na </w:t>
      </w:r>
      <w:r w:rsidR="002B1E58" w:rsidRPr="00FA323C">
        <w:rPr>
          <w:sz w:val="23"/>
          <w:szCs w:val="23"/>
        </w:rPr>
        <w:t>javni natječaj</w:t>
      </w:r>
      <w:r w:rsidRPr="00FA323C">
        <w:rPr>
          <w:sz w:val="23"/>
          <w:szCs w:val="23"/>
        </w:rPr>
        <w:t>.</w:t>
      </w:r>
    </w:p>
    <w:p w14:paraId="2D42767A" w14:textId="77777777" w:rsidR="00C81FB4" w:rsidRPr="00FA323C" w:rsidRDefault="00C81FB4" w:rsidP="003E2455">
      <w:pPr>
        <w:jc w:val="both"/>
        <w:rPr>
          <w:b/>
          <w:sz w:val="23"/>
          <w:szCs w:val="23"/>
          <w:u w:val="single"/>
        </w:rPr>
      </w:pPr>
    </w:p>
    <w:p w14:paraId="69C7F00C" w14:textId="77777777" w:rsidR="00D4558E" w:rsidRPr="00FA323C" w:rsidRDefault="00D4558E" w:rsidP="003E2455">
      <w:pPr>
        <w:jc w:val="both"/>
        <w:rPr>
          <w:b/>
          <w:sz w:val="23"/>
          <w:szCs w:val="23"/>
          <w:u w:val="single"/>
        </w:rPr>
      </w:pPr>
      <w:r w:rsidRPr="00FA323C">
        <w:rPr>
          <w:b/>
          <w:sz w:val="23"/>
          <w:szCs w:val="23"/>
          <w:u w:val="single"/>
        </w:rPr>
        <w:t xml:space="preserve">Urednom prijavom se smatra prijava koja sadrži svu dokumentaciju navedenu u ovom </w:t>
      </w:r>
      <w:r w:rsidR="004C705B" w:rsidRPr="00FA323C">
        <w:rPr>
          <w:b/>
          <w:sz w:val="23"/>
          <w:szCs w:val="23"/>
          <w:u w:val="single"/>
        </w:rPr>
        <w:t>javnom natječaju</w:t>
      </w:r>
      <w:r w:rsidRPr="00FA323C">
        <w:rPr>
          <w:b/>
          <w:sz w:val="23"/>
          <w:szCs w:val="23"/>
          <w:u w:val="single"/>
        </w:rPr>
        <w:t>.</w:t>
      </w:r>
    </w:p>
    <w:p w14:paraId="3650F25F" w14:textId="77777777" w:rsidR="001D273D" w:rsidRPr="00FA323C" w:rsidRDefault="001D273D" w:rsidP="003E2455">
      <w:pPr>
        <w:jc w:val="both"/>
        <w:rPr>
          <w:sz w:val="23"/>
          <w:szCs w:val="23"/>
        </w:rPr>
      </w:pPr>
    </w:p>
    <w:p w14:paraId="5A6F0392" w14:textId="77777777" w:rsidR="003E2455" w:rsidRPr="00FA323C" w:rsidRDefault="003E2455" w:rsidP="003E2455">
      <w:pPr>
        <w:jc w:val="both"/>
        <w:rPr>
          <w:sz w:val="23"/>
          <w:szCs w:val="23"/>
        </w:rPr>
      </w:pPr>
      <w:r w:rsidRPr="00FA323C">
        <w:rPr>
          <w:sz w:val="23"/>
          <w:szCs w:val="23"/>
        </w:rPr>
        <w:t xml:space="preserve">Osobe koje ne ispunjavaju formalne uvjete iz </w:t>
      </w:r>
      <w:r w:rsidR="009B4DE7" w:rsidRPr="00FA323C">
        <w:rPr>
          <w:sz w:val="23"/>
          <w:szCs w:val="23"/>
        </w:rPr>
        <w:t>javnog natječaja</w:t>
      </w:r>
      <w:r w:rsidRPr="00FA323C">
        <w:rPr>
          <w:sz w:val="23"/>
          <w:szCs w:val="23"/>
        </w:rPr>
        <w:t xml:space="preserve"> kao i one koji nisu podnijele pravodobnu i/ili urednu prijavu o tome će biti obaviještene pisanim putem.</w:t>
      </w:r>
    </w:p>
    <w:p w14:paraId="6FE8E8CE" w14:textId="77777777" w:rsidR="00261FC4" w:rsidRPr="00FA323C" w:rsidRDefault="00261FC4" w:rsidP="003E2455">
      <w:pPr>
        <w:jc w:val="center"/>
        <w:rPr>
          <w:b/>
          <w:sz w:val="23"/>
          <w:szCs w:val="23"/>
        </w:rPr>
      </w:pPr>
    </w:p>
    <w:p w14:paraId="55380ED6" w14:textId="77777777" w:rsidR="003E2455" w:rsidRPr="00FA323C" w:rsidRDefault="009B4DE7" w:rsidP="003E2455">
      <w:pPr>
        <w:jc w:val="both"/>
        <w:rPr>
          <w:sz w:val="23"/>
          <w:szCs w:val="23"/>
        </w:rPr>
      </w:pPr>
      <w:r w:rsidRPr="00FA323C">
        <w:rPr>
          <w:sz w:val="23"/>
          <w:szCs w:val="23"/>
        </w:rPr>
        <w:t xml:space="preserve">Javni natječajni </w:t>
      </w:r>
      <w:r w:rsidR="003E2455" w:rsidRPr="00FA323C">
        <w:rPr>
          <w:sz w:val="23"/>
          <w:szCs w:val="23"/>
        </w:rPr>
        <w:t xml:space="preserve">postupak obuhvaća obaveznu prethodnu provjeru znanja i sposobnosti kandidata na koju mogu pristupiti samo kandidati koji su podnijeli pravodobnu i urednu prijavu i koji ispunjavaju formalne uvjete iz </w:t>
      </w:r>
      <w:r w:rsidRPr="00FA323C">
        <w:rPr>
          <w:sz w:val="23"/>
          <w:szCs w:val="23"/>
        </w:rPr>
        <w:t>javnog natječaja</w:t>
      </w:r>
      <w:r w:rsidR="003E2455" w:rsidRPr="00FA323C">
        <w:rPr>
          <w:sz w:val="23"/>
          <w:szCs w:val="23"/>
        </w:rPr>
        <w:t>.</w:t>
      </w:r>
    </w:p>
    <w:p w14:paraId="629E0613" w14:textId="77777777" w:rsidR="00B32B04" w:rsidRPr="00FA323C" w:rsidRDefault="00B32B04" w:rsidP="003E2455">
      <w:pPr>
        <w:jc w:val="both"/>
        <w:rPr>
          <w:sz w:val="23"/>
          <w:szCs w:val="23"/>
        </w:rPr>
      </w:pPr>
    </w:p>
    <w:p w14:paraId="635BFB0A" w14:textId="77777777" w:rsidR="003E2455" w:rsidRPr="00FA323C" w:rsidRDefault="003E2455" w:rsidP="003E2455">
      <w:pPr>
        <w:jc w:val="both"/>
        <w:rPr>
          <w:sz w:val="23"/>
          <w:szCs w:val="23"/>
        </w:rPr>
      </w:pPr>
      <w:r w:rsidRPr="00FA323C">
        <w:rPr>
          <w:sz w:val="23"/>
          <w:szCs w:val="23"/>
        </w:rPr>
        <w:t>Riječni i pojmovni skupovi u ovoj Odluci koji imaju rodno značenje, bez obzira jesu li korišteni u muškom i ženskom rodu, odnose se na jednak način na muški i ženski rod.</w:t>
      </w:r>
    </w:p>
    <w:p w14:paraId="5ABA9D4D" w14:textId="77777777" w:rsidR="003E2455" w:rsidRPr="00FA323C" w:rsidRDefault="003E2455" w:rsidP="003E2455">
      <w:pPr>
        <w:jc w:val="center"/>
        <w:rPr>
          <w:b/>
          <w:sz w:val="23"/>
          <w:szCs w:val="23"/>
        </w:rPr>
      </w:pPr>
    </w:p>
    <w:p w14:paraId="443177AD" w14:textId="77777777" w:rsidR="00CF6168" w:rsidRPr="00FA323C" w:rsidRDefault="00CF6168" w:rsidP="00CF6168">
      <w:pPr>
        <w:jc w:val="both"/>
        <w:rPr>
          <w:sz w:val="23"/>
          <w:szCs w:val="23"/>
        </w:rPr>
      </w:pPr>
      <w:r w:rsidRPr="00FA323C">
        <w:rPr>
          <w:sz w:val="23"/>
          <w:szCs w:val="23"/>
        </w:rPr>
        <w:t xml:space="preserve">Na mrežnoj stranici Zadarske županije </w:t>
      </w:r>
      <w:hyperlink r:id="rId11" w:history="1">
        <w:r w:rsidRPr="00FA323C">
          <w:rPr>
            <w:rStyle w:val="Hiperveza"/>
            <w:color w:val="auto"/>
            <w:sz w:val="23"/>
            <w:szCs w:val="23"/>
          </w:rPr>
          <w:t>www.zadarska-zupanija.hr</w:t>
        </w:r>
      </w:hyperlink>
      <w:r w:rsidRPr="00FA323C">
        <w:rPr>
          <w:sz w:val="23"/>
          <w:szCs w:val="23"/>
        </w:rPr>
        <w:t xml:space="preserve"> i na oglasnoj ploči Zadarske županije, Božidara Petranovića 8, 23000 Zadar, istovremeno s objavom javnog natječaja, bit će dostupan opis poslova i podaci o plaći svih radnih mjesta koja se popunjavaju javnim natječajem, način obavljanja prethodne provjere znanja i sposobnosti kandidata, pravni i drugi izvori za pripremanje kandidata. </w:t>
      </w:r>
    </w:p>
    <w:p w14:paraId="38C9067C" w14:textId="77777777" w:rsidR="00CF6168" w:rsidRPr="00FA323C" w:rsidRDefault="00CF6168" w:rsidP="00CF6168">
      <w:pPr>
        <w:jc w:val="both"/>
        <w:rPr>
          <w:sz w:val="23"/>
          <w:szCs w:val="23"/>
        </w:rPr>
      </w:pPr>
      <w:r w:rsidRPr="00FA323C">
        <w:rPr>
          <w:sz w:val="23"/>
          <w:szCs w:val="23"/>
        </w:rPr>
        <w:t>Na navedenoj mrežnoj stranici i na oglasnoj ploči Zadarske županije, bit će objavljeno vrijeme održavanja prethodne provjere znanja i sposobnosti kandidata najmanje pet dana prije održavanja provjere.</w:t>
      </w:r>
    </w:p>
    <w:p w14:paraId="130A8656" w14:textId="77777777" w:rsidR="003E2455" w:rsidRPr="00FA323C" w:rsidRDefault="00CF6168" w:rsidP="003E2455">
      <w:pPr>
        <w:jc w:val="both"/>
        <w:rPr>
          <w:sz w:val="23"/>
          <w:szCs w:val="23"/>
        </w:rPr>
      </w:pPr>
      <w:r w:rsidRPr="00FA323C">
        <w:rPr>
          <w:sz w:val="23"/>
          <w:szCs w:val="23"/>
        </w:rPr>
        <w:tab/>
      </w:r>
      <w:r w:rsidRPr="00FA323C">
        <w:rPr>
          <w:sz w:val="23"/>
          <w:szCs w:val="23"/>
        </w:rPr>
        <w:tab/>
      </w:r>
      <w:r w:rsidRPr="00FA323C">
        <w:rPr>
          <w:sz w:val="23"/>
          <w:szCs w:val="23"/>
        </w:rPr>
        <w:tab/>
      </w:r>
      <w:r w:rsidRPr="00FA323C">
        <w:rPr>
          <w:sz w:val="23"/>
          <w:szCs w:val="23"/>
        </w:rPr>
        <w:tab/>
      </w:r>
      <w:r w:rsidRPr="00FA323C">
        <w:rPr>
          <w:sz w:val="23"/>
          <w:szCs w:val="23"/>
        </w:rPr>
        <w:tab/>
      </w:r>
    </w:p>
    <w:p w14:paraId="15D04911" w14:textId="391D40DC" w:rsidR="00CF6168" w:rsidRPr="00FA323C" w:rsidRDefault="00CF6168" w:rsidP="00CF6168">
      <w:pPr>
        <w:jc w:val="both"/>
        <w:rPr>
          <w:b/>
          <w:sz w:val="23"/>
          <w:szCs w:val="23"/>
        </w:rPr>
      </w:pPr>
      <w:r w:rsidRPr="00FA323C">
        <w:rPr>
          <w:sz w:val="23"/>
          <w:szCs w:val="23"/>
        </w:rPr>
        <w:t xml:space="preserve">Pisane prijave na javni natječaj, s dokazima o ispunjavanju uvjeta, podnose se u roku od </w:t>
      </w:r>
      <w:r w:rsidR="00B6754C">
        <w:rPr>
          <w:b/>
          <w:bCs/>
          <w:sz w:val="23"/>
          <w:szCs w:val="23"/>
        </w:rPr>
        <w:t>8</w:t>
      </w:r>
      <w:r w:rsidRPr="00244126">
        <w:rPr>
          <w:b/>
          <w:bCs/>
          <w:sz w:val="23"/>
          <w:szCs w:val="23"/>
        </w:rPr>
        <w:t xml:space="preserve"> </w:t>
      </w:r>
      <w:r w:rsidRPr="00343597">
        <w:rPr>
          <w:b/>
          <w:bCs/>
          <w:sz w:val="23"/>
          <w:szCs w:val="23"/>
        </w:rPr>
        <w:t xml:space="preserve">dana </w:t>
      </w:r>
      <w:r w:rsidRPr="00FA323C">
        <w:rPr>
          <w:sz w:val="23"/>
          <w:szCs w:val="23"/>
        </w:rPr>
        <w:t xml:space="preserve">od dana objave javnog natječaja u „Narodnim novinama“, na adresu: </w:t>
      </w:r>
      <w:r w:rsidRPr="00FA323C">
        <w:rPr>
          <w:b/>
          <w:sz w:val="23"/>
          <w:szCs w:val="23"/>
        </w:rPr>
        <w:t xml:space="preserve">ZADARSKA ŽUPANIJA, Božidara Petranovića 8, 23000 Zadar, s obaveznom naznakom „Prijava na javni natječaj za prijam u službu u Upravni odjel za </w:t>
      </w:r>
      <w:r w:rsidR="008E5A68">
        <w:rPr>
          <w:b/>
          <w:sz w:val="23"/>
          <w:szCs w:val="23"/>
        </w:rPr>
        <w:t xml:space="preserve">prostorno uređenje, zaštitu okoliša i komunalne poslove </w:t>
      </w:r>
      <w:r w:rsidRPr="00FA323C">
        <w:rPr>
          <w:b/>
          <w:sz w:val="23"/>
          <w:szCs w:val="23"/>
        </w:rPr>
        <w:t>(navesti naziv</w:t>
      </w:r>
      <w:r w:rsidR="005F203F">
        <w:rPr>
          <w:b/>
          <w:sz w:val="23"/>
          <w:szCs w:val="23"/>
        </w:rPr>
        <w:t xml:space="preserve"> i broj </w:t>
      </w:r>
      <w:r w:rsidRPr="00FA323C">
        <w:rPr>
          <w:b/>
          <w:sz w:val="23"/>
          <w:szCs w:val="23"/>
        </w:rPr>
        <w:t>radnog mjesta) – NE OTVARAJ“.</w:t>
      </w:r>
    </w:p>
    <w:p w14:paraId="728FD103" w14:textId="77777777" w:rsidR="00CF6168" w:rsidRPr="00FA323C" w:rsidRDefault="00CF6168" w:rsidP="00CF6168">
      <w:pPr>
        <w:jc w:val="both"/>
        <w:rPr>
          <w:sz w:val="23"/>
          <w:szCs w:val="23"/>
        </w:rPr>
      </w:pPr>
    </w:p>
    <w:p w14:paraId="12525701" w14:textId="77777777" w:rsidR="003E2455" w:rsidRPr="00FA323C" w:rsidRDefault="003E2455" w:rsidP="003E2455">
      <w:pPr>
        <w:jc w:val="both"/>
        <w:rPr>
          <w:sz w:val="23"/>
          <w:szCs w:val="23"/>
        </w:rPr>
      </w:pPr>
      <w:r w:rsidRPr="00FA323C">
        <w:rPr>
          <w:sz w:val="23"/>
          <w:szCs w:val="23"/>
        </w:rPr>
        <w:t xml:space="preserve">Prijava je podnesena u roku ako je prije isteka roka zaprimljena u pisarnici Zadarske županije, </w:t>
      </w:r>
      <w:r w:rsidR="00B32B04" w:rsidRPr="0082415F">
        <w:rPr>
          <w:b/>
          <w:bCs/>
          <w:sz w:val="23"/>
          <w:szCs w:val="23"/>
        </w:rPr>
        <w:t>Zrinsko Frankopanska</w:t>
      </w:r>
      <w:r w:rsidRPr="0082415F">
        <w:rPr>
          <w:b/>
          <w:bCs/>
          <w:sz w:val="23"/>
          <w:szCs w:val="23"/>
        </w:rPr>
        <w:t xml:space="preserve"> 8,</w:t>
      </w:r>
      <w:r w:rsidRPr="00FA323C">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BE07F07" w14:textId="77777777" w:rsidR="003E2455" w:rsidRPr="00FA323C" w:rsidRDefault="003E2455" w:rsidP="003E2455">
      <w:pPr>
        <w:jc w:val="center"/>
        <w:rPr>
          <w:b/>
          <w:sz w:val="23"/>
          <w:szCs w:val="23"/>
        </w:rPr>
      </w:pPr>
    </w:p>
    <w:p w14:paraId="3E9CD731" w14:textId="4CBB198B" w:rsidR="000054F1" w:rsidRDefault="003E2455" w:rsidP="00F71575">
      <w:pPr>
        <w:jc w:val="both"/>
        <w:rPr>
          <w:sz w:val="23"/>
          <w:szCs w:val="23"/>
        </w:rPr>
      </w:pPr>
      <w:r w:rsidRPr="00FA323C">
        <w:rPr>
          <w:sz w:val="23"/>
          <w:szCs w:val="23"/>
        </w:rPr>
        <w:t xml:space="preserve">O rezultatima </w:t>
      </w:r>
      <w:r w:rsidR="00C47F59" w:rsidRPr="00FA323C">
        <w:rPr>
          <w:sz w:val="23"/>
          <w:szCs w:val="23"/>
        </w:rPr>
        <w:t>javnog natječaja</w:t>
      </w:r>
      <w:r w:rsidRPr="00FA323C">
        <w:rPr>
          <w:sz w:val="23"/>
          <w:szCs w:val="23"/>
        </w:rPr>
        <w:t xml:space="preserve"> kandidati će se izvijestiti dostavom rješenja o prijmu u službu izabranog kandidata u zakonskom roku.</w:t>
      </w:r>
    </w:p>
    <w:p w14:paraId="426FE977" w14:textId="6EE9ABEE" w:rsidR="008D4FEA" w:rsidRPr="0082415F" w:rsidRDefault="00F71575" w:rsidP="00F71575">
      <w:pPr>
        <w:ind w:left="4248" w:firstLine="708"/>
        <w:jc w:val="both"/>
        <w:rPr>
          <w:b/>
          <w:bCs/>
          <w:sz w:val="23"/>
          <w:szCs w:val="23"/>
        </w:rPr>
      </w:pPr>
      <w:r>
        <w:rPr>
          <w:b/>
          <w:bCs/>
          <w:sz w:val="23"/>
          <w:szCs w:val="23"/>
        </w:rPr>
        <w:t xml:space="preserve">                          </w:t>
      </w:r>
      <w:r w:rsidR="00416FC7">
        <w:rPr>
          <w:b/>
          <w:bCs/>
          <w:sz w:val="23"/>
          <w:szCs w:val="23"/>
        </w:rPr>
        <w:t>Zadarska županij</w:t>
      </w:r>
      <w:bookmarkEnd w:id="2"/>
      <w:r>
        <w:rPr>
          <w:b/>
          <w:bCs/>
          <w:sz w:val="23"/>
          <w:szCs w:val="23"/>
        </w:rPr>
        <w:t>a</w:t>
      </w:r>
      <w:r w:rsidR="003E2455" w:rsidRPr="00FA323C">
        <w:rPr>
          <w:sz w:val="23"/>
          <w:szCs w:val="23"/>
        </w:rPr>
        <w:tab/>
      </w:r>
      <w:r w:rsidR="003E2455" w:rsidRPr="00FA323C">
        <w:rPr>
          <w:sz w:val="23"/>
          <w:szCs w:val="23"/>
        </w:rPr>
        <w:tab/>
      </w:r>
      <w:r w:rsidR="003E2455" w:rsidRPr="00FA323C">
        <w:rPr>
          <w:sz w:val="23"/>
          <w:szCs w:val="23"/>
        </w:rPr>
        <w:tab/>
      </w:r>
      <w:r w:rsidR="00C47F59" w:rsidRPr="00FA323C">
        <w:rPr>
          <w:sz w:val="23"/>
          <w:szCs w:val="23"/>
        </w:rPr>
        <w:t xml:space="preserve">  </w:t>
      </w:r>
      <w:r w:rsidR="003E2455" w:rsidRPr="00FA323C">
        <w:rPr>
          <w:sz w:val="23"/>
          <w:szCs w:val="23"/>
        </w:rPr>
        <w:t xml:space="preserve"> </w:t>
      </w:r>
      <w:bookmarkStart w:id="10" w:name="_Hlk160005543"/>
      <w:r w:rsidR="00B32B04" w:rsidRPr="0082415F">
        <w:rPr>
          <w:b/>
          <w:bCs/>
          <w:sz w:val="23"/>
          <w:szCs w:val="23"/>
        </w:rPr>
        <w:tab/>
      </w:r>
      <w:r w:rsidR="00B32B04" w:rsidRPr="0082415F">
        <w:rPr>
          <w:b/>
          <w:bCs/>
          <w:sz w:val="23"/>
          <w:szCs w:val="23"/>
        </w:rPr>
        <w:tab/>
      </w:r>
      <w:bookmarkEnd w:id="10"/>
    </w:p>
    <w:sectPr w:rsidR="008D4FEA" w:rsidRPr="0082415F" w:rsidSect="00CF05A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7D51D" w14:textId="77777777" w:rsidR="00FD5227" w:rsidRDefault="00FD5227" w:rsidP="0064235C">
      <w:r>
        <w:separator/>
      </w:r>
    </w:p>
  </w:endnote>
  <w:endnote w:type="continuationSeparator" w:id="0">
    <w:p w14:paraId="21BF7E69" w14:textId="77777777" w:rsidR="00FD5227" w:rsidRDefault="00FD5227"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FC1B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3F1C0"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726E2338"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4B7BE"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DA1DA4" w14:textId="77777777" w:rsidR="00FD5227" w:rsidRDefault="00FD5227" w:rsidP="0064235C">
      <w:r>
        <w:separator/>
      </w:r>
    </w:p>
  </w:footnote>
  <w:footnote w:type="continuationSeparator" w:id="0">
    <w:p w14:paraId="5FA157A3" w14:textId="77777777" w:rsidR="00FD5227" w:rsidRDefault="00FD5227"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E35FE"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0C511"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8562C"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50168524">
    <w:abstractNumId w:val="3"/>
  </w:num>
  <w:num w:numId="2" w16cid:durableId="1658654464">
    <w:abstractNumId w:val="12"/>
  </w:num>
  <w:num w:numId="3" w16cid:durableId="487207058">
    <w:abstractNumId w:val="6"/>
  </w:num>
  <w:num w:numId="4" w16cid:durableId="479419585">
    <w:abstractNumId w:val="7"/>
  </w:num>
  <w:num w:numId="5" w16cid:durableId="776023734">
    <w:abstractNumId w:val="8"/>
  </w:num>
  <w:num w:numId="6" w16cid:durableId="655718498">
    <w:abstractNumId w:val="9"/>
  </w:num>
  <w:num w:numId="7" w16cid:durableId="448085070">
    <w:abstractNumId w:val="11"/>
  </w:num>
  <w:num w:numId="8" w16cid:durableId="879972390">
    <w:abstractNumId w:val="1"/>
  </w:num>
  <w:num w:numId="9" w16cid:durableId="2119907528">
    <w:abstractNumId w:val="15"/>
  </w:num>
  <w:num w:numId="10" w16cid:durableId="2117292228">
    <w:abstractNumId w:val="10"/>
  </w:num>
  <w:num w:numId="11" w16cid:durableId="1052536988">
    <w:abstractNumId w:val="2"/>
  </w:num>
  <w:num w:numId="12" w16cid:durableId="1878540961">
    <w:abstractNumId w:val="4"/>
  </w:num>
  <w:num w:numId="13" w16cid:durableId="1598058801">
    <w:abstractNumId w:val="13"/>
  </w:num>
  <w:num w:numId="14" w16cid:durableId="634797362">
    <w:abstractNumId w:val="0"/>
  </w:num>
  <w:num w:numId="15" w16cid:durableId="1511093889">
    <w:abstractNumId w:val="5"/>
  </w:num>
  <w:num w:numId="16" w16cid:durableId="1206179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54F1"/>
    <w:rsid w:val="0001393B"/>
    <w:rsid w:val="00027BDD"/>
    <w:rsid w:val="00030410"/>
    <w:rsid w:val="0004375B"/>
    <w:rsid w:val="00045FFF"/>
    <w:rsid w:val="000702C2"/>
    <w:rsid w:val="00075C5D"/>
    <w:rsid w:val="0007705B"/>
    <w:rsid w:val="00081D57"/>
    <w:rsid w:val="00083D47"/>
    <w:rsid w:val="00084B9E"/>
    <w:rsid w:val="00094AD7"/>
    <w:rsid w:val="000A3B60"/>
    <w:rsid w:val="000A4CB9"/>
    <w:rsid w:val="000B0204"/>
    <w:rsid w:val="000B2120"/>
    <w:rsid w:val="000B5F29"/>
    <w:rsid w:val="000B7E47"/>
    <w:rsid w:val="000C54B1"/>
    <w:rsid w:val="000D26DB"/>
    <w:rsid w:val="000E5A18"/>
    <w:rsid w:val="001069D2"/>
    <w:rsid w:val="001118E6"/>
    <w:rsid w:val="00112021"/>
    <w:rsid w:val="0012434F"/>
    <w:rsid w:val="001244C8"/>
    <w:rsid w:val="00124D3A"/>
    <w:rsid w:val="00124F30"/>
    <w:rsid w:val="00132714"/>
    <w:rsid w:val="00135E17"/>
    <w:rsid w:val="00145CB3"/>
    <w:rsid w:val="0015556E"/>
    <w:rsid w:val="001642A2"/>
    <w:rsid w:val="00166071"/>
    <w:rsid w:val="001674A7"/>
    <w:rsid w:val="00170523"/>
    <w:rsid w:val="0017643F"/>
    <w:rsid w:val="00176A48"/>
    <w:rsid w:val="0018720F"/>
    <w:rsid w:val="00190F4C"/>
    <w:rsid w:val="00191393"/>
    <w:rsid w:val="00194251"/>
    <w:rsid w:val="00196A30"/>
    <w:rsid w:val="00197144"/>
    <w:rsid w:val="001A6DCD"/>
    <w:rsid w:val="001B25DB"/>
    <w:rsid w:val="001D273D"/>
    <w:rsid w:val="001D461E"/>
    <w:rsid w:val="00202FA3"/>
    <w:rsid w:val="00206591"/>
    <w:rsid w:val="00210CAA"/>
    <w:rsid w:val="00216C0B"/>
    <w:rsid w:val="00216F93"/>
    <w:rsid w:val="002223DD"/>
    <w:rsid w:val="0023050F"/>
    <w:rsid w:val="00232D86"/>
    <w:rsid w:val="002364EE"/>
    <w:rsid w:val="00237718"/>
    <w:rsid w:val="00244126"/>
    <w:rsid w:val="00247E2D"/>
    <w:rsid w:val="002561B1"/>
    <w:rsid w:val="002608A1"/>
    <w:rsid w:val="00261FC4"/>
    <w:rsid w:val="002704D4"/>
    <w:rsid w:val="00274D3A"/>
    <w:rsid w:val="00282271"/>
    <w:rsid w:val="00283A12"/>
    <w:rsid w:val="002931B8"/>
    <w:rsid w:val="00293A7F"/>
    <w:rsid w:val="002B0F30"/>
    <w:rsid w:val="002B1E58"/>
    <w:rsid w:val="002B28B7"/>
    <w:rsid w:val="002B7F19"/>
    <w:rsid w:val="002C246D"/>
    <w:rsid w:val="002C3ACA"/>
    <w:rsid w:val="002C6CA5"/>
    <w:rsid w:val="002D0BCE"/>
    <w:rsid w:val="002D0D60"/>
    <w:rsid w:val="002D0EB9"/>
    <w:rsid w:val="002D1A72"/>
    <w:rsid w:val="002D3EED"/>
    <w:rsid w:val="002E0A68"/>
    <w:rsid w:val="002E657A"/>
    <w:rsid w:val="002E7B8F"/>
    <w:rsid w:val="002F2BB9"/>
    <w:rsid w:val="002F4C29"/>
    <w:rsid w:val="003004B5"/>
    <w:rsid w:val="00306CFE"/>
    <w:rsid w:val="003105BE"/>
    <w:rsid w:val="00311214"/>
    <w:rsid w:val="003149C4"/>
    <w:rsid w:val="00320854"/>
    <w:rsid w:val="00320D97"/>
    <w:rsid w:val="003278CB"/>
    <w:rsid w:val="0033300E"/>
    <w:rsid w:val="0033605A"/>
    <w:rsid w:val="0034288A"/>
    <w:rsid w:val="00343597"/>
    <w:rsid w:val="00345D36"/>
    <w:rsid w:val="00355916"/>
    <w:rsid w:val="00356715"/>
    <w:rsid w:val="00362AD8"/>
    <w:rsid w:val="0036404C"/>
    <w:rsid w:val="0038187C"/>
    <w:rsid w:val="0038321D"/>
    <w:rsid w:val="00384C50"/>
    <w:rsid w:val="00386769"/>
    <w:rsid w:val="003925A3"/>
    <w:rsid w:val="003A0966"/>
    <w:rsid w:val="003A21BF"/>
    <w:rsid w:val="003A474A"/>
    <w:rsid w:val="003B000B"/>
    <w:rsid w:val="003B05A7"/>
    <w:rsid w:val="003B383D"/>
    <w:rsid w:val="003B50B8"/>
    <w:rsid w:val="003C45EA"/>
    <w:rsid w:val="003E2455"/>
    <w:rsid w:val="003E51C5"/>
    <w:rsid w:val="003F316C"/>
    <w:rsid w:val="00400CA4"/>
    <w:rsid w:val="00401991"/>
    <w:rsid w:val="00401C38"/>
    <w:rsid w:val="0040608B"/>
    <w:rsid w:val="00407524"/>
    <w:rsid w:val="00410624"/>
    <w:rsid w:val="00414487"/>
    <w:rsid w:val="00416B93"/>
    <w:rsid w:val="00416FC7"/>
    <w:rsid w:val="00432CE1"/>
    <w:rsid w:val="00435AA0"/>
    <w:rsid w:val="004360CF"/>
    <w:rsid w:val="004363BD"/>
    <w:rsid w:val="00446C73"/>
    <w:rsid w:val="00455990"/>
    <w:rsid w:val="004602EA"/>
    <w:rsid w:val="004622F7"/>
    <w:rsid w:val="00465D2E"/>
    <w:rsid w:val="00466C4B"/>
    <w:rsid w:val="00476379"/>
    <w:rsid w:val="00477581"/>
    <w:rsid w:val="0048730D"/>
    <w:rsid w:val="0048765B"/>
    <w:rsid w:val="00491299"/>
    <w:rsid w:val="004B38DA"/>
    <w:rsid w:val="004B4632"/>
    <w:rsid w:val="004C705B"/>
    <w:rsid w:val="004D3C39"/>
    <w:rsid w:val="004D5788"/>
    <w:rsid w:val="004F0A1B"/>
    <w:rsid w:val="004F60F6"/>
    <w:rsid w:val="00501DA6"/>
    <w:rsid w:val="0051195C"/>
    <w:rsid w:val="00543067"/>
    <w:rsid w:val="00545B55"/>
    <w:rsid w:val="00554F81"/>
    <w:rsid w:val="00556ADF"/>
    <w:rsid w:val="005579BF"/>
    <w:rsid w:val="005603FB"/>
    <w:rsid w:val="005641A4"/>
    <w:rsid w:val="0056669B"/>
    <w:rsid w:val="00576853"/>
    <w:rsid w:val="005802B8"/>
    <w:rsid w:val="005813C5"/>
    <w:rsid w:val="005819C9"/>
    <w:rsid w:val="005914A2"/>
    <w:rsid w:val="00593E1E"/>
    <w:rsid w:val="00595433"/>
    <w:rsid w:val="005A5C78"/>
    <w:rsid w:val="005B04E0"/>
    <w:rsid w:val="005C060E"/>
    <w:rsid w:val="005C5EFC"/>
    <w:rsid w:val="005C7098"/>
    <w:rsid w:val="005D55A9"/>
    <w:rsid w:val="005E4BB3"/>
    <w:rsid w:val="005F203F"/>
    <w:rsid w:val="005F5803"/>
    <w:rsid w:val="00602D4A"/>
    <w:rsid w:val="006122EB"/>
    <w:rsid w:val="00613168"/>
    <w:rsid w:val="0062449B"/>
    <w:rsid w:val="00625E35"/>
    <w:rsid w:val="0063053C"/>
    <w:rsid w:val="006308F5"/>
    <w:rsid w:val="00636058"/>
    <w:rsid w:val="0064235C"/>
    <w:rsid w:val="00643ADD"/>
    <w:rsid w:val="006542F0"/>
    <w:rsid w:val="00656AE8"/>
    <w:rsid w:val="006836C6"/>
    <w:rsid w:val="00685E84"/>
    <w:rsid w:val="006A0138"/>
    <w:rsid w:val="006A15AA"/>
    <w:rsid w:val="006A773C"/>
    <w:rsid w:val="006B538C"/>
    <w:rsid w:val="006B6E6D"/>
    <w:rsid w:val="006C0573"/>
    <w:rsid w:val="006C16E0"/>
    <w:rsid w:val="006C275D"/>
    <w:rsid w:val="006C4F6D"/>
    <w:rsid w:val="006D6595"/>
    <w:rsid w:val="006D6B34"/>
    <w:rsid w:val="006D75D4"/>
    <w:rsid w:val="006E4AB7"/>
    <w:rsid w:val="006E6EBC"/>
    <w:rsid w:val="006E6EBD"/>
    <w:rsid w:val="006F5539"/>
    <w:rsid w:val="006F63BF"/>
    <w:rsid w:val="00700CEA"/>
    <w:rsid w:val="00705D5C"/>
    <w:rsid w:val="007104C8"/>
    <w:rsid w:val="00715439"/>
    <w:rsid w:val="007179FD"/>
    <w:rsid w:val="00723F4D"/>
    <w:rsid w:val="00726E48"/>
    <w:rsid w:val="00736D3C"/>
    <w:rsid w:val="00737908"/>
    <w:rsid w:val="00741152"/>
    <w:rsid w:val="007444C1"/>
    <w:rsid w:val="00750B44"/>
    <w:rsid w:val="007514C8"/>
    <w:rsid w:val="007619C5"/>
    <w:rsid w:val="00761D77"/>
    <w:rsid w:val="00763824"/>
    <w:rsid w:val="007663DA"/>
    <w:rsid w:val="00776FA8"/>
    <w:rsid w:val="00777305"/>
    <w:rsid w:val="00780FB8"/>
    <w:rsid w:val="00797C2A"/>
    <w:rsid w:val="007B38C6"/>
    <w:rsid w:val="007D3D6E"/>
    <w:rsid w:val="007E33A3"/>
    <w:rsid w:val="007E4ADD"/>
    <w:rsid w:val="007E4F69"/>
    <w:rsid w:val="007E6EE8"/>
    <w:rsid w:val="007E7455"/>
    <w:rsid w:val="008020E1"/>
    <w:rsid w:val="008150C0"/>
    <w:rsid w:val="008173EF"/>
    <w:rsid w:val="008216CD"/>
    <w:rsid w:val="0082415F"/>
    <w:rsid w:val="008275AF"/>
    <w:rsid w:val="00833CE6"/>
    <w:rsid w:val="00836BF0"/>
    <w:rsid w:val="008372D4"/>
    <w:rsid w:val="00844775"/>
    <w:rsid w:val="008576B7"/>
    <w:rsid w:val="00866365"/>
    <w:rsid w:val="00867048"/>
    <w:rsid w:val="00874C42"/>
    <w:rsid w:val="00875817"/>
    <w:rsid w:val="00875C11"/>
    <w:rsid w:val="008769B8"/>
    <w:rsid w:val="00876E7B"/>
    <w:rsid w:val="00877EFC"/>
    <w:rsid w:val="00885E54"/>
    <w:rsid w:val="00890EF6"/>
    <w:rsid w:val="0089349C"/>
    <w:rsid w:val="008A1AE8"/>
    <w:rsid w:val="008A33BC"/>
    <w:rsid w:val="008A74BA"/>
    <w:rsid w:val="008C2826"/>
    <w:rsid w:val="008D4FEA"/>
    <w:rsid w:val="008E3E66"/>
    <w:rsid w:val="008E5A68"/>
    <w:rsid w:val="008F5749"/>
    <w:rsid w:val="0090764B"/>
    <w:rsid w:val="00926677"/>
    <w:rsid w:val="009319FC"/>
    <w:rsid w:val="00950B69"/>
    <w:rsid w:val="00952B67"/>
    <w:rsid w:val="00966031"/>
    <w:rsid w:val="00974C06"/>
    <w:rsid w:val="00976B08"/>
    <w:rsid w:val="00986182"/>
    <w:rsid w:val="00990030"/>
    <w:rsid w:val="00992AF2"/>
    <w:rsid w:val="009A3401"/>
    <w:rsid w:val="009B4DE7"/>
    <w:rsid w:val="009C264B"/>
    <w:rsid w:val="009C2877"/>
    <w:rsid w:val="009C3594"/>
    <w:rsid w:val="009E4369"/>
    <w:rsid w:val="009E4A00"/>
    <w:rsid w:val="009E7504"/>
    <w:rsid w:val="009E7618"/>
    <w:rsid w:val="009F33CA"/>
    <w:rsid w:val="009F7CCD"/>
    <w:rsid w:val="00A06B13"/>
    <w:rsid w:val="00A30CE0"/>
    <w:rsid w:val="00A37D90"/>
    <w:rsid w:val="00A448D2"/>
    <w:rsid w:val="00A46AE5"/>
    <w:rsid w:val="00A62CEE"/>
    <w:rsid w:val="00A755C5"/>
    <w:rsid w:val="00A90B29"/>
    <w:rsid w:val="00A92107"/>
    <w:rsid w:val="00AC7DC7"/>
    <w:rsid w:val="00AD4355"/>
    <w:rsid w:val="00AE013E"/>
    <w:rsid w:val="00AE1E95"/>
    <w:rsid w:val="00AF3EA3"/>
    <w:rsid w:val="00B0107D"/>
    <w:rsid w:val="00B160DD"/>
    <w:rsid w:val="00B22A7B"/>
    <w:rsid w:val="00B32B04"/>
    <w:rsid w:val="00B35139"/>
    <w:rsid w:val="00B40349"/>
    <w:rsid w:val="00B45F98"/>
    <w:rsid w:val="00B46419"/>
    <w:rsid w:val="00B5060A"/>
    <w:rsid w:val="00B507AA"/>
    <w:rsid w:val="00B658A0"/>
    <w:rsid w:val="00B6754C"/>
    <w:rsid w:val="00B67673"/>
    <w:rsid w:val="00B75243"/>
    <w:rsid w:val="00B7795A"/>
    <w:rsid w:val="00B862DB"/>
    <w:rsid w:val="00B91306"/>
    <w:rsid w:val="00B945FD"/>
    <w:rsid w:val="00B95E77"/>
    <w:rsid w:val="00B96324"/>
    <w:rsid w:val="00B9751D"/>
    <w:rsid w:val="00BA0D12"/>
    <w:rsid w:val="00BA2773"/>
    <w:rsid w:val="00BA46B7"/>
    <w:rsid w:val="00BB6137"/>
    <w:rsid w:val="00BB7531"/>
    <w:rsid w:val="00BD0597"/>
    <w:rsid w:val="00BD169F"/>
    <w:rsid w:val="00BD20E6"/>
    <w:rsid w:val="00BD4E69"/>
    <w:rsid w:val="00BD7763"/>
    <w:rsid w:val="00BF2EF0"/>
    <w:rsid w:val="00BF6176"/>
    <w:rsid w:val="00BF7016"/>
    <w:rsid w:val="00C06DEA"/>
    <w:rsid w:val="00C1354F"/>
    <w:rsid w:val="00C2038B"/>
    <w:rsid w:val="00C2526C"/>
    <w:rsid w:val="00C261D6"/>
    <w:rsid w:val="00C30FEC"/>
    <w:rsid w:val="00C33D99"/>
    <w:rsid w:val="00C34BB7"/>
    <w:rsid w:val="00C42DC8"/>
    <w:rsid w:val="00C46953"/>
    <w:rsid w:val="00C47A76"/>
    <w:rsid w:val="00C47F59"/>
    <w:rsid w:val="00C514BF"/>
    <w:rsid w:val="00C5181B"/>
    <w:rsid w:val="00C53328"/>
    <w:rsid w:val="00C543ED"/>
    <w:rsid w:val="00C56ED1"/>
    <w:rsid w:val="00C636F9"/>
    <w:rsid w:val="00C65DB6"/>
    <w:rsid w:val="00C715D9"/>
    <w:rsid w:val="00C72F43"/>
    <w:rsid w:val="00C72F75"/>
    <w:rsid w:val="00C74DCA"/>
    <w:rsid w:val="00C81FB4"/>
    <w:rsid w:val="00C85002"/>
    <w:rsid w:val="00C8789D"/>
    <w:rsid w:val="00C94B9D"/>
    <w:rsid w:val="00CC29B3"/>
    <w:rsid w:val="00CC3C34"/>
    <w:rsid w:val="00CC402C"/>
    <w:rsid w:val="00CD540D"/>
    <w:rsid w:val="00CF05A4"/>
    <w:rsid w:val="00CF1593"/>
    <w:rsid w:val="00CF6168"/>
    <w:rsid w:val="00CF6465"/>
    <w:rsid w:val="00D06C66"/>
    <w:rsid w:val="00D12202"/>
    <w:rsid w:val="00D12A1F"/>
    <w:rsid w:val="00D201DC"/>
    <w:rsid w:val="00D21E69"/>
    <w:rsid w:val="00D31D4B"/>
    <w:rsid w:val="00D34C27"/>
    <w:rsid w:val="00D411FD"/>
    <w:rsid w:val="00D4168F"/>
    <w:rsid w:val="00D4558E"/>
    <w:rsid w:val="00D469CA"/>
    <w:rsid w:val="00D479D7"/>
    <w:rsid w:val="00D52441"/>
    <w:rsid w:val="00D52547"/>
    <w:rsid w:val="00D604FF"/>
    <w:rsid w:val="00D83D70"/>
    <w:rsid w:val="00D900E0"/>
    <w:rsid w:val="00D93240"/>
    <w:rsid w:val="00D93EE8"/>
    <w:rsid w:val="00DA0A55"/>
    <w:rsid w:val="00DA32D1"/>
    <w:rsid w:val="00DB1275"/>
    <w:rsid w:val="00DB297B"/>
    <w:rsid w:val="00DB79D9"/>
    <w:rsid w:val="00DC5697"/>
    <w:rsid w:val="00DD794D"/>
    <w:rsid w:val="00DE0406"/>
    <w:rsid w:val="00DE051C"/>
    <w:rsid w:val="00DE1D42"/>
    <w:rsid w:val="00E053A2"/>
    <w:rsid w:val="00E14811"/>
    <w:rsid w:val="00E22A65"/>
    <w:rsid w:val="00E2467D"/>
    <w:rsid w:val="00E24C77"/>
    <w:rsid w:val="00E340E7"/>
    <w:rsid w:val="00E36ECF"/>
    <w:rsid w:val="00E57DD5"/>
    <w:rsid w:val="00E60AE0"/>
    <w:rsid w:val="00E60EC1"/>
    <w:rsid w:val="00E62513"/>
    <w:rsid w:val="00E65310"/>
    <w:rsid w:val="00E6555E"/>
    <w:rsid w:val="00E87276"/>
    <w:rsid w:val="00E96BFA"/>
    <w:rsid w:val="00EA4BBA"/>
    <w:rsid w:val="00EC6C5B"/>
    <w:rsid w:val="00ED5282"/>
    <w:rsid w:val="00EE416F"/>
    <w:rsid w:val="00EE4644"/>
    <w:rsid w:val="00EE4706"/>
    <w:rsid w:val="00EF142C"/>
    <w:rsid w:val="00F00DD6"/>
    <w:rsid w:val="00F01761"/>
    <w:rsid w:val="00F10373"/>
    <w:rsid w:val="00F10FD1"/>
    <w:rsid w:val="00F1480C"/>
    <w:rsid w:val="00F15BCE"/>
    <w:rsid w:val="00F171D3"/>
    <w:rsid w:val="00F215E2"/>
    <w:rsid w:val="00F30FE3"/>
    <w:rsid w:val="00F37EF4"/>
    <w:rsid w:val="00F54A01"/>
    <w:rsid w:val="00F5664D"/>
    <w:rsid w:val="00F67FB2"/>
    <w:rsid w:val="00F71575"/>
    <w:rsid w:val="00F71B35"/>
    <w:rsid w:val="00F80AD3"/>
    <w:rsid w:val="00F829E6"/>
    <w:rsid w:val="00F848C8"/>
    <w:rsid w:val="00F86AE3"/>
    <w:rsid w:val="00F90ABE"/>
    <w:rsid w:val="00F947A1"/>
    <w:rsid w:val="00F968AB"/>
    <w:rsid w:val="00F96F87"/>
    <w:rsid w:val="00F97DDD"/>
    <w:rsid w:val="00FA268A"/>
    <w:rsid w:val="00FA2BF8"/>
    <w:rsid w:val="00FA323C"/>
    <w:rsid w:val="00FB0693"/>
    <w:rsid w:val="00FB0F21"/>
    <w:rsid w:val="00FB7FFB"/>
    <w:rsid w:val="00FC16C3"/>
    <w:rsid w:val="00FC4288"/>
    <w:rsid w:val="00FC5135"/>
    <w:rsid w:val="00FD20B8"/>
    <w:rsid w:val="00FD2F3F"/>
    <w:rsid w:val="00FD4D73"/>
    <w:rsid w:val="00FD5227"/>
    <w:rsid w:val="00FD5736"/>
    <w:rsid w:val="00FE3519"/>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BC2D1"/>
  <w15:chartTrackingRefBased/>
  <w15:docId w15:val="{4BB0021B-F6A5-445E-9A7B-7CA1D19A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88552">
      <w:bodyDiv w:val="1"/>
      <w:marLeft w:val="0"/>
      <w:marRight w:val="0"/>
      <w:marTop w:val="0"/>
      <w:marBottom w:val="0"/>
      <w:divBdr>
        <w:top w:val="none" w:sz="0" w:space="0" w:color="auto"/>
        <w:left w:val="none" w:sz="0" w:space="0" w:color="auto"/>
        <w:bottom w:val="none" w:sz="0" w:space="0" w:color="auto"/>
        <w:right w:val="none" w:sz="0" w:space="0" w:color="auto"/>
      </w:divBdr>
    </w:div>
    <w:div w:id="160795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ranitelji.gov.hr/zaposljavanje-843/8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2509</Words>
  <Characters>14302</Characters>
  <Application>Microsoft Office Word</Application>
  <DocSecurity>0</DocSecurity>
  <Lines>119</Lines>
  <Paragraphs>33</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16778</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Eliana Bušljeta</cp:lastModifiedBy>
  <cp:revision>15</cp:revision>
  <cp:lastPrinted>2024-12-04T09:32:00Z</cp:lastPrinted>
  <dcterms:created xsi:type="dcterms:W3CDTF">2024-12-05T12:56:00Z</dcterms:created>
  <dcterms:modified xsi:type="dcterms:W3CDTF">2024-12-16T07:54:00Z</dcterms:modified>
</cp:coreProperties>
</file>