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604FA" w14:textId="2F06751D" w:rsidR="004F2814" w:rsidRDefault="001B4877" w:rsidP="00FC7A02">
      <w:pPr>
        <w:spacing w:after="200" w:line="276" w:lineRule="auto"/>
        <w:jc w:val="both"/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određeno vrije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me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radi </w:t>
      </w:r>
      <w:r w:rsidR="007955B9" w:rsidRPr="007955B9">
        <w:rPr>
          <w:rFonts w:ascii="Times New Roman" w:eastAsia="Times New Roman" w:hAnsi="Times New Roman" w:cs="Times New Roman"/>
          <w:sz w:val="23"/>
          <w:szCs w:val="23"/>
          <w:lang w:eastAsia="hr-HR"/>
        </w:rPr>
        <w:t>zamjene duže vrijeme odsutnog službenika</w:t>
      </w:r>
      <w:r w:rsidR="007955B9" w:rsidRPr="007955B9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</w:t>
      </w:r>
      <w:r w:rsidR="000563AE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u </w:t>
      </w:r>
      <w:r w:rsidR="007955B9" w:rsidRPr="007955B9">
        <w:rPr>
          <w:rFonts w:ascii="Times New Roman" w:eastAsia="Times New Roman" w:hAnsi="Times New Roman" w:cs="Times New Roman"/>
          <w:sz w:val="23"/>
          <w:szCs w:val="23"/>
          <w:lang w:eastAsia="hr-HR"/>
        </w:rPr>
        <w:t>Upravn</w:t>
      </w:r>
      <w:r w:rsidR="007955B9">
        <w:rPr>
          <w:rFonts w:ascii="Times New Roman" w:eastAsia="Times New Roman" w:hAnsi="Times New Roman" w:cs="Times New Roman"/>
          <w:sz w:val="23"/>
          <w:szCs w:val="23"/>
          <w:lang w:eastAsia="hr-HR"/>
        </w:rPr>
        <w:t>om</w:t>
      </w:r>
      <w:r w:rsidR="007955B9" w:rsidRPr="007955B9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odjel</w:t>
      </w:r>
      <w:r w:rsidR="007955B9">
        <w:rPr>
          <w:rFonts w:ascii="Times New Roman" w:eastAsia="Times New Roman" w:hAnsi="Times New Roman" w:cs="Times New Roman"/>
          <w:sz w:val="23"/>
          <w:szCs w:val="23"/>
          <w:lang w:eastAsia="hr-HR"/>
        </w:rPr>
        <w:t>u</w:t>
      </w:r>
      <w:r w:rsidR="007955B9" w:rsidRPr="007955B9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za financije i proračun, Odsjek za praćenje projekata Europske unije i upravni postupak</w:t>
      </w:r>
      <w:r w:rsidR="007804B5">
        <w:rPr>
          <w:rFonts w:ascii="Times New Roman" w:eastAsia="Times New Roman" w:hAnsi="Times New Roman" w:cs="Times New Roman"/>
          <w:sz w:val="23"/>
          <w:szCs w:val="23"/>
          <w:lang w:eastAsia="hr-HR"/>
        </w:rPr>
        <w:t>, na</w:t>
      </w:r>
      <w:r w:rsidR="00023004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radno mjesto broj </w:t>
      </w:r>
      <w:r w:rsidR="007955B9">
        <w:rPr>
          <w:rFonts w:ascii="Times New Roman" w:eastAsia="Calibri" w:hAnsi="Times New Roman" w:cs="Times New Roman"/>
          <w:sz w:val="24"/>
          <w:szCs w:val="24"/>
        </w:rPr>
        <w:t>68</w:t>
      </w:r>
      <w:r w:rsidR="004C2737">
        <w:rPr>
          <w:rFonts w:ascii="Times New Roman" w:eastAsia="Calibri" w:hAnsi="Times New Roman" w:cs="Times New Roman"/>
          <w:sz w:val="24"/>
          <w:szCs w:val="24"/>
        </w:rPr>
        <w:t>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iz Pravilnika o unutarnjem redu upravnih tijela Zadarske županije („Službeni glasnik Zadarske županije“ broj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>
        <w:rPr>
          <w:rFonts w:ascii="Times New Roman" w:eastAsia="Calibri" w:hAnsi="Times New Roman" w:cs="Times New Roman"/>
          <w:sz w:val="24"/>
          <w:szCs w:val="24"/>
        </w:rPr>
        <w:t>22</w:t>
      </w:r>
      <w:r w:rsidR="001C1C60">
        <w:rPr>
          <w:rFonts w:ascii="Times New Roman" w:eastAsia="Calibri" w:hAnsi="Times New Roman" w:cs="Times New Roman"/>
          <w:sz w:val="24"/>
          <w:szCs w:val="24"/>
        </w:rPr>
        <w:t>, 6/24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 w:rsidR="007804B5">
        <w:rPr>
          <w:rFonts w:ascii="Times New Roman" w:eastAsia="Calibri" w:hAnsi="Times New Roman" w:cs="Times New Roman"/>
          <w:sz w:val="24"/>
          <w:szCs w:val="24"/>
        </w:rPr>
        <w:t>savjetnik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1 izvršitelj, primljena je kandidatkinja </w:t>
      </w:r>
      <w:r w:rsidR="007955B9">
        <w:rPr>
          <w:rFonts w:ascii="Times New Roman" w:eastAsia="Calibri" w:hAnsi="Times New Roman" w:cs="Times New Roman"/>
          <w:sz w:val="24"/>
          <w:szCs w:val="24"/>
        </w:rPr>
        <w:t>Marina Marasović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="004F5CC1">
        <w:rPr>
          <w:rFonts w:ascii="Times New Roman" w:eastAsia="Calibri" w:hAnsi="Times New Roman" w:cs="Times New Roman"/>
          <w:sz w:val="24"/>
          <w:szCs w:val="24"/>
        </w:rPr>
        <w:t xml:space="preserve"> magistra </w:t>
      </w:r>
      <w:r w:rsidR="00E034A3">
        <w:rPr>
          <w:rFonts w:ascii="Times New Roman" w:eastAsia="Calibri" w:hAnsi="Times New Roman" w:cs="Times New Roman"/>
          <w:sz w:val="24"/>
          <w:szCs w:val="24"/>
        </w:rPr>
        <w:t>ekonomije</w:t>
      </w:r>
      <w:r w:rsidR="00FC7A02">
        <w:rPr>
          <w:rFonts w:ascii="Times New Roman" w:eastAsia="Calibri" w:hAnsi="Times New Roman" w:cs="Times New Roman"/>
          <w:sz w:val="24"/>
          <w:szCs w:val="24"/>
        </w:rPr>
        <w:t>.</w:t>
      </w:r>
    </w:p>
    <w:sectPr w:rsidR="004F2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877"/>
    <w:rsid w:val="00023004"/>
    <w:rsid w:val="00055F37"/>
    <w:rsid w:val="000563AE"/>
    <w:rsid w:val="001B4877"/>
    <w:rsid w:val="001C1C60"/>
    <w:rsid w:val="002E1369"/>
    <w:rsid w:val="003B25E6"/>
    <w:rsid w:val="004A5773"/>
    <w:rsid w:val="004B29C0"/>
    <w:rsid w:val="004C2737"/>
    <w:rsid w:val="004F2814"/>
    <w:rsid w:val="004F5CC1"/>
    <w:rsid w:val="005946FE"/>
    <w:rsid w:val="005E65F6"/>
    <w:rsid w:val="00615FB8"/>
    <w:rsid w:val="0064550A"/>
    <w:rsid w:val="00706A91"/>
    <w:rsid w:val="007804B5"/>
    <w:rsid w:val="007955B9"/>
    <w:rsid w:val="009C6EBB"/>
    <w:rsid w:val="00BB4420"/>
    <w:rsid w:val="00BC19C6"/>
    <w:rsid w:val="00BD627C"/>
    <w:rsid w:val="00C32650"/>
    <w:rsid w:val="00C94B9E"/>
    <w:rsid w:val="00D77AF6"/>
    <w:rsid w:val="00DB64D6"/>
    <w:rsid w:val="00DD06CB"/>
    <w:rsid w:val="00E034A3"/>
    <w:rsid w:val="00E57B89"/>
    <w:rsid w:val="00E927E9"/>
    <w:rsid w:val="00EE1B27"/>
    <w:rsid w:val="00F10F72"/>
    <w:rsid w:val="00FC7A02"/>
    <w:rsid w:val="00FE3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D8FF5"/>
  <w15:chartTrackingRefBased/>
  <w15:docId w15:val="{560EDB08-565F-4BEA-8EBA-B94F48138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87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4</cp:revision>
  <dcterms:created xsi:type="dcterms:W3CDTF">2025-01-10T10:24:00Z</dcterms:created>
  <dcterms:modified xsi:type="dcterms:W3CDTF">2025-01-10T10:31:00Z</dcterms:modified>
</cp:coreProperties>
</file>