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E1C59" w14:textId="77777777" w:rsidR="00BF2CED" w:rsidRPr="00BA1A59" w:rsidRDefault="00BF2CED" w:rsidP="00DC3A52"/>
    <w:p w14:paraId="07524865" w14:textId="0C5B56AB" w:rsidR="008D4FEA" w:rsidRPr="00BA1A59" w:rsidRDefault="0050607A" w:rsidP="00DC3A52">
      <w:r>
        <w:rPr>
          <w:noProof/>
        </w:rPr>
        <w:drawing>
          <wp:inline distT="0" distB="0" distL="0" distR="0" wp14:anchorId="11BA034C" wp14:editId="02943FAC">
            <wp:extent cx="2438400" cy="1371600"/>
            <wp:effectExtent l="0" t="0" r="0" b="0"/>
            <wp:docPr id="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pic:spPr>
                </pic:pic>
              </a:graphicData>
            </a:graphic>
          </wp:inline>
        </w:drawing>
      </w:r>
    </w:p>
    <w:p w14:paraId="7AAFF7CC" w14:textId="77777777" w:rsidR="00187E13" w:rsidRDefault="00187E13" w:rsidP="00187E13">
      <w:pPr>
        <w:rPr>
          <w:b/>
          <w:sz w:val="23"/>
          <w:szCs w:val="23"/>
        </w:rPr>
      </w:pPr>
      <w:r w:rsidRPr="0009640F">
        <w:rPr>
          <w:b/>
          <w:sz w:val="23"/>
          <w:szCs w:val="23"/>
        </w:rPr>
        <w:t xml:space="preserve">UPRAVNI ODJEL ZA </w:t>
      </w:r>
      <w:bookmarkStart w:id="0" w:name="_Hlk185583043"/>
      <w:r>
        <w:rPr>
          <w:b/>
          <w:sz w:val="23"/>
          <w:szCs w:val="23"/>
        </w:rPr>
        <w:t>POLJOPRIVREDU,</w:t>
      </w:r>
    </w:p>
    <w:p w14:paraId="4BC23449" w14:textId="77777777" w:rsidR="00187E13" w:rsidRPr="0009640F" w:rsidRDefault="00187E13" w:rsidP="00187E13">
      <w:pPr>
        <w:rPr>
          <w:b/>
          <w:sz w:val="23"/>
          <w:szCs w:val="23"/>
        </w:rPr>
      </w:pPr>
      <w:r>
        <w:rPr>
          <w:b/>
          <w:sz w:val="23"/>
          <w:szCs w:val="23"/>
        </w:rPr>
        <w:t>RIBARSTVO I EU FONDOVE</w:t>
      </w:r>
    </w:p>
    <w:p w14:paraId="745CB300" w14:textId="77777777" w:rsidR="00187E13" w:rsidRPr="0009640F" w:rsidRDefault="00187E13" w:rsidP="00187E13">
      <w:pPr>
        <w:rPr>
          <w:b/>
          <w:sz w:val="23"/>
          <w:szCs w:val="23"/>
        </w:rPr>
      </w:pPr>
      <w:r w:rsidRPr="0009640F">
        <w:rPr>
          <w:b/>
          <w:sz w:val="23"/>
          <w:szCs w:val="23"/>
        </w:rPr>
        <w:t>KLASA: 112-02/2</w:t>
      </w:r>
      <w:r>
        <w:rPr>
          <w:b/>
          <w:sz w:val="23"/>
          <w:szCs w:val="23"/>
        </w:rPr>
        <w:t>5</w:t>
      </w:r>
      <w:r w:rsidRPr="0009640F">
        <w:rPr>
          <w:b/>
          <w:sz w:val="23"/>
          <w:szCs w:val="23"/>
        </w:rPr>
        <w:t>-01/</w:t>
      </w:r>
      <w:r>
        <w:rPr>
          <w:b/>
          <w:sz w:val="23"/>
          <w:szCs w:val="23"/>
        </w:rPr>
        <w:t>3</w:t>
      </w:r>
    </w:p>
    <w:p w14:paraId="234C0914" w14:textId="77777777" w:rsidR="00187E13" w:rsidRPr="0009640F" w:rsidRDefault="00187E13" w:rsidP="00187E13">
      <w:pPr>
        <w:rPr>
          <w:b/>
          <w:sz w:val="23"/>
          <w:szCs w:val="23"/>
        </w:rPr>
      </w:pPr>
      <w:r w:rsidRPr="0009640F">
        <w:rPr>
          <w:b/>
          <w:sz w:val="23"/>
          <w:szCs w:val="23"/>
        </w:rPr>
        <w:t>URBROJ: 2198-</w:t>
      </w:r>
      <w:r>
        <w:rPr>
          <w:b/>
          <w:sz w:val="23"/>
          <w:szCs w:val="23"/>
        </w:rPr>
        <w:t>14</w:t>
      </w:r>
      <w:r w:rsidRPr="0009640F">
        <w:rPr>
          <w:b/>
          <w:sz w:val="23"/>
          <w:szCs w:val="23"/>
        </w:rPr>
        <w:t>/1-2</w:t>
      </w:r>
      <w:r>
        <w:rPr>
          <w:b/>
          <w:sz w:val="23"/>
          <w:szCs w:val="23"/>
        </w:rPr>
        <w:t>5</w:t>
      </w:r>
      <w:r w:rsidRPr="0009640F">
        <w:rPr>
          <w:b/>
          <w:sz w:val="23"/>
          <w:szCs w:val="23"/>
        </w:rPr>
        <w:t>-</w:t>
      </w:r>
      <w:r>
        <w:rPr>
          <w:b/>
          <w:sz w:val="23"/>
          <w:szCs w:val="23"/>
        </w:rPr>
        <w:t>2</w:t>
      </w:r>
    </w:p>
    <w:bookmarkEnd w:id="0"/>
    <w:p w14:paraId="37050455" w14:textId="77777777" w:rsidR="00A64762" w:rsidRPr="00BA1A59" w:rsidRDefault="00A64762" w:rsidP="00A64762">
      <w:pPr>
        <w:rPr>
          <w:b/>
        </w:rPr>
      </w:pPr>
    </w:p>
    <w:p w14:paraId="5683EFF8" w14:textId="129A61A5" w:rsidR="00A64762" w:rsidRPr="00BA1A59" w:rsidRDefault="00A64762" w:rsidP="00A64762">
      <w:pPr>
        <w:rPr>
          <w:b/>
        </w:rPr>
      </w:pPr>
      <w:r w:rsidRPr="00BA1A59">
        <w:rPr>
          <w:b/>
        </w:rPr>
        <w:t xml:space="preserve">Zadar, </w:t>
      </w:r>
      <w:r w:rsidR="00187E13">
        <w:rPr>
          <w:b/>
          <w:sz w:val="23"/>
          <w:szCs w:val="23"/>
        </w:rPr>
        <w:t>1</w:t>
      </w:r>
      <w:r w:rsidR="00B46A6C">
        <w:rPr>
          <w:b/>
          <w:sz w:val="23"/>
          <w:szCs w:val="23"/>
        </w:rPr>
        <w:t>2</w:t>
      </w:r>
      <w:r w:rsidR="00187E13" w:rsidRPr="0009640F">
        <w:rPr>
          <w:b/>
          <w:sz w:val="23"/>
          <w:szCs w:val="23"/>
        </w:rPr>
        <w:t xml:space="preserve">. </w:t>
      </w:r>
      <w:r w:rsidR="00187E13">
        <w:rPr>
          <w:b/>
          <w:sz w:val="23"/>
          <w:szCs w:val="23"/>
        </w:rPr>
        <w:t>veljače</w:t>
      </w:r>
      <w:r w:rsidR="00187E13" w:rsidRPr="0009640F">
        <w:rPr>
          <w:b/>
          <w:sz w:val="23"/>
          <w:szCs w:val="23"/>
        </w:rPr>
        <w:t xml:space="preserve"> 202</w:t>
      </w:r>
      <w:r w:rsidR="00187E13">
        <w:rPr>
          <w:b/>
          <w:sz w:val="23"/>
          <w:szCs w:val="23"/>
        </w:rPr>
        <w:t>5.</w:t>
      </w:r>
      <w:r w:rsidR="00187E13" w:rsidRPr="0009640F">
        <w:rPr>
          <w:b/>
          <w:sz w:val="23"/>
          <w:szCs w:val="23"/>
        </w:rPr>
        <w:t xml:space="preserve"> godine</w:t>
      </w:r>
    </w:p>
    <w:p w14:paraId="1E99D4B0" w14:textId="77777777" w:rsidR="00A64762" w:rsidRPr="00BA1A59" w:rsidRDefault="00A64762" w:rsidP="00A64762"/>
    <w:p w14:paraId="0E812461" w14:textId="7D48B36A" w:rsidR="00A64762" w:rsidRPr="00187E13" w:rsidRDefault="00CC7119" w:rsidP="00A64762">
      <w:pPr>
        <w:jc w:val="both"/>
        <w:rPr>
          <w:sz w:val="23"/>
          <w:szCs w:val="23"/>
        </w:rPr>
      </w:pPr>
      <w:r w:rsidRPr="00187E13">
        <w:rPr>
          <w:sz w:val="23"/>
          <w:szCs w:val="23"/>
        </w:rPr>
        <w:t>Na temelju članka 19. stav</w:t>
      </w:r>
      <w:r w:rsidR="00776538">
        <w:rPr>
          <w:sz w:val="23"/>
          <w:szCs w:val="23"/>
        </w:rPr>
        <w:t>ak</w:t>
      </w:r>
      <w:r w:rsidRPr="00187E13">
        <w:rPr>
          <w:sz w:val="23"/>
          <w:szCs w:val="23"/>
        </w:rPr>
        <w:t xml:space="preserve"> 1., a u svezi s člankom 2</w:t>
      </w:r>
      <w:r w:rsidR="00FC0CE3">
        <w:rPr>
          <w:sz w:val="23"/>
          <w:szCs w:val="23"/>
        </w:rPr>
        <w:t>9</w:t>
      </w:r>
      <w:r w:rsidRPr="00187E13">
        <w:rPr>
          <w:sz w:val="23"/>
          <w:szCs w:val="23"/>
        </w:rPr>
        <w:t>. sta</w:t>
      </w:r>
      <w:r w:rsidR="00FC0CE3">
        <w:rPr>
          <w:sz w:val="23"/>
          <w:szCs w:val="23"/>
        </w:rPr>
        <w:t>v</w:t>
      </w:r>
      <w:r w:rsidR="00776538">
        <w:rPr>
          <w:sz w:val="23"/>
          <w:szCs w:val="23"/>
        </w:rPr>
        <w:t>ak</w:t>
      </w:r>
      <w:r w:rsidRPr="00187E13">
        <w:rPr>
          <w:sz w:val="23"/>
          <w:szCs w:val="23"/>
        </w:rPr>
        <w:t xml:space="preserve"> </w:t>
      </w:r>
      <w:r w:rsidR="00EC410D" w:rsidRPr="00187E13">
        <w:rPr>
          <w:sz w:val="23"/>
          <w:szCs w:val="23"/>
        </w:rPr>
        <w:t>3</w:t>
      </w:r>
      <w:r w:rsidRPr="00187E13">
        <w:rPr>
          <w:sz w:val="23"/>
          <w:szCs w:val="23"/>
        </w:rPr>
        <w:t>. Zakona o službenicima i namještenicima u lokalnoj i područnoj (regionalnoj) samoupravi (</w:t>
      </w:r>
      <w:r w:rsidR="00F94F0D" w:rsidRPr="00187E13">
        <w:rPr>
          <w:sz w:val="23"/>
          <w:szCs w:val="23"/>
        </w:rPr>
        <w:t>„</w:t>
      </w:r>
      <w:r w:rsidRPr="00187E13">
        <w:rPr>
          <w:sz w:val="23"/>
          <w:szCs w:val="23"/>
        </w:rPr>
        <w:t>Narodne novine</w:t>
      </w:r>
      <w:r w:rsidR="00F94F0D" w:rsidRPr="00187E13">
        <w:rPr>
          <w:sz w:val="23"/>
          <w:szCs w:val="23"/>
        </w:rPr>
        <w:t>“,</w:t>
      </w:r>
      <w:r w:rsidRPr="00187E13">
        <w:rPr>
          <w:sz w:val="23"/>
          <w:szCs w:val="23"/>
        </w:rPr>
        <w:t xml:space="preserve"> broj 86/08, 61/11, 4/18,112/19 – u daljnjem tekstu: Zakon)</w:t>
      </w:r>
      <w:r w:rsidR="00EC410D" w:rsidRPr="00187E13">
        <w:rPr>
          <w:sz w:val="23"/>
          <w:szCs w:val="23"/>
        </w:rPr>
        <w:t xml:space="preserve">, </w:t>
      </w:r>
      <w:r w:rsidR="002F6FF1" w:rsidRPr="00187E13">
        <w:rPr>
          <w:sz w:val="23"/>
          <w:szCs w:val="23"/>
        </w:rPr>
        <w:t>temeljem Odluke o raspisivanju oglasa za prijam u službu u Upravni odjel za</w:t>
      </w:r>
      <w:r w:rsidR="000F3A26" w:rsidRPr="00187E13">
        <w:rPr>
          <w:sz w:val="23"/>
          <w:szCs w:val="23"/>
        </w:rPr>
        <w:t xml:space="preserve"> </w:t>
      </w:r>
      <w:r w:rsidR="00187E13" w:rsidRPr="00187E13">
        <w:rPr>
          <w:sz w:val="23"/>
          <w:szCs w:val="23"/>
        </w:rPr>
        <w:t>poljoprivredu, ribarstvo i EU fondove</w:t>
      </w:r>
      <w:r w:rsidR="00766565" w:rsidRPr="00187E13">
        <w:rPr>
          <w:sz w:val="23"/>
          <w:szCs w:val="23"/>
        </w:rPr>
        <w:t xml:space="preserve"> </w:t>
      </w:r>
      <w:r w:rsidR="002F6FF1" w:rsidRPr="00187E13">
        <w:rPr>
          <w:sz w:val="23"/>
          <w:szCs w:val="23"/>
        </w:rPr>
        <w:t>(KLASA: 112-02/2</w:t>
      </w:r>
      <w:r w:rsidR="00DB70DE" w:rsidRPr="00187E13">
        <w:rPr>
          <w:sz w:val="23"/>
          <w:szCs w:val="23"/>
        </w:rPr>
        <w:t>5</w:t>
      </w:r>
      <w:r w:rsidR="002F6FF1" w:rsidRPr="00187E13">
        <w:rPr>
          <w:sz w:val="23"/>
          <w:szCs w:val="23"/>
        </w:rPr>
        <w:t>-01/</w:t>
      </w:r>
      <w:r w:rsidR="00187E13" w:rsidRPr="00187E13">
        <w:rPr>
          <w:sz w:val="23"/>
          <w:szCs w:val="23"/>
        </w:rPr>
        <w:t>3</w:t>
      </w:r>
      <w:r w:rsidR="00C1001A" w:rsidRPr="00187E13">
        <w:rPr>
          <w:sz w:val="23"/>
          <w:szCs w:val="23"/>
        </w:rPr>
        <w:t xml:space="preserve">, </w:t>
      </w:r>
      <w:r w:rsidR="002F6FF1" w:rsidRPr="00187E13">
        <w:rPr>
          <w:sz w:val="23"/>
          <w:szCs w:val="23"/>
        </w:rPr>
        <w:t>URBROJ: 2198-</w:t>
      </w:r>
      <w:r w:rsidR="000F3A26" w:rsidRPr="00187E13">
        <w:rPr>
          <w:sz w:val="23"/>
          <w:szCs w:val="23"/>
        </w:rPr>
        <w:t>1</w:t>
      </w:r>
      <w:r w:rsidR="00187E13" w:rsidRPr="00187E13">
        <w:rPr>
          <w:sz w:val="23"/>
          <w:szCs w:val="23"/>
        </w:rPr>
        <w:t>4</w:t>
      </w:r>
      <w:r w:rsidR="002F6FF1" w:rsidRPr="00187E13">
        <w:rPr>
          <w:sz w:val="23"/>
          <w:szCs w:val="23"/>
        </w:rPr>
        <w:t>/1-2</w:t>
      </w:r>
      <w:r w:rsidR="000F3A26" w:rsidRPr="00187E13">
        <w:rPr>
          <w:sz w:val="23"/>
          <w:szCs w:val="23"/>
        </w:rPr>
        <w:t>5</w:t>
      </w:r>
      <w:r w:rsidR="002F6FF1" w:rsidRPr="00187E13">
        <w:rPr>
          <w:sz w:val="23"/>
          <w:szCs w:val="23"/>
        </w:rPr>
        <w:t xml:space="preserve">-1 od </w:t>
      </w:r>
      <w:r w:rsidR="000F3A26" w:rsidRPr="00187E13">
        <w:rPr>
          <w:sz w:val="23"/>
          <w:szCs w:val="23"/>
        </w:rPr>
        <w:t>1</w:t>
      </w:r>
      <w:r w:rsidR="00B46A6C">
        <w:rPr>
          <w:sz w:val="23"/>
          <w:szCs w:val="23"/>
        </w:rPr>
        <w:t>2</w:t>
      </w:r>
      <w:r w:rsidR="002F6FF1" w:rsidRPr="00187E13">
        <w:rPr>
          <w:sz w:val="23"/>
          <w:szCs w:val="23"/>
        </w:rPr>
        <w:t>.</w:t>
      </w:r>
      <w:r w:rsidR="00F94F0D" w:rsidRPr="00187E13">
        <w:rPr>
          <w:sz w:val="23"/>
          <w:szCs w:val="23"/>
        </w:rPr>
        <w:t xml:space="preserve"> </w:t>
      </w:r>
      <w:r w:rsidR="00187E13" w:rsidRPr="00187E13">
        <w:rPr>
          <w:sz w:val="23"/>
          <w:szCs w:val="23"/>
        </w:rPr>
        <w:t>veljače</w:t>
      </w:r>
      <w:r w:rsidR="002F6FF1" w:rsidRPr="00187E13">
        <w:rPr>
          <w:sz w:val="23"/>
          <w:szCs w:val="23"/>
        </w:rPr>
        <w:t xml:space="preserve"> 202</w:t>
      </w:r>
      <w:r w:rsidR="000F3A26" w:rsidRPr="00187E13">
        <w:rPr>
          <w:sz w:val="23"/>
          <w:szCs w:val="23"/>
        </w:rPr>
        <w:t>5</w:t>
      </w:r>
      <w:r w:rsidR="002F6FF1" w:rsidRPr="00187E13">
        <w:rPr>
          <w:sz w:val="23"/>
          <w:szCs w:val="23"/>
        </w:rPr>
        <w:t>.</w:t>
      </w:r>
      <w:r w:rsidR="00DB70DE" w:rsidRPr="00187E13">
        <w:rPr>
          <w:sz w:val="23"/>
          <w:szCs w:val="23"/>
        </w:rPr>
        <w:t xml:space="preserve"> </w:t>
      </w:r>
      <w:r w:rsidR="002F6FF1" w:rsidRPr="00187E13">
        <w:rPr>
          <w:sz w:val="23"/>
          <w:szCs w:val="23"/>
        </w:rPr>
        <w:t>godine),</w:t>
      </w:r>
      <w:r w:rsidR="00A64762" w:rsidRPr="00187E13">
        <w:rPr>
          <w:sz w:val="23"/>
          <w:szCs w:val="23"/>
        </w:rPr>
        <w:t xml:space="preserve"> </w:t>
      </w:r>
      <w:r w:rsidR="00AD4027" w:rsidRPr="00187E13">
        <w:rPr>
          <w:sz w:val="23"/>
          <w:szCs w:val="23"/>
        </w:rPr>
        <w:t>pročelni</w:t>
      </w:r>
      <w:r w:rsidR="00187E13" w:rsidRPr="00187E13">
        <w:rPr>
          <w:sz w:val="23"/>
          <w:szCs w:val="23"/>
        </w:rPr>
        <w:t>k</w:t>
      </w:r>
      <w:r w:rsidR="00AD4027" w:rsidRPr="00187E13">
        <w:rPr>
          <w:sz w:val="23"/>
          <w:szCs w:val="23"/>
        </w:rPr>
        <w:t xml:space="preserve"> Upravnog odjela za</w:t>
      </w:r>
      <w:r w:rsidR="00766565" w:rsidRPr="00187E13">
        <w:rPr>
          <w:sz w:val="23"/>
          <w:szCs w:val="23"/>
        </w:rPr>
        <w:t xml:space="preserve"> </w:t>
      </w:r>
      <w:r w:rsidR="00187E13" w:rsidRPr="00187E13">
        <w:rPr>
          <w:sz w:val="23"/>
          <w:szCs w:val="23"/>
        </w:rPr>
        <w:t>poljoprivredu, ribarstvo i EU fondove</w:t>
      </w:r>
      <w:r w:rsidR="00A64762" w:rsidRPr="00187E13">
        <w:rPr>
          <w:sz w:val="23"/>
          <w:szCs w:val="23"/>
        </w:rPr>
        <w:t xml:space="preserve">, </w:t>
      </w:r>
      <w:r w:rsidR="002F6FF1" w:rsidRPr="00187E13">
        <w:rPr>
          <w:sz w:val="23"/>
          <w:szCs w:val="23"/>
        </w:rPr>
        <w:t>raspisuje</w:t>
      </w:r>
    </w:p>
    <w:p w14:paraId="0B5D58CF" w14:textId="77777777" w:rsidR="00A64762" w:rsidRPr="00BA1A59" w:rsidRDefault="00A64762" w:rsidP="00A64762">
      <w:pPr>
        <w:jc w:val="both"/>
      </w:pPr>
    </w:p>
    <w:p w14:paraId="1724C030" w14:textId="77777777" w:rsidR="00A64762" w:rsidRPr="00BA1A59" w:rsidRDefault="002F6FF1" w:rsidP="00A328E1">
      <w:pPr>
        <w:jc w:val="center"/>
        <w:rPr>
          <w:b/>
          <w:bCs/>
        </w:rPr>
      </w:pPr>
      <w:r>
        <w:rPr>
          <w:b/>
        </w:rPr>
        <w:t>OGLAS</w:t>
      </w:r>
    </w:p>
    <w:p w14:paraId="77EDB3BF" w14:textId="77777777" w:rsidR="002053D8" w:rsidRPr="00BA1A59" w:rsidRDefault="002053D8" w:rsidP="00A64762">
      <w:pPr>
        <w:jc w:val="center"/>
        <w:rPr>
          <w:b/>
        </w:rPr>
      </w:pPr>
    </w:p>
    <w:p w14:paraId="75159D12" w14:textId="77777777" w:rsidR="00A64762" w:rsidRPr="00187E13" w:rsidRDefault="00A64762" w:rsidP="00A64762">
      <w:pPr>
        <w:jc w:val="both"/>
        <w:rPr>
          <w:sz w:val="23"/>
          <w:szCs w:val="23"/>
        </w:rPr>
      </w:pPr>
      <w:r w:rsidRPr="00187E13">
        <w:rPr>
          <w:sz w:val="23"/>
          <w:szCs w:val="23"/>
        </w:rPr>
        <w:t>za prijam u službu u</w:t>
      </w:r>
      <w:r w:rsidR="00766565" w:rsidRPr="00187E13">
        <w:rPr>
          <w:sz w:val="23"/>
          <w:szCs w:val="23"/>
        </w:rPr>
        <w:t xml:space="preserve"> Upravni odjel </w:t>
      </w:r>
      <w:bookmarkStart w:id="1" w:name="_Hlk185583076"/>
      <w:r w:rsidR="00766565" w:rsidRPr="00187E13">
        <w:rPr>
          <w:sz w:val="23"/>
          <w:szCs w:val="23"/>
        </w:rPr>
        <w:t>za</w:t>
      </w:r>
      <w:bookmarkEnd w:id="1"/>
      <w:r w:rsidR="00187E13" w:rsidRPr="00187E13">
        <w:rPr>
          <w:sz w:val="23"/>
          <w:szCs w:val="23"/>
        </w:rPr>
        <w:t xml:space="preserve"> poljoprivredu, ribarstvo i EU fondove</w:t>
      </w:r>
      <w:r w:rsidR="000F3A26" w:rsidRPr="00187E13">
        <w:rPr>
          <w:sz w:val="23"/>
          <w:szCs w:val="23"/>
        </w:rPr>
        <w:t xml:space="preserve">, </w:t>
      </w:r>
      <w:r w:rsidR="00187E13" w:rsidRPr="00187E13">
        <w:rPr>
          <w:sz w:val="23"/>
          <w:szCs w:val="23"/>
        </w:rPr>
        <w:t>Odsjek za poljoprivredu, ribarstvo i ruralni razvoj</w:t>
      </w:r>
      <w:r w:rsidR="00B75EFE" w:rsidRPr="00187E13">
        <w:rPr>
          <w:sz w:val="23"/>
          <w:szCs w:val="23"/>
        </w:rPr>
        <w:t xml:space="preserve">, </w:t>
      </w:r>
      <w:r w:rsidRPr="00187E13">
        <w:rPr>
          <w:sz w:val="23"/>
          <w:szCs w:val="23"/>
        </w:rPr>
        <w:t xml:space="preserve">za radno mjesto broj </w:t>
      </w:r>
      <w:r w:rsidR="00187E13" w:rsidRPr="00187E13">
        <w:rPr>
          <w:sz w:val="23"/>
          <w:szCs w:val="23"/>
        </w:rPr>
        <w:t>150</w:t>
      </w:r>
      <w:r w:rsidRPr="00187E13">
        <w:rPr>
          <w:sz w:val="23"/>
          <w:szCs w:val="23"/>
        </w:rPr>
        <w:t>. iz Pravilnika o unutarnjem redu upravnih tijela Zadarske županije („Službeni glasnik Zadarske županije“</w:t>
      </w:r>
      <w:r w:rsidR="00C1001A" w:rsidRPr="00187E13">
        <w:rPr>
          <w:sz w:val="23"/>
          <w:szCs w:val="23"/>
        </w:rPr>
        <w:t xml:space="preserve"> broj</w:t>
      </w:r>
      <w:r w:rsidRPr="00187E13">
        <w:rPr>
          <w:sz w:val="23"/>
          <w:szCs w:val="23"/>
        </w:rPr>
        <w:t xml:space="preserve"> </w:t>
      </w:r>
      <w:r w:rsidR="00E0228A" w:rsidRPr="00187E13">
        <w:rPr>
          <w:sz w:val="23"/>
          <w:szCs w:val="23"/>
        </w:rPr>
        <w:t>4</w:t>
      </w:r>
      <w:r w:rsidRPr="00187E13">
        <w:rPr>
          <w:sz w:val="23"/>
          <w:szCs w:val="23"/>
        </w:rPr>
        <w:t>/2</w:t>
      </w:r>
      <w:r w:rsidR="00E0228A" w:rsidRPr="00187E13">
        <w:rPr>
          <w:sz w:val="23"/>
          <w:szCs w:val="23"/>
        </w:rPr>
        <w:t>2</w:t>
      </w:r>
      <w:r w:rsidR="00F94F0D" w:rsidRPr="00187E13">
        <w:rPr>
          <w:sz w:val="23"/>
          <w:szCs w:val="23"/>
        </w:rPr>
        <w:t>, 6/24</w:t>
      </w:r>
      <w:r w:rsidRPr="00187E13">
        <w:rPr>
          <w:sz w:val="23"/>
          <w:szCs w:val="23"/>
        </w:rPr>
        <w:t xml:space="preserve"> – u daljnjem tekstu: Pravilnik):</w:t>
      </w:r>
    </w:p>
    <w:p w14:paraId="5937B0F3" w14:textId="77777777" w:rsidR="00187E13" w:rsidRPr="00187E13" w:rsidRDefault="00187E13" w:rsidP="00187E13">
      <w:pPr>
        <w:jc w:val="both"/>
        <w:rPr>
          <w:sz w:val="23"/>
          <w:szCs w:val="23"/>
        </w:rPr>
      </w:pPr>
      <w:r w:rsidRPr="00187E13">
        <w:rPr>
          <w:sz w:val="23"/>
          <w:szCs w:val="23"/>
        </w:rPr>
        <w:t xml:space="preserve">- </w:t>
      </w:r>
      <w:r w:rsidRPr="00187E13">
        <w:rPr>
          <w:b/>
          <w:bCs/>
          <w:sz w:val="23"/>
          <w:szCs w:val="23"/>
        </w:rPr>
        <w:t>viši stručni suradnik, 1</w:t>
      </w:r>
      <w:r w:rsidRPr="00187E13">
        <w:rPr>
          <w:b/>
          <w:sz w:val="23"/>
          <w:szCs w:val="23"/>
        </w:rPr>
        <w:t xml:space="preserve"> izvršitelj</w:t>
      </w:r>
      <w:r w:rsidRPr="00187E13">
        <w:rPr>
          <w:sz w:val="23"/>
          <w:szCs w:val="23"/>
        </w:rPr>
        <w:t>, za potrebe rada na aktivnostima vezanim uz upravljanje projektom „CENTRAL–BIC“ koji se financira iz fondova, programa Europske unije, na određeno vrijeme za vrijeme trajanja projekta do 30. studenog 2026. godine, uz obvezni probni rad u trajanju od 2 mjeseca.</w:t>
      </w:r>
    </w:p>
    <w:p w14:paraId="488C4C65" w14:textId="77777777" w:rsidR="00A64762" w:rsidRPr="00187E13" w:rsidRDefault="00A64762" w:rsidP="00A64762">
      <w:pPr>
        <w:jc w:val="both"/>
        <w:rPr>
          <w:sz w:val="23"/>
          <w:szCs w:val="23"/>
        </w:rPr>
      </w:pPr>
    </w:p>
    <w:p w14:paraId="495B8AAB" w14:textId="77777777" w:rsidR="00187E13" w:rsidRPr="00187E13" w:rsidRDefault="00187E13" w:rsidP="00187E13">
      <w:pPr>
        <w:jc w:val="both"/>
        <w:rPr>
          <w:sz w:val="23"/>
          <w:szCs w:val="23"/>
        </w:rPr>
      </w:pPr>
      <w:r w:rsidRPr="00187E13">
        <w:rPr>
          <w:sz w:val="23"/>
          <w:szCs w:val="23"/>
        </w:rPr>
        <w:t>Sukladno članku 28. stavku 3. Zakona u službu na određeno vrijeme za potrebe rada na aktivnostima vezanim uz upravljanje projektom koji se financira iz fondova ili programa Europske unije osoba se može primiti u službu na određeno vrijeme za vrijeme trajanja projekta.</w:t>
      </w:r>
    </w:p>
    <w:p w14:paraId="57E3A301" w14:textId="77777777" w:rsidR="00A64762" w:rsidRPr="00187E13" w:rsidRDefault="00A64762" w:rsidP="00520044">
      <w:pPr>
        <w:jc w:val="both"/>
        <w:rPr>
          <w:sz w:val="23"/>
          <w:szCs w:val="23"/>
        </w:rPr>
      </w:pPr>
    </w:p>
    <w:p w14:paraId="52F131E2" w14:textId="77777777" w:rsidR="00A64762" w:rsidRPr="00187E13" w:rsidRDefault="00E0228A" w:rsidP="00A64762">
      <w:pPr>
        <w:jc w:val="both"/>
        <w:rPr>
          <w:sz w:val="23"/>
          <w:szCs w:val="23"/>
        </w:rPr>
      </w:pPr>
      <w:r w:rsidRPr="00187E13">
        <w:rPr>
          <w:sz w:val="23"/>
          <w:szCs w:val="23"/>
        </w:rPr>
        <w:t>Kandidati za navedeno radno mjesto, pored općih uvjeta propisanih člankom 12. Zakona moraju ispunjavati i sljedeće posebne uvjete utvrđene Pravilnikom i to:</w:t>
      </w:r>
    </w:p>
    <w:p w14:paraId="0A1380C0" w14:textId="77777777" w:rsidR="00187E13" w:rsidRPr="00187E13" w:rsidRDefault="00187E13" w:rsidP="00187E13">
      <w:pPr>
        <w:jc w:val="both"/>
        <w:rPr>
          <w:sz w:val="23"/>
          <w:szCs w:val="23"/>
        </w:rPr>
      </w:pPr>
      <w:bookmarkStart w:id="2" w:name="_Hlk177642440"/>
      <w:bookmarkStart w:id="3" w:name="_Hlk185583360"/>
      <w:r w:rsidRPr="00187E13">
        <w:rPr>
          <w:sz w:val="23"/>
          <w:szCs w:val="23"/>
        </w:rPr>
        <w:t>-</w:t>
      </w:r>
      <w:bookmarkEnd w:id="2"/>
      <w:r w:rsidRPr="00187E13">
        <w:rPr>
          <w:bCs/>
          <w:sz w:val="23"/>
          <w:szCs w:val="23"/>
        </w:rPr>
        <w:t xml:space="preserve"> završen </w:t>
      </w:r>
      <w:r w:rsidRPr="00187E13">
        <w:rPr>
          <w:sz w:val="23"/>
          <w:szCs w:val="23"/>
          <w:bdr w:val="none" w:sz="0" w:space="0" w:color="auto" w:frame="1"/>
        </w:rPr>
        <w:t>sveučilišni diplomski studij ili sveučilišni integrirani prijediplomski i diplomski studij ili stručni diplomski studij iz područja</w:t>
      </w:r>
      <w:r w:rsidRPr="00187E13">
        <w:rPr>
          <w:bCs/>
          <w:sz w:val="23"/>
          <w:szCs w:val="23"/>
        </w:rPr>
        <w:t xml:space="preserve"> biotehničkih znanosti polje poljoprivreda, šumarstvo, biotehnologija ili prehrambena tehnologija ili područja biomedicine i zdravstva polje veterinarska medicina</w:t>
      </w:r>
      <w:r w:rsidRPr="00187E13">
        <w:rPr>
          <w:sz w:val="23"/>
          <w:szCs w:val="23"/>
        </w:rPr>
        <w:t>, najmanje jedna godina radnog iskustva na odgovarajućim poslovima, položen državni ispit, znanje engleskog jezika.</w:t>
      </w:r>
    </w:p>
    <w:bookmarkEnd w:id="3"/>
    <w:p w14:paraId="293EEA77" w14:textId="77777777" w:rsidR="000F3A26" w:rsidRPr="00187E13" w:rsidRDefault="000F3A26" w:rsidP="00A64762">
      <w:pPr>
        <w:jc w:val="both"/>
        <w:rPr>
          <w:sz w:val="23"/>
          <w:szCs w:val="23"/>
        </w:rPr>
      </w:pPr>
    </w:p>
    <w:p w14:paraId="6DB5B138" w14:textId="77777777" w:rsidR="000F3A26" w:rsidRPr="00187E13" w:rsidRDefault="000F3A26" w:rsidP="000F3A26">
      <w:pPr>
        <w:jc w:val="both"/>
        <w:rPr>
          <w:sz w:val="23"/>
          <w:szCs w:val="23"/>
        </w:rPr>
      </w:pPr>
      <w:r w:rsidRPr="00187E13">
        <w:rPr>
          <w:sz w:val="23"/>
          <w:szCs w:val="23"/>
        </w:rPr>
        <w:t>Temeljem članka 35. stavka 1. Uredbe o klasifikaciji radnih mjesta u lokalnoj i područnoj  (regionalnoj) samoupravi („Narodne novine“ broj 74/10, 125/14, 48/23) osobe koje su po ranijim propisima stekle visoku stručnu spremu mogu biti raspoređene na radna mjesta za koja je kao uvjet utvrđen stupanj obrazovanja magistar struke ili stručni specijalist.</w:t>
      </w:r>
    </w:p>
    <w:p w14:paraId="6E5C90F3" w14:textId="77777777" w:rsidR="00A64762" w:rsidRPr="00187E13" w:rsidRDefault="00A64762" w:rsidP="00A64762">
      <w:pPr>
        <w:jc w:val="both"/>
        <w:rPr>
          <w:sz w:val="23"/>
          <w:szCs w:val="23"/>
        </w:rPr>
      </w:pPr>
    </w:p>
    <w:p w14:paraId="7031B1C9" w14:textId="77777777" w:rsidR="00A64762" w:rsidRPr="00187E13" w:rsidRDefault="00A64762" w:rsidP="00A64762">
      <w:pPr>
        <w:jc w:val="both"/>
        <w:rPr>
          <w:sz w:val="23"/>
          <w:szCs w:val="23"/>
        </w:rPr>
      </w:pPr>
      <w:r w:rsidRPr="00187E13">
        <w:rPr>
          <w:sz w:val="23"/>
          <w:szCs w:val="23"/>
        </w:rPr>
        <w:t>U službu ne može biti primljena osoba za čiji prijam postoje zapreke iz članka 15. i 16. Zakona.</w:t>
      </w:r>
    </w:p>
    <w:p w14:paraId="3D7E616F" w14:textId="77777777" w:rsidR="00A64762" w:rsidRPr="00187E13" w:rsidRDefault="00A64762" w:rsidP="00A64762">
      <w:pPr>
        <w:jc w:val="both"/>
        <w:rPr>
          <w:sz w:val="23"/>
          <w:szCs w:val="23"/>
        </w:rPr>
      </w:pPr>
    </w:p>
    <w:p w14:paraId="346CAB14" w14:textId="77777777" w:rsidR="00E0228A" w:rsidRPr="00187E13" w:rsidRDefault="00E0228A" w:rsidP="00E0228A">
      <w:pPr>
        <w:jc w:val="both"/>
        <w:rPr>
          <w:sz w:val="23"/>
          <w:szCs w:val="23"/>
        </w:rPr>
      </w:pPr>
      <w:r w:rsidRPr="00187E13">
        <w:rPr>
          <w:sz w:val="23"/>
          <w:szCs w:val="23"/>
        </w:rPr>
        <w:lastRenderedPageBreak/>
        <w:t>U pisanoj prijavi na oglas navode se podaci podnositelja prijave (ime i prezime, adresa prebivališta, broj telefona, e-adresa, isključivo za potrebe postupka) i uz pisanu prijavu potrebno je priložiti slijedeću dokumentaciju:</w:t>
      </w:r>
    </w:p>
    <w:p w14:paraId="47EBEA3E" w14:textId="77777777" w:rsidR="00E0228A" w:rsidRPr="00187E13" w:rsidRDefault="00E0228A" w:rsidP="00E0228A">
      <w:pPr>
        <w:jc w:val="both"/>
        <w:rPr>
          <w:sz w:val="23"/>
          <w:szCs w:val="23"/>
        </w:rPr>
      </w:pPr>
      <w:r w:rsidRPr="00187E13">
        <w:rPr>
          <w:sz w:val="23"/>
          <w:szCs w:val="23"/>
        </w:rPr>
        <w:t>- životopis,</w:t>
      </w:r>
    </w:p>
    <w:p w14:paraId="40862D68" w14:textId="77777777" w:rsidR="00E0228A" w:rsidRPr="00187E13" w:rsidRDefault="00E0228A" w:rsidP="00E0228A">
      <w:pPr>
        <w:jc w:val="both"/>
        <w:rPr>
          <w:sz w:val="23"/>
          <w:szCs w:val="23"/>
        </w:rPr>
      </w:pPr>
      <w:r w:rsidRPr="00187E13">
        <w:rPr>
          <w:sz w:val="23"/>
          <w:szCs w:val="23"/>
        </w:rPr>
        <w:t>- dokaz o hrvatskom državljanstvu (ili preslika važeće osobne iskaznice ili putovnice ili vojne iskaznice ili domovnice),</w:t>
      </w:r>
    </w:p>
    <w:p w14:paraId="7688C34C" w14:textId="77777777" w:rsidR="00E0228A" w:rsidRPr="00187E13" w:rsidRDefault="00E0228A" w:rsidP="00E0228A">
      <w:pPr>
        <w:jc w:val="both"/>
        <w:rPr>
          <w:sz w:val="23"/>
          <w:szCs w:val="23"/>
        </w:rPr>
      </w:pPr>
      <w:r w:rsidRPr="00187E13">
        <w:rPr>
          <w:sz w:val="23"/>
          <w:szCs w:val="23"/>
        </w:rPr>
        <w:t>- presliku rodnog lista,</w:t>
      </w:r>
    </w:p>
    <w:p w14:paraId="77B9369D" w14:textId="77777777" w:rsidR="00E0228A" w:rsidRPr="00187E13" w:rsidRDefault="00E0228A" w:rsidP="00E0228A">
      <w:pPr>
        <w:jc w:val="both"/>
        <w:rPr>
          <w:sz w:val="23"/>
          <w:szCs w:val="23"/>
        </w:rPr>
      </w:pPr>
      <w:r w:rsidRPr="00187E13">
        <w:rPr>
          <w:sz w:val="23"/>
          <w:szCs w:val="23"/>
        </w:rPr>
        <w:t xml:space="preserve">- dokaz o ispunjavanju uvjeta stupnja obrazovanja (stručne spreme) i struke određene ovim oglasom: preslika </w:t>
      </w:r>
      <w:r w:rsidR="0098654C" w:rsidRPr="00187E13">
        <w:rPr>
          <w:sz w:val="23"/>
          <w:szCs w:val="23"/>
        </w:rPr>
        <w:t>diplome</w:t>
      </w:r>
      <w:r w:rsidRPr="00187E13">
        <w:rPr>
          <w:sz w:val="23"/>
          <w:szCs w:val="23"/>
        </w:rPr>
        <w:t>,</w:t>
      </w:r>
    </w:p>
    <w:p w14:paraId="1771168E" w14:textId="77777777" w:rsidR="00A2297B" w:rsidRPr="00187E13" w:rsidRDefault="00A2297B" w:rsidP="00A2297B">
      <w:pPr>
        <w:pStyle w:val="Bezproreda"/>
        <w:jc w:val="both"/>
        <w:rPr>
          <w:sz w:val="23"/>
          <w:szCs w:val="23"/>
        </w:rPr>
      </w:pPr>
      <w:r w:rsidRPr="00187E13">
        <w:rPr>
          <w:sz w:val="23"/>
          <w:szCs w:val="23"/>
        </w:rPr>
        <w:t>- dokaz o radnom iskustvu na odgovarajućim poslovima u trajanju od najmanje</w:t>
      </w:r>
      <w:r w:rsidR="00766565" w:rsidRPr="00187E13">
        <w:rPr>
          <w:sz w:val="23"/>
          <w:szCs w:val="23"/>
        </w:rPr>
        <w:t xml:space="preserve"> </w:t>
      </w:r>
      <w:r w:rsidR="00187E13">
        <w:rPr>
          <w:sz w:val="23"/>
          <w:szCs w:val="23"/>
        </w:rPr>
        <w:t xml:space="preserve">jedne </w:t>
      </w:r>
      <w:r w:rsidRPr="00187E13">
        <w:rPr>
          <w:sz w:val="23"/>
          <w:szCs w:val="23"/>
        </w:rPr>
        <w:t xml:space="preserve">godine što se dokazuje slijedećim dokumentima (potrebno je dostaviti dokaze i iz točke a) i točke b)): </w:t>
      </w:r>
    </w:p>
    <w:p w14:paraId="687B0041" w14:textId="77777777" w:rsidR="00A2297B" w:rsidRPr="00187E13" w:rsidRDefault="00A2297B" w:rsidP="00A2297B">
      <w:pPr>
        <w:pStyle w:val="Bezproreda"/>
        <w:jc w:val="both"/>
        <w:rPr>
          <w:sz w:val="23"/>
          <w:szCs w:val="23"/>
        </w:rPr>
      </w:pPr>
      <w:r w:rsidRPr="00187E13">
        <w:rPr>
          <w:sz w:val="23"/>
          <w:szCs w:val="23"/>
        </w:rPr>
        <w:t xml:space="preserve">   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51C5A011" w14:textId="77777777" w:rsidR="00A2297B" w:rsidRPr="00187E13" w:rsidRDefault="00A2297B" w:rsidP="00A2297B">
      <w:pPr>
        <w:pStyle w:val="Bezproreda"/>
        <w:jc w:val="both"/>
        <w:rPr>
          <w:sz w:val="23"/>
          <w:szCs w:val="23"/>
        </w:rPr>
      </w:pPr>
      <w:r w:rsidRPr="00187E13">
        <w:rPr>
          <w:sz w:val="23"/>
          <w:szCs w:val="23"/>
        </w:rPr>
        <w:t xml:space="preserve">   b) dokaz o radnom iskustvu iz kojeg se nedvojbeno može utvrditi radno iskustvo na poslovima odgovarajuće stručne spreme i struke određene ovim natječajem u trajanju od najmanj</w:t>
      </w:r>
      <w:r w:rsidR="00187E13">
        <w:rPr>
          <w:sz w:val="23"/>
          <w:szCs w:val="23"/>
        </w:rPr>
        <w:t>e jedne</w:t>
      </w:r>
      <w:r w:rsidRPr="00187E13">
        <w:rPr>
          <w:sz w:val="23"/>
          <w:szCs w:val="23"/>
        </w:rPr>
        <w:t xml:space="preserve">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w:t>
      </w:r>
    </w:p>
    <w:p w14:paraId="259A9FF1" w14:textId="77777777" w:rsidR="00A2297B" w:rsidRPr="00187E13" w:rsidRDefault="00A2297B" w:rsidP="00A2297B">
      <w:pPr>
        <w:pStyle w:val="Bezproreda"/>
        <w:jc w:val="both"/>
        <w:rPr>
          <w:sz w:val="23"/>
          <w:szCs w:val="23"/>
        </w:rPr>
      </w:pPr>
      <w:bookmarkStart w:id="4" w:name="_Hlk84851578"/>
      <w:r w:rsidRPr="00187E13">
        <w:rPr>
          <w:sz w:val="23"/>
          <w:szCs w:val="23"/>
        </w:rPr>
        <w:t>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w:t>
      </w:r>
      <w:r w:rsidR="00DA6A15" w:rsidRPr="00187E13">
        <w:rPr>
          <w:sz w:val="23"/>
          <w:szCs w:val="23"/>
        </w:rPr>
        <w:t>,</w:t>
      </w:r>
    </w:p>
    <w:bookmarkEnd w:id="4"/>
    <w:p w14:paraId="37F6AC61" w14:textId="77777777" w:rsidR="00B669CF" w:rsidRPr="0066634E" w:rsidRDefault="00B669CF" w:rsidP="00B669CF">
      <w:pPr>
        <w:pStyle w:val="Bezproreda"/>
        <w:jc w:val="both"/>
      </w:pPr>
      <w:r w:rsidRPr="0066634E">
        <w:t>- presliku svjedodžbe o položenom državnom ispitu (ukoliko kandidat ima položen državni ispit</w:t>
      </w:r>
      <w:r w:rsidRPr="0070290D">
        <w:rPr>
          <w:sz w:val="23"/>
          <w:szCs w:val="23"/>
        </w:rPr>
        <w:t xml:space="preserve"> </w:t>
      </w:r>
      <w:r w:rsidRPr="00FA323C">
        <w:rPr>
          <w:sz w:val="23"/>
          <w:szCs w:val="23"/>
        </w:rPr>
        <w:t>ili uvjerenje/svjedodžbu o položenom pravosudnom ispitu za kandidate koji imaju položen pravosudni ispit</w:t>
      </w:r>
      <w:r w:rsidRPr="0066634E">
        <w:t>),</w:t>
      </w:r>
    </w:p>
    <w:p w14:paraId="0D3FD830" w14:textId="77777777" w:rsidR="00A2297B" w:rsidRPr="00187E13" w:rsidRDefault="00A2297B" w:rsidP="00A2297B">
      <w:pPr>
        <w:pStyle w:val="Bezproreda"/>
        <w:jc w:val="both"/>
        <w:rPr>
          <w:sz w:val="23"/>
          <w:szCs w:val="23"/>
        </w:rPr>
      </w:pPr>
      <w:r w:rsidRPr="00187E13">
        <w:rPr>
          <w:sz w:val="23"/>
          <w:szCs w:val="23"/>
        </w:rPr>
        <w:t>- vlastoručno potpisana izjava da za prijam u službu ne postoje zapreke iz članaka 15. i 16. Zakona.</w:t>
      </w:r>
    </w:p>
    <w:p w14:paraId="65555FD5" w14:textId="77777777" w:rsidR="00A2297B" w:rsidRPr="00187E13" w:rsidRDefault="00A2297B" w:rsidP="00A2297B">
      <w:pPr>
        <w:pStyle w:val="Bezproreda"/>
        <w:jc w:val="both"/>
        <w:rPr>
          <w:sz w:val="23"/>
          <w:szCs w:val="23"/>
        </w:rPr>
      </w:pPr>
    </w:p>
    <w:p w14:paraId="174A69A4" w14:textId="77777777" w:rsidR="00A64762" w:rsidRPr="00187E13" w:rsidRDefault="00A64762" w:rsidP="00A64762">
      <w:pPr>
        <w:pStyle w:val="Bezproreda"/>
        <w:jc w:val="both"/>
        <w:rPr>
          <w:sz w:val="23"/>
          <w:szCs w:val="23"/>
        </w:rPr>
      </w:pPr>
      <w:r w:rsidRPr="00187E13">
        <w:rPr>
          <w:sz w:val="23"/>
          <w:szCs w:val="23"/>
        </w:rPr>
        <w:t>Osobni podaci kandidata obradit će se isključivo u svrhu provedbe oglasnog postupka sukladno Zakonu o provedbi Opće uredbe o zaštiti podataka („Narodne novine“ broj 42/18) i Uredbe (EU) 2016/679.</w:t>
      </w:r>
    </w:p>
    <w:p w14:paraId="1CC36457" w14:textId="77777777" w:rsidR="00A64762" w:rsidRPr="00187E13" w:rsidRDefault="00A64762" w:rsidP="00A64762">
      <w:pPr>
        <w:pStyle w:val="Bezproreda"/>
        <w:jc w:val="both"/>
        <w:rPr>
          <w:sz w:val="23"/>
          <w:szCs w:val="23"/>
        </w:rPr>
      </w:pPr>
    </w:p>
    <w:p w14:paraId="0EED1415" w14:textId="77777777" w:rsidR="00A64762" w:rsidRPr="00187E13" w:rsidRDefault="00A64762" w:rsidP="00A64762">
      <w:pPr>
        <w:pStyle w:val="Bezproreda"/>
        <w:jc w:val="both"/>
        <w:rPr>
          <w:sz w:val="23"/>
          <w:szCs w:val="23"/>
        </w:rPr>
      </w:pPr>
      <w:r w:rsidRPr="00187E13">
        <w:rPr>
          <w:sz w:val="23"/>
          <w:szCs w:val="23"/>
        </w:rPr>
        <w:t>Uvjerenje o zdravstvenoj sposobnosti dostavlja izabrani kandidati po obavijesti o izboru, a prije donošenja rješenja o prijmu.</w:t>
      </w:r>
    </w:p>
    <w:p w14:paraId="38281F21" w14:textId="77777777" w:rsidR="00A64762" w:rsidRPr="00187E13" w:rsidRDefault="00A64762" w:rsidP="00A64762">
      <w:pPr>
        <w:pStyle w:val="Bezproreda"/>
        <w:jc w:val="both"/>
        <w:rPr>
          <w:sz w:val="23"/>
          <w:szCs w:val="23"/>
        </w:rPr>
      </w:pPr>
    </w:p>
    <w:p w14:paraId="763F02FC" w14:textId="77777777" w:rsidR="00A64762" w:rsidRPr="00187E13" w:rsidRDefault="00A64762" w:rsidP="00A64762">
      <w:pPr>
        <w:pStyle w:val="Bezproreda"/>
        <w:jc w:val="both"/>
        <w:rPr>
          <w:sz w:val="23"/>
          <w:szCs w:val="23"/>
        </w:rPr>
      </w:pPr>
      <w:r w:rsidRPr="00187E13">
        <w:rPr>
          <w:sz w:val="23"/>
          <w:szCs w:val="23"/>
        </w:rPr>
        <w:t>Sve isprave koje su dostavljene u preslici izabrani kandidat je dužan dostaviti u izvorniku prije donošenja rješenja o prijmu.</w:t>
      </w:r>
    </w:p>
    <w:p w14:paraId="6A62811E" w14:textId="77777777" w:rsidR="009D1A5A" w:rsidRPr="00187E13" w:rsidRDefault="009D1A5A" w:rsidP="00A64762">
      <w:pPr>
        <w:pStyle w:val="Bezproreda"/>
        <w:jc w:val="both"/>
        <w:rPr>
          <w:sz w:val="23"/>
          <w:szCs w:val="23"/>
        </w:rPr>
      </w:pPr>
    </w:p>
    <w:p w14:paraId="60005A9A" w14:textId="77777777" w:rsidR="00520044" w:rsidRPr="00187E13" w:rsidRDefault="00520044" w:rsidP="00520044">
      <w:pPr>
        <w:jc w:val="both"/>
        <w:rPr>
          <w:sz w:val="23"/>
          <w:szCs w:val="23"/>
        </w:rPr>
      </w:pPr>
      <w:r w:rsidRPr="00187E13">
        <w:rPr>
          <w:sz w:val="23"/>
          <w:szCs w:val="23"/>
        </w:rPr>
        <w:t>Osoba koja nema položeni državni ispit, a ima potrebno radno iskustvo na odgovarajućim poslovima, može se prijaviti na oglas i može se primiti u službu i rasporediti na radno mjesto, pod uvjetom da ispit položi u roku od godinu dana od prijma u službu u skladu s člankom 14. Zakona. Ako ne položi državni ispit u propisanom roku, u skladu s člankom 115. Zakona točka g), služba prestaje po sili zakona istekom roka u kojem je bio obvezan položiti državni ispit.</w:t>
      </w:r>
    </w:p>
    <w:p w14:paraId="08A0A5B5" w14:textId="77777777" w:rsidR="00C40949" w:rsidRPr="00187E13" w:rsidRDefault="00C40949" w:rsidP="00C40949">
      <w:pPr>
        <w:rPr>
          <w:bCs/>
          <w:sz w:val="23"/>
          <w:szCs w:val="23"/>
        </w:rPr>
      </w:pPr>
      <w:bookmarkStart w:id="5" w:name="_Hlk190155957"/>
      <w:r w:rsidRPr="00187E13">
        <w:rPr>
          <w:bCs/>
          <w:sz w:val="23"/>
          <w:szCs w:val="23"/>
        </w:rPr>
        <w:t>Osoba koja ima položen pravosudni ispit nije dužna polagati državni ispit u skladu s člankom 92. Zakona.</w:t>
      </w:r>
    </w:p>
    <w:bookmarkEnd w:id="5"/>
    <w:p w14:paraId="1601C97A" w14:textId="77777777" w:rsidR="00C40949" w:rsidRPr="00187E13" w:rsidRDefault="00C40949" w:rsidP="00520044">
      <w:pPr>
        <w:jc w:val="both"/>
        <w:rPr>
          <w:sz w:val="23"/>
          <w:szCs w:val="23"/>
        </w:rPr>
      </w:pPr>
    </w:p>
    <w:p w14:paraId="5D9B140D" w14:textId="77777777" w:rsidR="00961966" w:rsidRPr="00187E13" w:rsidRDefault="00961966" w:rsidP="00961966">
      <w:pPr>
        <w:jc w:val="both"/>
        <w:rPr>
          <w:sz w:val="23"/>
          <w:szCs w:val="23"/>
        </w:rPr>
      </w:pPr>
      <w:bookmarkStart w:id="6" w:name="_Hlk114651686"/>
      <w:r w:rsidRPr="00187E13">
        <w:rPr>
          <w:sz w:val="23"/>
          <w:szCs w:val="23"/>
        </w:rPr>
        <w:lastRenderedPageBreak/>
        <w:t>Kandidati koji ostvaruju pravo prednosti pri zapošljavanju prema posebnom zakonu, dužni su u prijavi na oglas pozvati se na to pravo, te priložiti sve dokaze o ispunjavanju traženih uvjeta iz oglasa kao i sve dokaze kojima ostvaruju pravo prednosti pri zapošljavanju, u kojem slučaju imaju prednost u odnosu na ostale kandidate samo pod jednakim uvjetima.</w:t>
      </w:r>
    </w:p>
    <w:bookmarkEnd w:id="6"/>
    <w:p w14:paraId="215D228C" w14:textId="77777777" w:rsidR="00CC7119" w:rsidRPr="00187E13" w:rsidRDefault="00CC7119" w:rsidP="00CC7119">
      <w:pPr>
        <w:jc w:val="both"/>
        <w:rPr>
          <w:sz w:val="23"/>
          <w:szCs w:val="23"/>
        </w:rPr>
      </w:pPr>
    </w:p>
    <w:p w14:paraId="0D0316F3" w14:textId="77777777" w:rsidR="00CC7119" w:rsidRPr="00187E13" w:rsidRDefault="00CC7119" w:rsidP="00CC7119">
      <w:pPr>
        <w:jc w:val="both"/>
        <w:rPr>
          <w:color w:val="0000FF"/>
          <w:sz w:val="23"/>
          <w:szCs w:val="23"/>
          <w:u w:val="single"/>
        </w:rPr>
      </w:pPr>
      <w:r w:rsidRPr="00187E13">
        <w:rPr>
          <w:sz w:val="23"/>
          <w:szCs w:val="23"/>
        </w:rPr>
        <w:t>Kandidat koji ostvaruje pravo prednosti pri zapošljavanju sukladno članku 101. Zakonu o hrvatskim braniteljima iz Domovinskog rata i članovima njihovih obitelji („Narodne novine“</w:t>
      </w:r>
      <w:r w:rsidR="00C1001A" w:rsidRPr="00187E13">
        <w:rPr>
          <w:sz w:val="23"/>
          <w:szCs w:val="23"/>
        </w:rPr>
        <w:t xml:space="preserve"> </w:t>
      </w:r>
      <w:r w:rsidRPr="00187E13">
        <w:rPr>
          <w:sz w:val="23"/>
          <w:szCs w:val="23"/>
        </w:rPr>
        <w:t xml:space="preserve">broj 121/17, 98/19, 84/21, 156/23), dokazuje to potrebnim dokumentima. Dokazi potrebni za ostvarivanje prava prednosti pri zapošljavanju objavljeni su na stranici Ministarstva branitelja Republike Hrvatske </w:t>
      </w:r>
      <w:hyperlink r:id="rId9" w:history="1">
        <w:r w:rsidRPr="00187E13">
          <w:rPr>
            <w:rStyle w:val="Hiperveza"/>
            <w:sz w:val="23"/>
            <w:szCs w:val="23"/>
          </w:rPr>
          <w:t>https://branitelji.gov.hr/zaposljavanje-843/843</w:t>
        </w:r>
      </w:hyperlink>
      <w:r w:rsidRPr="00187E13">
        <w:rPr>
          <w:color w:val="0000FF"/>
          <w:sz w:val="23"/>
          <w:szCs w:val="23"/>
          <w:u w:val="single"/>
        </w:rPr>
        <w:t>.</w:t>
      </w:r>
    </w:p>
    <w:p w14:paraId="4A9423B2" w14:textId="77777777" w:rsidR="00CC7119" w:rsidRPr="00187E13" w:rsidRDefault="00CC7119" w:rsidP="00CC7119">
      <w:pPr>
        <w:jc w:val="both"/>
        <w:rPr>
          <w:sz w:val="23"/>
          <w:szCs w:val="23"/>
          <w:u w:val="single"/>
        </w:rPr>
      </w:pPr>
    </w:p>
    <w:p w14:paraId="302A3F14" w14:textId="77777777" w:rsidR="00CC7119" w:rsidRPr="00187E13" w:rsidRDefault="00CC7119" w:rsidP="00CC7119">
      <w:pPr>
        <w:jc w:val="both"/>
        <w:rPr>
          <w:sz w:val="23"/>
          <w:szCs w:val="23"/>
          <w:u w:val="single"/>
        </w:rPr>
      </w:pPr>
      <w:r w:rsidRPr="00187E13">
        <w:rPr>
          <w:sz w:val="23"/>
          <w:szCs w:val="23"/>
        </w:rPr>
        <w:t xml:space="preserve">Kandidat koji ostvaruje pravo prednosti pri zapošljavanju sukladno članku 48. Zakona o civilnim stradalnicima iz Domovinskog rata („Narodne novine“ broj 84/21),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10" w:history="1">
        <w:r w:rsidRPr="00187E13">
          <w:rPr>
            <w:rStyle w:val="Hiperveza"/>
            <w:sz w:val="23"/>
            <w:szCs w:val="23"/>
          </w:rPr>
          <w:t>https://branitelji.gov.hr/zaposljavanje-843/843</w:t>
        </w:r>
      </w:hyperlink>
      <w:r w:rsidRPr="00187E13">
        <w:rPr>
          <w:color w:val="0000FF"/>
          <w:sz w:val="23"/>
          <w:szCs w:val="23"/>
          <w:u w:val="single"/>
        </w:rPr>
        <w:t>.</w:t>
      </w:r>
    </w:p>
    <w:p w14:paraId="5FC2ACD1" w14:textId="77777777" w:rsidR="00CC7119" w:rsidRPr="00187E13" w:rsidRDefault="00CC7119" w:rsidP="00CC7119">
      <w:pPr>
        <w:jc w:val="both"/>
        <w:rPr>
          <w:sz w:val="23"/>
          <w:szCs w:val="23"/>
        </w:rPr>
      </w:pPr>
    </w:p>
    <w:p w14:paraId="4A6CC3DD" w14:textId="77777777" w:rsidR="00CC7119" w:rsidRPr="00187E13" w:rsidRDefault="00CC7119" w:rsidP="00CC7119">
      <w:pPr>
        <w:jc w:val="both"/>
        <w:rPr>
          <w:sz w:val="23"/>
          <w:szCs w:val="23"/>
        </w:rPr>
      </w:pPr>
      <w:r w:rsidRPr="00187E13">
        <w:rPr>
          <w:sz w:val="23"/>
          <w:szCs w:val="23"/>
        </w:rPr>
        <w:t>Kandidat koji ostvaruje pravo prednosti pri zapošljavanju na temelju članka 48. f. Zakona o zaštiti vojnih i civilnih invalida rata („Narodne novine“</w:t>
      </w:r>
      <w:r w:rsidR="00F94F0D" w:rsidRPr="00187E13">
        <w:rPr>
          <w:sz w:val="23"/>
          <w:szCs w:val="23"/>
        </w:rPr>
        <w:t xml:space="preserve"> broj</w:t>
      </w:r>
      <w:r w:rsidRPr="00187E13">
        <w:rPr>
          <w:sz w:val="23"/>
          <w:szCs w:val="23"/>
        </w:rPr>
        <w:t xml:space="preserve"> 33/92, </w:t>
      </w:r>
      <w:r w:rsidR="00F94F0D" w:rsidRPr="00187E13">
        <w:rPr>
          <w:sz w:val="23"/>
          <w:szCs w:val="23"/>
        </w:rPr>
        <w:t xml:space="preserve">57/92, </w:t>
      </w:r>
      <w:r w:rsidRPr="00187E13">
        <w:rPr>
          <w:sz w:val="23"/>
          <w:szCs w:val="23"/>
        </w:rPr>
        <w:t xml:space="preserve">77/92, 27/93, 58/93, </w:t>
      </w:r>
      <w:r w:rsidR="00F94F0D" w:rsidRPr="00187E13">
        <w:rPr>
          <w:sz w:val="23"/>
          <w:szCs w:val="23"/>
        </w:rPr>
        <w:t>02</w:t>
      </w:r>
      <w:r w:rsidRPr="00187E13">
        <w:rPr>
          <w:sz w:val="23"/>
          <w:szCs w:val="23"/>
        </w:rPr>
        <w:t>/94, 76/94, 108/95, 108/96, 82/01, 94/01, 103/03, 148/13, 98/19) dokazuje to rješenjem ili potvrdom o priznatom statusu iz koje je vidljivo to pravo, te dokazom iz kojeg je vidljivo na koji način je prestao radni odnos kod posljednjeg poslodavca (rješenje, ugovor, sporazum i sl.).</w:t>
      </w:r>
    </w:p>
    <w:p w14:paraId="49A2CB61" w14:textId="77777777" w:rsidR="00CC7119" w:rsidRPr="00187E13" w:rsidRDefault="00CC7119" w:rsidP="00CC7119">
      <w:pPr>
        <w:jc w:val="center"/>
        <w:rPr>
          <w:b/>
          <w:sz w:val="23"/>
          <w:szCs w:val="23"/>
        </w:rPr>
      </w:pPr>
    </w:p>
    <w:p w14:paraId="056116C4" w14:textId="77777777" w:rsidR="00CC7119" w:rsidRPr="00187E13" w:rsidRDefault="00CC7119" w:rsidP="00CC7119">
      <w:pPr>
        <w:jc w:val="both"/>
        <w:rPr>
          <w:sz w:val="23"/>
          <w:szCs w:val="23"/>
        </w:rPr>
      </w:pPr>
      <w:r w:rsidRPr="00187E13">
        <w:rPr>
          <w:sz w:val="23"/>
          <w:szCs w:val="23"/>
        </w:rPr>
        <w:t>Kandidat koji ostvaruje pravo prednosti pri zapošljavanju na temelju članka 9. Zakona o profesionalnoj rehabilitaciji i zapošljavanju osoba s invaliditetom („Narodne novine“</w:t>
      </w:r>
      <w:r w:rsidR="00F94F0D" w:rsidRPr="00187E13">
        <w:rPr>
          <w:sz w:val="23"/>
          <w:szCs w:val="23"/>
        </w:rPr>
        <w:t xml:space="preserve"> broj</w:t>
      </w:r>
      <w:r w:rsidRPr="00187E13">
        <w:rPr>
          <w:sz w:val="23"/>
          <w:szCs w:val="23"/>
        </w:rPr>
        <w:t xml:space="preserv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78B31E76" w14:textId="77777777" w:rsidR="00CC7119" w:rsidRPr="00187E13" w:rsidRDefault="00CC7119" w:rsidP="00CC7119">
      <w:pPr>
        <w:jc w:val="both"/>
        <w:rPr>
          <w:sz w:val="23"/>
          <w:szCs w:val="23"/>
        </w:rPr>
      </w:pPr>
    </w:p>
    <w:p w14:paraId="0AA49D17" w14:textId="77777777" w:rsidR="00CC7119" w:rsidRPr="00187E13" w:rsidRDefault="00CC7119" w:rsidP="00CC7119">
      <w:pPr>
        <w:jc w:val="both"/>
        <w:rPr>
          <w:sz w:val="23"/>
          <w:szCs w:val="23"/>
        </w:rPr>
      </w:pPr>
      <w:r w:rsidRPr="00187E13">
        <w:rPr>
          <w:sz w:val="23"/>
          <w:szCs w:val="23"/>
        </w:rPr>
        <w:t>Kandidat koji se poziva na pravo prednosti pri zapošljavanju na temelju članka 22. Ustavnog zakona o pravima nacionalnih manjina („Narodne novine“ broj 155/02, 47/10, 80/10, 93/11), uz prijavu na natječaj, pored dokaza o ispunjavanju traženih uvjeta, nije dužan dokazivati svoj status pripadnika nacionalne manjine.</w:t>
      </w:r>
    </w:p>
    <w:p w14:paraId="682B3785" w14:textId="77777777" w:rsidR="00CC7119" w:rsidRPr="00187E13" w:rsidRDefault="00CC7119" w:rsidP="00CC7119">
      <w:pPr>
        <w:jc w:val="center"/>
        <w:rPr>
          <w:b/>
          <w:sz w:val="23"/>
          <w:szCs w:val="23"/>
        </w:rPr>
      </w:pPr>
    </w:p>
    <w:p w14:paraId="5CFDE40C" w14:textId="77777777" w:rsidR="00CC7119" w:rsidRPr="00187E13" w:rsidRDefault="00CC7119" w:rsidP="00CC7119">
      <w:pPr>
        <w:jc w:val="both"/>
        <w:rPr>
          <w:sz w:val="23"/>
          <w:szCs w:val="23"/>
        </w:rPr>
      </w:pPr>
      <w:r w:rsidRPr="00187E13">
        <w:rPr>
          <w:sz w:val="23"/>
          <w:szCs w:val="23"/>
        </w:rPr>
        <w:t>Osoba koja nije podnijela pravodobnu i urednu prijavu ili ne ispunjava formalne uvjete iz oglasa ne smatra se kandidatom prijavljenim na oglas.</w:t>
      </w:r>
    </w:p>
    <w:p w14:paraId="13228E6F" w14:textId="77777777" w:rsidR="00CC7119" w:rsidRPr="00187E13" w:rsidRDefault="00CC7119" w:rsidP="00CC7119">
      <w:pPr>
        <w:jc w:val="both"/>
        <w:rPr>
          <w:b/>
          <w:sz w:val="23"/>
          <w:szCs w:val="23"/>
          <w:u w:val="single"/>
        </w:rPr>
      </w:pPr>
      <w:r w:rsidRPr="00187E13">
        <w:rPr>
          <w:b/>
          <w:sz w:val="23"/>
          <w:szCs w:val="23"/>
          <w:u w:val="single"/>
        </w:rPr>
        <w:t>Urednom prijavom se smatra prijava koja sadrži sve podatke i priloge navedene u oglasu.</w:t>
      </w:r>
    </w:p>
    <w:p w14:paraId="2FBEE548" w14:textId="77777777" w:rsidR="00CC7119" w:rsidRPr="00187E13" w:rsidRDefault="00CC7119" w:rsidP="00CC7119">
      <w:pPr>
        <w:jc w:val="both"/>
        <w:rPr>
          <w:sz w:val="23"/>
          <w:szCs w:val="23"/>
        </w:rPr>
      </w:pPr>
      <w:r w:rsidRPr="00187E13">
        <w:rPr>
          <w:sz w:val="23"/>
          <w:szCs w:val="23"/>
        </w:rPr>
        <w:t>Osobe koje ne ispunjavaju formalne uvjete iz oglasa kao i one koji nisu podnijele pravodobnu i/ili urednu prijavu o tome će biti obaviještene pisanim putem.</w:t>
      </w:r>
    </w:p>
    <w:p w14:paraId="496ED465" w14:textId="77777777" w:rsidR="00CC7119" w:rsidRPr="00187E13" w:rsidRDefault="00CC7119" w:rsidP="00CC7119">
      <w:pPr>
        <w:jc w:val="center"/>
        <w:rPr>
          <w:b/>
          <w:sz w:val="23"/>
          <w:szCs w:val="23"/>
        </w:rPr>
      </w:pPr>
    </w:p>
    <w:p w14:paraId="3BD70D58" w14:textId="77777777" w:rsidR="00CC7119" w:rsidRPr="00187E13" w:rsidRDefault="00CC7119" w:rsidP="00CC7119">
      <w:pPr>
        <w:jc w:val="both"/>
        <w:rPr>
          <w:sz w:val="23"/>
          <w:szCs w:val="23"/>
        </w:rPr>
      </w:pPr>
      <w:r w:rsidRPr="00187E13">
        <w:rPr>
          <w:sz w:val="23"/>
          <w:szCs w:val="23"/>
        </w:rPr>
        <w:t>Oglasni postupak obuhvaća obaveznu prethodnu provjeru znanja i sposobnosti kandidata na koju mogu pristupiti samo kandidati koji su podnijeli pravodobnu i urednu prijavu i koji ispunjavaju formalne uvjete iz oglasa.</w:t>
      </w:r>
    </w:p>
    <w:p w14:paraId="4427BCF7" w14:textId="77777777" w:rsidR="00CC7119" w:rsidRPr="00187E13" w:rsidRDefault="00CC7119" w:rsidP="00CC7119">
      <w:pPr>
        <w:jc w:val="both"/>
        <w:rPr>
          <w:b/>
          <w:sz w:val="23"/>
          <w:szCs w:val="23"/>
        </w:rPr>
      </w:pPr>
    </w:p>
    <w:p w14:paraId="43891AF5" w14:textId="77777777" w:rsidR="00CC7119" w:rsidRPr="00187E13" w:rsidRDefault="00CC7119" w:rsidP="00CC7119">
      <w:pPr>
        <w:jc w:val="both"/>
        <w:rPr>
          <w:sz w:val="23"/>
          <w:szCs w:val="23"/>
        </w:rPr>
      </w:pPr>
      <w:r w:rsidRPr="00187E13">
        <w:rPr>
          <w:sz w:val="23"/>
          <w:szCs w:val="23"/>
        </w:rPr>
        <w:t>Riječni i pojmovni skupovi u ovom dokumentu koji imaju rodno značenje, bez obzira jesu li korišteni u muškom i ženskom rodu, odnose se na jednak način na muški i ženski rod.</w:t>
      </w:r>
    </w:p>
    <w:p w14:paraId="7DDC10ED" w14:textId="77777777" w:rsidR="00CC7119" w:rsidRPr="00187E13" w:rsidRDefault="00CC7119" w:rsidP="00CC7119">
      <w:pPr>
        <w:jc w:val="both"/>
        <w:rPr>
          <w:sz w:val="23"/>
          <w:szCs w:val="23"/>
        </w:rPr>
      </w:pPr>
      <w:r w:rsidRPr="00187E13">
        <w:rPr>
          <w:sz w:val="23"/>
          <w:szCs w:val="23"/>
        </w:rPr>
        <w:t xml:space="preserve">Na mrežnoj stranici Zadarske županije </w:t>
      </w:r>
      <w:hyperlink r:id="rId11" w:history="1">
        <w:r w:rsidRPr="00187E13">
          <w:rPr>
            <w:sz w:val="23"/>
            <w:szCs w:val="23"/>
            <w:u w:val="single"/>
          </w:rPr>
          <w:t>www.zadarska-zupanija.hr</w:t>
        </w:r>
      </w:hyperlink>
      <w:r w:rsidRPr="00187E13">
        <w:rPr>
          <w:sz w:val="23"/>
          <w:szCs w:val="23"/>
        </w:rPr>
        <w:t xml:space="preserve"> i na oglasnoj ploči Zadarske županije, Božidara Petranovića 8, 23000 Zadar, istovremeno s objavom oglasa, bit će dostupan opis poslova i podaci o plaći radnog mjesta koje se popunjava oglasom, način obavljanja prethodne provjere znanja i sposobnosti kandidata, pravni i drugi izvori za pripremanje kandidata. </w:t>
      </w:r>
    </w:p>
    <w:p w14:paraId="7E8251D3" w14:textId="77777777" w:rsidR="00CC7119" w:rsidRPr="00187E13" w:rsidRDefault="00CC7119" w:rsidP="00CC7119">
      <w:pPr>
        <w:jc w:val="both"/>
        <w:rPr>
          <w:sz w:val="23"/>
          <w:szCs w:val="23"/>
        </w:rPr>
      </w:pPr>
    </w:p>
    <w:p w14:paraId="688A040F" w14:textId="77777777" w:rsidR="00CC7119" w:rsidRPr="00187E13" w:rsidRDefault="00CC7119" w:rsidP="00CC7119">
      <w:pPr>
        <w:jc w:val="both"/>
        <w:rPr>
          <w:sz w:val="23"/>
          <w:szCs w:val="23"/>
        </w:rPr>
      </w:pPr>
      <w:r w:rsidRPr="00187E13">
        <w:rPr>
          <w:sz w:val="23"/>
          <w:szCs w:val="23"/>
        </w:rPr>
        <w:lastRenderedPageBreak/>
        <w:t>Na navedenoj mrežnoj stranici i na oglasnoj ploči Zadarske županije, bit će objavljeno vrijeme održavanja prethodne provjere znanja i sposobnosti kandidata najmanje pet dana prije održavanja provjere.</w:t>
      </w:r>
    </w:p>
    <w:p w14:paraId="11CAAFC2" w14:textId="77777777" w:rsidR="00CC7119" w:rsidRPr="00187E13" w:rsidRDefault="00CC7119" w:rsidP="00CC7119">
      <w:pPr>
        <w:jc w:val="both"/>
        <w:rPr>
          <w:color w:val="FF0000"/>
          <w:sz w:val="23"/>
          <w:szCs w:val="23"/>
        </w:rPr>
      </w:pPr>
    </w:p>
    <w:p w14:paraId="27C56611" w14:textId="77777777" w:rsidR="00CC7119" w:rsidRPr="00187E13" w:rsidRDefault="00CC7119" w:rsidP="00CC7119">
      <w:pPr>
        <w:jc w:val="both"/>
        <w:rPr>
          <w:b/>
          <w:sz w:val="23"/>
          <w:szCs w:val="23"/>
        </w:rPr>
      </w:pPr>
      <w:bookmarkStart w:id="7" w:name="_Hlk127174382"/>
      <w:r w:rsidRPr="00187E13">
        <w:rPr>
          <w:sz w:val="23"/>
          <w:szCs w:val="23"/>
        </w:rPr>
        <w:t xml:space="preserve">Pisane prijave </w:t>
      </w:r>
      <w:r w:rsidR="00FE295C" w:rsidRPr="00187E13">
        <w:rPr>
          <w:sz w:val="23"/>
          <w:szCs w:val="23"/>
        </w:rPr>
        <w:t xml:space="preserve">na </w:t>
      </w:r>
      <w:r w:rsidRPr="00187E13">
        <w:rPr>
          <w:sz w:val="23"/>
          <w:szCs w:val="23"/>
        </w:rPr>
        <w:t xml:space="preserve">oglas, s dokazima o ispunjavanju uvjeta, podnose se u roku od </w:t>
      </w:r>
      <w:r w:rsidRPr="00187E13">
        <w:rPr>
          <w:b/>
          <w:sz w:val="23"/>
          <w:szCs w:val="23"/>
        </w:rPr>
        <w:t xml:space="preserve">8 </w:t>
      </w:r>
      <w:r w:rsidRPr="00187E13">
        <w:rPr>
          <w:sz w:val="23"/>
          <w:szCs w:val="23"/>
        </w:rPr>
        <w:t xml:space="preserve">dana od dana objave oglasa kod nadležne službe za zapošljavanje na adresu: </w:t>
      </w:r>
      <w:r w:rsidRPr="00187E13">
        <w:rPr>
          <w:b/>
          <w:sz w:val="23"/>
          <w:szCs w:val="23"/>
        </w:rPr>
        <w:t xml:space="preserve">ZADARSKA ŽUPANIJA, Božidara Petranovića 8, 23000 Zadar s obaveznom naznakom </w:t>
      </w:r>
      <w:bookmarkEnd w:id="7"/>
      <w:r w:rsidRPr="00187E13">
        <w:rPr>
          <w:b/>
          <w:sz w:val="23"/>
          <w:szCs w:val="23"/>
        </w:rPr>
        <w:t>„</w:t>
      </w:r>
      <w:r w:rsidR="00187E13">
        <w:rPr>
          <w:b/>
          <w:sz w:val="23"/>
          <w:szCs w:val="23"/>
        </w:rPr>
        <w:t xml:space="preserve"> </w:t>
      </w:r>
      <w:r w:rsidR="00187E13" w:rsidRPr="007F10FE">
        <w:rPr>
          <w:b/>
          <w:sz w:val="23"/>
          <w:szCs w:val="23"/>
        </w:rPr>
        <w:t xml:space="preserve">Prijava na oglas za prijam u službu </w:t>
      </w:r>
      <w:r w:rsidR="00187E13">
        <w:rPr>
          <w:b/>
          <w:sz w:val="23"/>
          <w:szCs w:val="23"/>
        </w:rPr>
        <w:t xml:space="preserve">višeg stručnog suradnika </w:t>
      </w:r>
      <w:r w:rsidR="00187E13" w:rsidRPr="0009640F">
        <w:rPr>
          <w:b/>
          <w:sz w:val="23"/>
          <w:szCs w:val="23"/>
        </w:rPr>
        <w:t>u Upravni odjel za</w:t>
      </w:r>
      <w:r w:rsidR="00187E13">
        <w:rPr>
          <w:b/>
          <w:sz w:val="23"/>
          <w:szCs w:val="23"/>
        </w:rPr>
        <w:t xml:space="preserve"> poljoprivredu, ribarstvo i EU fondove  </w:t>
      </w:r>
      <w:r w:rsidR="00187E13" w:rsidRPr="0009640F">
        <w:rPr>
          <w:b/>
          <w:sz w:val="23"/>
          <w:szCs w:val="23"/>
        </w:rPr>
        <w:t>– NE OTVARAJ“</w:t>
      </w:r>
      <w:r w:rsidRPr="00187E13">
        <w:rPr>
          <w:b/>
          <w:sz w:val="23"/>
          <w:szCs w:val="23"/>
        </w:rPr>
        <w:t>.</w:t>
      </w:r>
    </w:p>
    <w:p w14:paraId="5AE963AE" w14:textId="77777777" w:rsidR="00CC7119" w:rsidRPr="00187E13" w:rsidRDefault="00CC7119" w:rsidP="00CC7119">
      <w:pPr>
        <w:jc w:val="both"/>
        <w:rPr>
          <w:sz w:val="23"/>
          <w:szCs w:val="23"/>
        </w:rPr>
      </w:pPr>
    </w:p>
    <w:p w14:paraId="46A1EB51" w14:textId="77777777" w:rsidR="00CC7119" w:rsidRPr="00187E13" w:rsidRDefault="00CC7119" w:rsidP="00CC7119">
      <w:pPr>
        <w:jc w:val="both"/>
        <w:rPr>
          <w:sz w:val="23"/>
          <w:szCs w:val="23"/>
        </w:rPr>
      </w:pPr>
      <w:r w:rsidRPr="00187E13">
        <w:rPr>
          <w:sz w:val="23"/>
          <w:szCs w:val="23"/>
        </w:rPr>
        <w:t xml:space="preserve">Prijava je podnesena u roku ako je prije isteka roka zaprimljena u pisarnici Zadarske županije, </w:t>
      </w:r>
      <w:r w:rsidRPr="00187E13">
        <w:rPr>
          <w:b/>
          <w:bCs/>
          <w:sz w:val="23"/>
          <w:szCs w:val="23"/>
        </w:rPr>
        <w:t>Zrinsko Frankopanska 8,</w:t>
      </w:r>
      <w:r w:rsidRPr="00187E13">
        <w:rPr>
          <w:sz w:val="23"/>
          <w:szCs w:val="23"/>
        </w:rPr>
        <w:t xml:space="preserve">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4CCD6BD9" w14:textId="77777777" w:rsidR="00CC7119" w:rsidRPr="00187E13" w:rsidRDefault="00CC7119" w:rsidP="00CC7119">
      <w:pPr>
        <w:jc w:val="both"/>
        <w:rPr>
          <w:sz w:val="23"/>
          <w:szCs w:val="23"/>
        </w:rPr>
      </w:pPr>
    </w:p>
    <w:p w14:paraId="7FAF5379" w14:textId="77777777" w:rsidR="00CC7119" w:rsidRPr="00187E13" w:rsidRDefault="00CC7119" w:rsidP="00CC7119">
      <w:pPr>
        <w:jc w:val="both"/>
        <w:rPr>
          <w:sz w:val="23"/>
          <w:szCs w:val="23"/>
        </w:rPr>
      </w:pPr>
      <w:r w:rsidRPr="00187E13">
        <w:rPr>
          <w:sz w:val="23"/>
          <w:szCs w:val="23"/>
        </w:rPr>
        <w:t>O rezultatima oglasa kandidati će se izvijestiti dostavom rješenja o prijmu u službu izabranog kandidata u zakonskom roku.</w:t>
      </w:r>
    </w:p>
    <w:p w14:paraId="04223B87" w14:textId="77777777" w:rsidR="009C5452" w:rsidRPr="00187E13" w:rsidRDefault="009C5452" w:rsidP="00CC7119">
      <w:pPr>
        <w:jc w:val="both"/>
        <w:rPr>
          <w:sz w:val="23"/>
          <w:szCs w:val="23"/>
        </w:rPr>
      </w:pPr>
    </w:p>
    <w:p w14:paraId="3052532E" w14:textId="77777777" w:rsidR="00CC7119" w:rsidRPr="00187E13" w:rsidRDefault="00CC7119" w:rsidP="00CC7119">
      <w:pPr>
        <w:jc w:val="both"/>
        <w:rPr>
          <w:sz w:val="23"/>
          <w:szCs w:val="23"/>
        </w:rPr>
      </w:pPr>
    </w:p>
    <w:p w14:paraId="614DDAD5" w14:textId="77777777" w:rsidR="00CC7119" w:rsidRPr="00187E13" w:rsidRDefault="00CC7119" w:rsidP="00CC7119">
      <w:pPr>
        <w:jc w:val="both"/>
        <w:rPr>
          <w:sz w:val="23"/>
          <w:szCs w:val="23"/>
        </w:rPr>
      </w:pPr>
    </w:p>
    <w:p w14:paraId="02D11664" w14:textId="77777777" w:rsidR="00187E13" w:rsidRPr="0009640F" w:rsidRDefault="00CF3C60" w:rsidP="00187E13">
      <w:pPr>
        <w:jc w:val="both"/>
        <w:rPr>
          <w:sz w:val="23"/>
          <w:szCs w:val="23"/>
        </w:rPr>
      </w:pPr>
      <w:r w:rsidRPr="00187E13">
        <w:rPr>
          <w:b/>
          <w:sz w:val="23"/>
          <w:szCs w:val="23"/>
        </w:rPr>
        <w:t xml:space="preserve">                                                                                       </w:t>
      </w:r>
      <w:r w:rsidR="002221B9" w:rsidRPr="00187E13">
        <w:rPr>
          <w:b/>
          <w:sz w:val="23"/>
          <w:szCs w:val="23"/>
        </w:rPr>
        <w:tab/>
      </w:r>
      <w:r w:rsidR="002221B9" w:rsidRPr="00187E13">
        <w:rPr>
          <w:b/>
          <w:sz w:val="23"/>
          <w:szCs w:val="23"/>
        </w:rPr>
        <w:tab/>
      </w:r>
      <w:r w:rsidR="00C40949" w:rsidRPr="00187E13">
        <w:rPr>
          <w:b/>
          <w:sz w:val="23"/>
          <w:szCs w:val="23"/>
        </w:rPr>
        <w:tab/>
      </w:r>
    </w:p>
    <w:p w14:paraId="64903B0C" w14:textId="2791F443" w:rsidR="00187E13" w:rsidRPr="0009640F" w:rsidRDefault="00187E13" w:rsidP="00344E0F">
      <w:pPr>
        <w:jc w:val="both"/>
        <w:rPr>
          <w:b/>
          <w:sz w:val="23"/>
          <w:szCs w:val="23"/>
        </w:rPr>
      </w:pPr>
      <w:r w:rsidRPr="0009640F">
        <w:rPr>
          <w:sz w:val="23"/>
          <w:szCs w:val="23"/>
        </w:rPr>
        <w:tab/>
      </w:r>
      <w:r w:rsidRPr="0009640F">
        <w:rPr>
          <w:sz w:val="23"/>
          <w:szCs w:val="23"/>
        </w:rPr>
        <w:tab/>
      </w:r>
      <w:r w:rsidRPr="0009640F">
        <w:rPr>
          <w:sz w:val="23"/>
          <w:szCs w:val="23"/>
        </w:rPr>
        <w:tab/>
      </w:r>
      <w:r w:rsidRPr="0009640F">
        <w:rPr>
          <w:sz w:val="23"/>
          <w:szCs w:val="23"/>
        </w:rPr>
        <w:tab/>
      </w:r>
      <w:r w:rsidRPr="0009640F">
        <w:rPr>
          <w:sz w:val="23"/>
          <w:szCs w:val="23"/>
        </w:rPr>
        <w:tab/>
      </w:r>
      <w:r w:rsidRPr="0009640F">
        <w:rPr>
          <w:sz w:val="23"/>
          <w:szCs w:val="23"/>
        </w:rPr>
        <w:tab/>
        <w:t xml:space="preserve">  </w:t>
      </w:r>
      <w:r w:rsidRPr="0009640F">
        <w:rPr>
          <w:sz w:val="23"/>
          <w:szCs w:val="23"/>
        </w:rPr>
        <w:tab/>
      </w:r>
      <w:bookmarkStart w:id="8" w:name="_Hlk177642634"/>
      <w:r>
        <w:rPr>
          <w:sz w:val="23"/>
          <w:szCs w:val="23"/>
        </w:rPr>
        <w:tab/>
      </w:r>
      <w:r>
        <w:rPr>
          <w:sz w:val="23"/>
          <w:szCs w:val="23"/>
        </w:rPr>
        <w:tab/>
      </w:r>
      <w:bookmarkEnd w:id="8"/>
      <w:r w:rsidR="00344E0F">
        <w:rPr>
          <w:sz w:val="23"/>
          <w:szCs w:val="23"/>
        </w:rPr>
        <w:t xml:space="preserve">      </w:t>
      </w:r>
      <w:r w:rsidR="00344E0F">
        <w:rPr>
          <w:b/>
          <w:bCs/>
          <w:sz w:val="23"/>
          <w:szCs w:val="23"/>
        </w:rPr>
        <w:t>Zadarska županija</w:t>
      </w:r>
    </w:p>
    <w:p w14:paraId="0C361D38" w14:textId="77777777" w:rsidR="00C40949" w:rsidRPr="00187E13" w:rsidRDefault="00C40949" w:rsidP="00187E13">
      <w:pPr>
        <w:jc w:val="both"/>
        <w:rPr>
          <w:b/>
          <w:sz w:val="23"/>
          <w:szCs w:val="23"/>
        </w:rPr>
      </w:pPr>
    </w:p>
    <w:p w14:paraId="130BA95D" w14:textId="77777777" w:rsidR="00CC7119" w:rsidRPr="00187E13" w:rsidRDefault="00CC7119" w:rsidP="00CC7119">
      <w:pPr>
        <w:jc w:val="both"/>
        <w:rPr>
          <w:sz w:val="23"/>
          <w:szCs w:val="23"/>
        </w:rPr>
      </w:pPr>
    </w:p>
    <w:p w14:paraId="416D1B38" w14:textId="77777777" w:rsidR="00A64762" w:rsidRPr="00187E13" w:rsidRDefault="00A64762" w:rsidP="00CC7119">
      <w:pPr>
        <w:jc w:val="both"/>
        <w:rPr>
          <w:b/>
          <w:sz w:val="23"/>
          <w:szCs w:val="23"/>
        </w:rPr>
      </w:pPr>
    </w:p>
    <w:sectPr w:rsidR="00A64762" w:rsidRPr="00187E13" w:rsidSect="00CF05A4">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4E2D6" w14:textId="77777777" w:rsidR="00A36591" w:rsidRDefault="00A36591" w:rsidP="0064235C">
      <w:r>
        <w:separator/>
      </w:r>
    </w:p>
  </w:endnote>
  <w:endnote w:type="continuationSeparator" w:id="0">
    <w:p w14:paraId="0E67C91D" w14:textId="77777777" w:rsidR="00A36591" w:rsidRDefault="00A36591" w:rsidP="00642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2DA8C" w14:textId="77777777" w:rsidR="0064235C" w:rsidRDefault="0064235C">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DD180" w14:textId="77777777" w:rsidR="0064235C" w:rsidRDefault="0064235C">
    <w:pPr>
      <w:pStyle w:val="Podnoje"/>
      <w:jc w:val="right"/>
    </w:pPr>
    <w:r>
      <w:fldChar w:fldCharType="begin"/>
    </w:r>
    <w:r>
      <w:instrText>PAGE   \* MERGEFORMAT</w:instrText>
    </w:r>
    <w:r>
      <w:fldChar w:fldCharType="separate"/>
    </w:r>
    <w:r w:rsidR="009218E2">
      <w:rPr>
        <w:noProof/>
      </w:rPr>
      <w:t>5</w:t>
    </w:r>
    <w:r>
      <w:fldChar w:fldCharType="end"/>
    </w:r>
  </w:p>
  <w:p w14:paraId="793AD006" w14:textId="77777777" w:rsidR="0064235C" w:rsidRDefault="0064235C">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9A5F7" w14:textId="77777777" w:rsidR="0064235C" w:rsidRDefault="0064235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FDAC0" w14:textId="77777777" w:rsidR="00A36591" w:rsidRDefault="00A36591" w:rsidP="0064235C">
      <w:r>
        <w:separator/>
      </w:r>
    </w:p>
  </w:footnote>
  <w:footnote w:type="continuationSeparator" w:id="0">
    <w:p w14:paraId="78803954" w14:textId="77777777" w:rsidR="00A36591" w:rsidRDefault="00A36591" w:rsidP="00642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DE0A2" w14:textId="77777777" w:rsidR="0064235C" w:rsidRDefault="0064235C">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FE157" w14:textId="77777777" w:rsidR="0064235C" w:rsidRDefault="0064235C">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F6BA2" w14:textId="77777777" w:rsidR="0064235C" w:rsidRDefault="0064235C">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1D70"/>
    <w:multiLevelType w:val="hybridMultilevel"/>
    <w:tmpl w:val="02B2B4E0"/>
    <w:lvl w:ilvl="0" w:tplc="26107DF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59962E8"/>
    <w:multiLevelType w:val="hybridMultilevel"/>
    <w:tmpl w:val="55D0988C"/>
    <w:lvl w:ilvl="0" w:tplc="041A0017">
      <w:start w:val="1"/>
      <w:numFmt w:val="lowerLetter"/>
      <w:lvlText w:val="%1)"/>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B123CF"/>
    <w:multiLevelType w:val="hybridMultilevel"/>
    <w:tmpl w:val="CD7221B4"/>
    <w:lvl w:ilvl="0" w:tplc="41720486">
      <w:start w:val="2"/>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7A7EE5"/>
    <w:multiLevelType w:val="hybridMultilevel"/>
    <w:tmpl w:val="8CECE28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1D16366"/>
    <w:multiLevelType w:val="hybridMultilevel"/>
    <w:tmpl w:val="33BCF97C"/>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97F752E"/>
    <w:multiLevelType w:val="hybridMultilevel"/>
    <w:tmpl w:val="07E64368"/>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A075D88"/>
    <w:multiLevelType w:val="hybridMultilevel"/>
    <w:tmpl w:val="C6F2A9A4"/>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C4C7472"/>
    <w:multiLevelType w:val="hybridMultilevel"/>
    <w:tmpl w:val="2286B138"/>
    <w:lvl w:ilvl="0" w:tplc="FCD89BA2">
      <w:numFmt w:val="bullet"/>
      <w:lvlText w:val="-"/>
      <w:lvlJc w:val="left"/>
      <w:pPr>
        <w:ind w:left="420" w:hanging="360"/>
      </w:pPr>
      <w:rPr>
        <w:rFonts w:ascii="Times New Roman" w:eastAsia="Times New Roman" w:hAnsi="Times New Roman" w:cs="Times New Roman"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9" w15:restartNumberingAfterBreak="0">
    <w:nsid w:val="42AC7B1C"/>
    <w:multiLevelType w:val="hybridMultilevel"/>
    <w:tmpl w:val="843C6AE0"/>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442B5B88"/>
    <w:multiLevelType w:val="hybridMultilevel"/>
    <w:tmpl w:val="BBBEF30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45E0FBA"/>
    <w:multiLevelType w:val="hybridMultilevel"/>
    <w:tmpl w:val="1DAE0892"/>
    <w:lvl w:ilvl="0" w:tplc="D1CC00E8">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79E3627"/>
    <w:multiLevelType w:val="hybridMultilevel"/>
    <w:tmpl w:val="FCCE00A8"/>
    <w:lvl w:ilvl="0" w:tplc="5FB885D0">
      <w:start w:val="12"/>
      <w:numFmt w:val="bullet"/>
      <w:lvlText w:val="-"/>
      <w:lvlJc w:val="left"/>
      <w:pPr>
        <w:ind w:left="1080" w:hanging="360"/>
      </w:pPr>
      <w:rPr>
        <w:rFonts w:ascii="Times New Roman" w:eastAsia="Times New Roman" w:hAnsi="Times New Roman" w:cs="Times New Roman" w:hint="default"/>
        <w:b/>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3" w15:restartNumberingAfterBreak="0">
    <w:nsid w:val="4B5A0052"/>
    <w:multiLevelType w:val="hybridMultilevel"/>
    <w:tmpl w:val="52A877A2"/>
    <w:lvl w:ilvl="0" w:tplc="67708DA4">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55654848"/>
    <w:multiLevelType w:val="hybridMultilevel"/>
    <w:tmpl w:val="8826A7BE"/>
    <w:lvl w:ilvl="0" w:tplc="3CA636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5DC63617"/>
    <w:multiLevelType w:val="hybridMultilevel"/>
    <w:tmpl w:val="729C458A"/>
    <w:lvl w:ilvl="0" w:tplc="C268CB78">
      <w:start w:val="1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7D586876"/>
    <w:multiLevelType w:val="hybridMultilevel"/>
    <w:tmpl w:val="1A6A98DC"/>
    <w:lvl w:ilvl="0" w:tplc="D5E8DB00">
      <w:start w:val="5"/>
      <w:numFmt w:val="bullet"/>
      <w:lvlText w:val="-"/>
      <w:lvlJc w:val="left"/>
      <w:pPr>
        <w:ind w:left="720" w:hanging="360"/>
      </w:pPr>
      <w:rPr>
        <w:rFonts w:ascii="Times New Roman" w:eastAsia="Times New Roman" w:hAnsi="Times New Roman" w:cs="Times New Roman"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7E566BD4"/>
    <w:multiLevelType w:val="hybridMultilevel"/>
    <w:tmpl w:val="5500616E"/>
    <w:lvl w:ilvl="0" w:tplc="053AC02E">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828904201">
    <w:abstractNumId w:val="3"/>
  </w:num>
  <w:num w:numId="2" w16cid:durableId="1943995376">
    <w:abstractNumId w:val="13"/>
  </w:num>
  <w:num w:numId="3" w16cid:durableId="1343975102">
    <w:abstractNumId w:val="6"/>
  </w:num>
  <w:num w:numId="4" w16cid:durableId="777260699">
    <w:abstractNumId w:val="7"/>
  </w:num>
  <w:num w:numId="5" w16cid:durableId="1893927348">
    <w:abstractNumId w:val="8"/>
  </w:num>
  <w:num w:numId="6" w16cid:durableId="1556239489">
    <w:abstractNumId w:val="9"/>
  </w:num>
  <w:num w:numId="7" w16cid:durableId="820073167">
    <w:abstractNumId w:val="11"/>
  </w:num>
  <w:num w:numId="8" w16cid:durableId="299967037">
    <w:abstractNumId w:val="1"/>
  </w:num>
  <w:num w:numId="9" w16cid:durableId="642078474">
    <w:abstractNumId w:val="18"/>
  </w:num>
  <w:num w:numId="10" w16cid:durableId="1434278556">
    <w:abstractNumId w:val="10"/>
  </w:num>
  <w:num w:numId="11" w16cid:durableId="1396199034">
    <w:abstractNumId w:val="2"/>
  </w:num>
  <w:num w:numId="12" w16cid:durableId="1432552314">
    <w:abstractNumId w:val="4"/>
  </w:num>
  <w:num w:numId="13" w16cid:durableId="2084638431">
    <w:abstractNumId w:val="14"/>
  </w:num>
  <w:num w:numId="14" w16cid:durableId="1136264295">
    <w:abstractNumId w:val="0"/>
  </w:num>
  <w:num w:numId="15" w16cid:durableId="342242323">
    <w:abstractNumId w:val="5"/>
  </w:num>
  <w:num w:numId="16" w16cid:durableId="27416660">
    <w:abstractNumId w:val="16"/>
  </w:num>
  <w:num w:numId="17" w16cid:durableId="1726221431">
    <w:abstractNumId w:val="17"/>
  </w:num>
  <w:num w:numId="18" w16cid:durableId="1898390557">
    <w:abstractNumId w:val="15"/>
  </w:num>
  <w:num w:numId="19" w16cid:durableId="5797541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853"/>
    <w:rsid w:val="0001393B"/>
    <w:rsid w:val="00030724"/>
    <w:rsid w:val="000313C1"/>
    <w:rsid w:val="0004375B"/>
    <w:rsid w:val="00062246"/>
    <w:rsid w:val="000702C2"/>
    <w:rsid w:val="00084B9E"/>
    <w:rsid w:val="00095F1E"/>
    <w:rsid w:val="000A3B60"/>
    <w:rsid w:val="000A4CB9"/>
    <w:rsid w:val="000B0204"/>
    <w:rsid w:val="000B468C"/>
    <w:rsid w:val="000D26DB"/>
    <w:rsid w:val="000F3A26"/>
    <w:rsid w:val="001069D2"/>
    <w:rsid w:val="001244C8"/>
    <w:rsid w:val="00124D3A"/>
    <w:rsid w:val="00136744"/>
    <w:rsid w:val="0014746F"/>
    <w:rsid w:val="00147D7D"/>
    <w:rsid w:val="0015404F"/>
    <w:rsid w:val="00154E06"/>
    <w:rsid w:val="00156ACC"/>
    <w:rsid w:val="00166071"/>
    <w:rsid w:val="00170523"/>
    <w:rsid w:val="00187E13"/>
    <w:rsid w:val="00194251"/>
    <w:rsid w:val="001A6DCD"/>
    <w:rsid w:val="001B25DB"/>
    <w:rsid w:val="001D461E"/>
    <w:rsid w:val="001D5902"/>
    <w:rsid w:val="001D7328"/>
    <w:rsid w:val="001E23F0"/>
    <w:rsid w:val="002053D8"/>
    <w:rsid w:val="00210DA7"/>
    <w:rsid w:val="00216C0B"/>
    <w:rsid w:val="00220F13"/>
    <w:rsid w:val="002221B9"/>
    <w:rsid w:val="002223DD"/>
    <w:rsid w:val="0023050F"/>
    <w:rsid w:val="00230DE6"/>
    <w:rsid w:val="00232D86"/>
    <w:rsid w:val="002364EE"/>
    <w:rsid w:val="002468B6"/>
    <w:rsid w:val="002561B1"/>
    <w:rsid w:val="00266698"/>
    <w:rsid w:val="002668EF"/>
    <w:rsid w:val="00266A1D"/>
    <w:rsid w:val="00283A12"/>
    <w:rsid w:val="00283FD5"/>
    <w:rsid w:val="002931B8"/>
    <w:rsid w:val="00293A7F"/>
    <w:rsid w:val="002B0F30"/>
    <w:rsid w:val="002B2741"/>
    <w:rsid w:val="002B7F19"/>
    <w:rsid w:val="002C3ACA"/>
    <w:rsid w:val="002D0D60"/>
    <w:rsid w:val="002D7BB8"/>
    <w:rsid w:val="002E0348"/>
    <w:rsid w:val="002F4C29"/>
    <w:rsid w:val="002F6FF1"/>
    <w:rsid w:val="00306CFE"/>
    <w:rsid w:val="00311214"/>
    <w:rsid w:val="003149C4"/>
    <w:rsid w:val="003240C4"/>
    <w:rsid w:val="0033300E"/>
    <w:rsid w:val="00334C0F"/>
    <w:rsid w:val="0033605A"/>
    <w:rsid w:val="00337A46"/>
    <w:rsid w:val="0034288A"/>
    <w:rsid w:val="00343963"/>
    <w:rsid w:val="00344E0F"/>
    <w:rsid w:val="00350456"/>
    <w:rsid w:val="00355916"/>
    <w:rsid w:val="00362AD8"/>
    <w:rsid w:val="00377541"/>
    <w:rsid w:val="0038321D"/>
    <w:rsid w:val="00386769"/>
    <w:rsid w:val="00387868"/>
    <w:rsid w:val="00395B93"/>
    <w:rsid w:val="00395BF0"/>
    <w:rsid w:val="003A474A"/>
    <w:rsid w:val="003B000B"/>
    <w:rsid w:val="003B05A7"/>
    <w:rsid w:val="003C279C"/>
    <w:rsid w:val="003D7203"/>
    <w:rsid w:val="003E3D74"/>
    <w:rsid w:val="003E51C5"/>
    <w:rsid w:val="003F07E8"/>
    <w:rsid w:val="003F2504"/>
    <w:rsid w:val="003F316C"/>
    <w:rsid w:val="003F3E8D"/>
    <w:rsid w:val="003F4444"/>
    <w:rsid w:val="00401991"/>
    <w:rsid w:val="004105AC"/>
    <w:rsid w:val="00416B93"/>
    <w:rsid w:val="00432CE1"/>
    <w:rsid w:val="004363BD"/>
    <w:rsid w:val="00446C73"/>
    <w:rsid w:val="00455990"/>
    <w:rsid w:val="004602EA"/>
    <w:rsid w:val="00465D2E"/>
    <w:rsid w:val="00477581"/>
    <w:rsid w:val="0048730D"/>
    <w:rsid w:val="0048765B"/>
    <w:rsid w:val="00491299"/>
    <w:rsid w:val="004965C4"/>
    <w:rsid w:val="004B38DA"/>
    <w:rsid w:val="004B4632"/>
    <w:rsid w:val="004F60F6"/>
    <w:rsid w:val="0050607A"/>
    <w:rsid w:val="0051195C"/>
    <w:rsid w:val="00520044"/>
    <w:rsid w:val="00545B55"/>
    <w:rsid w:val="00552F51"/>
    <w:rsid w:val="00554DC3"/>
    <w:rsid w:val="00554F81"/>
    <w:rsid w:val="005579BF"/>
    <w:rsid w:val="005603FB"/>
    <w:rsid w:val="00560A49"/>
    <w:rsid w:val="005641A4"/>
    <w:rsid w:val="00576853"/>
    <w:rsid w:val="005802B8"/>
    <w:rsid w:val="005819C9"/>
    <w:rsid w:val="005914A2"/>
    <w:rsid w:val="005965EB"/>
    <w:rsid w:val="005C03BF"/>
    <w:rsid w:val="005C7098"/>
    <w:rsid w:val="005D1A68"/>
    <w:rsid w:val="005D55A9"/>
    <w:rsid w:val="005E1759"/>
    <w:rsid w:val="005E4BB3"/>
    <w:rsid w:val="005F5803"/>
    <w:rsid w:val="00613168"/>
    <w:rsid w:val="00613575"/>
    <w:rsid w:val="0062449B"/>
    <w:rsid w:val="00625E35"/>
    <w:rsid w:val="00633912"/>
    <w:rsid w:val="00636058"/>
    <w:rsid w:val="00641CC0"/>
    <w:rsid w:val="0064235C"/>
    <w:rsid w:val="00643ADD"/>
    <w:rsid w:val="00655B1B"/>
    <w:rsid w:val="00656AE8"/>
    <w:rsid w:val="006836C6"/>
    <w:rsid w:val="00685123"/>
    <w:rsid w:val="00685E84"/>
    <w:rsid w:val="00687197"/>
    <w:rsid w:val="00687472"/>
    <w:rsid w:val="00687971"/>
    <w:rsid w:val="006A15AA"/>
    <w:rsid w:val="006A2473"/>
    <w:rsid w:val="006B538C"/>
    <w:rsid w:val="006B6AE6"/>
    <w:rsid w:val="006C0573"/>
    <w:rsid w:val="006C4F6D"/>
    <w:rsid w:val="006D6595"/>
    <w:rsid w:val="006E01A2"/>
    <w:rsid w:val="006E6EBC"/>
    <w:rsid w:val="006E6EBD"/>
    <w:rsid w:val="006F63BF"/>
    <w:rsid w:val="00705D5C"/>
    <w:rsid w:val="007179FD"/>
    <w:rsid w:val="00723F4D"/>
    <w:rsid w:val="00723F8C"/>
    <w:rsid w:val="00726E48"/>
    <w:rsid w:val="00741152"/>
    <w:rsid w:val="007444C1"/>
    <w:rsid w:val="00750B44"/>
    <w:rsid w:val="007514C8"/>
    <w:rsid w:val="007602EF"/>
    <w:rsid w:val="00761D77"/>
    <w:rsid w:val="007663DA"/>
    <w:rsid w:val="00766565"/>
    <w:rsid w:val="00776538"/>
    <w:rsid w:val="00777305"/>
    <w:rsid w:val="00797C2A"/>
    <w:rsid w:val="007A1061"/>
    <w:rsid w:val="007A5E44"/>
    <w:rsid w:val="007B38C6"/>
    <w:rsid w:val="007B7D0A"/>
    <w:rsid w:val="007E33A3"/>
    <w:rsid w:val="008020E1"/>
    <w:rsid w:val="00811A71"/>
    <w:rsid w:val="008173EF"/>
    <w:rsid w:val="008216CD"/>
    <w:rsid w:val="0082472B"/>
    <w:rsid w:val="008275AF"/>
    <w:rsid w:val="008372D4"/>
    <w:rsid w:val="008407AA"/>
    <w:rsid w:val="00844775"/>
    <w:rsid w:val="0086495E"/>
    <w:rsid w:val="00875817"/>
    <w:rsid w:val="00875C11"/>
    <w:rsid w:val="008769B8"/>
    <w:rsid w:val="00885E54"/>
    <w:rsid w:val="0089499D"/>
    <w:rsid w:val="008B19DA"/>
    <w:rsid w:val="008B551A"/>
    <w:rsid w:val="008D4FEA"/>
    <w:rsid w:val="008E52C2"/>
    <w:rsid w:val="008F223B"/>
    <w:rsid w:val="009218E2"/>
    <w:rsid w:val="009258D6"/>
    <w:rsid w:val="00926677"/>
    <w:rsid w:val="009368DD"/>
    <w:rsid w:val="009558BE"/>
    <w:rsid w:val="00961966"/>
    <w:rsid w:val="0096413E"/>
    <w:rsid w:val="00966031"/>
    <w:rsid w:val="00974C06"/>
    <w:rsid w:val="00986182"/>
    <w:rsid w:val="0098654C"/>
    <w:rsid w:val="00992AF2"/>
    <w:rsid w:val="009A2371"/>
    <w:rsid w:val="009B2B03"/>
    <w:rsid w:val="009C264B"/>
    <w:rsid w:val="009C3594"/>
    <w:rsid w:val="009C5452"/>
    <w:rsid w:val="009C7301"/>
    <w:rsid w:val="009D1A5A"/>
    <w:rsid w:val="009E7618"/>
    <w:rsid w:val="009F33CA"/>
    <w:rsid w:val="00A2297B"/>
    <w:rsid w:val="00A328E1"/>
    <w:rsid w:val="00A33587"/>
    <w:rsid w:val="00A36591"/>
    <w:rsid w:val="00A37D90"/>
    <w:rsid w:val="00A448D2"/>
    <w:rsid w:val="00A534CA"/>
    <w:rsid w:val="00A64762"/>
    <w:rsid w:val="00A92107"/>
    <w:rsid w:val="00AB0C5C"/>
    <w:rsid w:val="00AB1F6E"/>
    <w:rsid w:val="00AD4027"/>
    <w:rsid w:val="00AD4355"/>
    <w:rsid w:val="00AE0CDD"/>
    <w:rsid w:val="00AE1E95"/>
    <w:rsid w:val="00AF37D6"/>
    <w:rsid w:val="00B016EF"/>
    <w:rsid w:val="00B04FF3"/>
    <w:rsid w:val="00B061E8"/>
    <w:rsid w:val="00B160DD"/>
    <w:rsid w:val="00B1652B"/>
    <w:rsid w:val="00B226EA"/>
    <w:rsid w:val="00B35139"/>
    <w:rsid w:val="00B40001"/>
    <w:rsid w:val="00B40349"/>
    <w:rsid w:val="00B46A6C"/>
    <w:rsid w:val="00B507AA"/>
    <w:rsid w:val="00B669CF"/>
    <w:rsid w:val="00B75EFE"/>
    <w:rsid w:val="00B7795A"/>
    <w:rsid w:val="00B91306"/>
    <w:rsid w:val="00B945FD"/>
    <w:rsid w:val="00B9751D"/>
    <w:rsid w:val="00BA0CE3"/>
    <w:rsid w:val="00BA1A59"/>
    <w:rsid w:val="00BA257B"/>
    <w:rsid w:val="00BA46B7"/>
    <w:rsid w:val="00BB6137"/>
    <w:rsid w:val="00BD0597"/>
    <w:rsid w:val="00BD169F"/>
    <w:rsid w:val="00BD20E6"/>
    <w:rsid w:val="00BD4E69"/>
    <w:rsid w:val="00BF2CED"/>
    <w:rsid w:val="00BF2EF0"/>
    <w:rsid w:val="00BF4C3C"/>
    <w:rsid w:val="00C02689"/>
    <w:rsid w:val="00C03233"/>
    <w:rsid w:val="00C05CF5"/>
    <w:rsid w:val="00C0670B"/>
    <w:rsid w:val="00C06DEA"/>
    <w:rsid w:val="00C1001A"/>
    <w:rsid w:val="00C12151"/>
    <w:rsid w:val="00C21E9B"/>
    <w:rsid w:val="00C241A7"/>
    <w:rsid w:val="00C25427"/>
    <w:rsid w:val="00C33D99"/>
    <w:rsid w:val="00C34BB7"/>
    <w:rsid w:val="00C40949"/>
    <w:rsid w:val="00C42DC8"/>
    <w:rsid w:val="00C46953"/>
    <w:rsid w:val="00C514BF"/>
    <w:rsid w:val="00C72F75"/>
    <w:rsid w:val="00C730D6"/>
    <w:rsid w:val="00C75474"/>
    <w:rsid w:val="00C85002"/>
    <w:rsid w:val="00C91ABD"/>
    <w:rsid w:val="00CA70B7"/>
    <w:rsid w:val="00CB2ED5"/>
    <w:rsid w:val="00CC3C34"/>
    <w:rsid w:val="00CC7119"/>
    <w:rsid w:val="00CD3C23"/>
    <w:rsid w:val="00CF05A4"/>
    <w:rsid w:val="00CF1593"/>
    <w:rsid w:val="00CF3C60"/>
    <w:rsid w:val="00D02F2F"/>
    <w:rsid w:val="00D06C66"/>
    <w:rsid w:val="00D12202"/>
    <w:rsid w:val="00D126CA"/>
    <w:rsid w:val="00D145D6"/>
    <w:rsid w:val="00D24262"/>
    <w:rsid w:val="00D31D4B"/>
    <w:rsid w:val="00D34C27"/>
    <w:rsid w:val="00D411FD"/>
    <w:rsid w:val="00D4168F"/>
    <w:rsid w:val="00D469CA"/>
    <w:rsid w:val="00D479D7"/>
    <w:rsid w:val="00D8021B"/>
    <w:rsid w:val="00D83D70"/>
    <w:rsid w:val="00D8578E"/>
    <w:rsid w:val="00D93240"/>
    <w:rsid w:val="00D9499B"/>
    <w:rsid w:val="00DA6A15"/>
    <w:rsid w:val="00DB70DE"/>
    <w:rsid w:val="00DC3A52"/>
    <w:rsid w:val="00DC5595"/>
    <w:rsid w:val="00DC5697"/>
    <w:rsid w:val="00DD794D"/>
    <w:rsid w:val="00DE051C"/>
    <w:rsid w:val="00E0228A"/>
    <w:rsid w:val="00E053A2"/>
    <w:rsid w:val="00E11379"/>
    <w:rsid w:val="00E178A4"/>
    <w:rsid w:val="00E22A65"/>
    <w:rsid w:val="00E2467D"/>
    <w:rsid w:val="00E26C5F"/>
    <w:rsid w:val="00E3621B"/>
    <w:rsid w:val="00E41AE0"/>
    <w:rsid w:val="00E534BE"/>
    <w:rsid w:val="00E57DD5"/>
    <w:rsid w:val="00E60AE0"/>
    <w:rsid w:val="00E62F8C"/>
    <w:rsid w:val="00E63E4D"/>
    <w:rsid w:val="00E96014"/>
    <w:rsid w:val="00EA21B6"/>
    <w:rsid w:val="00EC21BF"/>
    <w:rsid w:val="00EC410D"/>
    <w:rsid w:val="00EE4644"/>
    <w:rsid w:val="00EF142C"/>
    <w:rsid w:val="00F00DD6"/>
    <w:rsid w:val="00F043F7"/>
    <w:rsid w:val="00F10373"/>
    <w:rsid w:val="00F15BCE"/>
    <w:rsid w:val="00F215E2"/>
    <w:rsid w:val="00F27441"/>
    <w:rsid w:val="00F30FE3"/>
    <w:rsid w:val="00F431CA"/>
    <w:rsid w:val="00F7045A"/>
    <w:rsid w:val="00F8088F"/>
    <w:rsid w:val="00F829E6"/>
    <w:rsid w:val="00F947A1"/>
    <w:rsid w:val="00F94F0D"/>
    <w:rsid w:val="00F96F87"/>
    <w:rsid w:val="00FA268A"/>
    <w:rsid w:val="00FA60D9"/>
    <w:rsid w:val="00FA7DA5"/>
    <w:rsid w:val="00FB0693"/>
    <w:rsid w:val="00FB4E1D"/>
    <w:rsid w:val="00FB7FFB"/>
    <w:rsid w:val="00FC0CE3"/>
    <w:rsid w:val="00FC16C3"/>
    <w:rsid w:val="00FD08BF"/>
    <w:rsid w:val="00FD2F3F"/>
    <w:rsid w:val="00FD4D73"/>
    <w:rsid w:val="00FE295C"/>
    <w:rsid w:val="00FE3519"/>
    <w:rsid w:val="00FE463A"/>
    <w:rsid w:val="00FE4671"/>
    <w:rsid w:val="00FE46A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A870D2"/>
  <w15:chartTrackingRefBased/>
  <w15:docId w15:val="{197176E9-DF9E-4367-8EB9-3120D96CF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4FEA"/>
    <w:rPr>
      <w:sz w:val="24"/>
      <w:szCs w:val="24"/>
    </w:rPr>
  </w:style>
  <w:style w:type="paragraph" w:styleId="Naslov4">
    <w:name w:val="heading 4"/>
    <w:basedOn w:val="Normal"/>
    <w:next w:val="Normal"/>
    <w:qFormat/>
    <w:rsid w:val="00F947A1"/>
    <w:pPr>
      <w:keepNext/>
      <w:jc w:val="center"/>
      <w:outlineLvl w:val="3"/>
    </w:pPr>
    <w:rPr>
      <w:b/>
      <w:b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8D4FEA"/>
    <w:rPr>
      <w:color w:val="0000FF"/>
      <w:u w:val="single"/>
    </w:rPr>
  </w:style>
  <w:style w:type="paragraph" w:styleId="Tekstbalonia">
    <w:name w:val="Balloon Text"/>
    <w:basedOn w:val="Normal"/>
    <w:semiHidden/>
    <w:rsid w:val="0048730D"/>
    <w:rPr>
      <w:rFonts w:ascii="Tahoma" w:hAnsi="Tahoma" w:cs="Tahoma"/>
      <w:sz w:val="16"/>
      <w:szCs w:val="16"/>
    </w:rPr>
  </w:style>
  <w:style w:type="character" w:customStyle="1" w:styleId="apple-converted-space">
    <w:name w:val="apple-converted-space"/>
    <w:rsid w:val="0051195C"/>
  </w:style>
  <w:style w:type="character" w:styleId="Naglaeno">
    <w:name w:val="Strong"/>
    <w:uiPriority w:val="22"/>
    <w:qFormat/>
    <w:rsid w:val="0051195C"/>
    <w:rPr>
      <w:b/>
      <w:bCs/>
    </w:rPr>
  </w:style>
  <w:style w:type="paragraph" w:styleId="Bezproreda">
    <w:name w:val="No Spacing"/>
    <w:uiPriority w:val="1"/>
    <w:qFormat/>
    <w:rsid w:val="004F60F6"/>
    <w:rPr>
      <w:sz w:val="24"/>
      <w:szCs w:val="24"/>
    </w:rPr>
  </w:style>
  <w:style w:type="paragraph" w:styleId="Zaglavlje">
    <w:name w:val="header"/>
    <w:basedOn w:val="Normal"/>
    <w:link w:val="ZaglavljeChar"/>
    <w:rsid w:val="0064235C"/>
    <w:pPr>
      <w:tabs>
        <w:tab w:val="center" w:pos="4536"/>
        <w:tab w:val="right" w:pos="9072"/>
      </w:tabs>
    </w:pPr>
    <w:rPr>
      <w:lang w:val="x-none" w:eastAsia="x-none"/>
    </w:rPr>
  </w:style>
  <w:style w:type="character" w:customStyle="1" w:styleId="ZaglavljeChar">
    <w:name w:val="Zaglavlje Char"/>
    <w:link w:val="Zaglavlje"/>
    <w:rsid w:val="0064235C"/>
    <w:rPr>
      <w:sz w:val="24"/>
      <w:szCs w:val="24"/>
    </w:rPr>
  </w:style>
  <w:style w:type="paragraph" w:styleId="Podnoje">
    <w:name w:val="footer"/>
    <w:basedOn w:val="Normal"/>
    <w:link w:val="PodnojeChar"/>
    <w:uiPriority w:val="99"/>
    <w:rsid w:val="0064235C"/>
    <w:pPr>
      <w:tabs>
        <w:tab w:val="center" w:pos="4536"/>
        <w:tab w:val="right" w:pos="9072"/>
      </w:tabs>
    </w:pPr>
    <w:rPr>
      <w:lang w:val="x-none" w:eastAsia="x-none"/>
    </w:rPr>
  </w:style>
  <w:style w:type="character" w:customStyle="1" w:styleId="PodnojeChar">
    <w:name w:val="Podnožje Char"/>
    <w:link w:val="Podnoje"/>
    <w:uiPriority w:val="99"/>
    <w:rsid w:val="0064235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120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darska-zupanija.h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branitelji.gov.hr/zaposljavanje-843/84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ranitelji.gov.hr/zaposljavanje-843/843" TargetMode="External"/><Relationship Id="rId14"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1CD7E-E430-4BFB-8E50-348C5AB68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1565</Words>
  <Characters>9659</Characters>
  <Application>Microsoft Office Word</Application>
  <DocSecurity>0</DocSecurity>
  <Lines>80</Lines>
  <Paragraphs>22</Paragraphs>
  <ScaleCrop>false</ScaleCrop>
  <HeadingPairs>
    <vt:vector size="2" baseType="variant">
      <vt:variant>
        <vt:lpstr>Naslov</vt:lpstr>
      </vt:variant>
      <vt:variant>
        <vt:i4>1</vt:i4>
      </vt:variant>
    </vt:vector>
  </HeadingPairs>
  <TitlesOfParts>
    <vt:vector size="1" baseType="lpstr">
      <vt:lpstr>UPRAVNI ODJEL ZA PROSTORNO UREĐENJE,</vt:lpstr>
    </vt:vector>
  </TitlesOfParts>
  <Company>Hewlett-Packard Company</Company>
  <LinksUpToDate>false</LinksUpToDate>
  <CharactersWithSpaces>11202</CharactersWithSpaces>
  <SharedDoc>false</SharedDoc>
  <HLinks>
    <vt:vector size="18" baseType="variant">
      <vt:variant>
        <vt:i4>5898256</vt:i4>
      </vt:variant>
      <vt:variant>
        <vt:i4>9</vt:i4>
      </vt:variant>
      <vt:variant>
        <vt:i4>0</vt:i4>
      </vt:variant>
      <vt:variant>
        <vt:i4>5</vt:i4>
      </vt:variant>
      <vt:variant>
        <vt:lpwstr>http://www.zadarska-zupanija.hr/</vt:lpwstr>
      </vt:variant>
      <vt:variant>
        <vt:lpwstr/>
      </vt:variant>
      <vt:variant>
        <vt:i4>2097253</vt:i4>
      </vt:variant>
      <vt:variant>
        <vt:i4>6</vt:i4>
      </vt:variant>
      <vt:variant>
        <vt:i4>0</vt:i4>
      </vt:variant>
      <vt:variant>
        <vt:i4>5</vt:i4>
      </vt:variant>
      <vt:variant>
        <vt:lpwstr>https://branitelji.gov.hr/zaposljavanje-843/843</vt:lpwstr>
      </vt:variant>
      <vt:variant>
        <vt:lpwstr/>
      </vt:variant>
      <vt:variant>
        <vt:i4>2097253</vt:i4>
      </vt:variant>
      <vt:variant>
        <vt:i4>3</vt:i4>
      </vt:variant>
      <vt:variant>
        <vt:i4>0</vt:i4>
      </vt:variant>
      <vt:variant>
        <vt:i4>5</vt:i4>
      </vt:variant>
      <vt:variant>
        <vt:lpwstr>https://branitelji.gov.hr/zaposljavanje-843/843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UPRAVNI ODJEL ZA PROSTORNO UREĐENJE,</dc:title>
  <dc:subject/>
  <dc:creator>Ljiljana Pericin</dc:creator>
  <cp:keywords/>
  <cp:lastModifiedBy>Eliana Bušljeta</cp:lastModifiedBy>
  <cp:revision>4</cp:revision>
  <cp:lastPrinted>2023-05-22T06:43:00Z</cp:lastPrinted>
  <dcterms:created xsi:type="dcterms:W3CDTF">2025-02-11T10:14:00Z</dcterms:created>
  <dcterms:modified xsi:type="dcterms:W3CDTF">2025-02-13T07:52:00Z</dcterms:modified>
</cp:coreProperties>
</file>