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BAF72" w14:textId="5C7E1279" w:rsidR="00017F2B" w:rsidRDefault="00017F2B" w:rsidP="008D4FEA">
      <w:pPr>
        <w:rPr>
          <w:sz w:val="23"/>
          <w:szCs w:val="23"/>
        </w:rPr>
      </w:pPr>
      <w:r w:rsidRPr="002C237F">
        <w:rPr>
          <w:noProof/>
          <w:sz w:val="23"/>
          <w:szCs w:val="23"/>
          <w:lang w:val="en-US"/>
        </w:rPr>
        <w:drawing>
          <wp:inline distT="0" distB="0" distL="0" distR="0" wp14:anchorId="6B979C7F" wp14:editId="325BAD99">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5B504DF" w14:textId="6A0FCD30" w:rsidR="005E4E5D" w:rsidRPr="00FE3332" w:rsidRDefault="00307DB1" w:rsidP="005E4E5D">
      <w:pPr>
        <w:rPr>
          <w:rFonts w:eastAsia="Calibri"/>
          <w:b/>
          <w:bCs/>
          <w:sz w:val="23"/>
          <w:szCs w:val="23"/>
        </w:rPr>
      </w:pPr>
      <w:bookmarkStart w:id="0" w:name="_Hlk213760238"/>
      <w:r>
        <w:rPr>
          <w:rFonts w:eastAsia="Calibri"/>
          <w:b/>
          <w:bCs/>
          <w:sz w:val="23"/>
          <w:szCs w:val="23"/>
        </w:rPr>
        <w:t>SLUŽBA UREDA ŽUPANA</w:t>
      </w:r>
    </w:p>
    <w:p w14:paraId="0C888946" w14:textId="13A9ACAC" w:rsidR="005E4E5D" w:rsidRPr="00FE3332" w:rsidRDefault="005E4E5D" w:rsidP="005E4E5D">
      <w:pPr>
        <w:rPr>
          <w:b/>
          <w:bCs/>
          <w:sz w:val="23"/>
          <w:szCs w:val="23"/>
        </w:rPr>
      </w:pPr>
      <w:r w:rsidRPr="00FE3332">
        <w:rPr>
          <w:b/>
          <w:bCs/>
          <w:sz w:val="23"/>
          <w:szCs w:val="23"/>
        </w:rPr>
        <w:t>KLASA: 112-02/2</w:t>
      </w:r>
      <w:r w:rsidR="00460108">
        <w:rPr>
          <w:b/>
          <w:bCs/>
          <w:sz w:val="23"/>
          <w:szCs w:val="23"/>
        </w:rPr>
        <w:t>6</w:t>
      </w:r>
      <w:r w:rsidRPr="00FE3332">
        <w:rPr>
          <w:b/>
          <w:bCs/>
          <w:sz w:val="23"/>
          <w:szCs w:val="23"/>
        </w:rPr>
        <w:t>-02/</w:t>
      </w:r>
      <w:r w:rsidR="00075306">
        <w:rPr>
          <w:b/>
          <w:bCs/>
          <w:sz w:val="23"/>
          <w:szCs w:val="23"/>
        </w:rPr>
        <w:t>2</w:t>
      </w:r>
    </w:p>
    <w:p w14:paraId="6D0706FD" w14:textId="1F1CE65E" w:rsidR="005E4E5D" w:rsidRPr="00FE3332" w:rsidRDefault="005E4E5D" w:rsidP="005E4E5D">
      <w:pPr>
        <w:rPr>
          <w:b/>
          <w:bCs/>
          <w:sz w:val="23"/>
          <w:szCs w:val="23"/>
        </w:rPr>
      </w:pPr>
      <w:r w:rsidRPr="00FE3332">
        <w:rPr>
          <w:b/>
          <w:bCs/>
          <w:sz w:val="23"/>
          <w:szCs w:val="23"/>
        </w:rPr>
        <w:t>URBROJ: 2198-</w:t>
      </w:r>
      <w:r w:rsidR="00460108">
        <w:rPr>
          <w:b/>
          <w:bCs/>
          <w:sz w:val="23"/>
          <w:szCs w:val="23"/>
        </w:rPr>
        <w:t>13</w:t>
      </w:r>
      <w:r>
        <w:rPr>
          <w:b/>
          <w:bCs/>
          <w:sz w:val="23"/>
          <w:szCs w:val="23"/>
        </w:rPr>
        <w:t>/</w:t>
      </w:r>
      <w:r w:rsidRPr="00FE3332">
        <w:rPr>
          <w:b/>
          <w:bCs/>
          <w:sz w:val="23"/>
          <w:szCs w:val="23"/>
        </w:rPr>
        <w:t>1-</w:t>
      </w:r>
      <w:r w:rsidR="00460108">
        <w:rPr>
          <w:b/>
          <w:bCs/>
          <w:sz w:val="23"/>
          <w:szCs w:val="23"/>
        </w:rPr>
        <w:t>26</w:t>
      </w:r>
      <w:r w:rsidRPr="00FE3332">
        <w:rPr>
          <w:b/>
          <w:bCs/>
          <w:sz w:val="23"/>
          <w:szCs w:val="23"/>
        </w:rPr>
        <w:t>-</w:t>
      </w:r>
      <w:r w:rsidR="00CE62ED">
        <w:rPr>
          <w:b/>
          <w:bCs/>
          <w:sz w:val="23"/>
          <w:szCs w:val="23"/>
        </w:rPr>
        <w:t>2</w:t>
      </w:r>
    </w:p>
    <w:bookmarkEnd w:id="0"/>
    <w:p w14:paraId="2CCC5779" w14:textId="77777777" w:rsidR="00F968AB" w:rsidRPr="00FA323C" w:rsidRDefault="00F968AB" w:rsidP="00F968AB">
      <w:pPr>
        <w:rPr>
          <w:b/>
          <w:sz w:val="23"/>
          <w:szCs w:val="23"/>
        </w:rPr>
      </w:pPr>
    </w:p>
    <w:p w14:paraId="36448FAE" w14:textId="33DE68FD" w:rsidR="00F968AB" w:rsidRPr="00FA323C" w:rsidRDefault="00F968AB" w:rsidP="00F968AB">
      <w:pPr>
        <w:rPr>
          <w:b/>
          <w:sz w:val="23"/>
          <w:szCs w:val="23"/>
        </w:rPr>
      </w:pPr>
      <w:r w:rsidRPr="00FA323C">
        <w:rPr>
          <w:b/>
          <w:sz w:val="23"/>
          <w:szCs w:val="23"/>
        </w:rPr>
        <w:t xml:space="preserve">Zadar, </w:t>
      </w:r>
      <w:r w:rsidR="002A41E2">
        <w:rPr>
          <w:b/>
          <w:sz w:val="23"/>
          <w:szCs w:val="23"/>
        </w:rPr>
        <w:t>10</w:t>
      </w:r>
      <w:r w:rsidR="001A41B7">
        <w:rPr>
          <w:b/>
          <w:sz w:val="23"/>
          <w:szCs w:val="23"/>
        </w:rPr>
        <w:t>.</w:t>
      </w:r>
      <w:r w:rsidR="00B2550A">
        <w:rPr>
          <w:b/>
          <w:sz w:val="23"/>
          <w:szCs w:val="23"/>
        </w:rPr>
        <w:t xml:space="preserve"> ožujka</w:t>
      </w:r>
      <w:r w:rsidR="001A41B7">
        <w:rPr>
          <w:b/>
          <w:sz w:val="23"/>
          <w:szCs w:val="23"/>
        </w:rPr>
        <w:t xml:space="preserve"> </w:t>
      </w:r>
      <w:r w:rsidR="00AD088A">
        <w:rPr>
          <w:b/>
          <w:sz w:val="23"/>
          <w:szCs w:val="23"/>
        </w:rPr>
        <w:t>2026</w:t>
      </w:r>
      <w:r w:rsidR="001A41B7">
        <w:rPr>
          <w:b/>
          <w:sz w:val="23"/>
          <w:szCs w:val="23"/>
        </w:rPr>
        <w:t>. godine</w:t>
      </w:r>
    </w:p>
    <w:p w14:paraId="7F48CE10" w14:textId="77777777" w:rsidR="00F968AB" w:rsidRPr="00FA323C" w:rsidRDefault="00F968AB" w:rsidP="00F968AB">
      <w:pPr>
        <w:rPr>
          <w:b/>
          <w:sz w:val="23"/>
          <w:szCs w:val="23"/>
        </w:rPr>
      </w:pPr>
    </w:p>
    <w:p w14:paraId="34CAFE1A" w14:textId="6E861F36" w:rsidR="00A601F9" w:rsidRPr="00A601F9" w:rsidRDefault="00A601F9" w:rsidP="00A601F9">
      <w:pPr>
        <w:jc w:val="both"/>
        <w:rPr>
          <w:sz w:val="23"/>
          <w:szCs w:val="23"/>
        </w:rPr>
      </w:pPr>
      <w:r w:rsidRPr="00A601F9">
        <w:rPr>
          <w:sz w:val="23"/>
          <w:szCs w:val="23"/>
        </w:rPr>
        <w:t>Na temelju članka 19. stavak 1. Zakona o službenicima i namještenicima u lokalnoj i područnoj (regionalnoj) samoupravi („Narodne novine“ broj 86/08, 61/11, 4/18, 112/19</w:t>
      </w:r>
      <w:r w:rsidR="00C3200B">
        <w:rPr>
          <w:sz w:val="23"/>
          <w:szCs w:val="23"/>
        </w:rPr>
        <w:t>, 17/25</w:t>
      </w:r>
      <w:r w:rsidRPr="00A601F9">
        <w:rPr>
          <w:sz w:val="23"/>
          <w:szCs w:val="23"/>
        </w:rPr>
        <w:t xml:space="preserve"> – u daljnjem tekstu: Zakon), </w:t>
      </w:r>
      <w:r w:rsidR="00D87F20">
        <w:rPr>
          <w:sz w:val="23"/>
          <w:szCs w:val="23"/>
        </w:rPr>
        <w:t>a u vezi s člankom 8</w:t>
      </w:r>
      <w:r w:rsidR="001856E5">
        <w:rPr>
          <w:sz w:val="23"/>
          <w:szCs w:val="23"/>
        </w:rPr>
        <w:t>6</w:t>
      </w:r>
      <w:r w:rsidR="00D87F20">
        <w:rPr>
          <w:sz w:val="23"/>
          <w:szCs w:val="23"/>
        </w:rPr>
        <w:t>. Zakona</w:t>
      </w:r>
      <w:r w:rsidR="001856E5">
        <w:rPr>
          <w:sz w:val="23"/>
          <w:szCs w:val="23"/>
        </w:rPr>
        <w:t xml:space="preserve">, </w:t>
      </w:r>
      <w:r w:rsidRPr="00A601F9">
        <w:rPr>
          <w:sz w:val="23"/>
          <w:szCs w:val="23"/>
        </w:rPr>
        <w:t xml:space="preserve">sukladno </w:t>
      </w:r>
      <w:r w:rsidR="00A43447" w:rsidRPr="0055124E">
        <w:rPr>
          <w:sz w:val="23"/>
          <w:szCs w:val="23"/>
        </w:rPr>
        <w:t>Pravilnik</w:t>
      </w:r>
      <w:r w:rsidR="00A43447">
        <w:rPr>
          <w:sz w:val="23"/>
          <w:szCs w:val="23"/>
        </w:rPr>
        <w:t>u</w:t>
      </w:r>
      <w:r w:rsidR="00A43447" w:rsidRPr="0055124E">
        <w:rPr>
          <w:sz w:val="23"/>
          <w:szCs w:val="23"/>
        </w:rPr>
        <w:t xml:space="preserve"> o unutarnjem redu upravnih tijela Zadarske županije („Službeni glasnik Zadarske županije“ broj 4/22, 6/24,</w:t>
      </w:r>
      <w:r w:rsidR="00B96ADF">
        <w:rPr>
          <w:sz w:val="23"/>
          <w:szCs w:val="23"/>
        </w:rPr>
        <w:t xml:space="preserve"> 16/25, </w:t>
      </w:r>
      <w:r w:rsidR="00A43447" w:rsidRPr="0055124E">
        <w:rPr>
          <w:sz w:val="23"/>
          <w:szCs w:val="23"/>
        </w:rPr>
        <w:t>u daljnjem tekstu: Pravilnik)</w:t>
      </w:r>
      <w:r w:rsidR="009D41C9">
        <w:rPr>
          <w:sz w:val="23"/>
          <w:szCs w:val="23"/>
        </w:rPr>
        <w:t xml:space="preserve">, u skladu sa Planom prijma </w:t>
      </w:r>
      <w:r w:rsidR="0086231E">
        <w:rPr>
          <w:sz w:val="23"/>
          <w:szCs w:val="23"/>
        </w:rPr>
        <w:t>u službu u upravna tijela Zadarske županije u 2026. godini („Službeni glasnik“ broj 1/26</w:t>
      </w:r>
      <w:r w:rsidR="00305CFD">
        <w:rPr>
          <w:sz w:val="23"/>
          <w:szCs w:val="23"/>
        </w:rPr>
        <w:t>, 3/26</w:t>
      </w:r>
      <w:r w:rsidR="00405A29">
        <w:rPr>
          <w:sz w:val="23"/>
          <w:szCs w:val="23"/>
        </w:rPr>
        <w:t>, 4/26</w:t>
      </w:r>
      <w:r w:rsidR="0086231E">
        <w:rPr>
          <w:sz w:val="23"/>
          <w:szCs w:val="23"/>
        </w:rPr>
        <w:t>)</w:t>
      </w:r>
      <w:r w:rsidR="00A43447">
        <w:rPr>
          <w:sz w:val="23"/>
          <w:szCs w:val="23"/>
        </w:rPr>
        <w:t xml:space="preserve"> te </w:t>
      </w:r>
      <w:r w:rsidRPr="00A601F9">
        <w:rPr>
          <w:sz w:val="23"/>
          <w:szCs w:val="23"/>
        </w:rPr>
        <w:t xml:space="preserve">Odluci o raspisivanju javnog natječaja za prijam u </w:t>
      </w:r>
      <w:r w:rsidR="008402AA">
        <w:rPr>
          <w:sz w:val="23"/>
          <w:szCs w:val="23"/>
        </w:rPr>
        <w:t>Službu ureda župana</w:t>
      </w:r>
      <w:r w:rsidR="00741B2B">
        <w:rPr>
          <w:sz w:val="23"/>
          <w:szCs w:val="23"/>
        </w:rPr>
        <w:t xml:space="preserve"> </w:t>
      </w:r>
      <w:r w:rsidRPr="00A601F9">
        <w:rPr>
          <w:sz w:val="23"/>
          <w:szCs w:val="23"/>
        </w:rPr>
        <w:t>(KLASA: 112-02/2</w:t>
      </w:r>
      <w:r w:rsidR="00AB73FC">
        <w:rPr>
          <w:sz w:val="23"/>
          <w:szCs w:val="23"/>
        </w:rPr>
        <w:t>6</w:t>
      </w:r>
      <w:r w:rsidRPr="00A601F9">
        <w:rPr>
          <w:sz w:val="23"/>
          <w:szCs w:val="23"/>
        </w:rPr>
        <w:t>-0</w:t>
      </w:r>
      <w:r w:rsidR="002A41E2">
        <w:rPr>
          <w:sz w:val="23"/>
          <w:szCs w:val="23"/>
        </w:rPr>
        <w:t>1</w:t>
      </w:r>
      <w:r w:rsidRPr="00A601F9">
        <w:rPr>
          <w:sz w:val="23"/>
          <w:szCs w:val="23"/>
        </w:rPr>
        <w:t>/</w:t>
      </w:r>
      <w:r w:rsidR="002A41E2">
        <w:rPr>
          <w:sz w:val="23"/>
          <w:szCs w:val="23"/>
        </w:rPr>
        <w:t>2</w:t>
      </w:r>
      <w:r w:rsidRPr="00A601F9">
        <w:rPr>
          <w:sz w:val="23"/>
          <w:szCs w:val="23"/>
        </w:rPr>
        <w:t>, URBROJ: 2198-</w:t>
      </w:r>
      <w:r w:rsidR="00AB73FC">
        <w:rPr>
          <w:sz w:val="23"/>
          <w:szCs w:val="23"/>
        </w:rPr>
        <w:t>13</w:t>
      </w:r>
      <w:r w:rsidRPr="00A601F9">
        <w:rPr>
          <w:sz w:val="23"/>
          <w:szCs w:val="23"/>
        </w:rPr>
        <w:t>/1-2</w:t>
      </w:r>
      <w:r w:rsidR="00AB73FC">
        <w:rPr>
          <w:sz w:val="23"/>
          <w:szCs w:val="23"/>
        </w:rPr>
        <w:t>6</w:t>
      </w:r>
      <w:r w:rsidRPr="00A601F9">
        <w:rPr>
          <w:sz w:val="23"/>
          <w:szCs w:val="23"/>
        </w:rPr>
        <w:t xml:space="preserve">-1 od </w:t>
      </w:r>
      <w:r w:rsidR="002A41E2">
        <w:rPr>
          <w:sz w:val="23"/>
          <w:szCs w:val="23"/>
        </w:rPr>
        <w:t>10</w:t>
      </w:r>
      <w:r w:rsidR="002D53DE">
        <w:rPr>
          <w:sz w:val="23"/>
          <w:szCs w:val="23"/>
        </w:rPr>
        <w:t xml:space="preserve">. </w:t>
      </w:r>
      <w:r w:rsidR="005D7AE6">
        <w:rPr>
          <w:sz w:val="23"/>
          <w:szCs w:val="23"/>
        </w:rPr>
        <w:t>ožujka</w:t>
      </w:r>
      <w:r w:rsidRPr="00A601F9">
        <w:rPr>
          <w:sz w:val="23"/>
          <w:szCs w:val="23"/>
        </w:rPr>
        <w:t xml:space="preserve"> 202</w:t>
      </w:r>
      <w:r w:rsidR="0079651F">
        <w:rPr>
          <w:sz w:val="23"/>
          <w:szCs w:val="23"/>
        </w:rPr>
        <w:t>6</w:t>
      </w:r>
      <w:r w:rsidRPr="00A601F9">
        <w:rPr>
          <w:sz w:val="23"/>
          <w:szCs w:val="23"/>
        </w:rPr>
        <w:t xml:space="preserve">. godine), </w:t>
      </w:r>
      <w:r w:rsidR="005E4E5D">
        <w:rPr>
          <w:sz w:val="23"/>
          <w:szCs w:val="23"/>
        </w:rPr>
        <w:t>pročelnik</w:t>
      </w:r>
      <w:r w:rsidRPr="00A601F9">
        <w:rPr>
          <w:sz w:val="23"/>
          <w:szCs w:val="23"/>
        </w:rPr>
        <w:t xml:space="preserve"> </w:t>
      </w:r>
      <w:r w:rsidR="0079651F">
        <w:rPr>
          <w:sz w:val="23"/>
          <w:szCs w:val="23"/>
        </w:rPr>
        <w:t>Službe ureda župana</w:t>
      </w:r>
      <w:r w:rsidRPr="00A601F9">
        <w:rPr>
          <w:sz w:val="23"/>
          <w:szCs w:val="23"/>
        </w:rPr>
        <w:t xml:space="preserve">, raspisuje </w:t>
      </w:r>
    </w:p>
    <w:p w14:paraId="1C25CA79" w14:textId="77777777" w:rsidR="008D4FEA" w:rsidRPr="00236823" w:rsidRDefault="008D4FEA" w:rsidP="008D4FEA">
      <w:pPr>
        <w:jc w:val="both"/>
        <w:rPr>
          <w:sz w:val="23"/>
          <w:szCs w:val="23"/>
        </w:rPr>
      </w:pPr>
    </w:p>
    <w:p w14:paraId="70D552EE" w14:textId="77777777" w:rsidR="008D4FEA" w:rsidRDefault="009E7504" w:rsidP="00776FA8">
      <w:pPr>
        <w:jc w:val="center"/>
        <w:rPr>
          <w:b/>
          <w:sz w:val="23"/>
          <w:szCs w:val="23"/>
        </w:rPr>
      </w:pPr>
      <w:r w:rsidRPr="00236823">
        <w:rPr>
          <w:b/>
          <w:sz w:val="23"/>
          <w:szCs w:val="23"/>
        </w:rPr>
        <w:t>JAVNI NATJEČAJ</w:t>
      </w:r>
    </w:p>
    <w:p w14:paraId="42DB5F89" w14:textId="77777777" w:rsidR="00776FA8" w:rsidRPr="00236823" w:rsidRDefault="00776FA8" w:rsidP="00974C06">
      <w:pPr>
        <w:jc w:val="center"/>
        <w:rPr>
          <w:b/>
          <w:sz w:val="23"/>
          <w:szCs w:val="23"/>
        </w:rPr>
      </w:pPr>
    </w:p>
    <w:p w14:paraId="6AA0DBF2" w14:textId="59D71F2F" w:rsidR="00446F2E" w:rsidRDefault="00736A65" w:rsidP="00446F2E">
      <w:pPr>
        <w:jc w:val="both"/>
        <w:rPr>
          <w:sz w:val="23"/>
          <w:szCs w:val="23"/>
        </w:rPr>
      </w:pPr>
      <w:r w:rsidRPr="00736A65">
        <w:rPr>
          <w:sz w:val="23"/>
          <w:szCs w:val="23"/>
        </w:rPr>
        <w:t xml:space="preserve">za prijam u službu u </w:t>
      </w:r>
      <w:r w:rsidR="00BD2A65" w:rsidRPr="00BD2A65">
        <w:rPr>
          <w:sz w:val="23"/>
          <w:szCs w:val="23"/>
        </w:rPr>
        <w:t>Službu ureda župana</w:t>
      </w:r>
      <w:r w:rsidRPr="00736A65">
        <w:rPr>
          <w:sz w:val="23"/>
          <w:szCs w:val="23"/>
        </w:rPr>
        <w:t xml:space="preserve">, </w:t>
      </w:r>
      <w:r w:rsidR="00BD2A65" w:rsidRPr="00AD088A">
        <w:rPr>
          <w:sz w:val="23"/>
          <w:szCs w:val="23"/>
        </w:rPr>
        <w:t>Odsjek za odnose s javnošću</w:t>
      </w:r>
      <w:r w:rsidRPr="00736A65">
        <w:rPr>
          <w:sz w:val="23"/>
          <w:szCs w:val="23"/>
        </w:rPr>
        <w:t xml:space="preserve">, </w:t>
      </w:r>
      <w:r w:rsidR="00446F2E" w:rsidRPr="00446F2E">
        <w:rPr>
          <w:sz w:val="23"/>
          <w:szCs w:val="23"/>
        </w:rPr>
        <w:t xml:space="preserve">radi obavljanja vježbeničke prakse, na radno mjesto broj </w:t>
      </w:r>
      <w:r w:rsidR="00446F2E">
        <w:rPr>
          <w:sz w:val="23"/>
          <w:szCs w:val="23"/>
        </w:rPr>
        <w:t>12</w:t>
      </w:r>
      <w:r w:rsidR="00446F2E" w:rsidRPr="00446F2E">
        <w:rPr>
          <w:sz w:val="23"/>
          <w:szCs w:val="23"/>
        </w:rPr>
        <w:t>. iz Pravilnika:</w:t>
      </w:r>
    </w:p>
    <w:p w14:paraId="0955BC74" w14:textId="77777777" w:rsidR="00CB3690" w:rsidRPr="00446F2E" w:rsidRDefault="00CB3690" w:rsidP="00446F2E">
      <w:pPr>
        <w:jc w:val="both"/>
        <w:rPr>
          <w:sz w:val="23"/>
          <w:szCs w:val="23"/>
        </w:rPr>
      </w:pPr>
    </w:p>
    <w:p w14:paraId="751B4C10" w14:textId="58AB0998" w:rsidR="00736A65" w:rsidRPr="009929AF" w:rsidRDefault="00446F2E" w:rsidP="00446F2E">
      <w:pPr>
        <w:jc w:val="both"/>
        <w:rPr>
          <w:b/>
          <w:bCs/>
          <w:sz w:val="23"/>
          <w:szCs w:val="23"/>
        </w:rPr>
      </w:pPr>
      <w:r w:rsidRPr="00446F2E">
        <w:rPr>
          <w:sz w:val="23"/>
          <w:szCs w:val="23"/>
        </w:rPr>
        <w:t xml:space="preserve"> </w:t>
      </w:r>
      <w:r w:rsidRPr="00CB3690">
        <w:rPr>
          <w:b/>
          <w:bCs/>
          <w:sz w:val="23"/>
          <w:szCs w:val="23"/>
        </w:rPr>
        <w:t>- viši stručni suradnik - vježbenik</w:t>
      </w:r>
      <w:r w:rsidRPr="009929AF">
        <w:rPr>
          <w:b/>
          <w:bCs/>
          <w:sz w:val="23"/>
          <w:szCs w:val="23"/>
        </w:rPr>
        <w:t xml:space="preserve">, </w:t>
      </w:r>
      <w:r w:rsidR="00CB3690" w:rsidRPr="009929AF">
        <w:rPr>
          <w:b/>
          <w:bCs/>
          <w:sz w:val="23"/>
          <w:szCs w:val="23"/>
        </w:rPr>
        <w:t>2</w:t>
      </w:r>
      <w:r w:rsidRPr="009929AF">
        <w:rPr>
          <w:b/>
          <w:bCs/>
          <w:sz w:val="23"/>
          <w:szCs w:val="23"/>
        </w:rPr>
        <w:t xml:space="preserve"> izvršitelj</w:t>
      </w:r>
      <w:r w:rsidR="005B3E07" w:rsidRPr="009929AF">
        <w:rPr>
          <w:b/>
          <w:bCs/>
          <w:sz w:val="23"/>
          <w:szCs w:val="23"/>
        </w:rPr>
        <w:t>a</w:t>
      </w:r>
      <w:r w:rsidRPr="009929AF">
        <w:rPr>
          <w:b/>
          <w:bCs/>
          <w:sz w:val="23"/>
          <w:szCs w:val="23"/>
        </w:rPr>
        <w:t>, na određeno vrijeme od 12 mjeseci.</w:t>
      </w:r>
    </w:p>
    <w:p w14:paraId="6BAC5FAA" w14:textId="77777777" w:rsidR="00446F2E" w:rsidRPr="00736A65" w:rsidRDefault="00446F2E" w:rsidP="00446F2E">
      <w:pPr>
        <w:jc w:val="both"/>
        <w:rPr>
          <w:sz w:val="23"/>
          <w:szCs w:val="23"/>
        </w:rPr>
      </w:pPr>
    </w:p>
    <w:p w14:paraId="74F1CBE1" w14:textId="77777777" w:rsidR="00E72150" w:rsidRPr="00E72150" w:rsidRDefault="00E72150" w:rsidP="00E72150">
      <w:pPr>
        <w:jc w:val="both"/>
        <w:rPr>
          <w:sz w:val="23"/>
          <w:szCs w:val="23"/>
        </w:rPr>
      </w:pPr>
      <w:r w:rsidRPr="00E72150">
        <w:rPr>
          <w:sz w:val="23"/>
          <w:szCs w:val="23"/>
        </w:rPr>
        <w:t>Vježbenici se primaju u službu na određeno vrijeme u trajanju vježbeničkog staža. Vježbenički staž traje 12 mjeseci. Vježbenik je dužan položiti državni ispit najkasnije do isteka vježbeničkog staža.</w:t>
      </w:r>
    </w:p>
    <w:p w14:paraId="7B276973" w14:textId="77777777" w:rsidR="00E72150" w:rsidRPr="00E72150" w:rsidRDefault="00E72150" w:rsidP="00E72150">
      <w:pPr>
        <w:jc w:val="both"/>
        <w:rPr>
          <w:sz w:val="23"/>
          <w:szCs w:val="23"/>
        </w:rPr>
      </w:pPr>
    </w:p>
    <w:p w14:paraId="32056494" w14:textId="77777777" w:rsidR="00E72150" w:rsidRPr="00E72150" w:rsidRDefault="00E72150" w:rsidP="00E72150">
      <w:pPr>
        <w:jc w:val="both"/>
        <w:rPr>
          <w:b/>
          <w:sz w:val="23"/>
          <w:szCs w:val="23"/>
        </w:rPr>
      </w:pPr>
      <w:r w:rsidRPr="00E72150">
        <w:rPr>
          <w:sz w:val="23"/>
          <w:szCs w:val="23"/>
        </w:rPr>
        <w:t>Vježbenici su osobe za završenim obrazovanjem određene razine obrazovanja i struke, bez radnog iskustva na odgovarajućim poslovima ili s radnim iskustvom kraćim od vremena propisanog za vježbenički staž, dakle s radnim iskustvom na odgovarajućim poslovima u trajanju kraćim od 12 mjeseci.</w:t>
      </w:r>
    </w:p>
    <w:p w14:paraId="7A19FAE3" w14:textId="77777777" w:rsidR="00E72150" w:rsidRPr="00236823" w:rsidRDefault="00E72150" w:rsidP="00C132C1">
      <w:pPr>
        <w:jc w:val="both"/>
        <w:rPr>
          <w:sz w:val="23"/>
          <w:szCs w:val="23"/>
        </w:rPr>
      </w:pPr>
    </w:p>
    <w:p w14:paraId="4DB42D6B" w14:textId="77777777" w:rsidR="00EF7CC0" w:rsidRPr="00EF7CC0" w:rsidRDefault="00EF7CC0" w:rsidP="00EF7CC0">
      <w:pPr>
        <w:jc w:val="both"/>
        <w:rPr>
          <w:sz w:val="23"/>
          <w:szCs w:val="23"/>
        </w:rPr>
      </w:pPr>
      <w:bookmarkStart w:id="1" w:name="_Hlk121128097"/>
      <w:r w:rsidRPr="00EF7CC0">
        <w:rPr>
          <w:sz w:val="23"/>
          <w:szCs w:val="23"/>
        </w:rPr>
        <w:t>Kandidati za navedeno radno mjesto, pored općih uvjeta propisanih člankom 12. Zakona moraju ispunjavati i sljedeće posebne uvjete utvrđene Pravilnikom:</w:t>
      </w:r>
    </w:p>
    <w:p w14:paraId="143F3B30" w14:textId="23BF56B4" w:rsidR="00EF7CC0" w:rsidRPr="00EF7CC0" w:rsidRDefault="00EF7CC0" w:rsidP="00EF7CC0">
      <w:pPr>
        <w:jc w:val="both"/>
        <w:rPr>
          <w:sz w:val="23"/>
          <w:szCs w:val="23"/>
        </w:rPr>
      </w:pPr>
      <w:r w:rsidRPr="00EF7CC0">
        <w:rPr>
          <w:sz w:val="23"/>
          <w:szCs w:val="23"/>
        </w:rPr>
        <w:t xml:space="preserve">- </w:t>
      </w:r>
      <w:r w:rsidR="00290D39" w:rsidRPr="009650D2">
        <w:rPr>
          <w:bCs/>
        </w:rPr>
        <w:t xml:space="preserve">završen </w:t>
      </w:r>
      <w:r w:rsidR="00290D39" w:rsidRPr="009650D2">
        <w:rPr>
          <w:bdr w:val="none" w:sz="0" w:space="0" w:color="auto" w:frame="1"/>
        </w:rPr>
        <w:t>sveučilišni diplomski studij ili sveučilišni integrirani prijediplomski i diplomski studij</w:t>
      </w:r>
      <w:r w:rsidR="00290D39" w:rsidRPr="009650D2">
        <w:rPr>
          <w:bCs/>
        </w:rPr>
        <w:t xml:space="preserve"> </w:t>
      </w:r>
      <w:r w:rsidR="00290D39" w:rsidRPr="009650D2">
        <w:rPr>
          <w:bdr w:val="none" w:sz="0" w:space="0" w:color="auto" w:frame="1"/>
        </w:rPr>
        <w:t>ili stručni diplomski studij</w:t>
      </w:r>
      <w:r w:rsidR="00290D39" w:rsidRPr="009650D2">
        <w:rPr>
          <w:i/>
          <w:iCs/>
          <w:bdr w:val="none" w:sz="0" w:space="0" w:color="auto" w:frame="1"/>
        </w:rPr>
        <w:t xml:space="preserve"> </w:t>
      </w:r>
      <w:r w:rsidR="00290D39" w:rsidRPr="009650D2">
        <w:rPr>
          <w:bCs/>
        </w:rPr>
        <w:t xml:space="preserve">iz područja društvenih </w:t>
      </w:r>
      <w:r w:rsidR="00290D39" w:rsidRPr="009650D2">
        <w:t>znanosti</w:t>
      </w:r>
      <w:r w:rsidR="00BB3A6A">
        <w:t>.</w:t>
      </w:r>
    </w:p>
    <w:p w14:paraId="58CE67B1" w14:textId="77777777" w:rsidR="00EF7CC0" w:rsidRPr="00EF7CC0" w:rsidRDefault="00EF7CC0" w:rsidP="00EF7CC0">
      <w:pPr>
        <w:jc w:val="both"/>
        <w:rPr>
          <w:sz w:val="23"/>
          <w:szCs w:val="23"/>
        </w:rPr>
      </w:pPr>
    </w:p>
    <w:p w14:paraId="016CE78B" w14:textId="77777777" w:rsidR="00EF7CC0" w:rsidRPr="00EF7CC0" w:rsidRDefault="00EF7CC0" w:rsidP="00EF7CC0">
      <w:pPr>
        <w:jc w:val="both"/>
        <w:rPr>
          <w:sz w:val="23"/>
          <w:szCs w:val="23"/>
        </w:rPr>
      </w:pPr>
      <w:r w:rsidRPr="00EF7CC0">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3530DD51" w14:textId="77777777" w:rsidR="00DA0A55" w:rsidRPr="00236823" w:rsidRDefault="00DA0A55" w:rsidP="00DA0A55">
      <w:pPr>
        <w:jc w:val="both"/>
        <w:rPr>
          <w:b/>
          <w:sz w:val="23"/>
          <w:szCs w:val="23"/>
        </w:rPr>
      </w:pPr>
    </w:p>
    <w:p w14:paraId="674CA681" w14:textId="184A5BBF" w:rsidR="00D658F2" w:rsidRPr="00236823" w:rsidRDefault="00D658F2" w:rsidP="00D658F2">
      <w:pPr>
        <w:jc w:val="both"/>
        <w:rPr>
          <w:color w:val="000000" w:themeColor="text1"/>
          <w:sz w:val="23"/>
          <w:szCs w:val="23"/>
        </w:rPr>
      </w:pPr>
      <w:r w:rsidRPr="00236823">
        <w:rPr>
          <w:color w:val="000000" w:themeColor="text1"/>
          <w:sz w:val="23"/>
          <w:szCs w:val="23"/>
        </w:rPr>
        <w:t>U službu ne može biti primljena osoba za koju postoji zapreka iz članka 15. i 16. Zakona, a što će po službenoj dužnosti za izabranog kandidata provjeriti Upravni odjel za pravne i zajedničke poslove Zadarske županije.</w:t>
      </w:r>
    </w:p>
    <w:p w14:paraId="62CF29E8" w14:textId="77777777" w:rsidR="007E4F69" w:rsidRPr="00236823" w:rsidRDefault="007E4F69" w:rsidP="006122EB">
      <w:pPr>
        <w:jc w:val="center"/>
        <w:rPr>
          <w:b/>
          <w:sz w:val="23"/>
          <w:szCs w:val="23"/>
        </w:rPr>
      </w:pPr>
    </w:p>
    <w:p w14:paraId="521A553D" w14:textId="3B9BB8D7" w:rsidR="00E72150" w:rsidRPr="00E72150" w:rsidRDefault="00E72150" w:rsidP="00E72150">
      <w:pPr>
        <w:pStyle w:val="Bezproreda"/>
        <w:jc w:val="both"/>
        <w:rPr>
          <w:sz w:val="23"/>
          <w:szCs w:val="23"/>
        </w:rPr>
      </w:pPr>
      <w:bookmarkStart w:id="2" w:name="_Hlk184112457"/>
      <w:r w:rsidRPr="00E72150">
        <w:rPr>
          <w:sz w:val="23"/>
          <w:szCs w:val="23"/>
        </w:rPr>
        <w:lastRenderedPageBreak/>
        <w:t>U pisanoj prijavi na javni natječaj navode se podaci podnositelja prijave (ime i prezime, adresa prebivališta, broj telefona, adresa elektroničke pošte, isključivo za potrebe postupka) i naziv radnog mjesta iz javnog natječaja na koje se prijavljuje.</w:t>
      </w:r>
    </w:p>
    <w:p w14:paraId="5744E1D8" w14:textId="77777777" w:rsidR="00E72150" w:rsidRPr="00E72150" w:rsidRDefault="00E72150" w:rsidP="00E72150">
      <w:pPr>
        <w:pStyle w:val="Bezproreda"/>
        <w:jc w:val="both"/>
        <w:rPr>
          <w:sz w:val="23"/>
          <w:szCs w:val="23"/>
        </w:rPr>
      </w:pPr>
    </w:p>
    <w:p w14:paraId="08990FC3" w14:textId="76FB554E" w:rsidR="00E72150" w:rsidRPr="00E72150" w:rsidRDefault="00E72150" w:rsidP="00E72150">
      <w:pPr>
        <w:pStyle w:val="Bezproreda"/>
        <w:jc w:val="both"/>
        <w:rPr>
          <w:sz w:val="23"/>
          <w:szCs w:val="23"/>
        </w:rPr>
      </w:pPr>
      <w:bookmarkStart w:id="3" w:name="_Hlk184112227"/>
      <w:bookmarkStart w:id="4" w:name="_Hlk220310979"/>
      <w:r w:rsidRPr="009E7273">
        <w:rPr>
          <w:sz w:val="23"/>
          <w:szCs w:val="23"/>
        </w:rPr>
        <w:t xml:space="preserve">Za radno mjesto viši stručni suradnik - vježbenik (radno mjesto broj </w:t>
      </w:r>
      <w:r w:rsidR="009E7273" w:rsidRPr="009E7273">
        <w:rPr>
          <w:sz w:val="23"/>
          <w:szCs w:val="23"/>
        </w:rPr>
        <w:t>12</w:t>
      </w:r>
      <w:r w:rsidRPr="009E7273">
        <w:rPr>
          <w:sz w:val="23"/>
          <w:szCs w:val="23"/>
        </w:rPr>
        <w:t>. iz Pravilnika)</w:t>
      </w:r>
      <w:bookmarkEnd w:id="3"/>
      <w:r w:rsidRPr="009E7273">
        <w:rPr>
          <w:sz w:val="23"/>
          <w:szCs w:val="23"/>
        </w:rPr>
        <w:t>,</w:t>
      </w:r>
      <w:r w:rsidRPr="00E72150">
        <w:rPr>
          <w:b/>
          <w:bCs/>
          <w:sz w:val="23"/>
          <w:szCs w:val="23"/>
        </w:rPr>
        <w:t xml:space="preserve"> </w:t>
      </w:r>
      <w:bookmarkStart w:id="5" w:name="_Hlk184112428"/>
      <w:r w:rsidRPr="00E72150">
        <w:rPr>
          <w:sz w:val="23"/>
          <w:szCs w:val="23"/>
        </w:rPr>
        <w:t>uz pisanu prijavu na radno mjesto potrebno je priložiti</w:t>
      </w:r>
      <w:bookmarkEnd w:id="5"/>
      <w:r w:rsidRPr="00E72150">
        <w:rPr>
          <w:sz w:val="23"/>
          <w:szCs w:val="23"/>
        </w:rPr>
        <w:t xml:space="preserve"> slijedeću dokumentaciju:</w:t>
      </w:r>
    </w:p>
    <w:bookmarkEnd w:id="4"/>
    <w:p w14:paraId="72FE5BB7" w14:textId="77777777" w:rsidR="00E72150" w:rsidRPr="00E72150" w:rsidRDefault="00E72150" w:rsidP="00E72150">
      <w:pPr>
        <w:pStyle w:val="Bezproreda"/>
        <w:jc w:val="both"/>
        <w:rPr>
          <w:sz w:val="23"/>
          <w:szCs w:val="23"/>
        </w:rPr>
      </w:pPr>
      <w:r w:rsidRPr="00E72150">
        <w:rPr>
          <w:sz w:val="23"/>
          <w:szCs w:val="23"/>
        </w:rPr>
        <w:t xml:space="preserve">1. životopis, </w:t>
      </w:r>
    </w:p>
    <w:p w14:paraId="23117E4F" w14:textId="77777777" w:rsidR="00E72150" w:rsidRPr="00E72150" w:rsidRDefault="00E72150" w:rsidP="00E72150">
      <w:pPr>
        <w:pStyle w:val="Bezproreda"/>
        <w:jc w:val="both"/>
        <w:rPr>
          <w:sz w:val="23"/>
          <w:szCs w:val="23"/>
        </w:rPr>
      </w:pPr>
      <w:r w:rsidRPr="00E72150">
        <w:rPr>
          <w:sz w:val="23"/>
          <w:szCs w:val="23"/>
        </w:rPr>
        <w:t>2. dokaz o hrvatskom državljanstvu (ili preslika važeće osobne iskaznice ili putovnice ili vojne iskaznice ili domovnice),</w:t>
      </w:r>
    </w:p>
    <w:p w14:paraId="712755DE" w14:textId="77777777" w:rsidR="00E72150" w:rsidRPr="00E72150" w:rsidRDefault="00E72150" w:rsidP="00E72150">
      <w:pPr>
        <w:pStyle w:val="Bezproreda"/>
        <w:jc w:val="both"/>
        <w:rPr>
          <w:sz w:val="23"/>
          <w:szCs w:val="23"/>
        </w:rPr>
      </w:pPr>
      <w:r w:rsidRPr="00E72150">
        <w:rPr>
          <w:sz w:val="23"/>
          <w:szCs w:val="23"/>
        </w:rPr>
        <w:t>3. presliku rodnog lista,</w:t>
      </w:r>
    </w:p>
    <w:p w14:paraId="0D161632" w14:textId="77777777" w:rsidR="00E72150" w:rsidRPr="00E72150" w:rsidRDefault="00E72150" w:rsidP="00E72150">
      <w:pPr>
        <w:pStyle w:val="Bezproreda"/>
        <w:jc w:val="both"/>
        <w:rPr>
          <w:sz w:val="23"/>
          <w:szCs w:val="23"/>
        </w:rPr>
      </w:pPr>
      <w:r w:rsidRPr="00E72150">
        <w:rPr>
          <w:sz w:val="23"/>
          <w:szCs w:val="23"/>
        </w:rPr>
        <w:t>4. dokaz o odgovarajućoj razini obrazovanja i struci određenoj ovim javnim natječajem: preslika diplome,</w:t>
      </w:r>
    </w:p>
    <w:p w14:paraId="235E290C" w14:textId="77777777" w:rsidR="00E72150" w:rsidRPr="00E72150" w:rsidRDefault="00E72150" w:rsidP="00E72150">
      <w:pPr>
        <w:pStyle w:val="Bezproreda"/>
        <w:jc w:val="both"/>
        <w:rPr>
          <w:sz w:val="23"/>
          <w:szCs w:val="23"/>
        </w:rPr>
      </w:pPr>
      <w:r w:rsidRPr="00E72150">
        <w:rPr>
          <w:sz w:val="23"/>
          <w:szCs w:val="23"/>
        </w:rPr>
        <w:t>5. dokaz o radnom iskustvu: elektronički zapis - u slučaju da je osiguranik podnio zahtjev u elektroničkom obliku preko korisničkih stranica Hrvatskoga zavoda za mirovinsko osiguranje ili potvrda koju Hrvatski zavod za mirovinsko osiguranje na osobno traženje osiguranika izdaje na šalterima područnih službi/ureda Hrvatskoga zavoda za mirovinsko osiguranje, o podacima evidentiranim u matičnoj evidenciji Hrvatskoga zavoda za mirovinsko osiguranje iz kojeg je vidljivo da kandidat nema radnog iskustva, odnosno da ima manje od 12 mjeseci radnog iskustva u odgovarajućoj razini obrazovanja i struci određene ovim javnim natječajem, a koji zapis/potvrda ne smije biti stariji od 1 mjeseca.</w:t>
      </w:r>
    </w:p>
    <w:p w14:paraId="6E5983A1" w14:textId="77777777" w:rsidR="00E72150" w:rsidRPr="00E72150" w:rsidRDefault="00E72150" w:rsidP="00E72150">
      <w:pPr>
        <w:pStyle w:val="Bezproreda"/>
        <w:jc w:val="both"/>
        <w:rPr>
          <w:sz w:val="23"/>
          <w:szCs w:val="23"/>
        </w:rPr>
      </w:pPr>
    </w:p>
    <w:p w14:paraId="3F0A21E8" w14:textId="77777777" w:rsidR="00E72150" w:rsidRPr="00E72150" w:rsidRDefault="00E72150" w:rsidP="00E72150">
      <w:pPr>
        <w:pStyle w:val="Bezproreda"/>
        <w:jc w:val="both"/>
        <w:rPr>
          <w:sz w:val="23"/>
          <w:szCs w:val="23"/>
        </w:rPr>
      </w:pPr>
      <w:r w:rsidRPr="00E72150">
        <w:rPr>
          <w:sz w:val="23"/>
          <w:szCs w:val="23"/>
        </w:rPr>
        <w:t>Sve isprave prilažu se u neovjerenoj preslici.</w:t>
      </w:r>
    </w:p>
    <w:p w14:paraId="666DF62B" w14:textId="77777777" w:rsidR="00DA32D1" w:rsidRPr="00236823" w:rsidRDefault="00DA32D1" w:rsidP="00DA32D1">
      <w:pPr>
        <w:pStyle w:val="Bezproreda"/>
        <w:jc w:val="both"/>
        <w:rPr>
          <w:sz w:val="23"/>
          <w:szCs w:val="23"/>
        </w:rPr>
      </w:pPr>
    </w:p>
    <w:bookmarkEnd w:id="2"/>
    <w:p w14:paraId="69F1864B" w14:textId="77777777" w:rsidR="003E2455" w:rsidRPr="00236823" w:rsidRDefault="003E2455" w:rsidP="003E2455">
      <w:pPr>
        <w:pStyle w:val="Bezproreda"/>
        <w:jc w:val="both"/>
        <w:rPr>
          <w:sz w:val="23"/>
          <w:szCs w:val="23"/>
        </w:rPr>
      </w:pPr>
      <w:r w:rsidRPr="00236823">
        <w:rPr>
          <w:sz w:val="23"/>
          <w:szCs w:val="23"/>
        </w:rPr>
        <w:t>Osobni podaci kandidata obradit će se isključivo u svrhu provedbe</w:t>
      </w:r>
      <w:r w:rsidR="00E65310" w:rsidRPr="00236823">
        <w:rPr>
          <w:sz w:val="23"/>
          <w:szCs w:val="23"/>
        </w:rPr>
        <w:t xml:space="preserve"> javnog natječaja</w:t>
      </w:r>
      <w:r w:rsidRPr="00236823">
        <w:rPr>
          <w:sz w:val="23"/>
          <w:szCs w:val="23"/>
        </w:rPr>
        <w:t xml:space="preserve"> sukladno Zakonu o provedbi Opće uredbe o zaštiti podataka („Narodne novine“ broj 42/18) i Uredbe (EU) 2016/679.</w:t>
      </w:r>
    </w:p>
    <w:p w14:paraId="71B9D305" w14:textId="77777777" w:rsidR="00261FC4" w:rsidRPr="00236823" w:rsidRDefault="00261FC4" w:rsidP="003E2455">
      <w:pPr>
        <w:pStyle w:val="Bezproreda"/>
        <w:jc w:val="both"/>
        <w:rPr>
          <w:sz w:val="23"/>
          <w:szCs w:val="23"/>
        </w:rPr>
      </w:pPr>
    </w:p>
    <w:p w14:paraId="3A0BFB2F" w14:textId="77777777" w:rsidR="00E24C77" w:rsidRPr="00236823" w:rsidRDefault="00E24C77" w:rsidP="00E24C77">
      <w:pPr>
        <w:jc w:val="both"/>
        <w:rPr>
          <w:sz w:val="23"/>
          <w:szCs w:val="23"/>
        </w:rPr>
      </w:pPr>
      <w:r w:rsidRPr="00236823">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78B00D64" w14:textId="77777777" w:rsidR="00E24C77" w:rsidRPr="00236823" w:rsidRDefault="00E24C77" w:rsidP="00E24C77">
      <w:pPr>
        <w:jc w:val="both"/>
        <w:rPr>
          <w:sz w:val="23"/>
          <w:szCs w:val="23"/>
        </w:rPr>
      </w:pPr>
    </w:p>
    <w:p w14:paraId="14FEB4EF" w14:textId="274CC202" w:rsidR="00E24C77" w:rsidRPr="00236823" w:rsidRDefault="00E24C77" w:rsidP="00E24C77">
      <w:pPr>
        <w:jc w:val="both"/>
        <w:rPr>
          <w:sz w:val="23"/>
          <w:szCs w:val="23"/>
        </w:rPr>
      </w:pPr>
      <w:r w:rsidRPr="00236823">
        <w:rPr>
          <w:sz w:val="23"/>
          <w:szCs w:val="23"/>
        </w:rPr>
        <w:t>Kandidat koji ostvaruje pravo prednosti pri zapošljavanju sukladno članku 101. Zakon</w:t>
      </w:r>
      <w:r w:rsidR="00071E5D">
        <w:rPr>
          <w:sz w:val="23"/>
          <w:szCs w:val="23"/>
        </w:rPr>
        <w:t>a</w:t>
      </w:r>
      <w:r w:rsidRPr="00236823">
        <w:rPr>
          <w:sz w:val="23"/>
          <w:szCs w:val="23"/>
        </w:rPr>
        <w:t xml:space="preserve"> o hrvatskim braniteljima iz Domovinskog rata i članovima njihovih obitelji („Narodne novine“ broj 121/17, 98/19</w:t>
      </w:r>
      <w:r w:rsidR="00C2526C" w:rsidRPr="00236823">
        <w:rPr>
          <w:sz w:val="23"/>
          <w:szCs w:val="23"/>
        </w:rPr>
        <w:t>,</w:t>
      </w:r>
      <w:r w:rsidRPr="00236823">
        <w:rPr>
          <w:sz w:val="23"/>
          <w:szCs w:val="23"/>
        </w:rPr>
        <w:t xml:space="preserve"> 84/21</w:t>
      </w:r>
      <w:r w:rsidR="008150C0" w:rsidRPr="00236823">
        <w:rPr>
          <w:sz w:val="23"/>
          <w:szCs w:val="23"/>
        </w:rPr>
        <w:t>, 156/23</w:t>
      </w:r>
      <w:r w:rsidRPr="00236823">
        <w:rPr>
          <w:sz w:val="23"/>
          <w:szCs w:val="23"/>
        </w:rPr>
        <w:t xml:space="preserve">), dokazuje to potrebnim dokumentima. Dokazi potrebni za ostvarivanje prava prednosti pri zapošljavanju objavljeni su na stranici Ministarstva branitelja Republike Hrvatske </w:t>
      </w:r>
      <w:hyperlink r:id="rId9" w:history="1">
        <w:r w:rsidR="00C8789D" w:rsidRPr="00236823">
          <w:rPr>
            <w:rStyle w:val="Hiperveza"/>
            <w:color w:val="auto"/>
            <w:sz w:val="23"/>
            <w:szCs w:val="23"/>
          </w:rPr>
          <w:t>https://branitelji.gov.hr/zaposljavanje-843/843</w:t>
        </w:r>
      </w:hyperlink>
      <w:r w:rsidRPr="00236823">
        <w:rPr>
          <w:sz w:val="23"/>
          <w:szCs w:val="23"/>
        </w:rPr>
        <w:t>.</w:t>
      </w:r>
    </w:p>
    <w:p w14:paraId="0A6FF531" w14:textId="77777777" w:rsidR="00E24C77" w:rsidRPr="00236823" w:rsidRDefault="00E24C77" w:rsidP="00E24C77">
      <w:pPr>
        <w:jc w:val="both"/>
        <w:rPr>
          <w:sz w:val="23"/>
          <w:szCs w:val="23"/>
        </w:rPr>
      </w:pPr>
    </w:p>
    <w:p w14:paraId="041E0D68" w14:textId="46C9C302" w:rsidR="00E24C77" w:rsidRPr="00236823" w:rsidRDefault="00E24C77" w:rsidP="00E24C77">
      <w:pPr>
        <w:jc w:val="both"/>
        <w:rPr>
          <w:sz w:val="23"/>
          <w:szCs w:val="23"/>
        </w:rPr>
      </w:pPr>
      <w:r w:rsidRPr="00236823">
        <w:rPr>
          <w:sz w:val="23"/>
          <w:szCs w:val="23"/>
        </w:rPr>
        <w:t>Kandidat koji ostvaruje pravo prednosti pri zapošljavanju sukladno članku 48. Zakona o civilnim stradalnicima iz Domovinskog rata („Narodne novine“ broj 84/21</w:t>
      </w:r>
      <w:r w:rsidR="003056B9">
        <w:rPr>
          <w:sz w:val="23"/>
          <w:szCs w:val="23"/>
        </w:rPr>
        <w:t>, 13/26</w:t>
      </w:r>
      <w:r w:rsidRPr="00236823">
        <w:rPr>
          <w:sz w:val="23"/>
          <w:szCs w:val="23"/>
        </w:rPr>
        <w:t xml:space="preserve">),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00C8789D" w:rsidRPr="00236823">
          <w:rPr>
            <w:rStyle w:val="Hiperveza"/>
            <w:color w:val="auto"/>
            <w:sz w:val="23"/>
            <w:szCs w:val="23"/>
          </w:rPr>
          <w:t>https://branitelji.gov.hr/zaposljavanje-843/843</w:t>
        </w:r>
      </w:hyperlink>
      <w:r w:rsidRPr="00236823">
        <w:rPr>
          <w:sz w:val="23"/>
          <w:szCs w:val="23"/>
        </w:rPr>
        <w:t>.</w:t>
      </w:r>
    </w:p>
    <w:p w14:paraId="0FF4EF87" w14:textId="77777777" w:rsidR="00E24C77" w:rsidRPr="00236823" w:rsidRDefault="00E24C77" w:rsidP="00E24C77">
      <w:pPr>
        <w:jc w:val="both"/>
        <w:rPr>
          <w:sz w:val="23"/>
          <w:szCs w:val="23"/>
        </w:rPr>
      </w:pPr>
    </w:p>
    <w:p w14:paraId="4295CFFB" w14:textId="16ECE830" w:rsidR="00E24C77" w:rsidRPr="00236823" w:rsidRDefault="00E24C77" w:rsidP="00E24C77">
      <w:pPr>
        <w:jc w:val="both"/>
        <w:rPr>
          <w:sz w:val="23"/>
          <w:szCs w:val="23"/>
        </w:rPr>
      </w:pPr>
      <w:r w:rsidRPr="00236823">
        <w:rPr>
          <w:sz w:val="23"/>
          <w:szCs w:val="23"/>
        </w:rPr>
        <w:t xml:space="preserve">Kandidat koji ostvaruje pravo prednosti pri zapošljavanju na temelju članka 48. f. Zakona o zaštiti vojnih i civilnih invalida rata („Narodne novine“ 33/92, </w:t>
      </w:r>
      <w:r w:rsidR="00411DE3" w:rsidRPr="00236823">
        <w:rPr>
          <w:sz w:val="23"/>
          <w:szCs w:val="23"/>
        </w:rPr>
        <w:t xml:space="preserve">57/92, </w:t>
      </w:r>
      <w:r w:rsidRPr="00236823">
        <w:rPr>
          <w:sz w:val="23"/>
          <w:szCs w:val="23"/>
        </w:rPr>
        <w:t>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0858A408" w14:textId="77777777" w:rsidR="00E24C77" w:rsidRPr="00236823" w:rsidRDefault="00E24C77" w:rsidP="00E24C77">
      <w:pPr>
        <w:jc w:val="both"/>
        <w:rPr>
          <w:sz w:val="23"/>
          <w:szCs w:val="23"/>
        </w:rPr>
      </w:pPr>
    </w:p>
    <w:p w14:paraId="4B998432" w14:textId="77777777" w:rsidR="00E24C77" w:rsidRPr="00236823" w:rsidRDefault="00E24C77" w:rsidP="00E24C77">
      <w:pPr>
        <w:jc w:val="both"/>
        <w:rPr>
          <w:sz w:val="23"/>
          <w:szCs w:val="23"/>
        </w:rPr>
      </w:pPr>
      <w:r w:rsidRPr="00236823">
        <w:rPr>
          <w:sz w:val="23"/>
          <w:szCs w:val="23"/>
        </w:rPr>
        <w:t xml:space="preserve">Kandidat koji ostvaruje pravo prednosti pri zapošljavanju na temelju članka 9. Zakona o profesionalnoj rehabilitaciji i zapošljavanju osoba s invaliditetom („Narodne novine“ 157/13, </w:t>
      </w:r>
      <w:r w:rsidRPr="00236823">
        <w:rPr>
          <w:sz w:val="23"/>
          <w:szCs w:val="23"/>
        </w:rPr>
        <w:lastRenderedPageBreak/>
        <w:t>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5B716255" w14:textId="77777777" w:rsidR="00E24C77" w:rsidRPr="00236823" w:rsidRDefault="00E24C77" w:rsidP="00E24C77">
      <w:pPr>
        <w:jc w:val="both"/>
        <w:rPr>
          <w:sz w:val="23"/>
          <w:szCs w:val="23"/>
        </w:rPr>
      </w:pPr>
    </w:p>
    <w:p w14:paraId="27D62D7F" w14:textId="77777777" w:rsidR="00247E2D" w:rsidRDefault="00E24C77" w:rsidP="00E24C77">
      <w:pPr>
        <w:jc w:val="both"/>
        <w:rPr>
          <w:sz w:val="23"/>
          <w:szCs w:val="23"/>
        </w:rPr>
      </w:pPr>
      <w:r w:rsidRPr="00236823">
        <w:rPr>
          <w:sz w:val="23"/>
          <w:szCs w:val="23"/>
        </w:rPr>
        <w:t xml:space="preserve">Kandidat koji se poziva na pravo prednosti pri zapošljavanju na temelju članka 22. Ustavnog zakona o pravima nacionalnih </w:t>
      </w:r>
      <w:r w:rsidR="00C8789D" w:rsidRPr="00236823">
        <w:rPr>
          <w:sz w:val="23"/>
          <w:szCs w:val="23"/>
        </w:rPr>
        <w:t>manjina</w:t>
      </w:r>
      <w:r w:rsidRPr="00236823">
        <w:rPr>
          <w:sz w:val="23"/>
          <w:szCs w:val="23"/>
        </w:rPr>
        <w:t xml:space="preserve"> („Narodne novine“ broj 155/02, 47/10, 80/10, 93/11), uz prijavu na natječaj, pored dokaza o ispunjavanju traženih uvjeta, nije dužan dokazivati svoj status pripadnika nacionalne manjine.</w:t>
      </w:r>
    </w:p>
    <w:p w14:paraId="1442CDCE" w14:textId="77777777" w:rsidR="00440513" w:rsidRDefault="00440513" w:rsidP="00E24C77">
      <w:pPr>
        <w:jc w:val="both"/>
        <w:rPr>
          <w:sz w:val="23"/>
          <w:szCs w:val="23"/>
        </w:rPr>
      </w:pPr>
    </w:p>
    <w:p w14:paraId="16045E12" w14:textId="77777777" w:rsidR="00440513" w:rsidRPr="00236823" w:rsidRDefault="00440513" w:rsidP="00440513">
      <w:pPr>
        <w:pStyle w:val="Bezproreda"/>
        <w:jc w:val="both"/>
        <w:rPr>
          <w:sz w:val="23"/>
          <w:szCs w:val="23"/>
        </w:rPr>
      </w:pPr>
      <w:r w:rsidRPr="00236823">
        <w:rPr>
          <w:sz w:val="23"/>
          <w:szCs w:val="23"/>
        </w:rPr>
        <w:t>Izabrani kandidat biti će pozvan da u primjerenom roku, a prije donošenja rješenja o prijmu u službu, dostavi uvjerenje nadležnog suda da se protiv njega ne vodi kazneni postupak i uvjerenje o zdravstvenoj sposobnosti za obavljanje poslova radnog mjesta te dostavi na uvid izvornike dokaza o ispunjavanju formalnih uvjeta iz javnog natječaja, čije su preslike priložene uz prijavu na javni natječaj, uz upozorenje da se nedostavljanje traženih isprava smatra odustankom od prijma u službu.</w:t>
      </w:r>
    </w:p>
    <w:p w14:paraId="15E2E5DD" w14:textId="77777777" w:rsidR="00DC00BD" w:rsidRPr="00236823" w:rsidRDefault="00DC00BD" w:rsidP="00E24C77">
      <w:pPr>
        <w:jc w:val="both"/>
        <w:rPr>
          <w:sz w:val="23"/>
          <w:szCs w:val="23"/>
        </w:rPr>
      </w:pPr>
    </w:p>
    <w:p w14:paraId="7B5125DA" w14:textId="77777777" w:rsidR="00DC00BD" w:rsidRPr="00236823" w:rsidRDefault="00DC00BD" w:rsidP="00DC00BD">
      <w:pPr>
        <w:jc w:val="both"/>
        <w:rPr>
          <w:bCs/>
          <w:sz w:val="23"/>
          <w:szCs w:val="23"/>
          <w:u w:val="single"/>
        </w:rPr>
      </w:pPr>
      <w:r w:rsidRPr="00236823">
        <w:rPr>
          <w:bCs/>
          <w:sz w:val="23"/>
          <w:szCs w:val="23"/>
          <w:u w:val="single"/>
        </w:rPr>
        <w:t xml:space="preserve">Urednom prijavom se smatra prijava koja sadrži sve podatke i priloge navedene u javnom natječaju. </w:t>
      </w:r>
    </w:p>
    <w:p w14:paraId="5518B3EE" w14:textId="77777777" w:rsidR="00DC00BD" w:rsidRPr="00236823" w:rsidRDefault="00DC00BD" w:rsidP="00E24C77">
      <w:pPr>
        <w:jc w:val="both"/>
        <w:rPr>
          <w:sz w:val="23"/>
          <w:szCs w:val="23"/>
        </w:rPr>
      </w:pPr>
    </w:p>
    <w:p w14:paraId="6B900D6D" w14:textId="02A012F2" w:rsidR="008752DF" w:rsidRPr="00236823" w:rsidRDefault="008752DF" w:rsidP="008752DF">
      <w:pPr>
        <w:jc w:val="both"/>
        <w:rPr>
          <w:sz w:val="23"/>
          <w:szCs w:val="23"/>
        </w:rPr>
      </w:pPr>
      <w:r w:rsidRPr="00236823">
        <w:rPr>
          <w:sz w:val="23"/>
          <w:szCs w:val="23"/>
        </w:rPr>
        <w:t>Osoba koja nije podnijela pravodobnu i urednu prijavu ili ne ispunjava formalne uvjete iz javnog natječaja, ne smatra se kandidatom prijavljenim na javni natječaj, o čemu joj se dostavlja pisana obavijest u kojoj se navod</w:t>
      </w:r>
      <w:r w:rsidR="006A6C2C">
        <w:rPr>
          <w:sz w:val="23"/>
          <w:szCs w:val="23"/>
        </w:rPr>
        <w:t>e</w:t>
      </w:r>
      <w:r w:rsidRPr="00236823">
        <w:rPr>
          <w:sz w:val="23"/>
          <w:szCs w:val="23"/>
        </w:rPr>
        <w:t xml:space="preserve"> razlozi zbog kojih se ne smatra kandidatom prijavljenim na javni natječaj.</w:t>
      </w:r>
      <w:r w:rsidR="00440513">
        <w:rPr>
          <w:sz w:val="23"/>
          <w:szCs w:val="23"/>
        </w:rPr>
        <w:t xml:space="preserve"> </w:t>
      </w:r>
      <w:r w:rsidRPr="00236823">
        <w:rPr>
          <w:sz w:val="23"/>
          <w:szCs w:val="23"/>
        </w:rPr>
        <w:t>Obavijest se u pravilu dostavlja na adresu elektroničke pošte prijavitelja.</w:t>
      </w:r>
    </w:p>
    <w:p w14:paraId="6FE8E8CE" w14:textId="77777777" w:rsidR="00261FC4" w:rsidRPr="00236823" w:rsidRDefault="00261FC4" w:rsidP="008752DF">
      <w:pPr>
        <w:rPr>
          <w:b/>
          <w:sz w:val="23"/>
          <w:szCs w:val="23"/>
        </w:rPr>
      </w:pPr>
    </w:p>
    <w:p w14:paraId="55380ED6" w14:textId="77777777" w:rsidR="003E2455" w:rsidRPr="00236823" w:rsidRDefault="009B4DE7" w:rsidP="003E2455">
      <w:pPr>
        <w:jc w:val="both"/>
        <w:rPr>
          <w:sz w:val="23"/>
          <w:szCs w:val="23"/>
        </w:rPr>
      </w:pPr>
      <w:r w:rsidRPr="00236823">
        <w:rPr>
          <w:sz w:val="23"/>
          <w:szCs w:val="23"/>
        </w:rPr>
        <w:t xml:space="preserve">Javni natječajni </w:t>
      </w:r>
      <w:r w:rsidR="003E2455" w:rsidRPr="00236823">
        <w:rPr>
          <w:sz w:val="23"/>
          <w:szCs w:val="23"/>
        </w:rPr>
        <w:t xml:space="preserve">postupak obuhvaća obaveznu prethodnu provjeru znanja i sposobnosti kandidata na koju mogu pristupiti samo kandidati koji su podnijeli pravodobnu i urednu prijavu i koji ispunjavaju formalne uvjete iz </w:t>
      </w:r>
      <w:r w:rsidRPr="00236823">
        <w:rPr>
          <w:sz w:val="23"/>
          <w:szCs w:val="23"/>
        </w:rPr>
        <w:t>javnog natječaja</w:t>
      </w:r>
      <w:r w:rsidR="003E2455" w:rsidRPr="00236823">
        <w:rPr>
          <w:sz w:val="23"/>
          <w:szCs w:val="23"/>
        </w:rPr>
        <w:t>.</w:t>
      </w:r>
    </w:p>
    <w:p w14:paraId="629E0613" w14:textId="77777777" w:rsidR="00B32B04" w:rsidRPr="00236823" w:rsidRDefault="00B32B04" w:rsidP="003E2455">
      <w:pPr>
        <w:jc w:val="both"/>
        <w:rPr>
          <w:sz w:val="23"/>
          <w:szCs w:val="23"/>
        </w:rPr>
      </w:pPr>
    </w:p>
    <w:p w14:paraId="635BFB0A" w14:textId="55FA9A33" w:rsidR="003E2455" w:rsidRPr="00236823" w:rsidRDefault="003E2455" w:rsidP="003E2455">
      <w:pPr>
        <w:jc w:val="both"/>
        <w:rPr>
          <w:sz w:val="23"/>
          <w:szCs w:val="23"/>
        </w:rPr>
      </w:pPr>
      <w:r w:rsidRPr="00236823">
        <w:rPr>
          <w:sz w:val="23"/>
          <w:szCs w:val="23"/>
        </w:rPr>
        <w:t>Riječni i pojmovni skupovi u ovo</w:t>
      </w:r>
      <w:r w:rsidR="0091715F" w:rsidRPr="00236823">
        <w:rPr>
          <w:sz w:val="23"/>
          <w:szCs w:val="23"/>
        </w:rPr>
        <w:t>m</w:t>
      </w:r>
      <w:r w:rsidRPr="00236823">
        <w:rPr>
          <w:sz w:val="23"/>
          <w:szCs w:val="23"/>
        </w:rPr>
        <w:t xml:space="preserve"> </w:t>
      </w:r>
      <w:r w:rsidR="0091715F" w:rsidRPr="00236823">
        <w:rPr>
          <w:sz w:val="23"/>
          <w:szCs w:val="23"/>
        </w:rPr>
        <w:t>natječaju</w:t>
      </w:r>
      <w:r w:rsidRPr="00236823">
        <w:rPr>
          <w:sz w:val="23"/>
          <w:szCs w:val="23"/>
        </w:rPr>
        <w:t xml:space="preserve"> koji imaju rodno značenje, bez obzira jesu li korišteni u muškom i ženskom rodu, odnose se na jednak način na muški i ženski rod.</w:t>
      </w:r>
    </w:p>
    <w:p w14:paraId="5ABA9D4D" w14:textId="77777777" w:rsidR="003E2455" w:rsidRPr="00236823" w:rsidRDefault="003E2455" w:rsidP="003E2455">
      <w:pPr>
        <w:jc w:val="center"/>
        <w:rPr>
          <w:b/>
          <w:sz w:val="23"/>
          <w:szCs w:val="23"/>
        </w:rPr>
      </w:pPr>
    </w:p>
    <w:p w14:paraId="08685618" w14:textId="47309FC4" w:rsidR="00042FB6" w:rsidRDefault="00042FB6" w:rsidP="00042FB6">
      <w:pPr>
        <w:jc w:val="both"/>
        <w:rPr>
          <w:sz w:val="23"/>
          <w:szCs w:val="23"/>
        </w:rPr>
      </w:pPr>
      <w:r w:rsidRPr="00236823">
        <w:rPr>
          <w:sz w:val="23"/>
          <w:szCs w:val="23"/>
        </w:rPr>
        <w:t xml:space="preserve">Na mrežnoj stranici Zadarske županije, </w:t>
      </w:r>
      <w:hyperlink r:id="rId11" w:history="1">
        <w:r w:rsidRPr="00236823">
          <w:rPr>
            <w:rStyle w:val="Hiperveza"/>
            <w:sz w:val="23"/>
            <w:szCs w:val="23"/>
          </w:rPr>
          <w:t>https://www.zadarska-zupanija.hr/prijam-u-slu%C5%BEbu</w:t>
        </w:r>
      </w:hyperlink>
      <w:r w:rsidRPr="00236823">
        <w:rPr>
          <w:sz w:val="23"/>
          <w:szCs w:val="23"/>
        </w:rPr>
        <w:t xml:space="preserve">  naveden </w:t>
      </w:r>
      <w:r w:rsidR="007C73A0">
        <w:rPr>
          <w:sz w:val="23"/>
          <w:szCs w:val="23"/>
        </w:rPr>
        <w:t>je</w:t>
      </w:r>
      <w:r w:rsidRPr="00236823">
        <w:rPr>
          <w:sz w:val="23"/>
          <w:szCs w:val="23"/>
        </w:rPr>
        <w:t xml:space="preserve"> opis poslova i poda</w:t>
      </w:r>
      <w:r w:rsidR="007C73A0">
        <w:rPr>
          <w:sz w:val="23"/>
          <w:szCs w:val="23"/>
        </w:rPr>
        <w:t>tak</w:t>
      </w:r>
      <w:r w:rsidRPr="00236823">
        <w:rPr>
          <w:sz w:val="23"/>
          <w:szCs w:val="23"/>
        </w:rPr>
        <w:t xml:space="preserve"> o plaći </w:t>
      </w:r>
      <w:r w:rsidR="00460108">
        <w:rPr>
          <w:sz w:val="23"/>
          <w:szCs w:val="23"/>
        </w:rPr>
        <w:t>radn</w:t>
      </w:r>
      <w:r w:rsidR="007C73A0">
        <w:rPr>
          <w:sz w:val="23"/>
          <w:szCs w:val="23"/>
        </w:rPr>
        <w:t>og</w:t>
      </w:r>
      <w:r w:rsidR="00460108">
        <w:rPr>
          <w:sz w:val="23"/>
          <w:szCs w:val="23"/>
        </w:rPr>
        <w:t xml:space="preserve"> mjesta</w:t>
      </w:r>
      <w:r w:rsidRPr="00236823">
        <w:rPr>
          <w:sz w:val="23"/>
          <w:szCs w:val="23"/>
        </w:rPr>
        <w:t xml:space="preserve"> koj</w:t>
      </w:r>
      <w:r w:rsidR="007C73A0">
        <w:rPr>
          <w:sz w:val="23"/>
          <w:szCs w:val="23"/>
        </w:rPr>
        <w:t>e</w:t>
      </w:r>
      <w:r w:rsidRPr="00236823">
        <w:rPr>
          <w:sz w:val="23"/>
          <w:szCs w:val="23"/>
        </w:rPr>
        <w:t xml:space="preserve"> se popunjava javnim natječajem, način obavljanja prethodne provjere znanja i sposobnosti kandidata i iz kojeg područja te pravni i drugi izvori za pripremanje kandidata za tu provjeru. </w:t>
      </w:r>
    </w:p>
    <w:p w14:paraId="30E0F2DF" w14:textId="77777777" w:rsidR="00303468" w:rsidRDefault="00303468" w:rsidP="00042FB6">
      <w:pPr>
        <w:jc w:val="both"/>
        <w:rPr>
          <w:sz w:val="23"/>
          <w:szCs w:val="23"/>
        </w:rPr>
      </w:pPr>
    </w:p>
    <w:p w14:paraId="10A3FB36" w14:textId="77777777" w:rsidR="00303468" w:rsidRPr="00303468" w:rsidRDefault="00303468" w:rsidP="00303468">
      <w:pPr>
        <w:jc w:val="both"/>
        <w:rPr>
          <w:sz w:val="23"/>
          <w:szCs w:val="23"/>
        </w:rPr>
      </w:pPr>
      <w:r w:rsidRPr="00303468">
        <w:rPr>
          <w:sz w:val="23"/>
          <w:szCs w:val="23"/>
        </w:rPr>
        <w:t xml:space="preserve">Vrijeme održavanja prethodne provjere znanja i sposobnosti kandidata objaviti će se najmanje pet dana prije održavanja provjere na mrežnoj stranici Zadarske županije na poveznici </w:t>
      </w:r>
      <w:hyperlink r:id="rId12" w:history="1">
        <w:r w:rsidRPr="00303468">
          <w:rPr>
            <w:rStyle w:val="Hiperveza"/>
            <w:sz w:val="23"/>
            <w:szCs w:val="23"/>
          </w:rPr>
          <w:t>https://www.zadarska-zupanija.hr/prijam-u-slu%C5%BEbu</w:t>
        </w:r>
      </w:hyperlink>
      <w:r w:rsidRPr="00303468">
        <w:rPr>
          <w:sz w:val="23"/>
          <w:szCs w:val="23"/>
        </w:rPr>
        <w:t xml:space="preserve"> .</w:t>
      </w:r>
    </w:p>
    <w:p w14:paraId="5ABDEE78" w14:textId="77777777" w:rsidR="00303468" w:rsidRDefault="00303468" w:rsidP="00042FB6">
      <w:pPr>
        <w:jc w:val="both"/>
        <w:rPr>
          <w:sz w:val="23"/>
          <w:szCs w:val="23"/>
        </w:rPr>
      </w:pPr>
    </w:p>
    <w:p w14:paraId="1B9A1C58" w14:textId="05B6D8F2" w:rsidR="00440513" w:rsidRPr="00440513" w:rsidRDefault="00440513" w:rsidP="00440513">
      <w:pPr>
        <w:jc w:val="both"/>
        <w:rPr>
          <w:sz w:val="23"/>
          <w:szCs w:val="23"/>
        </w:rPr>
      </w:pPr>
      <w:r w:rsidRPr="00440513">
        <w:rPr>
          <w:sz w:val="23"/>
          <w:szCs w:val="23"/>
        </w:rPr>
        <w:t>O rezultatima javnog natječaja kandidati će biti obaviješteni javnom objavom rješenja o prijmu u službu izabran</w:t>
      </w:r>
      <w:r w:rsidR="007C73A0">
        <w:rPr>
          <w:sz w:val="23"/>
          <w:szCs w:val="23"/>
        </w:rPr>
        <w:t>ih</w:t>
      </w:r>
      <w:r w:rsidRPr="00440513">
        <w:rPr>
          <w:sz w:val="23"/>
          <w:szCs w:val="23"/>
        </w:rPr>
        <w:t xml:space="preserve"> kandidata na mrežnoj stranici Zadarske županije na poveznici </w:t>
      </w:r>
      <w:hyperlink r:id="rId13" w:history="1">
        <w:r w:rsidRPr="00440513">
          <w:rPr>
            <w:rStyle w:val="Hiperveza"/>
            <w:sz w:val="23"/>
            <w:szCs w:val="23"/>
          </w:rPr>
          <w:t>https://www.zadarska-zupanija.hr/prijam-u-slu%C5%BEbu</w:t>
        </w:r>
      </w:hyperlink>
      <w:r w:rsidRPr="00440513">
        <w:rPr>
          <w:sz w:val="23"/>
          <w:szCs w:val="23"/>
        </w:rPr>
        <w:t>.</w:t>
      </w:r>
    </w:p>
    <w:p w14:paraId="023E2D45" w14:textId="77777777" w:rsidR="00440513" w:rsidRPr="00440513" w:rsidRDefault="00440513" w:rsidP="00440513">
      <w:pPr>
        <w:jc w:val="both"/>
        <w:rPr>
          <w:sz w:val="23"/>
          <w:szCs w:val="23"/>
        </w:rPr>
      </w:pPr>
    </w:p>
    <w:p w14:paraId="265B669E" w14:textId="6D5C35EB" w:rsidR="00440513" w:rsidRPr="00440513" w:rsidRDefault="00440513" w:rsidP="00440513">
      <w:pPr>
        <w:jc w:val="both"/>
        <w:rPr>
          <w:sz w:val="23"/>
          <w:szCs w:val="23"/>
        </w:rPr>
      </w:pPr>
      <w:r w:rsidRPr="00440513">
        <w:rPr>
          <w:sz w:val="23"/>
          <w:szCs w:val="23"/>
        </w:rPr>
        <w:t>Dostava rješenja svim kandidatima smatra se obavljenom istekom osmoga dana</w:t>
      </w:r>
      <w:r w:rsidR="006A6C2C">
        <w:rPr>
          <w:sz w:val="23"/>
          <w:szCs w:val="23"/>
        </w:rPr>
        <w:t xml:space="preserve"> </w:t>
      </w:r>
      <w:r w:rsidRPr="00440513">
        <w:rPr>
          <w:sz w:val="23"/>
          <w:szCs w:val="23"/>
        </w:rPr>
        <w:t>od dana</w:t>
      </w:r>
      <w:r w:rsidR="00303468">
        <w:rPr>
          <w:sz w:val="23"/>
          <w:szCs w:val="23"/>
        </w:rPr>
        <w:t xml:space="preserve"> javne</w:t>
      </w:r>
      <w:r w:rsidRPr="00440513">
        <w:rPr>
          <w:sz w:val="23"/>
          <w:szCs w:val="23"/>
        </w:rPr>
        <w:t xml:space="preserve"> objave rješenja na mrežnim stranicama Zadarske županije.</w:t>
      </w:r>
    </w:p>
    <w:p w14:paraId="6846C9F4" w14:textId="77777777" w:rsidR="00440513" w:rsidRPr="00236823" w:rsidRDefault="00440513" w:rsidP="00042FB6">
      <w:pPr>
        <w:jc w:val="both"/>
        <w:rPr>
          <w:sz w:val="23"/>
          <w:szCs w:val="23"/>
        </w:rPr>
      </w:pPr>
    </w:p>
    <w:p w14:paraId="7C62A6A0" w14:textId="492916C7" w:rsidR="00303468" w:rsidRPr="0043029D" w:rsidRDefault="00303468" w:rsidP="00303468">
      <w:pPr>
        <w:jc w:val="both"/>
        <w:rPr>
          <w:b/>
          <w:sz w:val="23"/>
          <w:szCs w:val="23"/>
        </w:rPr>
      </w:pPr>
      <w:r w:rsidRPr="0043029D">
        <w:rPr>
          <w:sz w:val="23"/>
          <w:szCs w:val="23"/>
        </w:rPr>
        <w:t xml:space="preserve">Pisane prijave na javni natječaj s dokazima o ispunjavanju uvjeta, podnose se u roku od </w:t>
      </w:r>
      <w:r w:rsidRPr="0043029D">
        <w:rPr>
          <w:b/>
          <w:bCs/>
          <w:sz w:val="23"/>
          <w:szCs w:val="23"/>
        </w:rPr>
        <w:t>8 dana</w:t>
      </w:r>
      <w:r w:rsidRPr="0043029D">
        <w:rPr>
          <w:sz w:val="23"/>
          <w:szCs w:val="23"/>
        </w:rPr>
        <w:t xml:space="preserve"> od dana objave javnog natječaja u „Narodnim novinama“, neposredno u pisarnicu Zadarske županije na adresi </w:t>
      </w:r>
      <w:r w:rsidR="00B32EE5">
        <w:rPr>
          <w:sz w:val="23"/>
          <w:szCs w:val="23"/>
        </w:rPr>
        <w:t>Ivana Mažuranića</w:t>
      </w:r>
      <w:r w:rsidRPr="0043029D">
        <w:rPr>
          <w:sz w:val="23"/>
          <w:szCs w:val="23"/>
        </w:rPr>
        <w:t xml:space="preserve"> </w:t>
      </w:r>
      <w:r w:rsidR="00B32EE5">
        <w:rPr>
          <w:sz w:val="23"/>
          <w:szCs w:val="23"/>
        </w:rPr>
        <w:t>2</w:t>
      </w:r>
      <w:r w:rsidRPr="0043029D">
        <w:rPr>
          <w:sz w:val="23"/>
          <w:szCs w:val="23"/>
        </w:rPr>
        <w:t xml:space="preserve">8, 23000 Zadar, ili preporučeno poštom na adresu: </w:t>
      </w:r>
      <w:r w:rsidRPr="0043029D">
        <w:rPr>
          <w:b/>
          <w:sz w:val="23"/>
          <w:szCs w:val="23"/>
        </w:rPr>
        <w:t>ZADARSKA ŽUPANIJA, Božidara Petranovića 8, 23000 Zadar, s obaveznom naznakom „</w:t>
      </w:r>
      <w:bookmarkStart w:id="6" w:name="_Hlk190770771"/>
      <w:r w:rsidRPr="0043029D">
        <w:rPr>
          <w:b/>
          <w:sz w:val="23"/>
          <w:szCs w:val="23"/>
        </w:rPr>
        <w:t>Prijava na javni natječaj za prijam</w:t>
      </w:r>
      <w:r w:rsidR="00BF0235">
        <w:rPr>
          <w:b/>
          <w:sz w:val="23"/>
          <w:szCs w:val="23"/>
        </w:rPr>
        <w:t xml:space="preserve"> u službu vježbenika </w:t>
      </w:r>
      <w:r w:rsidR="006914CD">
        <w:rPr>
          <w:b/>
          <w:sz w:val="23"/>
          <w:szCs w:val="23"/>
        </w:rPr>
        <w:t xml:space="preserve">u Službu ureda župana, </w:t>
      </w:r>
      <w:r w:rsidR="006914CD" w:rsidRPr="006914CD">
        <w:rPr>
          <w:b/>
          <w:sz w:val="23"/>
          <w:szCs w:val="23"/>
        </w:rPr>
        <w:t>Odsjek za odnose s javnošću</w:t>
      </w:r>
      <w:r w:rsidR="00460108">
        <w:rPr>
          <w:b/>
          <w:sz w:val="23"/>
          <w:szCs w:val="23"/>
        </w:rPr>
        <w:t xml:space="preserve">  </w:t>
      </w:r>
      <w:r w:rsidRPr="0043029D">
        <w:rPr>
          <w:b/>
          <w:sz w:val="23"/>
          <w:szCs w:val="23"/>
        </w:rPr>
        <w:t>– NE OTVARAJ</w:t>
      </w:r>
      <w:bookmarkEnd w:id="6"/>
      <w:r w:rsidRPr="0043029D">
        <w:rPr>
          <w:b/>
          <w:sz w:val="23"/>
          <w:szCs w:val="23"/>
        </w:rPr>
        <w:t>“.</w:t>
      </w:r>
    </w:p>
    <w:p w14:paraId="4661FD53" w14:textId="77777777" w:rsidR="00BE39BC" w:rsidRPr="00236823" w:rsidRDefault="00BE39BC" w:rsidP="00BE39BC">
      <w:pPr>
        <w:jc w:val="both"/>
        <w:rPr>
          <w:sz w:val="23"/>
          <w:szCs w:val="23"/>
        </w:rPr>
      </w:pPr>
    </w:p>
    <w:p w14:paraId="384039F6" w14:textId="3F8FEFCC" w:rsidR="00BE39BC" w:rsidRPr="00236823" w:rsidRDefault="00BE39BC" w:rsidP="00BE39BC">
      <w:pPr>
        <w:jc w:val="both"/>
        <w:rPr>
          <w:sz w:val="23"/>
          <w:szCs w:val="23"/>
        </w:rPr>
      </w:pPr>
      <w:r w:rsidRPr="00236823">
        <w:rPr>
          <w:sz w:val="23"/>
          <w:szCs w:val="23"/>
        </w:rPr>
        <w:lastRenderedPageBreak/>
        <w:t xml:space="preserve">Prijava je podnesena u roku ako je prije isteka roka zaprimljena u pisarnici Zadarske županije, </w:t>
      </w:r>
      <w:r w:rsidR="00B00347" w:rsidRPr="00B00347">
        <w:rPr>
          <w:b/>
          <w:bCs/>
          <w:sz w:val="23"/>
          <w:szCs w:val="23"/>
        </w:rPr>
        <w:t>Ivana Mažuranića</w:t>
      </w:r>
      <w:r w:rsidRPr="00B00347">
        <w:rPr>
          <w:b/>
          <w:bCs/>
          <w:sz w:val="23"/>
          <w:szCs w:val="23"/>
        </w:rPr>
        <w:t xml:space="preserve"> </w:t>
      </w:r>
      <w:r w:rsidR="00B00347" w:rsidRPr="00B00347">
        <w:rPr>
          <w:b/>
          <w:bCs/>
          <w:sz w:val="23"/>
          <w:szCs w:val="23"/>
        </w:rPr>
        <w:t>2</w:t>
      </w:r>
      <w:r w:rsidRPr="00B00347">
        <w:rPr>
          <w:b/>
          <w:bCs/>
          <w:sz w:val="23"/>
          <w:szCs w:val="23"/>
        </w:rPr>
        <w:t>8</w:t>
      </w:r>
      <w:r w:rsidRPr="00236823">
        <w:rPr>
          <w:b/>
          <w:bCs/>
          <w:sz w:val="23"/>
          <w:szCs w:val="23"/>
        </w:rPr>
        <w:t>,</w:t>
      </w:r>
      <w:r w:rsidRPr="00236823">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2FC5FEC" w14:textId="77777777" w:rsidR="00BE39BC" w:rsidRPr="00236823" w:rsidRDefault="00BE39BC" w:rsidP="00BE39BC">
      <w:pPr>
        <w:jc w:val="center"/>
        <w:rPr>
          <w:b/>
          <w:sz w:val="23"/>
          <w:szCs w:val="23"/>
        </w:rPr>
      </w:pPr>
    </w:p>
    <w:p w14:paraId="21B08962" w14:textId="77777777" w:rsidR="005870AE" w:rsidRDefault="005870AE" w:rsidP="00303468">
      <w:pPr>
        <w:ind w:left="3540" w:firstLine="708"/>
        <w:jc w:val="center"/>
        <w:rPr>
          <w:b/>
          <w:sz w:val="23"/>
          <w:szCs w:val="23"/>
        </w:rPr>
      </w:pPr>
    </w:p>
    <w:p w14:paraId="426FE977" w14:textId="4BC0CA84" w:rsidR="008D4FEA" w:rsidRPr="00236823" w:rsidRDefault="00303468" w:rsidP="005870AE">
      <w:pPr>
        <w:ind w:left="3540" w:firstLine="708"/>
        <w:jc w:val="center"/>
        <w:rPr>
          <w:b/>
          <w:bCs/>
          <w:sz w:val="23"/>
          <w:szCs w:val="23"/>
        </w:rPr>
      </w:pPr>
      <w:r>
        <w:rPr>
          <w:b/>
          <w:sz w:val="23"/>
          <w:szCs w:val="23"/>
        </w:rPr>
        <w:t xml:space="preserve"> </w:t>
      </w:r>
      <w:r w:rsidR="005870AE">
        <w:rPr>
          <w:b/>
          <w:sz w:val="23"/>
          <w:szCs w:val="23"/>
        </w:rPr>
        <w:t xml:space="preserve"> </w:t>
      </w:r>
      <w:r w:rsidR="005870AE">
        <w:rPr>
          <w:b/>
          <w:sz w:val="23"/>
          <w:szCs w:val="23"/>
        </w:rPr>
        <w:tab/>
      </w:r>
      <w:r w:rsidR="005870AE">
        <w:rPr>
          <w:b/>
          <w:sz w:val="23"/>
          <w:szCs w:val="23"/>
        </w:rPr>
        <w:tab/>
      </w:r>
      <w:r>
        <w:rPr>
          <w:b/>
          <w:sz w:val="23"/>
          <w:szCs w:val="23"/>
        </w:rPr>
        <w:t xml:space="preserve">  </w:t>
      </w:r>
      <w:r w:rsidR="0090380D">
        <w:rPr>
          <w:b/>
          <w:sz w:val="23"/>
          <w:szCs w:val="23"/>
        </w:rPr>
        <w:t>Zadarska županija</w:t>
      </w:r>
      <w:bookmarkEnd w:id="1"/>
      <w:r w:rsidR="0082415F" w:rsidRPr="00236823">
        <w:rPr>
          <w:sz w:val="23"/>
          <w:szCs w:val="23"/>
        </w:rPr>
        <w:t xml:space="preserve">  </w:t>
      </w:r>
      <w:bookmarkStart w:id="7" w:name="_Hlk160005543"/>
      <w:r w:rsidR="0082415F" w:rsidRPr="00236823">
        <w:rPr>
          <w:sz w:val="23"/>
          <w:szCs w:val="23"/>
        </w:rPr>
        <w:tab/>
      </w:r>
      <w:bookmarkEnd w:id="7"/>
    </w:p>
    <w:sectPr w:rsidR="008D4FEA" w:rsidRPr="00236823" w:rsidSect="00CF05A4">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4CD26" w14:textId="77777777" w:rsidR="004D2B2A" w:rsidRDefault="004D2B2A" w:rsidP="0064235C">
      <w:r>
        <w:separator/>
      </w:r>
    </w:p>
  </w:endnote>
  <w:endnote w:type="continuationSeparator" w:id="0">
    <w:p w14:paraId="30B42D32" w14:textId="77777777" w:rsidR="004D2B2A" w:rsidRDefault="004D2B2A"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C1BA"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F1C0" w14:textId="77777777" w:rsidR="0064235C" w:rsidRDefault="0064235C">
    <w:pPr>
      <w:pStyle w:val="Podnoje"/>
      <w:jc w:val="right"/>
    </w:pPr>
    <w:r>
      <w:fldChar w:fldCharType="begin"/>
    </w:r>
    <w:r>
      <w:instrText>PAGE   \* MERGEFORMAT</w:instrText>
    </w:r>
    <w:r>
      <w:fldChar w:fldCharType="separate"/>
    </w:r>
    <w:r w:rsidR="00196A30">
      <w:rPr>
        <w:noProof/>
      </w:rPr>
      <w:t>6</w:t>
    </w:r>
    <w:r>
      <w:fldChar w:fldCharType="end"/>
    </w:r>
  </w:p>
  <w:p w14:paraId="726E2338"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4B7BE"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1BB3" w14:textId="77777777" w:rsidR="004D2B2A" w:rsidRDefault="004D2B2A" w:rsidP="0064235C">
      <w:r>
        <w:separator/>
      </w:r>
    </w:p>
  </w:footnote>
  <w:footnote w:type="continuationSeparator" w:id="0">
    <w:p w14:paraId="0ADC8A2F" w14:textId="77777777" w:rsidR="004D2B2A" w:rsidRDefault="004D2B2A"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E35FE"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C511"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8562C"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3EC26CC"/>
    <w:multiLevelType w:val="hybridMultilevel"/>
    <w:tmpl w:val="5BBC9E8E"/>
    <w:lvl w:ilvl="0" w:tplc="6A3883E4">
      <w:start w:val="3"/>
      <w:numFmt w:val="bullet"/>
      <w:lvlText w:val="-"/>
      <w:lvlJc w:val="left"/>
      <w:pPr>
        <w:ind w:left="720" w:hanging="360"/>
      </w:pPr>
      <w:rPr>
        <w:rFonts w:ascii="Times New Roman" w:eastAsia="Times New Roman" w:hAnsi="Times New Roman" w:cs="Times New Roman" w:hint="default"/>
        <w:b/>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9786726"/>
    <w:multiLevelType w:val="hybridMultilevel"/>
    <w:tmpl w:val="E6109F02"/>
    <w:lvl w:ilvl="0" w:tplc="FB662BE2">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1"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50168524">
    <w:abstractNumId w:val="3"/>
  </w:num>
  <w:num w:numId="2" w16cid:durableId="1658654464">
    <w:abstractNumId w:val="14"/>
  </w:num>
  <w:num w:numId="3" w16cid:durableId="487207058">
    <w:abstractNumId w:val="8"/>
  </w:num>
  <w:num w:numId="4" w16cid:durableId="479419585">
    <w:abstractNumId w:val="9"/>
  </w:num>
  <w:num w:numId="5" w16cid:durableId="776023734">
    <w:abstractNumId w:val="10"/>
  </w:num>
  <w:num w:numId="6" w16cid:durableId="655718498">
    <w:abstractNumId w:val="11"/>
  </w:num>
  <w:num w:numId="7" w16cid:durableId="448085070">
    <w:abstractNumId w:val="13"/>
  </w:num>
  <w:num w:numId="8" w16cid:durableId="879972390">
    <w:abstractNumId w:val="1"/>
  </w:num>
  <w:num w:numId="9" w16cid:durableId="2119907528">
    <w:abstractNumId w:val="17"/>
  </w:num>
  <w:num w:numId="10" w16cid:durableId="2117292228">
    <w:abstractNumId w:val="12"/>
  </w:num>
  <w:num w:numId="11" w16cid:durableId="1052536988">
    <w:abstractNumId w:val="2"/>
  </w:num>
  <w:num w:numId="12" w16cid:durableId="1878540961">
    <w:abstractNumId w:val="4"/>
  </w:num>
  <w:num w:numId="13" w16cid:durableId="1598058801">
    <w:abstractNumId w:val="15"/>
  </w:num>
  <w:num w:numId="14" w16cid:durableId="634797362">
    <w:abstractNumId w:val="0"/>
  </w:num>
  <w:num w:numId="15" w16cid:durableId="1511093889">
    <w:abstractNumId w:val="5"/>
  </w:num>
  <w:num w:numId="16" w16cid:durableId="120617976">
    <w:abstractNumId w:val="16"/>
  </w:num>
  <w:num w:numId="17" w16cid:durableId="1583686579">
    <w:abstractNumId w:val="6"/>
  </w:num>
  <w:num w:numId="18" w16cid:durableId="6460092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054F1"/>
    <w:rsid w:val="0001393B"/>
    <w:rsid w:val="00017F2B"/>
    <w:rsid w:val="0002262C"/>
    <w:rsid w:val="00027BDD"/>
    <w:rsid w:val="00042D90"/>
    <w:rsid w:val="00042FB6"/>
    <w:rsid w:val="0004375B"/>
    <w:rsid w:val="00045FFF"/>
    <w:rsid w:val="000501E7"/>
    <w:rsid w:val="000702C2"/>
    <w:rsid w:val="00071E5D"/>
    <w:rsid w:val="00074A0A"/>
    <w:rsid w:val="00075306"/>
    <w:rsid w:val="00075C5D"/>
    <w:rsid w:val="0007705B"/>
    <w:rsid w:val="00081D57"/>
    <w:rsid w:val="00083D47"/>
    <w:rsid w:val="00084B9E"/>
    <w:rsid w:val="00085830"/>
    <w:rsid w:val="00090F3F"/>
    <w:rsid w:val="00094AD7"/>
    <w:rsid w:val="000A3B60"/>
    <w:rsid w:val="000A4CB9"/>
    <w:rsid w:val="000A6857"/>
    <w:rsid w:val="000B0204"/>
    <w:rsid w:val="000B2120"/>
    <w:rsid w:val="000B5F29"/>
    <w:rsid w:val="000B7E47"/>
    <w:rsid w:val="000C2F29"/>
    <w:rsid w:val="000C54B1"/>
    <w:rsid w:val="000C73C3"/>
    <w:rsid w:val="000D26DB"/>
    <w:rsid w:val="000E3EF1"/>
    <w:rsid w:val="000E5A18"/>
    <w:rsid w:val="00104215"/>
    <w:rsid w:val="001069D2"/>
    <w:rsid w:val="001118E6"/>
    <w:rsid w:val="00117523"/>
    <w:rsid w:val="0012434F"/>
    <w:rsid w:val="001244C8"/>
    <w:rsid w:val="00124D3A"/>
    <w:rsid w:val="00124F30"/>
    <w:rsid w:val="00132714"/>
    <w:rsid w:val="0013565B"/>
    <w:rsid w:val="00135E17"/>
    <w:rsid w:val="00135FF1"/>
    <w:rsid w:val="00141589"/>
    <w:rsid w:val="00145CB3"/>
    <w:rsid w:val="00153B53"/>
    <w:rsid w:val="0015556E"/>
    <w:rsid w:val="0016173A"/>
    <w:rsid w:val="001620FA"/>
    <w:rsid w:val="001642A2"/>
    <w:rsid w:val="00166071"/>
    <w:rsid w:val="001674A7"/>
    <w:rsid w:val="00170523"/>
    <w:rsid w:val="00171842"/>
    <w:rsid w:val="0017643F"/>
    <w:rsid w:val="00176A48"/>
    <w:rsid w:val="001856E5"/>
    <w:rsid w:val="0018720F"/>
    <w:rsid w:val="00190F4C"/>
    <w:rsid w:val="00191393"/>
    <w:rsid w:val="00194251"/>
    <w:rsid w:val="00196A30"/>
    <w:rsid w:val="00197144"/>
    <w:rsid w:val="001A41B7"/>
    <w:rsid w:val="001A6DCD"/>
    <w:rsid w:val="001B25DB"/>
    <w:rsid w:val="001D1AE0"/>
    <w:rsid w:val="001D273D"/>
    <w:rsid w:val="001D461E"/>
    <w:rsid w:val="00202FA3"/>
    <w:rsid w:val="00203AC4"/>
    <w:rsid w:val="00206591"/>
    <w:rsid w:val="00210CAA"/>
    <w:rsid w:val="00216C0B"/>
    <w:rsid w:val="00216F93"/>
    <w:rsid w:val="002223DD"/>
    <w:rsid w:val="0023050F"/>
    <w:rsid w:val="00232D86"/>
    <w:rsid w:val="002364EE"/>
    <w:rsid w:val="00236823"/>
    <w:rsid w:val="0023730C"/>
    <w:rsid w:val="00237718"/>
    <w:rsid w:val="00244126"/>
    <w:rsid w:val="00247E2D"/>
    <w:rsid w:val="002561B1"/>
    <w:rsid w:val="002608A1"/>
    <w:rsid w:val="00261FC4"/>
    <w:rsid w:val="002672A8"/>
    <w:rsid w:val="002704D4"/>
    <w:rsid w:val="00274D3A"/>
    <w:rsid w:val="00282271"/>
    <w:rsid w:val="00283A12"/>
    <w:rsid w:val="00290D39"/>
    <w:rsid w:val="002931B8"/>
    <w:rsid w:val="00293A7F"/>
    <w:rsid w:val="002A41E2"/>
    <w:rsid w:val="002B0F30"/>
    <w:rsid w:val="002B1E58"/>
    <w:rsid w:val="002B28B7"/>
    <w:rsid w:val="002B656F"/>
    <w:rsid w:val="002B7F19"/>
    <w:rsid w:val="002C246D"/>
    <w:rsid w:val="002C360F"/>
    <w:rsid w:val="002C3ACA"/>
    <w:rsid w:val="002C6CA5"/>
    <w:rsid w:val="002D0BCE"/>
    <w:rsid w:val="002D0D60"/>
    <w:rsid w:val="002D0EB9"/>
    <w:rsid w:val="002D1A72"/>
    <w:rsid w:val="002D3EED"/>
    <w:rsid w:val="002D53DE"/>
    <w:rsid w:val="002E0A68"/>
    <w:rsid w:val="002E657A"/>
    <w:rsid w:val="002E7B8F"/>
    <w:rsid w:val="002F2BB9"/>
    <w:rsid w:val="002F4C29"/>
    <w:rsid w:val="002F7900"/>
    <w:rsid w:val="003004B5"/>
    <w:rsid w:val="003012CD"/>
    <w:rsid w:val="00303468"/>
    <w:rsid w:val="00303478"/>
    <w:rsid w:val="003056B9"/>
    <w:rsid w:val="00305CFD"/>
    <w:rsid w:val="00306CFE"/>
    <w:rsid w:val="00307DB1"/>
    <w:rsid w:val="003105BE"/>
    <w:rsid w:val="00311214"/>
    <w:rsid w:val="003149C4"/>
    <w:rsid w:val="00320D97"/>
    <w:rsid w:val="003278CB"/>
    <w:rsid w:val="0033300E"/>
    <w:rsid w:val="0033605A"/>
    <w:rsid w:val="0034288A"/>
    <w:rsid w:val="00343597"/>
    <w:rsid w:val="00345651"/>
    <w:rsid w:val="00345D36"/>
    <w:rsid w:val="00347A61"/>
    <w:rsid w:val="00355916"/>
    <w:rsid w:val="00356715"/>
    <w:rsid w:val="00362AD8"/>
    <w:rsid w:val="0036404C"/>
    <w:rsid w:val="0038187C"/>
    <w:rsid w:val="0038321D"/>
    <w:rsid w:val="00384C50"/>
    <w:rsid w:val="00386769"/>
    <w:rsid w:val="003925A3"/>
    <w:rsid w:val="003A0966"/>
    <w:rsid w:val="003A21BF"/>
    <w:rsid w:val="003A36E3"/>
    <w:rsid w:val="003A474A"/>
    <w:rsid w:val="003B000B"/>
    <w:rsid w:val="003B05A7"/>
    <w:rsid w:val="003B383D"/>
    <w:rsid w:val="003B4660"/>
    <w:rsid w:val="003B50B8"/>
    <w:rsid w:val="003C45EA"/>
    <w:rsid w:val="003E2455"/>
    <w:rsid w:val="003E51C5"/>
    <w:rsid w:val="003E725B"/>
    <w:rsid w:val="003F0046"/>
    <w:rsid w:val="003F316C"/>
    <w:rsid w:val="003F7639"/>
    <w:rsid w:val="00400CA4"/>
    <w:rsid w:val="00401991"/>
    <w:rsid w:val="00401C38"/>
    <w:rsid w:val="00404D51"/>
    <w:rsid w:val="00405A29"/>
    <w:rsid w:val="0040608B"/>
    <w:rsid w:val="00407524"/>
    <w:rsid w:val="00410624"/>
    <w:rsid w:val="00411DE3"/>
    <w:rsid w:val="00413E7B"/>
    <w:rsid w:val="00414487"/>
    <w:rsid w:val="00416B93"/>
    <w:rsid w:val="00416FC7"/>
    <w:rsid w:val="00432CE1"/>
    <w:rsid w:val="00435AA0"/>
    <w:rsid w:val="004360CF"/>
    <w:rsid w:val="004363BD"/>
    <w:rsid w:val="00440513"/>
    <w:rsid w:val="00441E73"/>
    <w:rsid w:val="00446C73"/>
    <w:rsid w:val="00446F2E"/>
    <w:rsid w:val="004534BA"/>
    <w:rsid w:val="00453EE6"/>
    <w:rsid w:val="00455990"/>
    <w:rsid w:val="00460108"/>
    <w:rsid w:val="004602EA"/>
    <w:rsid w:val="004622F7"/>
    <w:rsid w:val="00465D2E"/>
    <w:rsid w:val="00466C4B"/>
    <w:rsid w:val="00472164"/>
    <w:rsid w:val="00476379"/>
    <w:rsid w:val="00476805"/>
    <w:rsid w:val="00476857"/>
    <w:rsid w:val="00477581"/>
    <w:rsid w:val="0048730D"/>
    <w:rsid w:val="0048765B"/>
    <w:rsid w:val="00491299"/>
    <w:rsid w:val="004A7280"/>
    <w:rsid w:val="004B1D3E"/>
    <w:rsid w:val="004B38DA"/>
    <w:rsid w:val="004B4632"/>
    <w:rsid w:val="004C705B"/>
    <w:rsid w:val="004D2B2A"/>
    <w:rsid w:val="004D3C39"/>
    <w:rsid w:val="004D5788"/>
    <w:rsid w:val="004F0A1B"/>
    <w:rsid w:val="004F60F6"/>
    <w:rsid w:val="00501DA6"/>
    <w:rsid w:val="00503BCD"/>
    <w:rsid w:val="00507110"/>
    <w:rsid w:val="0051195C"/>
    <w:rsid w:val="005120EE"/>
    <w:rsid w:val="00512E46"/>
    <w:rsid w:val="0051419A"/>
    <w:rsid w:val="00535278"/>
    <w:rsid w:val="00543067"/>
    <w:rsid w:val="00545B55"/>
    <w:rsid w:val="0055124E"/>
    <w:rsid w:val="00554F81"/>
    <w:rsid w:val="00556ADF"/>
    <w:rsid w:val="005579BF"/>
    <w:rsid w:val="005603FB"/>
    <w:rsid w:val="00561280"/>
    <w:rsid w:val="005641A4"/>
    <w:rsid w:val="005653DF"/>
    <w:rsid w:val="0056669B"/>
    <w:rsid w:val="00576853"/>
    <w:rsid w:val="005802B8"/>
    <w:rsid w:val="005813C5"/>
    <w:rsid w:val="005819C9"/>
    <w:rsid w:val="005823A6"/>
    <w:rsid w:val="005870AE"/>
    <w:rsid w:val="005914A2"/>
    <w:rsid w:val="00593E1E"/>
    <w:rsid w:val="00595433"/>
    <w:rsid w:val="00597F34"/>
    <w:rsid w:val="005A5C78"/>
    <w:rsid w:val="005B04E0"/>
    <w:rsid w:val="005B3E07"/>
    <w:rsid w:val="005C060E"/>
    <w:rsid w:val="005C1768"/>
    <w:rsid w:val="005C5EFC"/>
    <w:rsid w:val="005C7098"/>
    <w:rsid w:val="005D1C61"/>
    <w:rsid w:val="005D3BE8"/>
    <w:rsid w:val="005D55A9"/>
    <w:rsid w:val="005D7AE6"/>
    <w:rsid w:val="005E4BB3"/>
    <w:rsid w:val="005E4E5D"/>
    <w:rsid w:val="005F203F"/>
    <w:rsid w:val="005F5803"/>
    <w:rsid w:val="00602D4A"/>
    <w:rsid w:val="006122EB"/>
    <w:rsid w:val="00613168"/>
    <w:rsid w:val="006164C8"/>
    <w:rsid w:val="00622B12"/>
    <w:rsid w:val="0062449B"/>
    <w:rsid w:val="00625E35"/>
    <w:rsid w:val="00630490"/>
    <w:rsid w:val="0063053C"/>
    <w:rsid w:val="006308F5"/>
    <w:rsid w:val="00631BEA"/>
    <w:rsid w:val="00633CFA"/>
    <w:rsid w:val="00636058"/>
    <w:rsid w:val="00636967"/>
    <w:rsid w:val="00640E43"/>
    <w:rsid w:val="0064235C"/>
    <w:rsid w:val="00643ADD"/>
    <w:rsid w:val="00644CCA"/>
    <w:rsid w:val="006542F0"/>
    <w:rsid w:val="006555E9"/>
    <w:rsid w:val="00656AE8"/>
    <w:rsid w:val="0066009B"/>
    <w:rsid w:val="0066219E"/>
    <w:rsid w:val="00672BB6"/>
    <w:rsid w:val="00673630"/>
    <w:rsid w:val="00677E79"/>
    <w:rsid w:val="006836C6"/>
    <w:rsid w:val="00685E84"/>
    <w:rsid w:val="006871C7"/>
    <w:rsid w:val="006914CD"/>
    <w:rsid w:val="006A0138"/>
    <w:rsid w:val="006A15AA"/>
    <w:rsid w:val="006A45C4"/>
    <w:rsid w:val="006A6C2C"/>
    <w:rsid w:val="006A773C"/>
    <w:rsid w:val="006B538C"/>
    <w:rsid w:val="006B6E6D"/>
    <w:rsid w:val="006C0573"/>
    <w:rsid w:val="006C16E0"/>
    <w:rsid w:val="006C275D"/>
    <w:rsid w:val="006C4F6D"/>
    <w:rsid w:val="006D0728"/>
    <w:rsid w:val="006D4CAF"/>
    <w:rsid w:val="006D6595"/>
    <w:rsid w:val="006D6B34"/>
    <w:rsid w:val="006D75D4"/>
    <w:rsid w:val="006E4AB7"/>
    <w:rsid w:val="006E6EBC"/>
    <w:rsid w:val="006E6EBD"/>
    <w:rsid w:val="006F5539"/>
    <w:rsid w:val="006F63BF"/>
    <w:rsid w:val="00700CEA"/>
    <w:rsid w:val="00705D5C"/>
    <w:rsid w:val="007104C8"/>
    <w:rsid w:val="007142C3"/>
    <w:rsid w:val="00715439"/>
    <w:rsid w:val="007155C0"/>
    <w:rsid w:val="007179FD"/>
    <w:rsid w:val="00723F4D"/>
    <w:rsid w:val="00726E48"/>
    <w:rsid w:val="00736A65"/>
    <w:rsid w:val="00736D3C"/>
    <w:rsid w:val="00737908"/>
    <w:rsid w:val="00741152"/>
    <w:rsid w:val="00741B2B"/>
    <w:rsid w:val="00742A59"/>
    <w:rsid w:val="007444C1"/>
    <w:rsid w:val="00750B44"/>
    <w:rsid w:val="007514C8"/>
    <w:rsid w:val="007619C5"/>
    <w:rsid w:val="00761D77"/>
    <w:rsid w:val="00763824"/>
    <w:rsid w:val="00765E0B"/>
    <w:rsid w:val="007663DA"/>
    <w:rsid w:val="00776BCD"/>
    <w:rsid w:val="00776FA8"/>
    <w:rsid w:val="00777305"/>
    <w:rsid w:val="00780FB8"/>
    <w:rsid w:val="0079651F"/>
    <w:rsid w:val="00796A55"/>
    <w:rsid w:val="00797C2A"/>
    <w:rsid w:val="007A545C"/>
    <w:rsid w:val="007B38C6"/>
    <w:rsid w:val="007C73A0"/>
    <w:rsid w:val="007D2CC5"/>
    <w:rsid w:val="007D3D6E"/>
    <w:rsid w:val="007D4420"/>
    <w:rsid w:val="007D5C14"/>
    <w:rsid w:val="007E33A3"/>
    <w:rsid w:val="007E4ADD"/>
    <w:rsid w:val="007E4F69"/>
    <w:rsid w:val="007E6EE8"/>
    <w:rsid w:val="007E7452"/>
    <w:rsid w:val="007E7455"/>
    <w:rsid w:val="008020E1"/>
    <w:rsid w:val="008150C0"/>
    <w:rsid w:val="008173EF"/>
    <w:rsid w:val="008216CD"/>
    <w:rsid w:val="0082415F"/>
    <w:rsid w:val="008275AF"/>
    <w:rsid w:val="00836BF0"/>
    <w:rsid w:val="008372D4"/>
    <w:rsid w:val="00837590"/>
    <w:rsid w:val="008402AA"/>
    <w:rsid w:val="00844775"/>
    <w:rsid w:val="00853B93"/>
    <w:rsid w:val="00854654"/>
    <w:rsid w:val="008576B7"/>
    <w:rsid w:val="0086231E"/>
    <w:rsid w:val="00866365"/>
    <w:rsid w:val="00867048"/>
    <w:rsid w:val="00871E5F"/>
    <w:rsid w:val="00874C42"/>
    <w:rsid w:val="008752DF"/>
    <w:rsid w:val="00875817"/>
    <w:rsid w:val="00875C11"/>
    <w:rsid w:val="008769B8"/>
    <w:rsid w:val="00876E7B"/>
    <w:rsid w:val="00877EFC"/>
    <w:rsid w:val="00885E54"/>
    <w:rsid w:val="00890EF6"/>
    <w:rsid w:val="0089349C"/>
    <w:rsid w:val="008A1AE8"/>
    <w:rsid w:val="008A33BC"/>
    <w:rsid w:val="008A74BA"/>
    <w:rsid w:val="008B7FC5"/>
    <w:rsid w:val="008C2826"/>
    <w:rsid w:val="008D4FEA"/>
    <w:rsid w:val="008E3E66"/>
    <w:rsid w:val="008E5A68"/>
    <w:rsid w:val="008F5749"/>
    <w:rsid w:val="008F5CB1"/>
    <w:rsid w:val="0090380D"/>
    <w:rsid w:val="0090764B"/>
    <w:rsid w:val="0091715F"/>
    <w:rsid w:val="009264FF"/>
    <w:rsid w:val="00926677"/>
    <w:rsid w:val="009319FC"/>
    <w:rsid w:val="0093591D"/>
    <w:rsid w:val="0094783E"/>
    <w:rsid w:val="00950B69"/>
    <w:rsid w:val="00952B67"/>
    <w:rsid w:val="00966031"/>
    <w:rsid w:val="00973128"/>
    <w:rsid w:val="00973291"/>
    <w:rsid w:val="00974C06"/>
    <w:rsid w:val="00975A7B"/>
    <w:rsid w:val="00976B08"/>
    <w:rsid w:val="00986182"/>
    <w:rsid w:val="00990030"/>
    <w:rsid w:val="009929AF"/>
    <w:rsid w:val="00992AF2"/>
    <w:rsid w:val="009937B6"/>
    <w:rsid w:val="009A3401"/>
    <w:rsid w:val="009B161D"/>
    <w:rsid w:val="009B4DE7"/>
    <w:rsid w:val="009B6BFF"/>
    <w:rsid w:val="009C264B"/>
    <w:rsid w:val="009C2877"/>
    <w:rsid w:val="009C3594"/>
    <w:rsid w:val="009C7ACF"/>
    <w:rsid w:val="009D41C9"/>
    <w:rsid w:val="009E4369"/>
    <w:rsid w:val="009E4A00"/>
    <w:rsid w:val="009E7273"/>
    <w:rsid w:val="009E7504"/>
    <w:rsid w:val="009E7618"/>
    <w:rsid w:val="009F33CA"/>
    <w:rsid w:val="009F7CCD"/>
    <w:rsid w:val="00A00F95"/>
    <w:rsid w:val="00A01570"/>
    <w:rsid w:val="00A06B13"/>
    <w:rsid w:val="00A1588B"/>
    <w:rsid w:val="00A30CE0"/>
    <w:rsid w:val="00A37D90"/>
    <w:rsid w:val="00A43447"/>
    <w:rsid w:val="00A448D2"/>
    <w:rsid w:val="00A46AE5"/>
    <w:rsid w:val="00A52599"/>
    <w:rsid w:val="00A5303A"/>
    <w:rsid w:val="00A53713"/>
    <w:rsid w:val="00A601F9"/>
    <w:rsid w:val="00A62CEE"/>
    <w:rsid w:val="00A65292"/>
    <w:rsid w:val="00A70DED"/>
    <w:rsid w:val="00A755C5"/>
    <w:rsid w:val="00A8166A"/>
    <w:rsid w:val="00A90B29"/>
    <w:rsid w:val="00A92107"/>
    <w:rsid w:val="00A92D87"/>
    <w:rsid w:val="00AA1361"/>
    <w:rsid w:val="00AB73FC"/>
    <w:rsid w:val="00AC1A4E"/>
    <w:rsid w:val="00AC2A81"/>
    <w:rsid w:val="00AC7DC7"/>
    <w:rsid w:val="00AD088A"/>
    <w:rsid w:val="00AD4355"/>
    <w:rsid w:val="00AE013E"/>
    <w:rsid w:val="00AE1E95"/>
    <w:rsid w:val="00AF2533"/>
    <w:rsid w:val="00AF3EA3"/>
    <w:rsid w:val="00B00347"/>
    <w:rsid w:val="00B0107D"/>
    <w:rsid w:val="00B142C4"/>
    <w:rsid w:val="00B160DD"/>
    <w:rsid w:val="00B1694D"/>
    <w:rsid w:val="00B22A7B"/>
    <w:rsid w:val="00B2550A"/>
    <w:rsid w:val="00B26D24"/>
    <w:rsid w:val="00B30D0B"/>
    <w:rsid w:val="00B32B04"/>
    <w:rsid w:val="00B32EE5"/>
    <w:rsid w:val="00B34442"/>
    <w:rsid w:val="00B34E42"/>
    <w:rsid w:val="00B35139"/>
    <w:rsid w:val="00B40349"/>
    <w:rsid w:val="00B4413F"/>
    <w:rsid w:val="00B45F98"/>
    <w:rsid w:val="00B46419"/>
    <w:rsid w:val="00B5060A"/>
    <w:rsid w:val="00B507AA"/>
    <w:rsid w:val="00B6052F"/>
    <w:rsid w:val="00B658A0"/>
    <w:rsid w:val="00B6754C"/>
    <w:rsid w:val="00B67673"/>
    <w:rsid w:val="00B75243"/>
    <w:rsid w:val="00B7795A"/>
    <w:rsid w:val="00B84480"/>
    <w:rsid w:val="00B862DB"/>
    <w:rsid w:val="00B91306"/>
    <w:rsid w:val="00B91A31"/>
    <w:rsid w:val="00B91F7C"/>
    <w:rsid w:val="00B939C1"/>
    <w:rsid w:val="00B945FD"/>
    <w:rsid w:val="00B95E77"/>
    <w:rsid w:val="00B96324"/>
    <w:rsid w:val="00B96ADF"/>
    <w:rsid w:val="00B9751D"/>
    <w:rsid w:val="00BA0D12"/>
    <w:rsid w:val="00BA2773"/>
    <w:rsid w:val="00BA46B7"/>
    <w:rsid w:val="00BB3A6A"/>
    <w:rsid w:val="00BB6137"/>
    <w:rsid w:val="00BB7531"/>
    <w:rsid w:val="00BD0597"/>
    <w:rsid w:val="00BD169F"/>
    <w:rsid w:val="00BD20E6"/>
    <w:rsid w:val="00BD2A65"/>
    <w:rsid w:val="00BD4E69"/>
    <w:rsid w:val="00BD7763"/>
    <w:rsid w:val="00BE34C7"/>
    <w:rsid w:val="00BE39BC"/>
    <w:rsid w:val="00BF0235"/>
    <w:rsid w:val="00BF2EF0"/>
    <w:rsid w:val="00BF6176"/>
    <w:rsid w:val="00BF7016"/>
    <w:rsid w:val="00C03FDC"/>
    <w:rsid w:val="00C06DEA"/>
    <w:rsid w:val="00C132C1"/>
    <w:rsid w:val="00C1354F"/>
    <w:rsid w:val="00C16DF4"/>
    <w:rsid w:val="00C2038B"/>
    <w:rsid w:val="00C2526C"/>
    <w:rsid w:val="00C261D6"/>
    <w:rsid w:val="00C30FEC"/>
    <w:rsid w:val="00C3200B"/>
    <w:rsid w:val="00C33D99"/>
    <w:rsid w:val="00C34BB7"/>
    <w:rsid w:val="00C42DC8"/>
    <w:rsid w:val="00C46953"/>
    <w:rsid w:val="00C47A76"/>
    <w:rsid w:val="00C47F59"/>
    <w:rsid w:val="00C514BF"/>
    <w:rsid w:val="00C5181B"/>
    <w:rsid w:val="00C53328"/>
    <w:rsid w:val="00C543ED"/>
    <w:rsid w:val="00C56ED1"/>
    <w:rsid w:val="00C636F9"/>
    <w:rsid w:val="00C65DB6"/>
    <w:rsid w:val="00C715D9"/>
    <w:rsid w:val="00C72F43"/>
    <w:rsid w:val="00C72F75"/>
    <w:rsid w:val="00C74DCA"/>
    <w:rsid w:val="00C81FB4"/>
    <w:rsid w:val="00C85002"/>
    <w:rsid w:val="00C8789D"/>
    <w:rsid w:val="00C9459F"/>
    <w:rsid w:val="00C94B9D"/>
    <w:rsid w:val="00CA00CB"/>
    <w:rsid w:val="00CA7FCB"/>
    <w:rsid w:val="00CB2399"/>
    <w:rsid w:val="00CB3690"/>
    <w:rsid w:val="00CC29B3"/>
    <w:rsid w:val="00CC3C34"/>
    <w:rsid w:val="00CC402C"/>
    <w:rsid w:val="00CD540D"/>
    <w:rsid w:val="00CE62ED"/>
    <w:rsid w:val="00CF05A4"/>
    <w:rsid w:val="00CF1593"/>
    <w:rsid w:val="00CF6168"/>
    <w:rsid w:val="00CF6465"/>
    <w:rsid w:val="00D06C66"/>
    <w:rsid w:val="00D12202"/>
    <w:rsid w:val="00D12A1F"/>
    <w:rsid w:val="00D201DC"/>
    <w:rsid w:val="00D21E69"/>
    <w:rsid w:val="00D31D4B"/>
    <w:rsid w:val="00D34C27"/>
    <w:rsid w:val="00D411FD"/>
    <w:rsid w:val="00D4168F"/>
    <w:rsid w:val="00D4558E"/>
    <w:rsid w:val="00D469CA"/>
    <w:rsid w:val="00D479D7"/>
    <w:rsid w:val="00D52441"/>
    <w:rsid w:val="00D52547"/>
    <w:rsid w:val="00D5482C"/>
    <w:rsid w:val="00D604FF"/>
    <w:rsid w:val="00D658F2"/>
    <w:rsid w:val="00D83D70"/>
    <w:rsid w:val="00D859E9"/>
    <w:rsid w:val="00D87F20"/>
    <w:rsid w:val="00D900E0"/>
    <w:rsid w:val="00D93240"/>
    <w:rsid w:val="00D93EE8"/>
    <w:rsid w:val="00DA0A55"/>
    <w:rsid w:val="00DA32D1"/>
    <w:rsid w:val="00DB1275"/>
    <w:rsid w:val="00DB297B"/>
    <w:rsid w:val="00DB79D9"/>
    <w:rsid w:val="00DC00BD"/>
    <w:rsid w:val="00DC21C6"/>
    <w:rsid w:val="00DC5697"/>
    <w:rsid w:val="00DC7EF7"/>
    <w:rsid w:val="00DD794D"/>
    <w:rsid w:val="00DE0406"/>
    <w:rsid w:val="00DE051C"/>
    <w:rsid w:val="00DE1D42"/>
    <w:rsid w:val="00E053A2"/>
    <w:rsid w:val="00E14811"/>
    <w:rsid w:val="00E22A65"/>
    <w:rsid w:val="00E2389E"/>
    <w:rsid w:val="00E239BB"/>
    <w:rsid w:val="00E2467D"/>
    <w:rsid w:val="00E24C77"/>
    <w:rsid w:val="00E250A3"/>
    <w:rsid w:val="00E340E7"/>
    <w:rsid w:val="00E36ECF"/>
    <w:rsid w:val="00E36F7C"/>
    <w:rsid w:val="00E4413D"/>
    <w:rsid w:val="00E51AFD"/>
    <w:rsid w:val="00E5513E"/>
    <w:rsid w:val="00E57DD5"/>
    <w:rsid w:val="00E60AE0"/>
    <w:rsid w:val="00E60EC1"/>
    <w:rsid w:val="00E62513"/>
    <w:rsid w:val="00E65310"/>
    <w:rsid w:val="00E6555E"/>
    <w:rsid w:val="00E72150"/>
    <w:rsid w:val="00E75660"/>
    <w:rsid w:val="00E87276"/>
    <w:rsid w:val="00EA4BBA"/>
    <w:rsid w:val="00EA60C1"/>
    <w:rsid w:val="00EB41B0"/>
    <w:rsid w:val="00EB622F"/>
    <w:rsid w:val="00EC6228"/>
    <w:rsid w:val="00EC6C5B"/>
    <w:rsid w:val="00ED5282"/>
    <w:rsid w:val="00EE0235"/>
    <w:rsid w:val="00EE416F"/>
    <w:rsid w:val="00EE4644"/>
    <w:rsid w:val="00EE4706"/>
    <w:rsid w:val="00EF142C"/>
    <w:rsid w:val="00EF7CC0"/>
    <w:rsid w:val="00F00DD6"/>
    <w:rsid w:val="00F01761"/>
    <w:rsid w:val="00F0306C"/>
    <w:rsid w:val="00F10373"/>
    <w:rsid w:val="00F10FD1"/>
    <w:rsid w:val="00F1480C"/>
    <w:rsid w:val="00F15BCE"/>
    <w:rsid w:val="00F171D3"/>
    <w:rsid w:val="00F215E2"/>
    <w:rsid w:val="00F22C42"/>
    <w:rsid w:val="00F30FE3"/>
    <w:rsid w:val="00F37EF4"/>
    <w:rsid w:val="00F521D8"/>
    <w:rsid w:val="00F54A01"/>
    <w:rsid w:val="00F55589"/>
    <w:rsid w:val="00F62292"/>
    <w:rsid w:val="00F67FB2"/>
    <w:rsid w:val="00F71B35"/>
    <w:rsid w:val="00F80F40"/>
    <w:rsid w:val="00F829E6"/>
    <w:rsid w:val="00F848C8"/>
    <w:rsid w:val="00F86AE3"/>
    <w:rsid w:val="00F8790C"/>
    <w:rsid w:val="00F9044D"/>
    <w:rsid w:val="00F90ABE"/>
    <w:rsid w:val="00F947A1"/>
    <w:rsid w:val="00F968AB"/>
    <w:rsid w:val="00F96F87"/>
    <w:rsid w:val="00F97DDD"/>
    <w:rsid w:val="00FA268A"/>
    <w:rsid w:val="00FA2BF8"/>
    <w:rsid w:val="00FA323C"/>
    <w:rsid w:val="00FB0693"/>
    <w:rsid w:val="00FB7FFB"/>
    <w:rsid w:val="00FC16C3"/>
    <w:rsid w:val="00FC4288"/>
    <w:rsid w:val="00FC48B8"/>
    <w:rsid w:val="00FC5135"/>
    <w:rsid w:val="00FD20B8"/>
    <w:rsid w:val="00FD2F3F"/>
    <w:rsid w:val="00FD4039"/>
    <w:rsid w:val="00FD4D73"/>
    <w:rsid w:val="00FD5736"/>
    <w:rsid w:val="00FE3519"/>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BC2D1"/>
  <w15:chartTrackingRefBased/>
  <w15:docId w15:val="{4BB0021B-F6A5-445E-9A7B-7CA1D19A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style>
  <w:style w:type="character" w:customStyle="1" w:styleId="PodnojeChar">
    <w:name w:val="Podnožje Char"/>
    <w:link w:val="Podnoje"/>
    <w:uiPriority w:val="99"/>
    <w:rsid w:val="0064235C"/>
    <w:rPr>
      <w:sz w:val="24"/>
      <w:szCs w:val="24"/>
    </w:rPr>
  </w:style>
  <w:style w:type="character" w:styleId="Nerijeenospominjanje">
    <w:name w:val="Unresolved Mention"/>
    <w:uiPriority w:val="99"/>
    <w:semiHidden/>
    <w:unhideWhenUsed/>
    <w:rsid w:val="00C8789D"/>
    <w:rPr>
      <w:color w:val="605E5C"/>
      <w:shd w:val="clear" w:color="auto" w:fill="E1DFDD"/>
    </w:rPr>
  </w:style>
  <w:style w:type="paragraph" w:styleId="Odlomakpopisa">
    <w:name w:val="List Paragraph"/>
    <w:basedOn w:val="Normal"/>
    <w:uiPriority w:val="34"/>
    <w:qFormat/>
    <w:rsid w:val="00640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8552">
      <w:bodyDiv w:val="1"/>
      <w:marLeft w:val="0"/>
      <w:marRight w:val="0"/>
      <w:marTop w:val="0"/>
      <w:marBottom w:val="0"/>
      <w:divBdr>
        <w:top w:val="none" w:sz="0" w:space="0" w:color="auto"/>
        <w:left w:val="none" w:sz="0" w:space="0" w:color="auto"/>
        <w:bottom w:val="none" w:sz="0" w:space="0" w:color="auto"/>
        <w:right w:val="none" w:sz="0" w:space="0" w:color="auto"/>
      </w:divBdr>
    </w:div>
    <w:div w:id="160795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zadarska-zupanija.hr/prijam-u-slu%C5%BEb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adarska-zupanija.hr/prijam-u-slu%C5%BEb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darska-zupanija.hr/prijam-u-slu%C5%BEb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ranitelji.gov.hr/zaposljavanje-843/84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F3ABA-FF5F-42C8-8737-353C367F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1521</Words>
  <Characters>8675</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10176</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Franka Perković</cp:lastModifiedBy>
  <cp:revision>14</cp:revision>
  <cp:lastPrinted>2026-03-09T07:08:00Z</cp:lastPrinted>
  <dcterms:created xsi:type="dcterms:W3CDTF">2026-03-04T13:53:00Z</dcterms:created>
  <dcterms:modified xsi:type="dcterms:W3CDTF">2026-03-13T14:23:00Z</dcterms:modified>
</cp:coreProperties>
</file>