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E1C59" w14:textId="77777777" w:rsidR="00BF2CED" w:rsidRPr="00BA1A59" w:rsidRDefault="00BF2CED" w:rsidP="00DC3A52"/>
    <w:p w14:paraId="07524865" w14:textId="0C5B56AB" w:rsidR="008D4FEA" w:rsidRPr="00BA1A59" w:rsidRDefault="0050607A" w:rsidP="00DC3A52">
      <w:r>
        <w:rPr>
          <w:noProof/>
        </w:rPr>
        <w:drawing>
          <wp:inline distT="0" distB="0" distL="0" distR="0" wp14:anchorId="11BA034C" wp14:editId="02943FAC">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7AAFF7CC" w14:textId="77777777" w:rsidR="00187E13" w:rsidRDefault="00187E13" w:rsidP="00187E13">
      <w:pPr>
        <w:rPr>
          <w:b/>
          <w:sz w:val="23"/>
          <w:szCs w:val="23"/>
        </w:rPr>
      </w:pPr>
      <w:r w:rsidRPr="0009640F">
        <w:rPr>
          <w:b/>
          <w:sz w:val="23"/>
          <w:szCs w:val="23"/>
        </w:rPr>
        <w:t xml:space="preserve">UPRAVNI ODJEL ZA </w:t>
      </w:r>
      <w:bookmarkStart w:id="0" w:name="_Hlk185583043"/>
      <w:r>
        <w:rPr>
          <w:b/>
          <w:sz w:val="23"/>
          <w:szCs w:val="23"/>
        </w:rPr>
        <w:t>POLJOPRIVREDU,</w:t>
      </w:r>
    </w:p>
    <w:p w14:paraId="4BC23449" w14:textId="77777777" w:rsidR="00187E13" w:rsidRPr="0009640F" w:rsidRDefault="00187E13" w:rsidP="00187E13">
      <w:pPr>
        <w:rPr>
          <w:b/>
          <w:sz w:val="23"/>
          <w:szCs w:val="23"/>
        </w:rPr>
      </w:pPr>
      <w:r>
        <w:rPr>
          <w:b/>
          <w:sz w:val="23"/>
          <w:szCs w:val="23"/>
        </w:rPr>
        <w:t>RIBARSTVO I EU FONDOVE</w:t>
      </w:r>
    </w:p>
    <w:p w14:paraId="745CB300" w14:textId="17382256" w:rsidR="00187E13" w:rsidRPr="0009640F" w:rsidRDefault="00187E13" w:rsidP="00187E13">
      <w:pPr>
        <w:rPr>
          <w:b/>
          <w:sz w:val="23"/>
          <w:szCs w:val="23"/>
        </w:rPr>
      </w:pPr>
      <w:r w:rsidRPr="0009640F">
        <w:rPr>
          <w:b/>
          <w:sz w:val="23"/>
          <w:szCs w:val="23"/>
        </w:rPr>
        <w:t>KLASA: 112-02/2</w:t>
      </w:r>
      <w:r w:rsidR="00104876">
        <w:rPr>
          <w:b/>
          <w:sz w:val="23"/>
          <w:szCs w:val="23"/>
        </w:rPr>
        <w:t>6</w:t>
      </w:r>
      <w:r w:rsidRPr="0009640F">
        <w:rPr>
          <w:b/>
          <w:sz w:val="23"/>
          <w:szCs w:val="23"/>
        </w:rPr>
        <w:t>-01/</w:t>
      </w:r>
      <w:r w:rsidR="001A0D30">
        <w:rPr>
          <w:b/>
          <w:sz w:val="23"/>
          <w:szCs w:val="23"/>
        </w:rPr>
        <w:t>3</w:t>
      </w:r>
    </w:p>
    <w:p w14:paraId="234C0914" w14:textId="2F06F60E" w:rsidR="00187E13" w:rsidRPr="0009640F" w:rsidRDefault="00187E13" w:rsidP="00187E13">
      <w:pPr>
        <w:rPr>
          <w:b/>
          <w:sz w:val="23"/>
          <w:szCs w:val="23"/>
        </w:rPr>
      </w:pPr>
      <w:r w:rsidRPr="0009640F">
        <w:rPr>
          <w:b/>
          <w:sz w:val="23"/>
          <w:szCs w:val="23"/>
        </w:rPr>
        <w:t>URBROJ: 2198-</w:t>
      </w:r>
      <w:r>
        <w:rPr>
          <w:b/>
          <w:sz w:val="23"/>
          <w:szCs w:val="23"/>
        </w:rPr>
        <w:t>14</w:t>
      </w:r>
      <w:r w:rsidRPr="0009640F">
        <w:rPr>
          <w:b/>
          <w:sz w:val="23"/>
          <w:szCs w:val="23"/>
        </w:rPr>
        <w:t>/1-2</w:t>
      </w:r>
      <w:r w:rsidR="00104876">
        <w:rPr>
          <w:b/>
          <w:sz w:val="23"/>
          <w:szCs w:val="23"/>
        </w:rPr>
        <w:t>6</w:t>
      </w:r>
      <w:r w:rsidRPr="0009640F">
        <w:rPr>
          <w:b/>
          <w:sz w:val="23"/>
          <w:szCs w:val="23"/>
        </w:rPr>
        <w:t>-</w:t>
      </w:r>
      <w:r>
        <w:rPr>
          <w:b/>
          <w:sz w:val="23"/>
          <w:szCs w:val="23"/>
        </w:rPr>
        <w:t>2</w:t>
      </w:r>
    </w:p>
    <w:bookmarkEnd w:id="0"/>
    <w:p w14:paraId="37050455" w14:textId="77777777" w:rsidR="00A64762" w:rsidRPr="00BA1A59" w:rsidRDefault="00A64762" w:rsidP="00A64762">
      <w:pPr>
        <w:rPr>
          <w:b/>
        </w:rPr>
      </w:pPr>
    </w:p>
    <w:p w14:paraId="5683EFF8" w14:textId="4A93ECA0" w:rsidR="00A64762" w:rsidRPr="00BA1A59" w:rsidRDefault="00A64762" w:rsidP="00A64762">
      <w:pPr>
        <w:rPr>
          <w:b/>
        </w:rPr>
      </w:pPr>
      <w:r w:rsidRPr="00BA1A59">
        <w:rPr>
          <w:b/>
        </w:rPr>
        <w:t xml:space="preserve">Zadar, </w:t>
      </w:r>
      <w:r w:rsidR="00187E13">
        <w:rPr>
          <w:b/>
          <w:sz w:val="23"/>
          <w:szCs w:val="23"/>
        </w:rPr>
        <w:t>1</w:t>
      </w:r>
      <w:r w:rsidR="001A0D30">
        <w:rPr>
          <w:b/>
          <w:sz w:val="23"/>
          <w:szCs w:val="23"/>
        </w:rPr>
        <w:t>3</w:t>
      </w:r>
      <w:r w:rsidR="00187E13" w:rsidRPr="0009640F">
        <w:rPr>
          <w:b/>
          <w:sz w:val="23"/>
          <w:szCs w:val="23"/>
        </w:rPr>
        <w:t xml:space="preserve">. </w:t>
      </w:r>
      <w:r w:rsidR="00187E13">
        <w:rPr>
          <w:b/>
          <w:sz w:val="23"/>
          <w:szCs w:val="23"/>
        </w:rPr>
        <w:t>veljače</w:t>
      </w:r>
      <w:r w:rsidR="00187E13" w:rsidRPr="0009640F">
        <w:rPr>
          <w:b/>
          <w:sz w:val="23"/>
          <w:szCs w:val="23"/>
        </w:rPr>
        <w:t xml:space="preserve"> 202</w:t>
      </w:r>
      <w:r w:rsidR="00187E13">
        <w:rPr>
          <w:b/>
          <w:sz w:val="23"/>
          <w:szCs w:val="23"/>
        </w:rPr>
        <w:t>5.</w:t>
      </w:r>
      <w:r w:rsidR="00187E13" w:rsidRPr="0009640F">
        <w:rPr>
          <w:b/>
          <w:sz w:val="23"/>
          <w:szCs w:val="23"/>
        </w:rPr>
        <w:t xml:space="preserve"> godine</w:t>
      </w:r>
    </w:p>
    <w:p w14:paraId="1E99D4B0" w14:textId="77777777" w:rsidR="00A64762" w:rsidRPr="00BA1A59" w:rsidRDefault="00A64762" w:rsidP="00A64762"/>
    <w:p w14:paraId="0E812461" w14:textId="5AC3CD4B" w:rsidR="00A64762" w:rsidRPr="00187E13" w:rsidRDefault="00CC7119" w:rsidP="00A64762">
      <w:pPr>
        <w:jc w:val="both"/>
        <w:rPr>
          <w:sz w:val="23"/>
          <w:szCs w:val="23"/>
        </w:rPr>
      </w:pPr>
      <w:r w:rsidRPr="00187E13">
        <w:rPr>
          <w:sz w:val="23"/>
          <w:szCs w:val="23"/>
        </w:rPr>
        <w:t>Na temelju članka 19. stav</w:t>
      </w:r>
      <w:r w:rsidR="00776538">
        <w:rPr>
          <w:sz w:val="23"/>
          <w:szCs w:val="23"/>
        </w:rPr>
        <w:t>ak</w:t>
      </w:r>
      <w:r w:rsidRPr="00187E13">
        <w:rPr>
          <w:sz w:val="23"/>
          <w:szCs w:val="23"/>
        </w:rPr>
        <w:t xml:space="preserve"> 1., a u svezi s člankom 2</w:t>
      </w:r>
      <w:r w:rsidR="00FC0CE3">
        <w:rPr>
          <w:sz w:val="23"/>
          <w:szCs w:val="23"/>
        </w:rPr>
        <w:t>9</w:t>
      </w:r>
      <w:r w:rsidRPr="00187E13">
        <w:rPr>
          <w:sz w:val="23"/>
          <w:szCs w:val="23"/>
        </w:rPr>
        <w:t>. sta</w:t>
      </w:r>
      <w:r w:rsidR="00FC0CE3">
        <w:rPr>
          <w:sz w:val="23"/>
          <w:szCs w:val="23"/>
        </w:rPr>
        <w:t>v</w:t>
      </w:r>
      <w:r w:rsidR="00776538">
        <w:rPr>
          <w:sz w:val="23"/>
          <w:szCs w:val="23"/>
        </w:rPr>
        <w:t>ak</w:t>
      </w:r>
      <w:r w:rsidRPr="00187E13">
        <w:rPr>
          <w:sz w:val="23"/>
          <w:szCs w:val="23"/>
        </w:rPr>
        <w:t xml:space="preserve"> </w:t>
      </w:r>
      <w:r w:rsidR="00EC410D" w:rsidRPr="00187E13">
        <w:rPr>
          <w:sz w:val="23"/>
          <w:szCs w:val="23"/>
        </w:rPr>
        <w:t>3</w:t>
      </w:r>
      <w:r w:rsidRPr="00187E13">
        <w:rPr>
          <w:sz w:val="23"/>
          <w:szCs w:val="23"/>
        </w:rPr>
        <w:t>. Zakona o službenicima i namještenicima u lokalnoj i područnoj (regionalnoj) samoupravi (</w:t>
      </w:r>
      <w:r w:rsidR="00F94F0D" w:rsidRPr="00187E13">
        <w:rPr>
          <w:sz w:val="23"/>
          <w:szCs w:val="23"/>
        </w:rPr>
        <w:t>„</w:t>
      </w:r>
      <w:r w:rsidRPr="00187E13">
        <w:rPr>
          <w:sz w:val="23"/>
          <w:szCs w:val="23"/>
        </w:rPr>
        <w:t>Narodne novine</w:t>
      </w:r>
      <w:r w:rsidR="00F94F0D" w:rsidRPr="00187E13">
        <w:rPr>
          <w:sz w:val="23"/>
          <w:szCs w:val="23"/>
        </w:rPr>
        <w:t>“,</w:t>
      </w:r>
      <w:r w:rsidRPr="00187E13">
        <w:rPr>
          <w:sz w:val="23"/>
          <w:szCs w:val="23"/>
        </w:rPr>
        <w:t xml:space="preserve"> broj 86/08, 61/11, 4/18,112/19</w:t>
      </w:r>
      <w:r w:rsidR="00A5433B">
        <w:rPr>
          <w:sz w:val="23"/>
          <w:szCs w:val="23"/>
        </w:rPr>
        <w:t>, 17/25</w:t>
      </w:r>
      <w:r w:rsidRPr="00187E13">
        <w:rPr>
          <w:sz w:val="23"/>
          <w:szCs w:val="23"/>
        </w:rPr>
        <w:t xml:space="preserve"> – u daljnjem tekstu: Zakon)</w:t>
      </w:r>
      <w:r w:rsidR="00EC410D" w:rsidRPr="00187E13">
        <w:rPr>
          <w:sz w:val="23"/>
          <w:szCs w:val="23"/>
        </w:rPr>
        <w:t xml:space="preserve">, </w:t>
      </w:r>
      <w:r w:rsidR="002F6FF1" w:rsidRPr="00187E13">
        <w:rPr>
          <w:sz w:val="23"/>
          <w:szCs w:val="23"/>
        </w:rPr>
        <w:t>temeljem Odluke o raspisivanju oglasa za prijam u službu u Upravni odjel za</w:t>
      </w:r>
      <w:r w:rsidR="000F3A26" w:rsidRPr="00187E13">
        <w:rPr>
          <w:sz w:val="23"/>
          <w:szCs w:val="23"/>
        </w:rPr>
        <w:t xml:space="preserve"> </w:t>
      </w:r>
      <w:r w:rsidR="00187E13" w:rsidRPr="00187E13">
        <w:rPr>
          <w:sz w:val="23"/>
          <w:szCs w:val="23"/>
        </w:rPr>
        <w:t>poljoprivredu, ribarstvo i EU fondove</w:t>
      </w:r>
      <w:r w:rsidR="00766565" w:rsidRPr="00187E13">
        <w:rPr>
          <w:sz w:val="23"/>
          <w:szCs w:val="23"/>
        </w:rPr>
        <w:t xml:space="preserve"> </w:t>
      </w:r>
      <w:r w:rsidR="002F6FF1" w:rsidRPr="00187E13">
        <w:rPr>
          <w:sz w:val="23"/>
          <w:szCs w:val="23"/>
        </w:rPr>
        <w:t>(KLASA:</w:t>
      </w:r>
      <w:r w:rsidR="00593A0A">
        <w:rPr>
          <w:sz w:val="23"/>
          <w:szCs w:val="23"/>
        </w:rPr>
        <w:t>112-02/26-01/3</w:t>
      </w:r>
      <w:r w:rsidR="00C1001A" w:rsidRPr="00187E13">
        <w:rPr>
          <w:sz w:val="23"/>
          <w:szCs w:val="23"/>
        </w:rPr>
        <w:t xml:space="preserve">, </w:t>
      </w:r>
      <w:r w:rsidR="002F6FF1" w:rsidRPr="00187E13">
        <w:rPr>
          <w:sz w:val="23"/>
          <w:szCs w:val="23"/>
        </w:rPr>
        <w:t xml:space="preserve">URBROJ: </w:t>
      </w:r>
      <w:r w:rsidR="00593A0A">
        <w:rPr>
          <w:sz w:val="23"/>
          <w:szCs w:val="23"/>
        </w:rPr>
        <w:t xml:space="preserve">2198-14/1-26-1 </w:t>
      </w:r>
      <w:r w:rsidR="002F6FF1" w:rsidRPr="00187E13">
        <w:rPr>
          <w:sz w:val="23"/>
          <w:szCs w:val="23"/>
        </w:rPr>
        <w:t xml:space="preserve">od </w:t>
      </w:r>
      <w:r w:rsidR="000F3A26" w:rsidRPr="00187E13">
        <w:rPr>
          <w:sz w:val="23"/>
          <w:szCs w:val="23"/>
        </w:rPr>
        <w:t>1</w:t>
      </w:r>
      <w:r w:rsidR="00E74373">
        <w:rPr>
          <w:sz w:val="23"/>
          <w:szCs w:val="23"/>
        </w:rPr>
        <w:t>3</w:t>
      </w:r>
      <w:r w:rsidR="002F6FF1" w:rsidRPr="00187E13">
        <w:rPr>
          <w:sz w:val="23"/>
          <w:szCs w:val="23"/>
        </w:rPr>
        <w:t>.</w:t>
      </w:r>
      <w:r w:rsidR="00F94F0D" w:rsidRPr="00187E13">
        <w:rPr>
          <w:sz w:val="23"/>
          <w:szCs w:val="23"/>
        </w:rPr>
        <w:t xml:space="preserve"> </w:t>
      </w:r>
      <w:r w:rsidR="00E74373">
        <w:rPr>
          <w:sz w:val="23"/>
          <w:szCs w:val="23"/>
        </w:rPr>
        <w:t>ožujka</w:t>
      </w:r>
      <w:r w:rsidR="002F6FF1" w:rsidRPr="00187E13">
        <w:rPr>
          <w:sz w:val="23"/>
          <w:szCs w:val="23"/>
        </w:rPr>
        <w:t xml:space="preserve"> 202</w:t>
      </w:r>
      <w:r w:rsidR="00E74373">
        <w:rPr>
          <w:sz w:val="23"/>
          <w:szCs w:val="23"/>
        </w:rPr>
        <w:t>6</w:t>
      </w:r>
      <w:r w:rsidR="002F6FF1" w:rsidRPr="00187E13">
        <w:rPr>
          <w:sz w:val="23"/>
          <w:szCs w:val="23"/>
        </w:rPr>
        <w:t>.</w:t>
      </w:r>
      <w:r w:rsidR="00DB70DE" w:rsidRPr="00187E13">
        <w:rPr>
          <w:sz w:val="23"/>
          <w:szCs w:val="23"/>
        </w:rPr>
        <w:t xml:space="preserve"> </w:t>
      </w:r>
      <w:r w:rsidR="002F6FF1" w:rsidRPr="00187E13">
        <w:rPr>
          <w:sz w:val="23"/>
          <w:szCs w:val="23"/>
        </w:rPr>
        <w:t>godine),</w:t>
      </w:r>
      <w:r w:rsidR="00A64762" w:rsidRPr="00187E13">
        <w:rPr>
          <w:sz w:val="23"/>
          <w:szCs w:val="23"/>
        </w:rPr>
        <w:t xml:space="preserve"> </w:t>
      </w:r>
      <w:r w:rsidR="00AD4027" w:rsidRPr="00187E13">
        <w:rPr>
          <w:sz w:val="23"/>
          <w:szCs w:val="23"/>
        </w:rPr>
        <w:t>pročelni</w:t>
      </w:r>
      <w:r w:rsidR="00187E13" w:rsidRPr="00187E13">
        <w:rPr>
          <w:sz w:val="23"/>
          <w:szCs w:val="23"/>
        </w:rPr>
        <w:t>k</w:t>
      </w:r>
      <w:r w:rsidR="00AD4027" w:rsidRPr="00187E13">
        <w:rPr>
          <w:sz w:val="23"/>
          <w:szCs w:val="23"/>
        </w:rPr>
        <w:t xml:space="preserve"> Upravnog odjela za</w:t>
      </w:r>
      <w:r w:rsidR="00766565" w:rsidRPr="00187E13">
        <w:rPr>
          <w:sz w:val="23"/>
          <w:szCs w:val="23"/>
        </w:rPr>
        <w:t xml:space="preserve"> </w:t>
      </w:r>
      <w:r w:rsidR="00187E13" w:rsidRPr="00187E13">
        <w:rPr>
          <w:sz w:val="23"/>
          <w:szCs w:val="23"/>
        </w:rPr>
        <w:t>poljoprivredu, ribarstvo i EU fondove</w:t>
      </w:r>
      <w:r w:rsidR="00A64762" w:rsidRPr="00187E13">
        <w:rPr>
          <w:sz w:val="23"/>
          <w:szCs w:val="23"/>
        </w:rPr>
        <w:t xml:space="preserve">, </w:t>
      </w:r>
      <w:r w:rsidR="002F6FF1" w:rsidRPr="00187E13">
        <w:rPr>
          <w:sz w:val="23"/>
          <w:szCs w:val="23"/>
        </w:rPr>
        <w:t>raspisuje</w:t>
      </w:r>
    </w:p>
    <w:p w14:paraId="0B5D58CF" w14:textId="77777777" w:rsidR="00A64762" w:rsidRPr="00BA1A59" w:rsidRDefault="00A64762" w:rsidP="00A64762">
      <w:pPr>
        <w:jc w:val="both"/>
      </w:pPr>
    </w:p>
    <w:p w14:paraId="1724C030" w14:textId="77777777" w:rsidR="00A64762" w:rsidRPr="00BA1A59" w:rsidRDefault="002F6FF1" w:rsidP="00A328E1">
      <w:pPr>
        <w:jc w:val="center"/>
        <w:rPr>
          <w:b/>
          <w:bCs/>
        </w:rPr>
      </w:pPr>
      <w:r>
        <w:rPr>
          <w:b/>
        </w:rPr>
        <w:t>OGLAS</w:t>
      </w:r>
    </w:p>
    <w:p w14:paraId="77EDB3BF" w14:textId="77777777" w:rsidR="002053D8" w:rsidRPr="00BA1A59" w:rsidRDefault="002053D8" w:rsidP="00A64762">
      <w:pPr>
        <w:jc w:val="center"/>
        <w:rPr>
          <w:b/>
        </w:rPr>
      </w:pPr>
    </w:p>
    <w:p w14:paraId="29A309E4" w14:textId="615D673A" w:rsidR="00E74373" w:rsidRDefault="00A64762" w:rsidP="00E74373">
      <w:pPr>
        <w:jc w:val="both"/>
        <w:rPr>
          <w:sz w:val="23"/>
          <w:szCs w:val="23"/>
        </w:rPr>
      </w:pPr>
      <w:r w:rsidRPr="00187E13">
        <w:rPr>
          <w:sz w:val="23"/>
          <w:szCs w:val="23"/>
        </w:rPr>
        <w:t xml:space="preserve">za prijam u službu </w:t>
      </w:r>
      <w:r w:rsidR="00E74373" w:rsidRPr="00187E13">
        <w:rPr>
          <w:sz w:val="23"/>
          <w:szCs w:val="23"/>
        </w:rPr>
        <w:t xml:space="preserve">u Upravni odjel </w:t>
      </w:r>
      <w:bookmarkStart w:id="1" w:name="_Hlk185583076"/>
      <w:r w:rsidR="00E74373" w:rsidRPr="00187E13">
        <w:rPr>
          <w:sz w:val="23"/>
          <w:szCs w:val="23"/>
        </w:rPr>
        <w:t>za</w:t>
      </w:r>
      <w:bookmarkEnd w:id="1"/>
      <w:r w:rsidR="00E74373" w:rsidRPr="00187E13">
        <w:rPr>
          <w:sz w:val="23"/>
          <w:szCs w:val="23"/>
        </w:rPr>
        <w:t xml:space="preserve"> poljoprivredu, ribarstvo i EU fondove, Odsjek za poljoprivredu, ribarstvo i ruralni razvoj, za radno mjesto broj 1</w:t>
      </w:r>
      <w:r w:rsidR="00E74373">
        <w:rPr>
          <w:sz w:val="23"/>
          <w:szCs w:val="23"/>
        </w:rPr>
        <w:t>49</w:t>
      </w:r>
      <w:r w:rsidR="00E74373" w:rsidRPr="00187E13">
        <w:rPr>
          <w:sz w:val="23"/>
          <w:szCs w:val="23"/>
        </w:rPr>
        <w:t>. iz Pravilnika o unutarnjem redu upravnih tijela Zadarske županije („Službeni glasnik Zadarske županije“ broj 4/22, 6/24</w:t>
      </w:r>
      <w:r w:rsidR="00E74373">
        <w:rPr>
          <w:sz w:val="23"/>
          <w:szCs w:val="23"/>
        </w:rPr>
        <w:t>, 16/25</w:t>
      </w:r>
      <w:r w:rsidR="00E74373" w:rsidRPr="00187E13">
        <w:rPr>
          <w:sz w:val="23"/>
          <w:szCs w:val="23"/>
        </w:rPr>
        <w:t xml:space="preserve"> – u daljnjem tekstu: Pravilnik):</w:t>
      </w:r>
    </w:p>
    <w:p w14:paraId="627A3388" w14:textId="77777777" w:rsidR="00A954EF" w:rsidRPr="00187E13" w:rsidRDefault="00A954EF" w:rsidP="00E74373">
      <w:pPr>
        <w:jc w:val="both"/>
        <w:rPr>
          <w:sz w:val="23"/>
          <w:szCs w:val="23"/>
        </w:rPr>
      </w:pPr>
    </w:p>
    <w:p w14:paraId="6EBF2852" w14:textId="77777777" w:rsidR="00E74373" w:rsidRPr="00187E13" w:rsidRDefault="00E74373" w:rsidP="00E74373">
      <w:pPr>
        <w:jc w:val="both"/>
        <w:rPr>
          <w:sz w:val="23"/>
          <w:szCs w:val="23"/>
        </w:rPr>
      </w:pPr>
      <w:r w:rsidRPr="00187E13">
        <w:rPr>
          <w:sz w:val="23"/>
          <w:szCs w:val="23"/>
        </w:rPr>
        <w:t xml:space="preserve">- </w:t>
      </w:r>
      <w:r>
        <w:rPr>
          <w:b/>
          <w:bCs/>
          <w:sz w:val="23"/>
          <w:szCs w:val="23"/>
        </w:rPr>
        <w:t>savjetnik</w:t>
      </w:r>
      <w:r w:rsidRPr="00187E13">
        <w:rPr>
          <w:b/>
          <w:bCs/>
          <w:sz w:val="23"/>
          <w:szCs w:val="23"/>
        </w:rPr>
        <w:t>, 1</w:t>
      </w:r>
      <w:r w:rsidRPr="00187E13">
        <w:rPr>
          <w:b/>
          <w:sz w:val="23"/>
          <w:szCs w:val="23"/>
        </w:rPr>
        <w:t xml:space="preserve"> izvršitelj</w:t>
      </w:r>
      <w:r w:rsidRPr="00187E13">
        <w:rPr>
          <w:sz w:val="23"/>
          <w:szCs w:val="23"/>
        </w:rPr>
        <w:t>, za potrebe rada na aktivnostima vezanim uz upravljanje projektom „</w:t>
      </w:r>
      <w:r>
        <w:rPr>
          <w:sz w:val="23"/>
          <w:szCs w:val="23"/>
        </w:rPr>
        <w:t>BRAVE</w:t>
      </w:r>
      <w:r w:rsidRPr="00187E13">
        <w:rPr>
          <w:sz w:val="23"/>
          <w:szCs w:val="23"/>
        </w:rPr>
        <w:t xml:space="preserve">“ koji se financira iz fondova, programa Europske unije, na određeno vrijeme za vrijeme trajanja projekta do 30. </w:t>
      </w:r>
      <w:r>
        <w:rPr>
          <w:sz w:val="23"/>
          <w:szCs w:val="23"/>
        </w:rPr>
        <w:t>lipnja</w:t>
      </w:r>
      <w:r w:rsidRPr="00187E13">
        <w:rPr>
          <w:sz w:val="23"/>
          <w:szCs w:val="23"/>
        </w:rPr>
        <w:t xml:space="preserve"> 202</w:t>
      </w:r>
      <w:r>
        <w:rPr>
          <w:sz w:val="23"/>
          <w:szCs w:val="23"/>
        </w:rPr>
        <w:t>8</w:t>
      </w:r>
      <w:r w:rsidRPr="00187E13">
        <w:rPr>
          <w:sz w:val="23"/>
          <w:szCs w:val="23"/>
        </w:rPr>
        <w:t>. godine, uz obvezni probni rad u trajanju od 2 mjeseca.</w:t>
      </w:r>
    </w:p>
    <w:p w14:paraId="367AD058" w14:textId="77777777" w:rsidR="00E74373" w:rsidRDefault="00E74373" w:rsidP="00E74373">
      <w:pPr>
        <w:jc w:val="both"/>
        <w:rPr>
          <w:sz w:val="23"/>
          <w:szCs w:val="23"/>
        </w:rPr>
      </w:pPr>
    </w:p>
    <w:p w14:paraId="7CB34AFD" w14:textId="77777777" w:rsidR="00E74373" w:rsidRPr="00187E13" w:rsidRDefault="00E74373" w:rsidP="00E74373">
      <w:pPr>
        <w:jc w:val="both"/>
        <w:rPr>
          <w:sz w:val="23"/>
          <w:szCs w:val="23"/>
        </w:rPr>
      </w:pPr>
      <w:r w:rsidRPr="00187E13">
        <w:rPr>
          <w:sz w:val="23"/>
          <w:szCs w:val="23"/>
        </w:rPr>
        <w:t xml:space="preserve">Sukladno članku 28. stavku </w:t>
      </w:r>
      <w:r>
        <w:rPr>
          <w:sz w:val="23"/>
          <w:szCs w:val="23"/>
        </w:rPr>
        <w:t>4</w:t>
      </w:r>
      <w:r w:rsidRPr="00187E13">
        <w:rPr>
          <w:sz w:val="23"/>
          <w:szCs w:val="23"/>
        </w:rPr>
        <w:t>. Zakona u službu na određeno vrijeme za potrebe rada na aktivnostima vezanim uz upravljanje projektom koji se financira iz fondova ili programa Europske unije osoba se može primiti u službu na određeno vrijeme za vrijeme trajanja projekta.</w:t>
      </w:r>
    </w:p>
    <w:p w14:paraId="0550BF3B" w14:textId="77777777" w:rsidR="00E74373" w:rsidRDefault="00E74373" w:rsidP="00E74373">
      <w:pPr>
        <w:jc w:val="both"/>
        <w:rPr>
          <w:sz w:val="23"/>
          <w:szCs w:val="23"/>
        </w:rPr>
      </w:pPr>
    </w:p>
    <w:p w14:paraId="5F1F672E" w14:textId="77777777" w:rsidR="00E74373" w:rsidRPr="00187E13" w:rsidRDefault="00E74373" w:rsidP="00E74373">
      <w:pPr>
        <w:jc w:val="both"/>
        <w:rPr>
          <w:sz w:val="23"/>
          <w:szCs w:val="23"/>
        </w:rPr>
      </w:pPr>
      <w:r w:rsidRPr="00187E13">
        <w:rPr>
          <w:sz w:val="23"/>
          <w:szCs w:val="23"/>
        </w:rPr>
        <w:t>Kandidati za navedeno radno mjesto, pored općih uvjeta propisanih člankom 12. Zakona moraju ispunjavati i sljedeće posebne uvjete utvrđene Pravilnikom i to:</w:t>
      </w:r>
    </w:p>
    <w:p w14:paraId="52C63A2F" w14:textId="77777777" w:rsidR="00E74373" w:rsidRPr="00187E13" w:rsidRDefault="00E74373" w:rsidP="00E74373">
      <w:pPr>
        <w:jc w:val="both"/>
        <w:rPr>
          <w:sz w:val="23"/>
          <w:szCs w:val="23"/>
        </w:rPr>
      </w:pPr>
      <w:bookmarkStart w:id="2" w:name="_Hlk177642440"/>
      <w:bookmarkStart w:id="3" w:name="_Hlk185583360"/>
      <w:r w:rsidRPr="00187E13">
        <w:rPr>
          <w:sz w:val="23"/>
          <w:szCs w:val="23"/>
        </w:rPr>
        <w:t>-</w:t>
      </w:r>
      <w:bookmarkEnd w:id="2"/>
      <w:r w:rsidRPr="00187E13">
        <w:rPr>
          <w:bCs/>
          <w:sz w:val="23"/>
          <w:szCs w:val="23"/>
        </w:rPr>
        <w:t xml:space="preserve"> </w:t>
      </w:r>
      <w:r w:rsidRPr="0015098A">
        <w:rPr>
          <w:bCs/>
          <w:sz w:val="23"/>
          <w:szCs w:val="23"/>
        </w:rPr>
        <w:t>završen sveučilišni diplomski studij ili sveučilišni integrirani prijediplomski i diplomski studij ili stručni diplomski studij iz područja društvenih, prirodnih, biotehničkih znanosti ili područja biomedicine i zdravstva polje veterinarska medicina, najmanje tri godine radnog iskustva na odgovarajućim poslovima, položen državni ispit</w:t>
      </w:r>
      <w:r>
        <w:rPr>
          <w:bCs/>
          <w:sz w:val="23"/>
          <w:szCs w:val="23"/>
        </w:rPr>
        <w:t xml:space="preserve"> II. razine</w:t>
      </w:r>
      <w:r w:rsidRPr="0015098A">
        <w:rPr>
          <w:bCs/>
          <w:sz w:val="23"/>
          <w:szCs w:val="23"/>
        </w:rPr>
        <w:t>, znanje engleskog jezika.</w:t>
      </w:r>
    </w:p>
    <w:bookmarkEnd w:id="3"/>
    <w:p w14:paraId="19B2FB30" w14:textId="77777777" w:rsidR="00E74373" w:rsidRPr="00187E13" w:rsidRDefault="00E74373" w:rsidP="00E74373">
      <w:pPr>
        <w:jc w:val="both"/>
        <w:rPr>
          <w:sz w:val="23"/>
          <w:szCs w:val="23"/>
        </w:rPr>
      </w:pPr>
    </w:p>
    <w:p w14:paraId="025B1950" w14:textId="77777777" w:rsidR="00E74373" w:rsidRDefault="00E74373" w:rsidP="00E74373">
      <w:pPr>
        <w:jc w:val="both"/>
        <w:rPr>
          <w:sz w:val="23"/>
          <w:szCs w:val="23"/>
        </w:rPr>
      </w:pPr>
      <w:r w:rsidRPr="00187E13">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7BE6C05D" w14:textId="77777777" w:rsidR="00E74373" w:rsidRPr="00187E13" w:rsidRDefault="00E74373" w:rsidP="00E74373">
      <w:pPr>
        <w:jc w:val="both"/>
        <w:rPr>
          <w:sz w:val="23"/>
          <w:szCs w:val="23"/>
        </w:rPr>
      </w:pPr>
    </w:p>
    <w:p w14:paraId="74A1C199" w14:textId="77777777" w:rsidR="00E74373" w:rsidRPr="00187E13" w:rsidRDefault="00E74373" w:rsidP="00E74373">
      <w:pPr>
        <w:jc w:val="both"/>
        <w:rPr>
          <w:sz w:val="23"/>
          <w:szCs w:val="23"/>
        </w:rPr>
      </w:pPr>
      <w:r w:rsidRPr="00187E13">
        <w:rPr>
          <w:sz w:val="23"/>
          <w:szCs w:val="23"/>
        </w:rPr>
        <w:t>U službu ne može biti primljena osoba za čiji prijam postoje zapreke iz članka 15. i 16. Zakona</w:t>
      </w:r>
      <w:r>
        <w:rPr>
          <w:sz w:val="23"/>
          <w:szCs w:val="23"/>
        </w:rPr>
        <w:t>, a što će po službenoj dužnosti za izabranog kandidata provjeriti Upravni odjel za pravne i zajedničke poslove Zadarske županije.</w:t>
      </w:r>
    </w:p>
    <w:p w14:paraId="7C8D0A55" w14:textId="77777777" w:rsidR="00E74373" w:rsidRDefault="00E74373" w:rsidP="00E74373">
      <w:pPr>
        <w:jc w:val="both"/>
        <w:rPr>
          <w:sz w:val="23"/>
          <w:szCs w:val="23"/>
        </w:rPr>
      </w:pPr>
    </w:p>
    <w:p w14:paraId="4078C0A0" w14:textId="77777777" w:rsidR="00575A25" w:rsidRPr="00BB7CC0" w:rsidRDefault="00575A25" w:rsidP="00575A25">
      <w:pPr>
        <w:jc w:val="both"/>
        <w:rPr>
          <w:sz w:val="23"/>
          <w:szCs w:val="23"/>
        </w:rPr>
      </w:pPr>
      <w:r w:rsidRPr="00BB7CC0">
        <w:rPr>
          <w:sz w:val="23"/>
          <w:szCs w:val="23"/>
        </w:rPr>
        <w:t xml:space="preserve">U pisanoj prijavi na oglas navode se podaci podnositelja prijave (ime i prezime, adresa prebivališta, broj telefona, adresa elektroničke pošte, isključivo za potrebe postupka) i uz pisanu prijavu potrebno je priložiti sljedeću dokumentaciju: </w:t>
      </w:r>
    </w:p>
    <w:p w14:paraId="6E3EA9AC" w14:textId="77777777" w:rsidR="00E74373" w:rsidRPr="00187E13" w:rsidRDefault="00E74373" w:rsidP="00E74373">
      <w:pPr>
        <w:jc w:val="both"/>
        <w:rPr>
          <w:sz w:val="23"/>
          <w:szCs w:val="23"/>
        </w:rPr>
      </w:pPr>
      <w:r>
        <w:rPr>
          <w:sz w:val="23"/>
          <w:szCs w:val="23"/>
        </w:rPr>
        <w:t>1.</w:t>
      </w:r>
      <w:r w:rsidRPr="00187E13">
        <w:rPr>
          <w:sz w:val="23"/>
          <w:szCs w:val="23"/>
        </w:rPr>
        <w:t xml:space="preserve"> životopis,</w:t>
      </w:r>
    </w:p>
    <w:p w14:paraId="75002338" w14:textId="77777777" w:rsidR="00E74373" w:rsidRPr="00187E13" w:rsidRDefault="00E74373" w:rsidP="00E74373">
      <w:pPr>
        <w:jc w:val="both"/>
        <w:rPr>
          <w:sz w:val="23"/>
          <w:szCs w:val="23"/>
        </w:rPr>
      </w:pPr>
      <w:r>
        <w:rPr>
          <w:sz w:val="23"/>
          <w:szCs w:val="23"/>
        </w:rPr>
        <w:t>2.</w:t>
      </w:r>
      <w:r w:rsidRPr="00187E13">
        <w:rPr>
          <w:sz w:val="23"/>
          <w:szCs w:val="23"/>
        </w:rPr>
        <w:t xml:space="preserve"> dokaz o hrvatskom državljanstvu (ili preslika važeće osobne iskaznice ili putovnice ili vojne iskaznice ili domovnice),</w:t>
      </w:r>
    </w:p>
    <w:p w14:paraId="2153FF60" w14:textId="77777777" w:rsidR="00E74373" w:rsidRPr="00187E13" w:rsidRDefault="00E74373" w:rsidP="00E74373">
      <w:pPr>
        <w:jc w:val="both"/>
        <w:rPr>
          <w:sz w:val="23"/>
          <w:szCs w:val="23"/>
        </w:rPr>
      </w:pPr>
      <w:r>
        <w:rPr>
          <w:sz w:val="23"/>
          <w:szCs w:val="23"/>
        </w:rPr>
        <w:t>3.</w:t>
      </w:r>
      <w:r w:rsidRPr="00187E13">
        <w:rPr>
          <w:sz w:val="23"/>
          <w:szCs w:val="23"/>
        </w:rPr>
        <w:t xml:space="preserve"> presliku rodnog lista,</w:t>
      </w:r>
    </w:p>
    <w:p w14:paraId="2E78CC3C" w14:textId="77777777" w:rsidR="00E74373" w:rsidRPr="00E72150" w:rsidRDefault="00E74373" w:rsidP="00E74373">
      <w:pPr>
        <w:pStyle w:val="Bezproreda"/>
        <w:jc w:val="both"/>
        <w:rPr>
          <w:sz w:val="23"/>
          <w:szCs w:val="23"/>
        </w:rPr>
      </w:pPr>
      <w:r>
        <w:rPr>
          <w:sz w:val="23"/>
          <w:szCs w:val="23"/>
        </w:rPr>
        <w:t>4.</w:t>
      </w:r>
      <w:r w:rsidRPr="00187E13">
        <w:rPr>
          <w:sz w:val="23"/>
          <w:szCs w:val="23"/>
        </w:rPr>
        <w:t xml:space="preserve"> </w:t>
      </w:r>
      <w:r w:rsidRPr="00E72150">
        <w:rPr>
          <w:sz w:val="23"/>
          <w:szCs w:val="23"/>
        </w:rPr>
        <w:t xml:space="preserve">dokaz o odgovarajućoj razini obrazovanja i struci određenoj ovim </w:t>
      </w:r>
      <w:r>
        <w:rPr>
          <w:sz w:val="23"/>
          <w:szCs w:val="23"/>
        </w:rPr>
        <w:t>oglasom</w:t>
      </w:r>
      <w:r w:rsidRPr="00E72150">
        <w:rPr>
          <w:sz w:val="23"/>
          <w:szCs w:val="23"/>
        </w:rPr>
        <w:t>: preslika diplome,</w:t>
      </w:r>
    </w:p>
    <w:p w14:paraId="6B3FE2C6" w14:textId="77777777" w:rsidR="00E74373" w:rsidRPr="00187E13" w:rsidRDefault="00E74373" w:rsidP="00E74373">
      <w:pPr>
        <w:jc w:val="both"/>
        <w:rPr>
          <w:sz w:val="23"/>
          <w:szCs w:val="23"/>
        </w:rPr>
      </w:pPr>
      <w:r>
        <w:rPr>
          <w:sz w:val="23"/>
          <w:szCs w:val="23"/>
        </w:rPr>
        <w:t>5.</w:t>
      </w:r>
      <w:r w:rsidRPr="00187E13">
        <w:rPr>
          <w:sz w:val="23"/>
          <w:szCs w:val="23"/>
        </w:rPr>
        <w:t xml:space="preserve"> dokaz o radnom iskustvu na odgovarajućim poslovima u trajanju od najmanje </w:t>
      </w:r>
      <w:r>
        <w:rPr>
          <w:sz w:val="23"/>
          <w:szCs w:val="23"/>
        </w:rPr>
        <w:t xml:space="preserve">tri </w:t>
      </w:r>
      <w:r w:rsidRPr="00187E13">
        <w:rPr>
          <w:sz w:val="23"/>
          <w:szCs w:val="23"/>
        </w:rPr>
        <w:t xml:space="preserve">godine što se dokazuje slijedećim dokumentima (potrebno je dostaviti dokaze i iz točke a) i točke b)): </w:t>
      </w:r>
    </w:p>
    <w:p w14:paraId="0CEBC2FD" w14:textId="77777777" w:rsidR="00E74373" w:rsidRPr="00187E13" w:rsidRDefault="00E74373" w:rsidP="00E74373">
      <w:pPr>
        <w:pStyle w:val="Bezproreda"/>
        <w:jc w:val="both"/>
        <w:rPr>
          <w:sz w:val="23"/>
          <w:szCs w:val="23"/>
        </w:rPr>
      </w:pPr>
      <w:r w:rsidRPr="00187E13">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4BA41D88" w14:textId="14A62FFB" w:rsidR="00E74373" w:rsidRPr="00187E13" w:rsidRDefault="00E74373" w:rsidP="00E74373">
      <w:pPr>
        <w:pStyle w:val="Bezproreda"/>
        <w:jc w:val="both"/>
        <w:rPr>
          <w:sz w:val="23"/>
          <w:szCs w:val="23"/>
        </w:rPr>
      </w:pPr>
      <w:r w:rsidRPr="00187E13">
        <w:rPr>
          <w:sz w:val="23"/>
          <w:szCs w:val="23"/>
        </w:rPr>
        <w:t xml:space="preserve">   b) dokaz o radnom iskustvu iz kojeg se nedvojbeno može utvrditi radno iskustvo na poslovima odgovarajuće stručne spreme i struke određene ovim </w:t>
      </w:r>
      <w:r w:rsidR="00574CC6">
        <w:rPr>
          <w:sz w:val="23"/>
          <w:szCs w:val="23"/>
        </w:rPr>
        <w:t>oglasom</w:t>
      </w:r>
      <w:r w:rsidRPr="00187E13">
        <w:rPr>
          <w:sz w:val="23"/>
          <w:szCs w:val="23"/>
        </w:rPr>
        <w:t xml:space="preserve"> u trajanju od najmanj</w:t>
      </w:r>
      <w:r>
        <w:rPr>
          <w:sz w:val="23"/>
          <w:szCs w:val="23"/>
        </w:rPr>
        <w:t>e tri</w:t>
      </w:r>
      <w:r w:rsidRPr="00187E13">
        <w:rPr>
          <w:sz w:val="23"/>
          <w:szCs w:val="23"/>
        </w:rPr>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720DB807" w14:textId="77777777" w:rsidR="00E74373" w:rsidRPr="00187E13" w:rsidRDefault="00E74373" w:rsidP="00E74373">
      <w:pPr>
        <w:pStyle w:val="Bezproreda"/>
        <w:jc w:val="both"/>
        <w:rPr>
          <w:sz w:val="23"/>
          <w:szCs w:val="23"/>
        </w:rPr>
      </w:pPr>
      <w:bookmarkStart w:id="4" w:name="_Hlk84851578"/>
      <w:r w:rsidRPr="00187E13">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bookmarkEnd w:id="4"/>
    <w:p w14:paraId="1359EBA4" w14:textId="54229949" w:rsidR="00E74373" w:rsidRPr="0066634E" w:rsidRDefault="00E74373" w:rsidP="00E74373">
      <w:pPr>
        <w:pStyle w:val="Bezproreda"/>
        <w:jc w:val="both"/>
      </w:pPr>
      <w:r>
        <w:t>6</w:t>
      </w:r>
      <w:r w:rsidR="00920F93">
        <w:t>.</w:t>
      </w:r>
      <w:r w:rsidRPr="0066634E">
        <w:t xml:space="preserve"> presliku svjedodžbe o položenom državnom ispitu (ukoliko kandidat ima položen državni ispit</w:t>
      </w:r>
      <w:r w:rsidRPr="0070290D">
        <w:rPr>
          <w:sz w:val="23"/>
          <w:szCs w:val="23"/>
        </w:rPr>
        <w:t xml:space="preserve"> </w:t>
      </w:r>
      <w:r w:rsidRPr="00FA323C">
        <w:rPr>
          <w:sz w:val="23"/>
          <w:szCs w:val="23"/>
        </w:rPr>
        <w:t>ili uvjerenje/svjedodžbu o položenom pravosudnom ispitu za kandidate koji imaju položen pravosudni ispit</w:t>
      </w:r>
      <w:r w:rsidRPr="0066634E">
        <w:t>)</w:t>
      </w:r>
      <w:r>
        <w:t>.</w:t>
      </w:r>
    </w:p>
    <w:p w14:paraId="7BB1B93B" w14:textId="77777777" w:rsidR="00E74373" w:rsidRDefault="00E74373" w:rsidP="00E74373">
      <w:pPr>
        <w:pStyle w:val="Bezproreda"/>
        <w:jc w:val="both"/>
        <w:rPr>
          <w:sz w:val="23"/>
          <w:szCs w:val="23"/>
        </w:rPr>
      </w:pPr>
    </w:p>
    <w:p w14:paraId="6C1C17A6" w14:textId="77777777" w:rsidR="00E74373" w:rsidRDefault="00E74373" w:rsidP="00E74373">
      <w:pPr>
        <w:pStyle w:val="Bezproreda"/>
        <w:jc w:val="both"/>
        <w:rPr>
          <w:sz w:val="23"/>
          <w:szCs w:val="23"/>
        </w:rPr>
      </w:pPr>
      <w:r>
        <w:rPr>
          <w:sz w:val="23"/>
          <w:szCs w:val="23"/>
        </w:rPr>
        <w:t>Sve isprave prilažu se u neovjerenoj preslici.</w:t>
      </w:r>
    </w:p>
    <w:p w14:paraId="0CC42807" w14:textId="77777777" w:rsidR="00E74373" w:rsidRDefault="00E74373" w:rsidP="00E74373">
      <w:pPr>
        <w:pStyle w:val="Bezproreda"/>
        <w:jc w:val="both"/>
        <w:rPr>
          <w:sz w:val="23"/>
          <w:szCs w:val="23"/>
        </w:rPr>
      </w:pPr>
    </w:p>
    <w:p w14:paraId="1D6AEA50" w14:textId="77777777" w:rsidR="00E74373" w:rsidRPr="00187E13" w:rsidRDefault="00E74373" w:rsidP="00E74373">
      <w:pPr>
        <w:pStyle w:val="Bezproreda"/>
        <w:jc w:val="both"/>
        <w:rPr>
          <w:sz w:val="23"/>
          <w:szCs w:val="23"/>
        </w:rPr>
      </w:pPr>
      <w:r w:rsidRPr="00187E13">
        <w:rPr>
          <w:sz w:val="23"/>
          <w:szCs w:val="23"/>
        </w:rPr>
        <w:t>Osobni podaci kandidata obradit će se isključivo u svrhu provedbe oglasnog postupka sukladno Zakonu o provedbi Opće uredbe o zaštiti podataka („Narodne novine“ broj 42/18) i Uredbe (EU) 2016/679.</w:t>
      </w:r>
      <w:r>
        <w:rPr>
          <w:sz w:val="23"/>
          <w:szCs w:val="23"/>
        </w:rPr>
        <w:t>)</w:t>
      </w:r>
    </w:p>
    <w:p w14:paraId="253392B1" w14:textId="77777777" w:rsidR="00E74373" w:rsidRPr="00187E13" w:rsidRDefault="00E74373" w:rsidP="00E74373">
      <w:pPr>
        <w:pStyle w:val="Bezproreda"/>
        <w:jc w:val="both"/>
        <w:rPr>
          <w:sz w:val="23"/>
          <w:szCs w:val="23"/>
        </w:rPr>
      </w:pPr>
    </w:p>
    <w:p w14:paraId="3C7BCD58" w14:textId="77777777" w:rsidR="00E74373" w:rsidRPr="00187E13" w:rsidRDefault="00E74373" w:rsidP="00E74373">
      <w:pPr>
        <w:jc w:val="both"/>
        <w:rPr>
          <w:sz w:val="23"/>
          <w:szCs w:val="23"/>
        </w:rPr>
      </w:pPr>
      <w:r w:rsidRPr="00187E13">
        <w:rPr>
          <w:sz w:val="23"/>
          <w:szCs w:val="23"/>
        </w:rPr>
        <w:t xml:space="preserve">Osoba koja </w:t>
      </w:r>
      <w:r>
        <w:rPr>
          <w:sz w:val="23"/>
          <w:szCs w:val="23"/>
        </w:rPr>
        <w:t xml:space="preserve">se prijavljuje na radno mjesto savjetnik, a koja ima potrebno radno iskustvo na odgovarajućim poslovima, a </w:t>
      </w:r>
      <w:r w:rsidRPr="00187E13">
        <w:rPr>
          <w:sz w:val="23"/>
          <w:szCs w:val="23"/>
        </w:rPr>
        <w:t>nema položeni državni ispit</w:t>
      </w:r>
      <w:r>
        <w:rPr>
          <w:sz w:val="23"/>
          <w:szCs w:val="23"/>
        </w:rPr>
        <w:t xml:space="preserve"> propisane razine za radno mjesto na koje se raspoređuje</w:t>
      </w:r>
      <w:r w:rsidRPr="00187E13">
        <w:rPr>
          <w:sz w:val="23"/>
          <w:szCs w:val="23"/>
        </w:rPr>
        <w:t>, može se primiti u službu</w:t>
      </w:r>
      <w:r>
        <w:rPr>
          <w:sz w:val="23"/>
          <w:szCs w:val="23"/>
        </w:rPr>
        <w:t xml:space="preserve"> </w:t>
      </w:r>
      <w:r w:rsidRPr="00187E13">
        <w:rPr>
          <w:sz w:val="23"/>
          <w:szCs w:val="23"/>
        </w:rPr>
        <w:t>i rasporediti na radno mjesto</w:t>
      </w:r>
      <w:r>
        <w:rPr>
          <w:sz w:val="23"/>
          <w:szCs w:val="23"/>
        </w:rPr>
        <w:t>.</w:t>
      </w:r>
      <w:r w:rsidRPr="00187E13">
        <w:rPr>
          <w:sz w:val="23"/>
          <w:szCs w:val="23"/>
        </w:rPr>
        <w:t xml:space="preserve"> </w:t>
      </w:r>
      <w:r>
        <w:rPr>
          <w:sz w:val="23"/>
          <w:szCs w:val="23"/>
        </w:rPr>
        <w:t>Službenik primljen u službu na određeno vrijeme u trajanju dužem od godinu dana dužan je položiti državni ispit u roku od godine dana od dana početka rada u službi utvrđenog rješenjem o rasporedu na radno mjesto, a u skladu s člankom 89. stavak 1. i 4. Zakona.</w:t>
      </w:r>
    </w:p>
    <w:p w14:paraId="74818009" w14:textId="77777777" w:rsidR="00E74373" w:rsidRDefault="00E74373" w:rsidP="00E74373">
      <w:pPr>
        <w:rPr>
          <w:bCs/>
          <w:sz w:val="23"/>
          <w:szCs w:val="23"/>
        </w:rPr>
      </w:pPr>
      <w:bookmarkStart w:id="5" w:name="_Hlk190155957"/>
      <w:r w:rsidRPr="00187E13">
        <w:rPr>
          <w:bCs/>
          <w:sz w:val="23"/>
          <w:szCs w:val="23"/>
        </w:rPr>
        <w:t xml:space="preserve">Osoba koja ima položen pravosudni ispit nije dužna polagati državni ispit u skladu s člankom </w:t>
      </w:r>
      <w:r>
        <w:rPr>
          <w:bCs/>
          <w:sz w:val="23"/>
          <w:szCs w:val="23"/>
        </w:rPr>
        <w:t>89</w:t>
      </w:r>
      <w:r w:rsidRPr="00187E13">
        <w:rPr>
          <w:bCs/>
          <w:sz w:val="23"/>
          <w:szCs w:val="23"/>
        </w:rPr>
        <w:t>.</w:t>
      </w:r>
      <w:r>
        <w:rPr>
          <w:bCs/>
          <w:sz w:val="23"/>
          <w:szCs w:val="23"/>
        </w:rPr>
        <w:t xml:space="preserve"> stavak 7.</w:t>
      </w:r>
      <w:r w:rsidRPr="00187E13">
        <w:rPr>
          <w:bCs/>
          <w:sz w:val="23"/>
          <w:szCs w:val="23"/>
        </w:rPr>
        <w:t xml:space="preserve"> Zakona.</w:t>
      </w:r>
    </w:p>
    <w:p w14:paraId="2719CCA9" w14:textId="77777777" w:rsidR="00E74373" w:rsidRPr="00187E13" w:rsidRDefault="00E74373" w:rsidP="00E74373">
      <w:pPr>
        <w:rPr>
          <w:bCs/>
          <w:sz w:val="23"/>
          <w:szCs w:val="23"/>
        </w:rPr>
      </w:pPr>
    </w:p>
    <w:p w14:paraId="0256704B" w14:textId="77777777" w:rsidR="00E74373" w:rsidRPr="00187E13" w:rsidRDefault="00E74373" w:rsidP="00E74373">
      <w:pPr>
        <w:jc w:val="both"/>
        <w:rPr>
          <w:sz w:val="23"/>
          <w:szCs w:val="23"/>
        </w:rPr>
      </w:pPr>
      <w:bookmarkStart w:id="6" w:name="_Hlk114651686"/>
      <w:bookmarkEnd w:id="5"/>
      <w:r w:rsidRPr="00187E13">
        <w:rPr>
          <w:sz w:val="23"/>
          <w:szCs w:val="23"/>
        </w:rPr>
        <w:t>Kandidati koji ostvaruju pravo prednosti pri zapošljavanju prema posebnom zakonu, dužni su u prijavi na oglas pozvati se na to pravo, te priložiti sve dokaze o ispunjavanju traženih uvjeta iz oglasa kao i sve dokaze kojima ostvaruju pravo prednosti pri zapošljavanju, u kojem slučaju imaju prednost u odnosu na ostale kandidate samo pod jednakim uvjetima.</w:t>
      </w:r>
    </w:p>
    <w:bookmarkEnd w:id="6"/>
    <w:p w14:paraId="491EAD62" w14:textId="77777777" w:rsidR="00E74373" w:rsidRPr="00187E13" w:rsidRDefault="00E74373" w:rsidP="00E74373">
      <w:pPr>
        <w:jc w:val="both"/>
        <w:rPr>
          <w:sz w:val="23"/>
          <w:szCs w:val="23"/>
        </w:rPr>
      </w:pPr>
    </w:p>
    <w:p w14:paraId="38EE7507" w14:textId="77777777" w:rsidR="00E74373" w:rsidRPr="00187E13" w:rsidRDefault="00E74373" w:rsidP="00E74373">
      <w:pPr>
        <w:jc w:val="both"/>
        <w:rPr>
          <w:color w:val="0000FF"/>
          <w:sz w:val="23"/>
          <w:szCs w:val="23"/>
          <w:u w:val="single"/>
        </w:rPr>
      </w:pPr>
      <w:r w:rsidRPr="00187E13">
        <w:rPr>
          <w:sz w:val="23"/>
          <w:szCs w:val="23"/>
        </w:rPr>
        <w:lastRenderedPageBreak/>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9" w:history="1">
        <w:r w:rsidRPr="00187E13">
          <w:rPr>
            <w:rStyle w:val="Hiperveza"/>
            <w:sz w:val="23"/>
            <w:szCs w:val="23"/>
          </w:rPr>
          <w:t>https://branitelji.gov.hr/zaposljavanje-843/843</w:t>
        </w:r>
      </w:hyperlink>
      <w:r w:rsidRPr="00187E13">
        <w:rPr>
          <w:color w:val="0000FF"/>
          <w:sz w:val="23"/>
          <w:szCs w:val="23"/>
          <w:u w:val="single"/>
        </w:rPr>
        <w:t>.</w:t>
      </w:r>
    </w:p>
    <w:p w14:paraId="2F0C51A7" w14:textId="77777777" w:rsidR="00E74373" w:rsidRPr="00187E13" w:rsidRDefault="00E74373" w:rsidP="00E74373">
      <w:pPr>
        <w:jc w:val="both"/>
        <w:rPr>
          <w:sz w:val="23"/>
          <w:szCs w:val="23"/>
          <w:u w:val="single"/>
        </w:rPr>
      </w:pPr>
    </w:p>
    <w:p w14:paraId="06A551C8" w14:textId="77182E5B" w:rsidR="00E74373" w:rsidRPr="00187E13" w:rsidRDefault="00E74373" w:rsidP="00E74373">
      <w:pPr>
        <w:jc w:val="both"/>
        <w:rPr>
          <w:sz w:val="23"/>
          <w:szCs w:val="23"/>
          <w:u w:val="single"/>
        </w:rPr>
      </w:pPr>
      <w:r w:rsidRPr="00187E13">
        <w:rPr>
          <w:sz w:val="23"/>
          <w:szCs w:val="23"/>
        </w:rPr>
        <w:t>Kandidat koji ostvaruje pravo prednosti pri zapošljavanju sukladno članku 48. Zakona o civilnim stradalnicima iz Domovinskog rata („Narodne novine“ broj 84/21</w:t>
      </w:r>
      <w:r w:rsidR="00FD05E6">
        <w:rPr>
          <w:sz w:val="23"/>
          <w:szCs w:val="23"/>
        </w:rPr>
        <w:t>,</w:t>
      </w:r>
      <w:r w:rsidR="00A954EF">
        <w:rPr>
          <w:sz w:val="23"/>
          <w:szCs w:val="23"/>
        </w:rPr>
        <w:t xml:space="preserve"> 13/26</w:t>
      </w:r>
      <w:r w:rsidRPr="00187E13">
        <w:rPr>
          <w:sz w:val="23"/>
          <w:szCs w:val="23"/>
        </w:rPr>
        <w:t xml:space="preserve">), uz prijavu na </w:t>
      </w:r>
      <w:r w:rsidR="00574CC6">
        <w:rPr>
          <w:sz w:val="23"/>
          <w:szCs w:val="23"/>
        </w:rPr>
        <w:t>oglas</w:t>
      </w:r>
      <w:r w:rsidRPr="00187E13">
        <w:rPr>
          <w:sz w:val="23"/>
          <w:szCs w:val="23"/>
        </w:rPr>
        <w:t xml:space="preserve">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Pr="00187E13">
          <w:rPr>
            <w:rStyle w:val="Hiperveza"/>
            <w:sz w:val="23"/>
            <w:szCs w:val="23"/>
          </w:rPr>
          <w:t>https://branitelji.gov.hr/zaposljavanje-843/843</w:t>
        </w:r>
      </w:hyperlink>
      <w:r w:rsidRPr="00187E13">
        <w:rPr>
          <w:color w:val="0000FF"/>
          <w:sz w:val="23"/>
          <w:szCs w:val="23"/>
          <w:u w:val="single"/>
        </w:rPr>
        <w:t>.</w:t>
      </w:r>
    </w:p>
    <w:p w14:paraId="0F3F1E88" w14:textId="77777777" w:rsidR="00E74373" w:rsidRPr="00187E13" w:rsidRDefault="00E74373" w:rsidP="00E74373">
      <w:pPr>
        <w:jc w:val="both"/>
        <w:rPr>
          <w:sz w:val="23"/>
          <w:szCs w:val="23"/>
        </w:rPr>
      </w:pPr>
    </w:p>
    <w:p w14:paraId="0382F5B7" w14:textId="77777777" w:rsidR="00E74373" w:rsidRPr="00187E13" w:rsidRDefault="00E74373" w:rsidP="00E74373">
      <w:pPr>
        <w:jc w:val="both"/>
        <w:rPr>
          <w:sz w:val="23"/>
          <w:szCs w:val="23"/>
        </w:rPr>
      </w:pPr>
      <w:r w:rsidRPr="00187E13">
        <w:rPr>
          <w:sz w:val="23"/>
          <w:szCs w:val="23"/>
        </w:rPr>
        <w:t>Kandidat koji ostvaruje pravo prednosti pri zapošljavanju na temelju članka 48. f. Zakona o zaštiti vojnih i civilnih invalida rata („Narodne novine“ broj 33/92, 57/92, 77/92, 27/93, 58/93, 02/94,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52192AB2" w14:textId="77777777" w:rsidR="00E74373" w:rsidRPr="00187E13" w:rsidRDefault="00E74373" w:rsidP="00E74373">
      <w:pPr>
        <w:jc w:val="center"/>
        <w:rPr>
          <w:b/>
          <w:sz w:val="23"/>
          <w:szCs w:val="23"/>
        </w:rPr>
      </w:pPr>
    </w:p>
    <w:p w14:paraId="2A87D7DD" w14:textId="77777777" w:rsidR="00E74373" w:rsidRPr="00187E13" w:rsidRDefault="00E74373" w:rsidP="00E74373">
      <w:pPr>
        <w:jc w:val="both"/>
        <w:rPr>
          <w:sz w:val="23"/>
          <w:szCs w:val="23"/>
        </w:rPr>
      </w:pPr>
      <w:r w:rsidRPr="00187E13">
        <w:rPr>
          <w:sz w:val="23"/>
          <w:szCs w:val="23"/>
        </w:rPr>
        <w:t>Kandidat koji ostvaruje pravo prednosti pri zapošljavanju na temelju članka 9. Zakona o profesionalnoj rehabilitaciji i zapošljavanju osoba s invaliditetom („Narodne novine“ broj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8711406" w14:textId="77777777" w:rsidR="00E74373" w:rsidRPr="00187E13" w:rsidRDefault="00E74373" w:rsidP="00E74373">
      <w:pPr>
        <w:jc w:val="both"/>
        <w:rPr>
          <w:sz w:val="23"/>
          <w:szCs w:val="23"/>
        </w:rPr>
      </w:pPr>
    </w:p>
    <w:p w14:paraId="651A02BE" w14:textId="2BF16E82" w:rsidR="00E74373" w:rsidRPr="00187E13" w:rsidRDefault="00E74373" w:rsidP="00E74373">
      <w:pPr>
        <w:jc w:val="both"/>
        <w:rPr>
          <w:sz w:val="23"/>
          <w:szCs w:val="23"/>
        </w:rPr>
      </w:pPr>
      <w:r w:rsidRPr="00187E13">
        <w:rPr>
          <w:sz w:val="23"/>
          <w:szCs w:val="23"/>
        </w:rPr>
        <w:t xml:space="preserve">Kandidat koji se poziva na pravo prednosti pri zapošljavanju na temelju članka 22. Ustavnog zakona o pravima nacionalnih manjina („Narodne novine“ broj 155/02, 47/10, 80/10, 93/11), uz prijavu na </w:t>
      </w:r>
      <w:r w:rsidR="00725016">
        <w:rPr>
          <w:sz w:val="23"/>
          <w:szCs w:val="23"/>
        </w:rPr>
        <w:t>oglas</w:t>
      </w:r>
      <w:r w:rsidRPr="00187E13">
        <w:rPr>
          <w:sz w:val="23"/>
          <w:szCs w:val="23"/>
        </w:rPr>
        <w:t>, pored dokaza o ispunjavanju traženih uvjeta, nije dužan dokazivati svoj status pripadnika nacionalne manjine.</w:t>
      </w:r>
    </w:p>
    <w:p w14:paraId="32475DA9" w14:textId="77777777" w:rsidR="00E74373" w:rsidRDefault="00E74373" w:rsidP="00E74373">
      <w:pPr>
        <w:jc w:val="center"/>
        <w:rPr>
          <w:b/>
          <w:sz w:val="23"/>
          <w:szCs w:val="23"/>
        </w:rPr>
      </w:pPr>
    </w:p>
    <w:p w14:paraId="76E0E43F" w14:textId="77777777" w:rsidR="00E74373" w:rsidRPr="00393FBE" w:rsidRDefault="00E74373" w:rsidP="00E74373">
      <w:pPr>
        <w:jc w:val="both"/>
        <w:rPr>
          <w:bCs/>
          <w:sz w:val="23"/>
          <w:szCs w:val="23"/>
        </w:rPr>
      </w:pPr>
      <w:r>
        <w:rPr>
          <w:bCs/>
          <w:sz w:val="23"/>
          <w:szCs w:val="23"/>
        </w:rPr>
        <w:t>Izabrani kandidat biti će pozvan da u primjernom roku, a prije donošenja rješenja o prijmu u službu, dostavi uvjerenje nadležnog suda da se protiv njega ne vodi kazneni postupak i uvjerenje o zdravstvenoj sposobnosti za obavljanje poslova radnog mjesta te dostavi na uvid izvornike dokaza o ispunjavanju formalnih uvjeta iz oglasa, čije su preslike priložene uz prijavu na oglas, uz upozorenje da se nedostavljanje traženih isprava smatra odustankom od prijma u službu.</w:t>
      </w:r>
    </w:p>
    <w:p w14:paraId="749C333A" w14:textId="77777777" w:rsidR="00E74373" w:rsidRDefault="00E74373" w:rsidP="00E74373">
      <w:pPr>
        <w:jc w:val="both"/>
        <w:rPr>
          <w:b/>
          <w:sz w:val="23"/>
          <w:szCs w:val="23"/>
          <w:u w:val="single"/>
        </w:rPr>
      </w:pPr>
    </w:p>
    <w:p w14:paraId="4300E860" w14:textId="4D489580" w:rsidR="00E74373" w:rsidRPr="00187E13" w:rsidRDefault="00E74373" w:rsidP="00E74373">
      <w:pPr>
        <w:jc w:val="both"/>
        <w:rPr>
          <w:b/>
          <w:sz w:val="23"/>
          <w:szCs w:val="23"/>
          <w:u w:val="single"/>
        </w:rPr>
      </w:pPr>
      <w:r w:rsidRPr="00187E13">
        <w:rPr>
          <w:b/>
          <w:sz w:val="23"/>
          <w:szCs w:val="23"/>
          <w:u w:val="single"/>
        </w:rPr>
        <w:t>Urednom prijavom se smatra prijava koja sadrži sve podatke i priloge navedene u oglasu.</w:t>
      </w:r>
    </w:p>
    <w:p w14:paraId="14DF79DA" w14:textId="77777777" w:rsidR="00E74373" w:rsidRDefault="00E74373" w:rsidP="00E74373">
      <w:pPr>
        <w:jc w:val="both"/>
        <w:rPr>
          <w:sz w:val="23"/>
          <w:szCs w:val="23"/>
        </w:rPr>
      </w:pPr>
    </w:p>
    <w:p w14:paraId="5C5264E7" w14:textId="77777777" w:rsidR="00E74373" w:rsidRDefault="00E74373" w:rsidP="00E74373">
      <w:pPr>
        <w:jc w:val="both"/>
        <w:rPr>
          <w:sz w:val="23"/>
          <w:szCs w:val="23"/>
        </w:rPr>
      </w:pPr>
      <w:r w:rsidRPr="00187E13">
        <w:rPr>
          <w:sz w:val="23"/>
          <w:szCs w:val="23"/>
        </w:rPr>
        <w:t>Osoba koja nije podnijela pravodobnu i urednu prijavu ili ne ispunjava formalne uvjete iz oglasa ne smatra se kandidatom prijavljenim na oglas</w:t>
      </w:r>
      <w:r>
        <w:rPr>
          <w:sz w:val="23"/>
          <w:szCs w:val="23"/>
        </w:rPr>
        <w:t>, o čemu joj se dostavlja pisana obavijest u kojoj se navode razlozi zbog kojih se ne smatra kandidatom prijavljenim na oglas. Obavijest se u pravilu dostavlja na adresu elektroničke pošte prijavitelja.</w:t>
      </w:r>
    </w:p>
    <w:p w14:paraId="5FF5E169" w14:textId="77777777" w:rsidR="00E74373" w:rsidRPr="00187E13" w:rsidRDefault="00E74373" w:rsidP="00E74373">
      <w:pPr>
        <w:jc w:val="both"/>
        <w:rPr>
          <w:sz w:val="23"/>
          <w:szCs w:val="23"/>
        </w:rPr>
      </w:pPr>
    </w:p>
    <w:p w14:paraId="7F365123" w14:textId="77777777" w:rsidR="00E74373" w:rsidRPr="00187E13" w:rsidRDefault="00E74373" w:rsidP="00E74373">
      <w:pPr>
        <w:jc w:val="both"/>
        <w:rPr>
          <w:sz w:val="23"/>
          <w:szCs w:val="23"/>
        </w:rPr>
      </w:pPr>
      <w:r w:rsidRPr="00187E13">
        <w:rPr>
          <w:sz w:val="23"/>
          <w:szCs w:val="23"/>
        </w:rPr>
        <w:t>Oglasni postupak obuhvaća obaveznu prethodnu provjeru znanja i sposobnosti kandidata na koju mogu pristupiti samo kandidati koji su podnijeli pravodobnu i urednu prijavu i koji ispunjavaju formalne uvjete iz oglasa.</w:t>
      </w:r>
    </w:p>
    <w:p w14:paraId="61D39789" w14:textId="77777777" w:rsidR="00E74373" w:rsidRDefault="00E74373" w:rsidP="00E74373">
      <w:pPr>
        <w:jc w:val="both"/>
        <w:rPr>
          <w:b/>
          <w:sz w:val="23"/>
          <w:szCs w:val="23"/>
        </w:rPr>
      </w:pPr>
    </w:p>
    <w:p w14:paraId="418161EE" w14:textId="77777777" w:rsidR="00E74373" w:rsidRDefault="00E74373" w:rsidP="00E74373">
      <w:pPr>
        <w:jc w:val="both"/>
        <w:rPr>
          <w:sz w:val="23"/>
          <w:szCs w:val="23"/>
        </w:rPr>
      </w:pPr>
      <w:r w:rsidRPr="00187E13">
        <w:rPr>
          <w:sz w:val="23"/>
          <w:szCs w:val="23"/>
        </w:rPr>
        <w:t>Riječni i pojmovni skupovi u ovom dokumentu koji imaju rodno značenje, bez obzira jesu li korišteni u muškom i ženskom rodu, odnose se na jednak način na muški i ženski rod.</w:t>
      </w:r>
    </w:p>
    <w:p w14:paraId="1B96B264" w14:textId="77777777" w:rsidR="00E74373" w:rsidRDefault="00E74373" w:rsidP="00E74373">
      <w:pPr>
        <w:jc w:val="both"/>
        <w:rPr>
          <w:sz w:val="23"/>
          <w:szCs w:val="23"/>
        </w:rPr>
      </w:pPr>
    </w:p>
    <w:p w14:paraId="0547D1E8" w14:textId="153BB21B" w:rsidR="00E74373" w:rsidRDefault="00E74373" w:rsidP="00E74373">
      <w:pPr>
        <w:jc w:val="both"/>
        <w:rPr>
          <w:sz w:val="23"/>
          <w:szCs w:val="23"/>
        </w:rPr>
      </w:pPr>
      <w:r w:rsidRPr="00FE3332">
        <w:rPr>
          <w:sz w:val="23"/>
          <w:szCs w:val="23"/>
        </w:rPr>
        <w:t xml:space="preserve">Na mrežnoj stranici Zadarske županije, </w:t>
      </w:r>
      <w:hyperlink r:id="rId11" w:history="1">
        <w:r w:rsidRPr="00FE3332">
          <w:rPr>
            <w:rStyle w:val="Hiperveza"/>
            <w:sz w:val="23"/>
            <w:szCs w:val="23"/>
          </w:rPr>
          <w:t>https://www.zadarska-zupanija.hr/prijam-u-slu%C5%BEbu</w:t>
        </w:r>
      </w:hyperlink>
      <w:r w:rsidRPr="00FE3332">
        <w:rPr>
          <w:sz w:val="23"/>
          <w:szCs w:val="23"/>
        </w:rPr>
        <w:t xml:space="preserve">  naveden</w:t>
      </w:r>
      <w:r>
        <w:rPr>
          <w:sz w:val="23"/>
          <w:szCs w:val="23"/>
        </w:rPr>
        <w:t>i</w:t>
      </w:r>
      <w:r w:rsidRPr="00FE3332">
        <w:rPr>
          <w:sz w:val="23"/>
          <w:szCs w:val="23"/>
        </w:rPr>
        <w:t xml:space="preserve"> </w:t>
      </w:r>
      <w:r w:rsidR="00090D39">
        <w:rPr>
          <w:sz w:val="23"/>
          <w:szCs w:val="23"/>
        </w:rPr>
        <w:t>JE</w:t>
      </w:r>
      <w:r w:rsidRPr="00FE3332">
        <w:rPr>
          <w:sz w:val="23"/>
          <w:szCs w:val="23"/>
        </w:rPr>
        <w:t xml:space="preserve"> opis poslova i podaci o plaći radn</w:t>
      </w:r>
      <w:r w:rsidR="00090D39">
        <w:rPr>
          <w:sz w:val="23"/>
          <w:szCs w:val="23"/>
        </w:rPr>
        <w:t>og</w:t>
      </w:r>
      <w:r w:rsidRPr="00FE3332">
        <w:rPr>
          <w:sz w:val="23"/>
          <w:szCs w:val="23"/>
        </w:rPr>
        <w:t xml:space="preserve"> mjesta koj</w:t>
      </w:r>
      <w:r w:rsidR="003F4B63">
        <w:rPr>
          <w:sz w:val="23"/>
          <w:szCs w:val="23"/>
        </w:rPr>
        <w:t>e</w:t>
      </w:r>
      <w:r w:rsidRPr="00FE3332">
        <w:rPr>
          <w:sz w:val="23"/>
          <w:szCs w:val="23"/>
        </w:rPr>
        <w:t xml:space="preserve"> se popunjava</w:t>
      </w:r>
      <w:r w:rsidR="003F4B63">
        <w:rPr>
          <w:sz w:val="23"/>
          <w:szCs w:val="23"/>
        </w:rPr>
        <w:t xml:space="preserve"> </w:t>
      </w:r>
      <w:r w:rsidR="003F4B63">
        <w:rPr>
          <w:sz w:val="23"/>
          <w:szCs w:val="23"/>
        </w:rPr>
        <w:lastRenderedPageBreak/>
        <w:t>oglasom</w:t>
      </w:r>
      <w:r w:rsidRPr="00FE3332">
        <w:rPr>
          <w:sz w:val="23"/>
          <w:szCs w:val="23"/>
        </w:rPr>
        <w:t xml:space="preserve">, način obavljanja prethodne provjere znanja i sposobnosti kandidata i iz kojeg područja te pravni i drugi izvori za pripremanje kandidata za tu provjeru. </w:t>
      </w:r>
    </w:p>
    <w:p w14:paraId="224646B1" w14:textId="77777777" w:rsidR="00E74373" w:rsidRPr="0043029D" w:rsidRDefault="00E74373" w:rsidP="00E74373">
      <w:pPr>
        <w:jc w:val="both"/>
        <w:rPr>
          <w:sz w:val="23"/>
          <w:szCs w:val="23"/>
        </w:rPr>
      </w:pPr>
      <w:r w:rsidRPr="0043029D">
        <w:rPr>
          <w:sz w:val="23"/>
          <w:szCs w:val="23"/>
        </w:rPr>
        <w:t xml:space="preserve">Vrijeme održavanja prethodne provjere znanja i sposobnosti kandidata objaviti će se najmanje pet dana prije održavanja provjere na mrežnoj stranici Zadarske županije na poveznici </w:t>
      </w:r>
      <w:hyperlink r:id="rId12" w:history="1">
        <w:r w:rsidRPr="0043029D">
          <w:rPr>
            <w:rStyle w:val="Hiperveza"/>
            <w:sz w:val="23"/>
            <w:szCs w:val="23"/>
          </w:rPr>
          <w:t>https://www.zadarska-zupanija.hr/prijam-u-slu%C5%BEbu</w:t>
        </w:r>
      </w:hyperlink>
      <w:r w:rsidRPr="0043029D">
        <w:rPr>
          <w:sz w:val="23"/>
          <w:szCs w:val="23"/>
        </w:rPr>
        <w:t xml:space="preserve"> .</w:t>
      </w:r>
    </w:p>
    <w:p w14:paraId="7D12BA6E" w14:textId="77777777" w:rsidR="00E74373" w:rsidRPr="00187E13" w:rsidRDefault="00E74373" w:rsidP="00E74373">
      <w:pPr>
        <w:jc w:val="both"/>
        <w:rPr>
          <w:sz w:val="23"/>
          <w:szCs w:val="23"/>
        </w:rPr>
      </w:pPr>
    </w:p>
    <w:p w14:paraId="52870EC3" w14:textId="58EDCEDF" w:rsidR="00E74373" w:rsidRPr="00FE3332" w:rsidRDefault="00E74373" w:rsidP="00E74373">
      <w:pPr>
        <w:jc w:val="both"/>
        <w:rPr>
          <w:sz w:val="23"/>
          <w:szCs w:val="23"/>
        </w:rPr>
      </w:pPr>
      <w:r w:rsidRPr="00FE3332">
        <w:rPr>
          <w:sz w:val="23"/>
          <w:szCs w:val="23"/>
        </w:rPr>
        <w:t xml:space="preserve">O rezultatima </w:t>
      </w:r>
      <w:r w:rsidR="003F4B63">
        <w:rPr>
          <w:sz w:val="23"/>
          <w:szCs w:val="23"/>
        </w:rPr>
        <w:t>oglasa</w:t>
      </w:r>
      <w:r w:rsidRPr="00FE3332">
        <w:rPr>
          <w:sz w:val="23"/>
          <w:szCs w:val="23"/>
        </w:rPr>
        <w:t xml:space="preserve"> kandidati će biti obaviješteni javnom objavom rješenja o prijmu u službu izabranog kandidata na mrežnoj stranici Zadarske županije na poveznici </w:t>
      </w:r>
      <w:hyperlink r:id="rId13" w:history="1">
        <w:r w:rsidRPr="00FE3332">
          <w:rPr>
            <w:rStyle w:val="Hiperveza"/>
            <w:sz w:val="23"/>
            <w:szCs w:val="23"/>
          </w:rPr>
          <w:t>https://www.zadarska-zupanija.hr/prijam-u-slu%C5%BEbu</w:t>
        </w:r>
      </w:hyperlink>
      <w:r w:rsidRPr="00FE3332">
        <w:rPr>
          <w:sz w:val="23"/>
          <w:szCs w:val="23"/>
        </w:rPr>
        <w:t>.</w:t>
      </w:r>
    </w:p>
    <w:p w14:paraId="224E31F9" w14:textId="77777777" w:rsidR="00E74373" w:rsidRPr="00FE3332" w:rsidRDefault="00E74373" w:rsidP="00E74373">
      <w:pPr>
        <w:jc w:val="both"/>
        <w:rPr>
          <w:sz w:val="23"/>
          <w:szCs w:val="23"/>
        </w:rPr>
      </w:pPr>
    </w:p>
    <w:p w14:paraId="2CDFDCD9" w14:textId="77777777" w:rsidR="00E74373" w:rsidRPr="00FE3332" w:rsidRDefault="00E74373" w:rsidP="00E74373">
      <w:pPr>
        <w:jc w:val="both"/>
        <w:rPr>
          <w:sz w:val="23"/>
          <w:szCs w:val="23"/>
        </w:rPr>
      </w:pPr>
      <w:r w:rsidRPr="00FE3332">
        <w:rPr>
          <w:sz w:val="23"/>
          <w:szCs w:val="23"/>
        </w:rPr>
        <w:t xml:space="preserve">Dostava rješenja svim kandidatima smatra se obavljenom istekom osmoga dana od dana </w:t>
      </w:r>
      <w:r>
        <w:rPr>
          <w:sz w:val="23"/>
          <w:szCs w:val="23"/>
        </w:rPr>
        <w:t xml:space="preserve">javne </w:t>
      </w:r>
      <w:r w:rsidRPr="00FE3332">
        <w:rPr>
          <w:sz w:val="23"/>
          <w:szCs w:val="23"/>
        </w:rPr>
        <w:t>objave rješenja na mrežnim stranicama Zadarske županije.</w:t>
      </w:r>
    </w:p>
    <w:p w14:paraId="23283DEF" w14:textId="77777777" w:rsidR="00E74373" w:rsidRPr="00FE3332" w:rsidRDefault="00E74373" w:rsidP="00E74373">
      <w:pPr>
        <w:jc w:val="both"/>
        <w:rPr>
          <w:sz w:val="23"/>
          <w:szCs w:val="23"/>
        </w:rPr>
      </w:pPr>
      <w:r w:rsidRPr="00FE3332">
        <w:rPr>
          <w:sz w:val="23"/>
          <w:szCs w:val="23"/>
        </w:rPr>
        <w:tab/>
      </w:r>
      <w:r w:rsidRPr="00FE3332">
        <w:rPr>
          <w:sz w:val="23"/>
          <w:szCs w:val="23"/>
        </w:rPr>
        <w:tab/>
      </w:r>
      <w:r w:rsidRPr="00FE3332">
        <w:rPr>
          <w:sz w:val="23"/>
          <w:szCs w:val="23"/>
        </w:rPr>
        <w:tab/>
      </w:r>
      <w:r w:rsidRPr="00FE3332">
        <w:rPr>
          <w:sz w:val="23"/>
          <w:szCs w:val="23"/>
        </w:rPr>
        <w:tab/>
      </w:r>
      <w:r w:rsidRPr="00FE3332">
        <w:rPr>
          <w:sz w:val="23"/>
          <w:szCs w:val="23"/>
        </w:rPr>
        <w:tab/>
      </w:r>
      <w:r w:rsidRPr="00FE3332">
        <w:rPr>
          <w:sz w:val="23"/>
          <w:szCs w:val="23"/>
        </w:rPr>
        <w:tab/>
      </w:r>
    </w:p>
    <w:p w14:paraId="59DCD024" w14:textId="26D17B4A" w:rsidR="00E74373" w:rsidRPr="00187E13" w:rsidRDefault="003771A6" w:rsidP="00E74373">
      <w:pPr>
        <w:jc w:val="both"/>
        <w:rPr>
          <w:b/>
          <w:sz w:val="23"/>
          <w:szCs w:val="23"/>
        </w:rPr>
      </w:pPr>
      <w:bookmarkStart w:id="7" w:name="_Hlk190770771"/>
      <w:r w:rsidRPr="00201570">
        <w:rPr>
          <w:sz w:val="23"/>
          <w:szCs w:val="23"/>
        </w:rPr>
        <w:t xml:space="preserve">Pisane prijave na </w:t>
      </w:r>
      <w:r>
        <w:rPr>
          <w:sz w:val="23"/>
          <w:szCs w:val="23"/>
        </w:rPr>
        <w:t>oglas</w:t>
      </w:r>
      <w:r w:rsidRPr="00201570">
        <w:rPr>
          <w:sz w:val="23"/>
          <w:szCs w:val="23"/>
        </w:rPr>
        <w:t xml:space="preserve"> s dokazima o ispunjavanju uvjeta, podnose se u roku od </w:t>
      </w:r>
      <w:r w:rsidRPr="00881BBA">
        <w:rPr>
          <w:b/>
          <w:bCs/>
          <w:sz w:val="23"/>
          <w:szCs w:val="23"/>
        </w:rPr>
        <w:t xml:space="preserve">8 </w:t>
      </w:r>
      <w:r w:rsidRPr="00201570">
        <w:rPr>
          <w:b/>
          <w:bCs/>
          <w:sz w:val="23"/>
          <w:szCs w:val="23"/>
        </w:rPr>
        <w:t>dana</w:t>
      </w:r>
      <w:r w:rsidRPr="00201570">
        <w:rPr>
          <w:sz w:val="23"/>
          <w:szCs w:val="23"/>
        </w:rPr>
        <w:t xml:space="preserve"> od dana objave </w:t>
      </w:r>
      <w:r>
        <w:rPr>
          <w:sz w:val="23"/>
          <w:szCs w:val="23"/>
        </w:rPr>
        <w:t>oglasa kod nadležne službe za zapošljavanje</w:t>
      </w:r>
      <w:r w:rsidRPr="00201570">
        <w:rPr>
          <w:sz w:val="23"/>
          <w:szCs w:val="23"/>
        </w:rPr>
        <w:t xml:space="preserve">, neposredno u pisarnicu Zadarske županije na adresi </w:t>
      </w:r>
      <w:r>
        <w:rPr>
          <w:sz w:val="23"/>
          <w:szCs w:val="23"/>
        </w:rPr>
        <w:t>Ivana Mažuranića 8</w:t>
      </w:r>
      <w:r w:rsidRPr="00201570">
        <w:rPr>
          <w:sz w:val="23"/>
          <w:szCs w:val="23"/>
        </w:rPr>
        <w:t xml:space="preserve">, 23000 Zadar, ili preporučeno poštom na adresu: </w:t>
      </w:r>
      <w:r w:rsidRPr="00FE3332">
        <w:rPr>
          <w:b/>
          <w:sz w:val="23"/>
          <w:szCs w:val="23"/>
        </w:rPr>
        <w:t xml:space="preserve">ZADARSKA ŽUPANIJA, Božidara Petranovića 8, 23000 Zadar, s obaveznom naznakom </w:t>
      </w:r>
      <w:r w:rsidR="00E74373" w:rsidRPr="00187E13">
        <w:rPr>
          <w:b/>
          <w:sz w:val="23"/>
          <w:szCs w:val="23"/>
        </w:rPr>
        <w:t>„</w:t>
      </w:r>
      <w:r w:rsidR="00E74373">
        <w:rPr>
          <w:b/>
          <w:sz w:val="23"/>
          <w:szCs w:val="23"/>
        </w:rPr>
        <w:t xml:space="preserve"> </w:t>
      </w:r>
      <w:r w:rsidR="00E74373" w:rsidRPr="007F10FE">
        <w:rPr>
          <w:b/>
          <w:sz w:val="23"/>
          <w:szCs w:val="23"/>
        </w:rPr>
        <w:t xml:space="preserve">Prijava na oglas za prijam u službu </w:t>
      </w:r>
      <w:r w:rsidR="00E74373">
        <w:rPr>
          <w:b/>
          <w:sz w:val="23"/>
          <w:szCs w:val="23"/>
        </w:rPr>
        <w:t xml:space="preserve">savjetnika </w:t>
      </w:r>
      <w:r w:rsidR="00E74373" w:rsidRPr="0009640F">
        <w:rPr>
          <w:b/>
          <w:sz w:val="23"/>
          <w:szCs w:val="23"/>
        </w:rPr>
        <w:t>u Upravni odjel za</w:t>
      </w:r>
      <w:r w:rsidR="00E74373">
        <w:rPr>
          <w:b/>
          <w:sz w:val="23"/>
          <w:szCs w:val="23"/>
        </w:rPr>
        <w:t xml:space="preserve"> poljoprivredu, ribarstvo i EU fondove  </w:t>
      </w:r>
      <w:r w:rsidR="00E74373" w:rsidRPr="0009640F">
        <w:rPr>
          <w:b/>
          <w:sz w:val="23"/>
          <w:szCs w:val="23"/>
        </w:rPr>
        <w:t>– NE OTVARAJ“</w:t>
      </w:r>
      <w:r w:rsidR="00E74373" w:rsidRPr="00187E13">
        <w:rPr>
          <w:b/>
          <w:sz w:val="23"/>
          <w:szCs w:val="23"/>
        </w:rPr>
        <w:t>.</w:t>
      </w:r>
    </w:p>
    <w:bookmarkEnd w:id="7"/>
    <w:p w14:paraId="0729D883" w14:textId="77777777" w:rsidR="00E74373" w:rsidRPr="0043029D" w:rsidRDefault="00E74373" w:rsidP="00E74373">
      <w:pPr>
        <w:jc w:val="both"/>
        <w:rPr>
          <w:b/>
          <w:sz w:val="23"/>
          <w:szCs w:val="23"/>
        </w:rPr>
      </w:pPr>
    </w:p>
    <w:p w14:paraId="6B63CE7D" w14:textId="77777777" w:rsidR="00E74373" w:rsidRPr="00FE3332" w:rsidRDefault="00E74373" w:rsidP="00E74373">
      <w:pPr>
        <w:jc w:val="both"/>
        <w:rPr>
          <w:sz w:val="23"/>
          <w:szCs w:val="23"/>
        </w:rPr>
      </w:pPr>
      <w:r w:rsidRPr="00FE3332">
        <w:rPr>
          <w:sz w:val="23"/>
          <w:szCs w:val="23"/>
        </w:rPr>
        <w:t xml:space="preserve">Prijava je podnesena u roku ako je prije isteka roka zaprimljena u pisarnici Zadarske županije, </w:t>
      </w:r>
      <w:r w:rsidRPr="00D96909">
        <w:rPr>
          <w:b/>
          <w:bCs/>
          <w:sz w:val="23"/>
          <w:szCs w:val="23"/>
        </w:rPr>
        <w:t>Ivana Mažuranića</w:t>
      </w:r>
      <w:r>
        <w:rPr>
          <w:b/>
          <w:bCs/>
          <w:sz w:val="23"/>
          <w:szCs w:val="23"/>
        </w:rPr>
        <w:t xml:space="preserve"> </w:t>
      </w:r>
      <w:r w:rsidRPr="00D96909">
        <w:rPr>
          <w:b/>
          <w:bCs/>
          <w:sz w:val="23"/>
          <w:szCs w:val="23"/>
        </w:rPr>
        <w:t>28</w:t>
      </w:r>
      <w:r w:rsidRPr="00FE3332">
        <w:rPr>
          <w:b/>
          <w:bCs/>
          <w:sz w:val="23"/>
          <w:szCs w:val="23"/>
        </w:rPr>
        <w:t>,</w:t>
      </w:r>
      <w:r w:rsidRPr="00FE3332">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EF57463" w14:textId="77777777" w:rsidR="00E74373" w:rsidRPr="00187E13" w:rsidRDefault="00E74373" w:rsidP="00E74373">
      <w:pPr>
        <w:jc w:val="both"/>
        <w:rPr>
          <w:sz w:val="23"/>
          <w:szCs w:val="23"/>
        </w:rPr>
      </w:pPr>
    </w:p>
    <w:p w14:paraId="597EF838" w14:textId="77777777" w:rsidR="00E74373" w:rsidRPr="0009640F" w:rsidRDefault="00E74373" w:rsidP="00E74373">
      <w:pPr>
        <w:jc w:val="both"/>
        <w:rPr>
          <w:sz w:val="23"/>
          <w:szCs w:val="23"/>
        </w:rPr>
      </w:pPr>
      <w:r w:rsidRPr="00187E13">
        <w:rPr>
          <w:b/>
          <w:sz w:val="23"/>
          <w:szCs w:val="23"/>
        </w:rPr>
        <w:t xml:space="preserve">                                                                                      </w:t>
      </w:r>
      <w:r w:rsidRPr="00187E13">
        <w:rPr>
          <w:b/>
          <w:sz w:val="23"/>
          <w:szCs w:val="23"/>
        </w:rPr>
        <w:tab/>
      </w:r>
      <w:r w:rsidRPr="00187E13">
        <w:rPr>
          <w:b/>
          <w:sz w:val="23"/>
          <w:szCs w:val="23"/>
        </w:rPr>
        <w:tab/>
      </w:r>
      <w:r w:rsidRPr="00187E13">
        <w:rPr>
          <w:b/>
          <w:sz w:val="23"/>
          <w:szCs w:val="23"/>
        </w:rPr>
        <w:tab/>
      </w:r>
    </w:p>
    <w:p w14:paraId="2329D65A" w14:textId="79A2FEAA" w:rsidR="00E74373" w:rsidRPr="0009640F" w:rsidRDefault="00E74373" w:rsidP="00252569">
      <w:pPr>
        <w:jc w:val="both"/>
        <w:rPr>
          <w:b/>
          <w:sz w:val="23"/>
          <w:szCs w:val="23"/>
        </w:rPr>
      </w:pPr>
      <w:r w:rsidRPr="0009640F">
        <w:rPr>
          <w:sz w:val="23"/>
          <w:szCs w:val="23"/>
        </w:rPr>
        <w:tab/>
      </w:r>
      <w:r w:rsidRPr="0009640F">
        <w:rPr>
          <w:sz w:val="23"/>
          <w:szCs w:val="23"/>
        </w:rPr>
        <w:tab/>
      </w:r>
      <w:r w:rsidRPr="0009640F">
        <w:rPr>
          <w:sz w:val="23"/>
          <w:szCs w:val="23"/>
        </w:rPr>
        <w:tab/>
      </w:r>
      <w:r w:rsidRPr="0009640F">
        <w:rPr>
          <w:sz w:val="23"/>
          <w:szCs w:val="23"/>
        </w:rPr>
        <w:tab/>
      </w:r>
      <w:r w:rsidRPr="0009640F">
        <w:rPr>
          <w:sz w:val="23"/>
          <w:szCs w:val="23"/>
        </w:rPr>
        <w:tab/>
      </w:r>
      <w:r w:rsidRPr="0009640F">
        <w:rPr>
          <w:sz w:val="23"/>
          <w:szCs w:val="23"/>
        </w:rPr>
        <w:tab/>
        <w:t xml:space="preserve">  </w:t>
      </w:r>
      <w:r w:rsidRPr="0009640F">
        <w:rPr>
          <w:sz w:val="23"/>
          <w:szCs w:val="23"/>
        </w:rPr>
        <w:tab/>
      </w:r>
      <w:bookmarkStart w:id="8" w:name="_Hlk177642634"/>
      <w:r>
        <w:rPr>
          <w:sz w:val="23"/>
          <w:szCs w:val="23"/>
        </w:rPr>
        <w:tab/>
      </w:r>
      <w:r>
        <w:rPr>
          <w:sz w:val="23"/>
          <w:szCs w:val="23"/>
        </w:rPr>
        <w:tab/>
      </w:r>
      <w:bookmarkEnd w:id="8"/>
      <w:r w:rsidR="00252569">
        <w:rPr>
          <w:b/>
          <w:bCs/>
          <w:sz w:val="23"/>
          <w:szCs w:val="23"/>
        </w:rPr>
        <w:t>Zadarska županija</w:t>
      </w:r>
    </w:p>
    <w:p w14:paraId="1710FB10" w14:textId="77777777" w:rsidR="00E74373" w:rsidRPr="00187E13" w:rsidRDefault="00E74373" w:rsidP="00E74373">
      <w:pPr>
        <w:jc w:val="both"/>
        <w:rPr>
          <w:sz w:val="23"/>
          <w:szCs w:val="23"/>
        </w:rPr>
      </w:pPr>
    </w:p>
    <w:p w14:paraId="017C496B" w14:textId="77777777" w:rsidR="00E74373" w:rsidRPr="00187E13" w:rsidRDefault="00E74373" w:rsidP="00E74373">
      <w:pPr>
        <w:jc w:val="both"/>
        <w:rPr>
          <w:b/>
          <w:sz w:val="23"/>
          <w:szCs w:val="23"/>
        </w:rPr>
      </w:pPr>
    </w:p>
    <w:p w14:paraId="416D1B38" w14:textId="18192E9E" w:rsidR="00A64762" w:rsidRPr="00187E13" w:rsidRDefault="00A64762" w:rsidP="00E74373">
      <w:pPr>
        <w:jc w:val="both"/>
        <w:rPr>
          <w:b/>
          <w:sz w:val="23"/>
          <w:szCs w:val="23"/>
        </w:rPr>
      </w:pPr>
    </w:p>
    <w:sectPr w:rsidR="00A64762" w:rsidRPr="00187E13" w:rsidSect="00CF05A4">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9C864" w14:textId="77777777" w:rsidR="00DC3689" w:rsidRDefault="00DC3689" w:rsidP="0064235C">
      <w:r>
        <w:separator/>
      </w:r>
    </w:p>
  </w:endnote>
  <w:endnote w:type="continuationSeparator" w:id="0">
    <w:p w14:paraId="6D3AA6C7" w14:textId="77777777" w:rsidR="00DC3689" w:rsidRDefault="00DC3689"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2DA8C"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DD180" w14:textId="77777777" w:rsidR="0064235C" w:rsidRDefault="0064235C">
    <w:pPr>
      <w:pStyle w:val="Podnoje"/>
      <w:jc w:val="right"/>
    </w:pPr>
    <w:r>
      <w:fldChar w:fldCharType="begin"/>
    </w:r>
    <w:r>
      <w:instrText>PAGE   \* MERGEFORMAT</w:instrText>
    </w:r>
    <w:r>
      <w:fldChar w:fldCharType="separate"/>
    </w:r>
    <w:r w:rsidR="009218E2">
      <w:rPr>
        <w:noProof/>
      </w:rPr>
      <w:t>5</w:t>
    </w:r>
    <w:r>
      <w:fldChar w:fldCharType="end"/>
    </w:r>
  </w:p>
  <w:p w14:paraId="793AD006"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A5F7"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A02E6" w14:textId="77777777" w:rsidR="00DC3689" w:rsidRDefault="00DC3689" w:rsidP="0064235C">
      <w:r>
        <w:separator/>
      </w:r>
    </w:p>
  </w:footnote>
  <w:footnote w:type="continuationSeparator" w:id="0">
    <w:p w14:paraId="4A27ED36" w14:textId="77777777" w:rsidR="00DC3689" w:rsidRDefault="00DC3689"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E0A2"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E157"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6BA2"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79E3627"/>
    <w:multiLevelType w:val="hybridMultilevel"/>
    <w:tmpl w:val="FCCE00A8"/>
    <w:lvl w:ilvl="0" w:tplc="5FB885D0">
      <w:start w:val="12"/>
      <w:numFmt w:val="bullet"/>
      <w:lvlText w:val="-"/>
      <w:lvlJc w:val="left"/>
      <w:pPr>
        <w:ind w:left="1080" w:hanging="360"/>
      </w:pPr>
      <w:rPr>
        <w:rFonts w:ascii="Times New Roman" w:eastAsia="Times New Roman" w:hAnsi="Times New Roman" w:cs="Times New Roman"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DC63617"/>
    <w:multiLevelType w:val="hybridMultilevel"/>
    <w:tmpl w:val="729C458A"/>
    <w:lvl w:ilvl="0" w:tplc="C268CB78">
      <w:start w:val="1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D586876"/>
    <w:multiLevelType w:val="hybridMultilevel"/>
    <w:tmpl w:val="1A6A98DC"/>
    <w:lvl w:ilvl="0" w:tplc="D5E8DB00">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28904201">
    <w:abstractNumId w:val="3"/>
  </w:num>
  <w:num w:numId="2" w16cid:durableId="1943995376">
    <w:abstractNumId w:val="13"/>
  </w:num>
  <w:num w:numId="3" w16cid:durableId="1343975102">
    <w:abstractNumId w:val="6"/>
  </w:num>
  <w:num w:numId="4" w16cid:durableId="777260699">
    <w:abstractNumId w:val="7"/>
  </w:num>
  <w:num w:numId="5" w16cid:durableId="1893927348">
    <w:abstractNumId w:val="8"/>
  </w:num>
  <w:num w:numId="6" w16cid:durableId="1556239489">
    <w:abstractNumId w:val="9"/>
  </w:num>
  <w:num w:numId="7" w16cid:durableId="820073167">
    <w:abstractNumId w:val="11"/>
  </w:num>
  <w:num w:numId="8" w16cid:durableId="299967037">
    <w:abstractNumId w:val="1"/>
  </w:num>
  <w:num w:numId="9" w16cid:durableId="642078474">
    <w:abstractNumId w:val="18"/>
  </w:num>
  <w:num w:numId="10" w16cid:durableId="1434278556">
    <w:abstractNumId w:val="10"/>
  </w:num>
  <w:num w:numId="11" w16cid:durableId="1396199034">
    <w:abstractNumId w:val="2"/>
  </w:num>
  <w:num w:numId="12" w16cid:durableId="1432552314">
    <w:abstractNumId w:val="4"/>
  </w:num>
  <w:num w:numId="13" w16cid:durableId="2084638431">
    <w:abstractNumId w:val="14"/>
  </w:num>
  <w:num w:numId="14" w16cid:durableId="1136264295">
    <w:abstractNumId w:val="0"/>
  </w:num>
  <w:num w:numId="15" w16cid:durableId="342242323">
    <w:abstractNumId w:val="5"/>
  </w:num>
  <w:num w:numId="16" w16cid:durableId="27416660">
    <w:abstractNumId w:val="16"/>
  </w:num>
  <w:num w:numId="17" w16cid:durableId="1726221431">
    <w:abstractNumId w:val="17"/>
  </w:num>
  <w:num w:numId="18" w16cid:durableId="1898390557">
    <w:abstractNumId w:val="15"/>
  </w:num>
  <w:num w:numId="19" w16cid:durableId="5797541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1393B"/>
    <w:rsid w:val="00030724"/>
    <w:rsid w:val="000313C1"/>
    <w:rsid w:val="0004375B"/>
    <w:rsid w:val="0006139E"/>
    <w:rsid w:val="00062246"/>
    <w:rsid w:val="000702C2"/>
    <w:rsid w:val="00084B9E"/>
    <w:rsid w:val="00090D39"/>
    <w:rsid w:val="00095F1E"/>
    <w:rsid w:val="000A3B60"/>
    <w:rsid w:val="000A4CB9"/>
    <w:rsid w:val="000B0204"/>
    <w:rsid w:val="000B468C"/>
    <w:rsid w:val="000D26DB"/>
    <w:rsid w:val="000F3A26"/>
    <w:rsid w:val="00104876"/>
    <w:rsid w:val="001069D2"/>
    <w:rsid w:val="00111926"/>
    <w:rsid w:val="001244C8"/>
    <w:rsid w:val="00124D3A"/>
    <w:rsid w:val="00136744"/>
    <w:rsid w:val="0014746F"/>
    <w:rsid w:val="00147D7D"/>
    <w:rsid w:val="0015404F"/>
    <w:rsid w:val="00154E06"/>
    <w:rsid w:val="00156ACC"/>
    <w:rsid w:val="00166071"/>
    <w:rsid w:val="00170523"/>
    <w:rsid w:val="00187E13"/>
    <w:rsid w:val="00194251"/>
    <w:rsid w:val="001A0D30"/>
    <w:rsid w:val="001A6DCD"/>
    <w:rsid w:val="001B25DB"/>
    <w:rsid w:val="001D461E"/>
    <w:rsid w:val="001D5902"/>
    <w:rsid w:val="001D7328"/>
    <w:rsid w:val="001E23F0"/>
    <w:rsid w:val="002053D8"/>
    <w:rsid w:val="00210DA7"/>
    <w:rsid w:val="00216C0B"/>
    <w:rsid w:val="00220F13"/>
    <w:rsid w:val="002221B9"/>
    <w:rsid w:val="002223DD"/>
    <w:rsid w:val="0023050F"/>
    <w:rsid w:val="00230DE6"/>
    <w:rsid w:val="00232D86"/>
    <w:rsid w:val="002364EE"/>
    <w:rsid w:val="002468B6"/>
    <w:rsid w:val="00252569"/>
    <w:rsid w:val="002561B1"/>
    <w:rsid w:val="00266698"/>
    <w:rsid w:val="002668EF"/>
    <w:rsid w:val="00266A1D"/>
    <w:rsid w:val="00283A12"/>
    <w:rsid w:val="00283FD5"/>
    <w:rsid w:val="002931B8"/>
    <w:rsid w:val="00293A7F"/>
    <w:rsid w:val="002B03AF"/>
    <w:rsid w:val="002B0F30"/>
    <w:rsid w:val="002B2741"/>
    <w:rsid w:val="002B7F19"/>
    <w:rsid w:val="002C3ACA"/>
    <w:rsid w:val="002D0D60"/>
    <w:rsid w:val="002D7BB8"/>
    <w:rsid w:val="002E0348"/>
    <w:rsid w:val="002E6316"/>
    <w:rsid w:val="002F4C29"/>
    <w:rsid w:val="002F6FF1"/>
    <w:rsid w:val="00306CFE"/>
    <w:rsid w:val="00311214"/>
    <w:rsid w:val="003149C4"/>
    <w:rsid w:val="003240C4"/>
    <w:rsid w:val="0033300E"/>
    <w:rsid w:val="00334C0F"/>
    <w:rsid w:val="0033605A"/>
    <w:rsid w:val="00337A46"/>
    <w:rsid w:val="0034288A"/>
    <w:rsid w:val="00343963"/>
    <w:rsid w:val="00344E0F"/>
    <w:rsid w:val="00350456"/>
    <w:rsid w:val="00355916"/>
    <w:rsid w:val="00362AD8"/>
    <w:rsid w:val="003771A6"/>
    <w:rsid w:val="00377541"/>
    <w:rsid w:val="0038321D"/>
    <w:rsid w:val="00386769"/>
    <w:rsid w:val="00387868"/>
    <w:rsid w:val="00395B93"/>
    <w:rsid w:val="00395BF0"/>
    <w:rsid w:val="003A474A"/>
    <w:rsid w:val="003B000B"/>
    <w:rsid w:val="003B05A7"/>
    <w:rsid w:val="003C279C"/>
    <w:rsid w:val="003D7203"/>
    <w:rsid w:val="003E3D74"/>
    <w:rsid w:val="003E51C5"/>
    <w:rsid w:val="003F07E8"/>
    <w:rsid w:val="003F2504"/>
    <w:rsid w:val="003F316C"/>
    <w:rsid w:val="003F3E8D"/>
    <w:rsid w:val="003F4444"/>
    <w:rsid w:val="003F4B63"/>
    <w:rsid w:val="00401991"/>
    <w:rsid w:val="004105AC"/>
    <w:rsid w:val="00416B93"/>
    <w:rsid w:val="00432CE1"/>
    <w:rsid w:val="004363BD"/>
    <w:rsid w:val="00446C73"/>
    <w:rsid w:val="00455990"/>
    <w:rsid w:val="004602EA"/>
    <w:rsid w:val="00465D2E"/>
    <w:rsid w:val="00477581"/>
    <w:rsid w:val="0048730D"/>
    <w:rsid w:val="0048765B"/>
    <w:rsid w:val="00491299"/>
    <w:rsid w:val="004965C4"/>
    <w:rsid w:val="004B38DA"/>
    <w:rsid w:val="004B4632"/>
    <w:rsid w:val="004F60F6"/>
    <w:rsid w:val="0050607A"/>
    <w:rsid w:val="0051195C"/>
    <w:rsid w:val="00520044"/>
    <w:rsid w:val="00530868"/>
    <w:rsid w:val="00545B55"/>
    <w:rsid w:val="00552F51"/>
    <w:rsid w:val="00554DC3"/>
    <w:rsid w:val="00554F81"/>
    <w:rsid w:val="005579BF"/>
    <w:rsid w:val="005603FB"/>
    <w:rsid w:val="00560A49"/>
    <w:rsid w:val="005641A4"/>
    <w:rsid w:val="00574CC6"/>
    <w:rsid w:val="00575A25"/>
    <w:rsid w:val="00576853"/>
    <w:rsid w:val="005802B8"/>
    <w:rsid w:val="005819C9"/>
    <w:rsid w:val="005914A2"/>
    <w:rsid w:val="00593A0A"/>
    <w:rsid w:val="005965EB"/>
    <w:rsid w:val="005C03BF"/>
    <w:rsid w:val="005C7098"/>
    <w:rsid w:val="005D1A68"/>
    <w:rsid w:val="005D55A9"/>
    <w:rsid w:val="005E1759"/>
    <w:rsid w:val="005E4BB3"/>
    <w:rsid w:val="005F5803"/>
    <w:rsid w:val="00613168"/>
    <w:rsid w:val="00613575"/>
    <w:rsid w:val="0062449B"/>
    <w:rsid w:val="00625E35"/>
    <w:rsid w:val="00633912"/>
    <w:rsid w:val="00636058"/>
    <w:rsid w:val="00641CC0"/>
    <w:rsid w:val="0064235C"/>
    <w:rsid w:val="00643ADD"/>
    <w:rsid w:val="00655B1B"/>
    <w:rsid w:val="00656AE8"/>
    <w:rsid w:val="006836C6"/>
    <w:rsid w:val="00685123"/>
    <w:rsid w:val="00685E84"/>
    <w:rsid w:val="00687197"/>
    <w:rsid w:val="00687472"/>
    <w:rsid w:val="00687971"/>
    <w:rsid w:val="006A15AA"/>
    <w:rsid w:val="006A2473"/>
    <w:rsid w:val="006B538C"/>
    <w:rsid w:val="006B6AE6"/>
    <w:rsid w:val="006C0573"/>
    <w:rsid w:val="006C4F6D"/>
    <w:rsid w:val="006D6595"/>
    <w:rsid w:val="006E01A2"/>
    <w:rsid w:val="006E6EBC"/>
    <w:rsid w:val="006E6EBD"/>
    <w:rsid w:val="006F63BF"/>
    <w:rsid w:val="00705D5C"/>
    <w:rsid w:val="007179FD"/>
    <w:rsid w:val="00723F4D"/>
    <w:rsid w:val="00723F8C"/>
    <w:rsid w:val="00725016"/>
    <w:rsid w:val="00726E48"/>
    <w:rsid w:val="00741152"/>
    <w:rsid w:val="007444C1"/>
    <w:rsid w:val="00750B44"/>
    <w:rsid w:val="007514C8"/>
    <w:rsid w:val="007602EF"/>
    <w:rsid w:val="00761D77"/>
    <w:rsid w:val="007663DA"/>
    <w:rsid w:val="00766565"/>
    <w:rsid w:val="00776538"/>
    <w:rsid w:val="00777305"/>
    <w:rsid w:val="00797C2A"/>
    <w:rsid w:val="007A1061"/>
    <w:rsid w:val="007A5E44"/>
    <w:rsid w:val="007B38C6"/>
    <w:rsid w:val="007B7D0A"/>
    <w:rsid w:val="007E33A3"/>
    <w:rsid w:val="008020E1"/>
    <w:rsid w:val="00811A71"/>
    <w:rsid w:val="008173EF"/>
    <w:rsid w:val="008216CD"/>
    <w:rsid w:val="0082472B"/>
    <w:rsid w:val="008275AF"/>
    <w:rsid w:val="008372D4"/>
    <w:rsid w:val="008407AA"/>
    <w:rsid w:val="00844775"/>
    <w:rsid w:val="0086495E"/>
    <w:rsid w:val="00875817"/>
    <w:rsid w:val="00875C11"/>
    <w:rsid w:val="008769B8"/>
    <w:rsid w:val="00883218"/>
    <w:rsid w:val="00885E54"/>
    <w:rsid w:val="0089499D"/>
    <w:rsid w:val="008B19DA"/>
    <w:rsid w:val="008B551A"/>
    <w:rsid w:val="008D4FEA"/>
    <w:rsid w:val="008E52C2"/>
    <w:rsid w:val="008F223B"/>
    <w:rsid w:val="00920F93"/>
    <w:rsid w:val="009218E2"/>
    <w:rsid w:val="009258D6"/>
    <w:rsid w:val="00926677"/>
    <w:rsid w:val="009368DD"/>
    <w:rsid w:val="009558BE"/>
    <w:rsid w:val="00961966"/>
    <w:rsid w:val="0096413E"/>
    <w:rsid w:val="00966031"/>
    <w:rsid w:val="00974C06"/>
    <w:rsid w:val="00986182"/>
    <w:rsid w:val="0098654C"/>
    <w:rsid w:val="00992AF2"/>
    <w:rsid w:val="009A2371"/>
    <w:rsid w:val="009B2B03"/>
    <w:rsid w:val="009C264B"/>
    <w:rsid w:val="009C3594"/>
    <w:rsid w:val="009C5452"/>
    <w:rsid w:val="009C7301"/>
    <w:rsid w:val="009D1A5A"/>
    <w:rsid w:val="009E7618"/>
    <w:rsid w:val="009F33CA"/>
    <w:rsid w:val="00A2297B"/>
    <w:rsid w:val="00A328E1"/>
    <w:rsid w:val="00A33587"/>
    <w:rsid w:val="00A36591"/>
    <w:rsid w:val="00A37D90"/>
    <w:rsid w:val="00A448D2"/>
    <w:rsid w:val="00A534CA"/>
    <w:rsid w:val="00A5433B"/>
    <w:rsid w:val="00A64762"/>
    <w:rsid w:val="00A92107"/>
    <w:rsid w:val="00A954EF"/>
    <w:rsid w:val="00AB0C5C"/>
    <w:rsid w:val="00AB1F6E"/>
    <w:rsid w:val="00AD4027"/>
    <w:rsid w:val="00AD4355"/>
    <w:rsid w:val="00AE0CDD"/>
    <w:rsid w:val="00AE1E95"/>
    <w:rsid w:val="00AF37D6"/>
    <w:rsid w:val="00B016EF"/>
    <w:rsid w:val="00B04FF3"/>
    <w:rsid w:val="00B061E8"/>
    <w:rsid w:val="00B160DD"/>
    <w:rsid w:val="00B1652B"/>
    <w:rsid w:val="00B226EA"/>
    <w:rsid w:val="00B35139"/>
    <w:rsid w:val="00B40001"/>
    <w:rsid w:val="00B40349"/>
    <w:rsid w:val="00B46A6C"/>
    <w:rsid w:val="00B507AA"/>
    <w:rsid w:val="00B669CF"/>
    <w:rsid w:val="00B75EFE"/>
    <w:rsid w:val="00B7795A"/>
    <w:rsid w:val="00B814FB"/>
    <w:rsid w:val="00B91306"/>
    <w:rsid w:val="00B945FD"/>
    <w:rsid w:val="00B9751D"/>
    <w:rsid w:val="00BA0CE3"/>
    <w:rsid w:val="00BA1A59"/>
    <w:rsid w:val="00BA257B"/>
    <w:rsid w:val="00BA46B7"/>
    <w:rsid w:val="00BB6137"/>
    <w:rsid w:val="00BD0597"/>
    <w:rsid w:val="00BD169F"/>
    <w:rsid w:val="00BD20E6"/>
    <w:rsid w:val="00BD4E69"/>
    <w:rsid w:val="00BF2CED"/>
    <w:rsid w:val="00BF2EF0"/>
    <w:rsid w:val="00BF4C3C"/>
    <w:rsid w:val="00C02689"/>
    <w:rsid w:val="00C03233"/>
    <w:rsid w:val="00C05CF5"/>
    <w:rsid w:val="00C0670B"/>
    <w:rsid w:val="00C06DEA"/>
    <w:rsid w:val="00C1001A"/>
    <w:rsid w:val="00C12151"/>
    <w:rsid w:val="00C21E9B"/>
    <w:rsid w:val="00C241A7"/>
    <w:rsid w:val="00C25427"/>
    <w:rsid w:val="00C33D99"/>
    <w:rsid w:val="00C34BB7"/>
    <w:rsid w:val="00C40949"/>
    <w:rsid w:val="00C42DC8"/>
    <w:rsid w:val="00C46953"/>
    <w:rsid w:val="00C514BF"/>
    <w:rsid w:val="00C72F75"/>
    <w:rsid w:val="00C730D6"/>
    <w:rsid w:val="00C75474"/>
    <w:rsid w:val="00C85002"/>
    <w:rsid w:val="00C91ABD"/>
    <w:rsid w:val="00CA70B7"/>
    <w:rsid w:val="00CB2ED5"/>
    <w:rsid w:val="00CC3C34"/>
    <w:rsid w:val="00CC7119"/>
    <w:rsid w:val="00CD3C23"/>
    <w:rsid w:val="00CF05A4"/>
    <w:rsid w:val="00CF1593"/>
    <w:rsid w:val="00CF3C60"/>
    <w:rsid w:val="00D02F2F"/>
    <w:rsid w:val="00D06C66"/>
    <w:rsid w:val="00D12202"/>
    <w:rsid w:val="00D126CA"/>
    <w:rsid w:val="00D145D6"/>
    <w:rsid w:val="00D24262"/>
    <w:rsid w:val="00D31D4B"/>
    <w:rsid w:val="00D34C27"/>
    <w:rsid w:val="00D411FD"/>
    <w:rsid w:val="00D4168F"/>
    <w:rsid w:val="00D469CA"/>
    <w:rsid w:val="00D479D7"/>
    <w:rsid w:val="00D8021B"/>
    <w:rsid w:val="00D83D70"/>
    <w:rsid w:val="00D8578E"/>
    <w:rsid w:val="00D93240"/>
    <w:rsid w:val="00D9499B"/>
    <w:rsid w:val="00DA6A15"/>
    <w:rsid w:val="00DB70DE"/>
    <w:rsid w:val="00DC3689"/>
    <w:rsid w:val="00DC3A52"/>
    <w:rsid w:val="00DC5595"/>
    <w:rsid w:val="00DC5697"/>
    <w:rsid w:val="00DD794D"/>
    <w:rsid w:val="00DE051C"/>
    <w:rsid w:val="00E0228A"/>
    <w:rsid w:val="00E053A2"/>
    <w:rsid w:val="00E11379"/>
    <w:rsid w:val="00E178A4"/>
    <w:rsid w:val="00E22A65"/>
    <w:rsid w:val="00E2467D"/>
    <w:rsid w:val="00E26C5F"/>
    <w:rsid w:val="00E3621B"/>
    <w:rsid w:val="00E41AE0"/>
    <w:rsid w:val="00E534BE"/>
    <w:rsid w:val="00E57DD5"/>
    <w:rsid w:val="00E60AE0"/>
    <w:rsid w:val="00E62F8C"/>
    <w:rsid w:val="00E63E4D"/>
    <w:rsid w:val="00E74373"/>
    <w:rsid w:val="00E96014"/>
    <w:rsid w:val="00EA21B6"/>
    <w:rsid w:val="00EC21BF"/>
    <w:rsid w:val="00EC3E7B"/>
    <w:rsid w:val="00EC410D"/>
    <w:rsid w:val="00EE4644"/>
    <w:rsid w:val="00EF142C"/>
    <w:rsid w:val="00EF5AF9"/>
    <w:rsid w:val="00F00DD6"/>
    <w:rsid w:val="00F043F7"/>
    <w:rsid w:val="00F10373"/>
    <w:rsid w:val="00F15BCE"/>
    <w:rsid w:val="00F215E2"/>
    <w:rsid w:val="00F27441"/>
    <w:rsid w:val="00F30FE3"/>
    <w:rsid w:val="00F431CA"/>
    <w:rsid w:val="00F7045A"/>
    <w:rsid w:val="00F8088F"/>
    <w:rsid w:val="00F829E6"/>
    <w:rsid w:val="00F947A1"/>
    <w:rsid w:val="00F94F0D"/>
    <w:rsid w:val="00F96F87"/>
    <w:rsid w:val="00FA268A"/>
    <w:rsid w:val="00FA60D9"/>
    <w:rsid w:val="00FA7DA5"/>
    <w:rsid w:val="00FB0693"/>
    <w:rsid w:val="00FB4E1D"/>
    <w:rsid w:val="00FB7FFB"/>
    <w:rsid w:val="00FC0CE3"/>
    <w:rsid w:val="00FC16C3"/>
    <w:rsid w:val="00FD05E6"/>
    <w:rsid w:val="00FD08BF"/>
    <w:rsid w:val="00FD2F3F"/>
    <w:rsid w:val="00FD4D73"/>
    <w:rsid w:val="00FE295C"/>
    <w:rsid w:val="00FE3519"/>
    <w:rsid w:val="00FE463A"/>
    <w:rsid w:val="00FE4671"/>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870D2"/>
  <w15:chartTrackingRefBased/>
  <w15:docId w15:val="{197176E9-DF9E-4367-8EB9-3120D96C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rPr>
      <w:lang w:val="x-none" w:eastAsia="x-none"/>
    </w:r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rPr>
      <w:lang w:val="x-none" w:eastAsia="x-none"/>
    </w:rPr>
  </w:style>
  <w:style w:type="character" w:customStyle="1" w:styleId="PodnojeChar">
    <w:name w:val="Podnožje Char"/>
    <w:link w:val="Podnoje"/>
    <w:uiPriority w:val="99"/>
    <w:rsid w:val="006423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darska-zupanija.hr/prijam-u-slu%C5%BEb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zadarska-zupanija.hr/prijam-u-slu%C5%BE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darska-zupanija.hr/prijam-u-slu%C5%BEb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ranitelji.gov.hr/zaposljavanje-843/84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CD7E-E430-4BFB-8E50-348C5AB6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1800</Words>
  <Characters>10262</Characters>
  <Application>Microsoft Office Word</Application>
  <DocSecurity>0</DocSecurity>
  <Lines>85</Lines>
  <Paragraphs>24</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12038</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Anita Kamber</cp:lastModifiedBy>
  <cp:revision>19</cp:revision>
  <cp:lastPrinted>2023-05-22T06:43:00Z</cp:lastPrinted>
  <dcterms:created xsi:type="dcterms:W3CDTF">2026-03-12T11:55:00Z</dcterms:created>
  <dcterms:modified xsi:type="dcterms:W3CDTF">2026-03-17T12:56:00Z</dcterms:modified>
</cp:coreProperties>
</file>