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779C6" w14:textId="00C616BC" w:rsidR="000B4899" w:rsidRDefault="000B4899" w:rsidP="008D4FEA">
      <w:pPr>
        <w:rPr>
          <w:sz w:val="23"/>
          <w:szCs w:val="23"/>
        </w:rPr>
      </w:pPr>
      <w:r>
        <w:rPr>
          <w:noProof/>
          <w:sz w:val="23"/>
          <w:szCs w:val="23"/>
        </w:rPr>
        <w:drawing>
          <wp:inline distT="0" distB="0" distL="0" distR="0" wp14:anchorId="6389F327" wp14:editId="6E16EE6F">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7F4E13B6" w14:textId="0E92DB35" w:rsidR="00F968AB" w:rsidRPr="001D4D3A" w:rsidRDefault="00F968AB" w:rsidP="00F968AB">
      <w:pPr>
        <w:rPr>
          <w:b/>
          <w:bCs/>
          <w:sz w:val="23"/>
          <w:szCs w:val="23"/>
        </w:rPr>
      </w:pPr>
      <w:r w:rsidRPr="001D4D3A">
        <w:rPr>
          <w:b/>
          <w:bCs/>
          <w:sz w:val="23"/>
          <w:szCs w:val="23"/>
        </w:rPr>
        <w:t>KLASA: 112-02/2</w:t>
      </w:r>
      <w:r w:rsidR="00946950" w:rsidRPr="001D4D3A">
        <w:rPr>
          <w:b/>
          <w:bCs/>
          <w:sz w:val="23"/>
          <w:szCs w:val="23"/>
        </w:rPr>
        <w:t>6</w:t>
      </w:r>
      <w:r w:rsidRPr="001D4D3A">
        <w:rPr>
          <w:b/>
          <w:bCs/>
          <w:sz w:val="23"/>
          <w:szCs w:val="23"/>
        </w:rPr>
        <w:t>-02/</w:t>
      </w:r>
      <w:r w:rsidR="00937BF4" w:rsidRPr="001D4D3A">
        <w:rPr>
          <w:b/>
          <w:bCs/>
          <w:sz w:val="23"/>
          <w:szCs w:val="23"/>
        </w:rPr>
        <w:t>6</w:t>
      </w:r>
    </w:p>
    <w:p w14:paraId="71571FE8" w14:textId="4395E343" w:rsidR="00F968AB" w:rsidRPr="001D4D3A" w:rsidRDefault="00F968AB" w:rsidP="00F968AB">
      <w:pPr>
        <w:rPr>
          <w:b/>
          <w:bCs/>
          <w:sz w:val="23"/>
          <w:szCs w:val="23"/>
        </w:rPr>
      </w:pPr>
      <w:r w:rsidRPr="001D4D3A">
        <w:rPr>
          <w:b/>
          <w:bCs/>
          <w:sz w:val="23"/>
          <w:szCs w:val="23"/>
        </w:rPr>
        <w:t>URBROJ: 2198-</w:t>
      </w:r>
      <w:r w:rsidR="00946950" w:rsidRPr="001D4D3A">
        <w:rPr>
          <w:b/>
          <w:bCs/>
          <w:sz w:val="23"/>
          <w:szCs w:val="23"/>
        </w:rPr>
        <w:t>1</w:t>
      </w:r>
      <w:r w:rsidR="00F52E5A" w:rsidRPr="001D4D3A">
        <w:rPr>
          <w:b/>
          <w:bCs/>
          <w:sz w:val="23"/>
          <w:szCs w:val="23"/>
        </w:rPr>
        <w:t>0</w:t>
      </w:r>
      <w:r w:rsidR="001C2C54" w:rsidRPr="001D4D3A">
        <w:rPr>
          <w:b/>
          <w:bCs/>
          <w:sz w:val="23"/>
          <w:szCs w:val="23"/>
        </w:rPr>
        <w:t>/</w:t>
      </w:r>
      <w:r w:rsidR="000267A0" w:rsidRPr="001D4D3A">
        <w:rPr>
          <w:b/>
          <w:bCs/>
          <w:sz w:val="23"/>
          <w:szCs w:val="23"/>
        </w:rPr>
        <w:t>1</w:t>
      </w:r>
      <w:r w:rsidRPr="001D4D3A">
        <w:rPr>
          <w:b/>
          <w:bCs/>
          <w:sz w:val="23"/>
          <w:szCs w:val="23"/>
        </w:rPr>
        <w:t>-2</w:t>
      </w:r>
      <w:r w:rsidR="00946950" w:rsidRPr="001D4D3A">
        <w:rPr>
          <w:b/>
          <w:bCs/>
          <w:sz w:val="23"/>
          <w:szCs w:val="23"/>
        </w:rPr>
        <w:t>6</w:t>
      </w:r>
      <w:r w:rsidRPr="001D4D3A">
        <w:rPr>
          <w:b/>
          <w:bCs/>
          <w:sz w:val="23"/>
          <w:szCs w:val="23"/>
        </w:rPr>
        <w:t>-</w:t>
      </w:r>
      <w:r w:rsidR="00937BF4" w:rsidRPr="001D4D3A">
        <w:rPr>
          <w:b/>
          <w:bCs/>
          <w:sz w:val="23"/>
          <w:szCs w:val="23"/>
        </w:rPr>
        <w:t>2</w:t>
      </w:r>
    </w:p>
    <w:p w14:paraId="366FEB9C" w14:textId="77777777" w:rsidR="00F968AB" w:rsidRPr="001D4D3A" w:rsidRDefault="00F968AB" w:rsidP="00F968AB">
      <w:pPr>
        <w:rPr>
          <w:b/>
          <w:sz w:val="23"/>
          <w:szCs w:val="23"/>
        </w:rPr>
      </w:pPr>
    </w:p>
    <w:p w14:paraId="7EAEA1E6" w14:textId="2B94ED66" w:rsidR="00F968AB" w:rsidRPr="001D4D3A" w:rsidRDefault="00F968AB" w:rsidP="00F968AB">
      <w:pPr>
        <w:rPr>
          <w:b/>
          <w:sz w:val="23"/>
          <w:szCs w:val="23"/>
        </w:rPr>
      </w:pPr>
      <w:r w:rsidRPr="001D4D3A">
        <w:rPr>
          <w:b/>
          <w:sz w:val="23"/>
          <w:szCs w:val="23"/>
        </w:rPr>
        <w:t xml:space="preserve">Zadar, </w:t>
      </w:r>
      <w:r w:rsidR="00E00C4D" w:rsidRPr="001D4D3A">
        <w:rPr>
          <w:b/>
          <w:sz w:val="23"/>
          <w:szCs w:val="23"/>
        </w:rPr>
        <w:t>16</w:t>
      </w:r>
      <w:r w:rsidRPr="001D4D3A">
        <w:rPr>
          <w:b/>
          <w:sz w:val="23"/>
          <w:szCs w:val="23"/>
        </w:rPr>
        <w:t xml:space="preserve">. </w:t>
      </w:r>
      <w:r w:rsidR="00940FEC" w:rsidRPr="001D4D3A">
        <w:rPr>
          <w:b/>
          <w:sz w:val="23"/>
          <w:szCs w:val="23"/>
        </w:rPr>
        <w:t>ožujka</w:t>
      </w:r>
      <w:r w:rsidR="005F56E1" w:rsidRPr="001D4D3A">
        <w:rPr>
          <w:b/>
          <w:sz w:val="23"/>
          <w:szCs w:val="23"/>
        </w:rPr>
        <w:t xml:space="preserve"> </w:t>
      </w:r>
      <w:r w:rsidRPr="001D4D3A">
        <w:rPr>
          <w:b/>
          <w:sz w:val="23"/>
          <w:szCs w:val="23"/>
        </w:rPr>
        <w:t>202</w:t>
      </w:r>
      <w:r w:rsidR="00946950" w:rsidRPr="001D4D3A">
        <w:rPr>
          <w:b/>
          <w:sz w:val="23"/>
          <w:szCs w:val="23"/>
        </w:rPr>
        <w:t>6</w:t>
      </w:r>
      <w:r w:rsidRPr="001D4D3A">
        <w:rPr>
          <w:b/>
          <w:sz w:val="23"/>
          <w:szCs w:val="23"/>
        </w:rPr>
        <w:t>. godine</w:t>
      </w:r>
    </w:p>
    <w:p w14:paraId="0C85F9C8" w14:textId="77777777" w:rsidR="00F968AB" w:rsidRPr="001D4D3A" w:rsidRDefault="00F968AB" w:rsidP="00F968AB">
      <w:pPr>
        <w:rPr>
          <w:b/>
          <w:sz w:val="23"/>
          <w:szCs w:val="23"/>
        </w:rPr>
      </w:pPr>
    </w:p>
    <w:p w14:paraId="0ACC1FA3" w14:textId="1ECCB5E0" w:rsidR="008D4FEA" w:rsidRPr="001D4D3A" w:rsidRDefault="00FD20B8" w:rsidP="00896D09">
      <w:pPr>
        <w:jc w:val="both"/>
        <w:rPr>
          <w:sz w:val="23"/>
          <w:szCs w:val="23"/>
        </w:rPr>
      </w:pPr>
      <w:r w:rsidRPr="001D4D3A">
        <w:rPr>
          <w:sz w:val="23"/>
          <w:szCs w:val="23"/>
        </w:rPr>
        <w:t>Na temelju članka 19. stavka 1. Zakona o službenicima i namještenicima u lokalnoj i područnoj (regionalnoj) samoupravi („Narodne novine“ broj 86/08, 61/11, 4/18, 112/19</w:t>
      </w:r>
      <w:r w:rsidR="00274667" w:rsidRPr="001D4D3A">
        <w:rPr>
          <w:sz w:val="23"/>
          <w:szCs w:val="23"/>
        </w:rPr>
        <w:t>, 17/25</w:t>
      </w:r>
      <w:r w:rsidRPr="001D4D3A">
        <w:rPr>
          <w:sz w:val="23"/>
          <w:szCs w:val="23"/>
        </w:rPr>
        <w:t xml:space="preserve"> – u daljnjem tekstu: Zakon),</w:t>
      </w:r>
      <w:r w:rsidR="00070976" w:rsidRPr="001D4D3A">
        <w:rPr>
          <w:sz w:val="23"/>
          <w:szCs w:val="23"/>
        </w:rPr>
        <w:t xml:space="preserve"> u</w:t>
      </w:r>
      <w:r w:rsidRPr="001D4D3A">
        <w:rPr>
          <w:sz w:val="23"/>
          <w:szCs w:val="23"/>
        </w:rPr>
        <w:t xml:space="preserve"> </w:t>
      </w:r>
      <w:r w:rsidR="00820D12" w:rsidRPr="001D4D3A">
        <w:rPr>
          <w:sz w:val="23"/>
          <w:szCs w:val="23"/>
        </w:rPr>
        <w:t>s</w:t>
      </w:r>
      <w:r w:rsidR="00070976" w:rsidRPr="001D4D3A">
        <w:rPr>
          <w:sz w:val="23"/>
          <w:szCs w:val="23"/>
        </w:rPr>
        <w:t>kladu s</w:t>
      </w:r>
      <w:r w:rsidR="00820D12" w:rsidRPr="001D4D3A">
        <w:rPr>
          <w:sz w:val="23"/>
          <w:szCs w:val="23"/>
        </w:rPr>
        <w:t xml:space="preserve"> Pravilnik</w:t>
      </w:r>
      <w:r w:rsidR="00F477AD" w:rsidRPr="001D4D3A">
        <w:rPr>
          <w:sz w:val="23"/>
          <w:szCs w:val="23"/>
        </w:rPr>
        <w:t>om</w:t>
      </w:r>
      <w:r w:rsidR="00820D12" w:rsidRPr="001D4D3A">
        <w:rPr>
          <w:sz w:val="23"/>
          <w:szCs w:val="23"/>
        </w:rPr>
        <w:t xml:space="preserve"> o unutarnjem redu upravnih tijela Zadarske županije („Službeni glasnik Zadarske županije“ broj 4/22, 6/24, 16/25 – u daljnjem tekstu: Pravilnik),  Plan</w:t>
      </w:r>
      <w:r w:rsidR="00A36BF6" w:rsidRPr="001D4D3A">
        <w:rPr>
          <w:sz w:val="23"/>
          <w:szCs w:val="23"/>
        </w:rPr>
        <w:t>om</w:t>
      </w:r>
      <w:r w:rsidR="00820D12" w:rsidRPr="001D4D3A">
        <w:rPr>
          <w:sz w:val="23"/>
          <w:szCs w:val="23"/>
        </w:rPr>
        <w:t xml:space="preserve"> prijma u službu u upravna tijela Zadarske županije u 2026. godini („Službeni glasnik Zadarske županije“ broj 1/26</w:t>
      </w:r>
      <w:r w:rsidR="00940FEC" w:rsidRPr="001D4D3A">
        <w:rPr>
          <w:sz w:val="23"/>
          <w:szCs w:val="23"/>
        </w:rPr>
        <w:t>, 3/26, 4/26</w:t>
      </w:r>
      <w:r w:rsidR="00820D12" w:rsidRPr="001D4D3A">
        <w:rPr>
          <w:sz w:val="23"/>
          <w:szCs w:val="23"/>
        </w:rPr>
        <w:t xml:space="preserve"> – u daljnjem tekstu: Plan prijma), </w:t>
      </w:r>
      <w:r w:rsidR="00D049C6" w:rsidRPr="001D4D3A">
        <w:rPr>
          <w:sz w:val="23"/>
          <w:szCs w:val="23"/>
        </w:rPr>
        <w:t>a temeljem Odluke o raspisivanju javnog natječaja za prijam u službu u Upravni odjel za pravne i zajedničke poslove (KLASA: 112-02/26-02/</w:t>
      </w:r>
      <w:r w:rsidR="00753B23" w:rsidRPr="001D4D3A">
        <w:rPr>
          <w:sz w:val="23"/>
          <w:szCs w:val="23"/>
        </w:rPr>
        <w:t>6</w:t>
      </w:r>
      <w:r w:rsidR="00D049C6" w:rsidRPr="001D4D3A">
        <w:rPr>
          <w:sz w:val="23"/>
          <w:szCs w:val="23"/>
        </w:rPr>
        <w:t xml:space="preserve"> URBROJ: 2198-10/1-26-1 od </w:t>
      </w:r>
      <w:r w:rsidR="007725B0" w:rsidRPr="001D4D3A">
        <w:rPr>
          <w:sz w:val="23"/>
          <w:szCs w:val="23"/>
        </w:rPr>
        <w:t>16</w:t>
      </w:r>
      <w:r w:rsidR="00D049C6" w:rsidRPr="001D4D3A">
        <w:rPr>
          <w:sz w:val="23"/>
          <w:szCs w:val="23"/>
        </w:rPr>
        <w:t xml:space="preserve">. </w:t>
      </w:r>
      <w:r w:rsidR="007725B0" w:rsidRPr="001D4D3A">
        <w:rPr>
          <w:sz w:val="23"/>
          <w:szCs w:val="23"/>
        </w:rPr>
        <w:t>ožujka</w:t>
      </w:r>
      <w:r w:rsidR="00D049C6" w:rsidRPr="001D4D3A">
        <w:rPr>
          <w:sz w:val="23"/>
          <w:szCs w:val="23"/>
        </w:rPr>
        <w:t xml:space="preserve"> 2026. godine), </w:t>
      </w:r>
      <w:r w:rsidR="006634E1" w:rsidRPr="001D4D3A">
        <w:rPr>
          <w:sz w:val="23"/>
          <w:szCs w:val="23"/>
        </w:rPr>
        <w:t>pročelni</w:t>
      </w:r>
      <w:r w:rsidR="00070976" w:rsidRPr="001D4D3A">
        <w:rPr>
          <w:sz w:val="23"/>
          <w:szCs w:val="23"/>
        </w:rPr>
        <w:t>ca</w:t>
      </w:r>
      <w:r w:rsidR="00776FA8" w:rsidRPr="001D4D3A">
        <w:rPr>
          <w:sz w:val="23"/>
          <w:szCs w:val="23"/>
        </w:rPr>
        <w:t xml:space="preserve"> </w:t>
      </w:r>
      <w:r w:rsidR="00070976" w:rsidRPr="001D4D3A">
        <w:rPr>
          <w:sz w:val="23"/>
          <w:szCs w:val="23"/>
        </w:rPr>
        <w:t>Upravnog odjela za pravne i zajedničke poslove</w:t>
      </w:r>
      <w:r w:rsidR="0034288A" w:rsidRPr="001D4D3A">
        <w:rPr>
          <w:sz w:val="23"/>
          <w:szCs w:val="23"/>
        </w:rPr>
        <w:t>,</w:t>
      </w:r>
      <w:r w:rsidR="008D4FEA" w:rsidRPr="001D4D3A">
        <w:rPr>
          <w:sz w:val="23"/>
          <w:szCs w:val="23"/>
        </w:rPr>
        <w:t xml:space="preserve"> </w:t>
      </w:r>
      <w:r w:rsidR="00D049C6" w:rsidRPr="001D4D3A">
        <w:rPr>
          <w:sz w:val="23"/>
          <w:szCs w:val="23"/>
        </w:rPr>
        <w:t>raspisuje</w:t>
      </w:r>
      <w:r w:rsidR="00F947A1" w:rsidRPr="001D4D3A">
        <w:rPr>
          <w:sz w:val="23"/>
          <w:szCs w:val="23"/>
        </w:rPr>
        <w:t xml:space="preserve"> </w:t>
      </w:r>
    </w:p>
    <w:p w14:paraId="53E6699C" w14:textId="77777777" w:rsidR="008D4FEA" w:rsidRPr="001D4D3A" w:rsidRDefault="008D4FEA" w:rsidP="008D4FEA">
      <w:pPr>
        <w:jc w:val="both"/>
        <w:rPr>
          <w:sz w:val="23"/>
          <w:szCs w:val="23"/>
        </w:rPr>
      </w:pPr>
    </w:p>
    <w:p w14:paraId="496E64C1" w14:textId="2157FE47" w:rsidR="00FD4D73" w:rsidRPr="001D4D3A" w:rsidRDefault="00D049C6" w:rsidP="008D4FEA">
      <w:pPr>
        <w:jc w:val="center"/>
        <w:rPr>
          <w:b/>
          <w:sz w:val="23"/>
          <w:szCs w:val="23"/>
        </w:rPr>
      </w:pPr>
      <w:r w:rsidRPr="001D4D3A">
        <w:rPr>
          <w:b/>
          <w:sz w:val="23"/>
          <w:szCs w:val="23"/>
        </w:rPr>
        <w:t>JAVNI NATJEČAJ</w:t>
      </w:r>
    </w:p>
    <w:p w14:paraId="72FF3613" w14:textId="77777777" w:rsidR="00776FA8" w:rsidRPr="001D4D3A" w:rsidRDefault="00776FA8" w:rsidP="00974C06">
      <w:pPr>
        <w:jc w:val="center"/>
        <w:rPr>
          <w:b/>
          <w:sz w:val="23"/>
          <w:szCs w:val="23"/>
        </w:rPr>
      </w:pPr>
    </w:p>
    <w:p w14:paraId="3185AB40" w14:textId="240A316A" w:rsidR="00940FEC" w:rsidRPr="001D4D3A" w:rsidRDefault="00940FEC" w:rsidP="00940FEC">
      <w:pPr>
        <w:jc w:val="both"/>
        <w:rPr>
          <w:sz w:val="23"/>
          <w:szCs w:val="23"/>
        </w:rPr>
      </w:pPr>
      <w:r w:rsidRPr="001D4D3A">
        <w:rPr>
          <w:sz w:val="23"/>
          <w:szCs w:val="23"/>
        </w:rPr>
        <w:t xml:space="preserve">za prijam u službu u </w:t>
      </w:r>
      <w:r w:rsidR="00070976" w:rsidRPr="001D4D3A">
        <w:rPr>
          <w:sz w:val="23"/>
          <w:szCs w:val="23"/>
        </w:rPr>
        <w:t>Upravni odjel za pravne i zajedničke poslove</w:t>
      </w:r>
      <w:r w:rsidRPr="001D4D3A">
        <w:rPr>
          <w:sz w:val="23"/>
          <w:szCs w:val="23"/>
        </w:rPr>
        <w:t xml:space="preserve">, </w:t>
      </w:r>
      <w:r w:rsidR="00070976" w:rsidRPr="001D4D3A">
        <w:rPr>
          <w:sz w:val="23"/>
          <w:szCs w:val="23"/>
        </w:rPr>
        <w:t>za radna mjesta</w:t>
      </w:r>
      <w:r w:rsidRPr="001D4D3A">
        <w:rPr>
          <w:sz w:val="23"/>
          <w:szCs w:val="23"/>
        </w:rPr>
        <w:t>:</w:t>
      </w:r>
    </w:p>
    <w:p w14:paraId="70079601" w14:textId="77777777" w:rsidR="00940FEC" w:rsidRPr="001D4D3A" w:rsidRDefault="00940FEC" w:rsidP="00940FEC">
      <w:pPr>
        <w:jc w:val="both"/>
        <w:rPr>
          <w:sz w:val="23"/>
          <w:szCs w:val="23"/>
        </w:rPr>
      </w:pPr>
    </w:p>
    <w:p w14:paraId="6E12A9CF" w14:textId="3FC8E900" w:rsidR="00940FEC" w:rsidRPr="001D4D3A" w:rsidRDefault="00070976" w:rsidP="00070976">
      <w:pPr>
        <w:jc w:val="both"/>
        <w:rPr>
          <w:sz w:val="23"/>
          <w:szCs w:val="23"/>
        </w:rPr>
      </w:pPr>
      <w:r w:rsidRPr="001D4D3A">
        <w:rPr>
          <w:b/>
          <w:bCs/>
          <w:sz w:val="23"/>
          <w:szCs w:val="23"/>
        </w:rPr>
        <w:t>1. zamjenik pročelnika</w:t>
      </w:r>
      <w:r w:rsidR="00940FEC" w:rsidRPr="001D4D3A">
        <w:rPr>
          <w:b/>
          <w:bCs/>
          <w:sz w:val="23"/>
          <w:szCs w:val="23"/>
        </w:rPr>
        <w:t xml:space="preserve">, </w:t>
      </w:r>
      <w:r w:rsidRPr="001D4D3A">
        <w:rPr>
          <w:sz w:val="23"/>
          <w:szCs w:val="23"/>
        </w:rPr>
        <w:t>radno mjesto broj 19. iz Pravilnika, 1</w:t>
      </w:r>
      <w:r w:rsidR="00940FEC" w:rsidRPr="001D4D3A">
        <w:rPr>
          <w:sz w:val="23"/>
          <w:szCs w:val="23"/>
        </w:rPr>
        <w:t xml:space="preserve"> izvršitelj</w:t>
      </w:r>
      <w:r w:rsidR="00940FEC" w:rsidRPr="001D4D3A">
        <w:rPr>
          <w:b/>
          <w:bCs/>
          <w:sz w:val="23"/>
          <w:szCs w:val="23"/>
        </w:rPr>
        <w:t xml:space="preserve">, </w:t>
      </w:r>
      <w:r w:rsidR="00940FEC" w:rsidRPr="001D4D3A">
        <w:rPr>
          <w:sz w:val="23"/>
          <w:szCs w:val="23"/>
        </w:rPr>
        <w:t xml:space="preserve">na </w:t>
      </w:r>
      <w:r w:rsidRPr="001D4D3A">
        <w:rPr>
          <w:sz w:val="23"/>
          <w:szCs w:val="23"/>
        </w:rPr>
        <w:t>ne</w:t>
      </w:r>
      <w:r w:rsidR="00940FEC" w:rsidRPr="001D4D3A">
        <w:rPr>
          <w:sz w:val="23"/>
          <w:szCs w:val="23"/>
        </w:rPr>
        <w:t>određeno vrijeme</w:t>
      </w:r>
      <w:r w:rsidRPr="001D4D3A">
        <w:rPr>
          <w:sz w:val="23"/>
          <w:szCs w:val="23"/>
        </w:rPr>
        <w:t>, uz obvezan probni rad u trajanju od 3 mjeseca;</w:t>
      </w:r>
    </w:p>
    <w:p w14:paraId="6D468963" w14:textId="0BFC26C4" w:rsidR="00070976" w:rsidRPr="001D4D3A" w:rsidRDefault="00070976" w:rsidP="00070976">
      <w:pPr>
        <w:rPr>
          <w:sz w:val="23"/>
          <w:szCs w:val="23"/>
        </w:rPr>
      </w:pPr>
    </w:p>
    <w:p w14:paraId="6367F043" w14:textId="56FFB75E" w:rsidR="00070976" w:rsidRPr="001D4D3A" w:rsidRDefault="00070976" w:rsidP="00A36BF6">
      <w:pPr>
        <w:jc w:val="both"/>
        <w:rPr>
          <w:sz w:val="23"/>
          <w:szCs w:val="23"/>
        </w:rPr>
      </w:pPr>
      <w:r w:rsidRPr="001D4D3A">
        <w:rPr>
          <w:b/>
          <w:bCs/>
          <w:sz w:val="23"/>
          <w:szCs w:val="23"/>
        </w:rPr>
        <w:t>2. referent</w:t>
      </w:r>
      <w:r w:rsidRPr="001D4D3A">
        <w:rPr>
          <w:sz w:val="23"/>
          <w:szCs w:val="23"/>
        </w:rPr>
        <w:t>, radno mjesto broj 36. iz Pravilnika, u Odsjeku za pismohranu, 1 izvršitelj, na neodređeno vrijeme, uz obvezan probni rad u trajanju od 3 mjeseca</w:t>
      </w:r>
      <w:r w:rsidR="006A73D2" w:rsidRPr="001D4D3A">
        <w:rPr>
          <w:sz w:val="23"/>
          <w:szCs w:val="23"/>
        </w:rPr>
        <w:t>;</w:t>
      </w:r>
    </w:p>
    <w:p w14:paraId="2B2A7794" w14:textId="173A27DC" w:rsidR="006A73D2" w:rsidRPr="001D4D3A" w:rsidRDefault="006A73D2" w:rsidP="00070976">
      <w:pPr>
        <w:rPr>
          <w:sz w:val="23"/>
          <w:szCs w:val="23"/>
        </w:rPr>
      </w:pPr>
    </w:p>
    <w:p w14:paraId="2D17D427" w14:textId="7F0355FB" w:rsidR="006A73D2" w:rsidRPr="001D4D3A" w:rsidRDefault="006A73D2" w:rsidP="00A36BF6">
      <w:pPr>
        <w:jc w:val="both"/>
        <w:rPr>
          <w:sz w:val="23"/>
          <w:szCs w:val="23"/>
        </w:rPr>
      </w:pPr>
      <w:r w:rsidRPr="001D4D3A">
        <w:rPr>
          <w:b/>
          <w:bCs/>
          <w:sz w:val="23"/>
          <w:szCs w:val="23"/>
        </w:rPr>
        <w:t>3. spremač,</w:t>
      </w:r>
      <w:r w:rsidRPr="001D4D3A">
        <w:rPr>
          <w:sz w:val="23"/>
          <w:szCs w:val="23"/>
        </w:rPr>
        <w:t xml:space="preserve"> radno mjesto broj 47. iz Pravilnika, u Odsjeku za zajedničke poslove, Pododsjek za poslove namještenika, </w:t>
      </w:r>
      <w:r w:rsidR="000027D6" w:rsidRPr="001D4D3A">
        <w:rPr>
          <w:sz w:val="23"/>
          <w:szCs w:val="23"/>
        </w:rPr>
        <w:t>2</w:t>
      </w:r>
      <w:r w:rsidRPr="001D4D3A">
        <w:rPr>
          <w:sz w:val="23"/>
          <w:szCs w:val="23"/>
        </w:rPr>
        <w:t xml:space="preserve"> izvršitelj</w:t>
      </w:r>
      <w:r w:rsidR="000027D6" w:rsidRPr="001D4D3A">
        <w:rPr>
          <w:sz w:val="23"/>
          <w:szCs w:val="23"/>
        </w:rPr>
        <w:t>a</w:t>
      </w:r>
      <w:r w:rsidRPr="001D4D3A">
        <w:rPr>
          <w:sz w:val="23"/>
          <w:szCs w:val="23"/>
        </w:rPr>
        <w:t>, na neodređeno vrijeme, uz obvezan probni rad u trajanju od 3 mjeseca.</w:t>
      </w:r>
    </w:p>
    <w:p w14:paraId="5D09575E" w14:textId="77777777" w:rsidR="00940FEC" w:rsidRPr="001D4D3A" w:rsidRDefault="00940FEC" w:rsidP="00940FEC">
      <w:pPr>
        <w:jc w:val="both"/>
        <w:rPr>
          <w:sz w:val="23"/>
          <w:szCs w:val="23"/>
        </w:rPr>
      </w:pPr>
    </w:p>
    <w:p w14:paraId="592BDF88" w14:textId="0E8EA7B7" w:rsidR="00940FEC" w:rsidRPr="001D4D3A" w:rsidRDefault="00940FEC" w:rsidP="00940FEC">
      <w:pPr>
        <w:shd w:val="clear" w:color="auto" w:fill="FFFFFF"/>
        <w:jc w:val="both"/>
        <w:rPr>
          <w:sz w:val="23"/>
          <w:szCs w:val="23"/>
        </w:rPr>
      </w:pPr>
      <w:bookmarkStart w:id="0" w:name="_Hlk121128097"/>
      <w:r w:rsidRPr="001D4D3A">
        <w:rPr>
          <w:sz w:val="23"/>
          <w:szCs w:val="23"/>
        </w:rPr>
        <w:t>Kandidati</w:t>
      </w:r>
      <w:r w:rsidR="00070976" w:rsidRPr="001D4D3A">
        <w:rPr>
          <w:sz w:val="23"/>
          <w:szCs w:val="23"/>
        </w:rPr>
        <w:t>,</w:t>
      </w:r>
      <w:r w:rsidRPr="001D4D3A">
        <w:rPr>
          <w:sz w:val="23"/>
          <w:szCs w:val="23"/>
        </w:rPr>
        <w:t xml:space="preserve"> pored općih uvjeta propisanih člankom 12. Zakona moraju ispunjavati i sljedeće posebne uvjete </w:t>
      </w:r>
      <w:r w:rsidR="00070976" w:rsidRPr="001D4D3A">
        <w:rPr>
          <w:sz w:val="23"/>
          <w:szCs w:val="23"/>
        </w:rPr>
        <w:t>za prijam u službu</w:t>
      </w:r>
      <w:r w:rsidR="00C747BA" w:rsidRPr="001D4D3A">
        <w:rPr>
          <w:sz w:val="23"/>
          <w:szCs w:val="23"/>
        </w:rPr>
        <w:t xml:space="preserve"> za svako pojedino radno mjesto </w:t>
      </w:r>
      <w:r w:rsidRPr="001D4D3A">
        <w:rPr>
          <w:sz w:val="23"/>
          <w:szCs w:val="23"/>
        </w:rPr>
        <w:t>utvrđen</w:t>
      </w:r>
      <w:r w:rsidR="00C747BA" w:rsidRPr="001D4D3A">
        <w:rPr>
          <w:sz w:val="23"/>
          <w:szCs w:val="23"/>
        </w:rPr>
        <w:t>o</w:t>
      </w:r>
      <w:r w:rsidRPr="001D4D3A">
        <w:rPr>
          <w:sz w:val="23"/>
          <w:szCs w:val="23"/>
        </w:rPr>
        <w:t xml:space="preserve"> Pravilnikom</w:t>
      </w:r>
      <w:r w:rsidR="00C747BA" w:rsidRPr="001D4D3A">
        <w:rPr>
          <w:sz w:val="23"/>
          <w:szCs w:val="23"/>
        </w:rPr>
        <w:t xml:space="preserve"> i to</w:t>
      </w:r>
      <w:r w:rsidRPr="001D4D3A">
        <w:rPr>
          <w:sz w:val="23"/>
          <w:szCs w:val="23"/>
        </w:rPr>
        <w:t>:</w:t>
      </w:r>
    </w:p>
    <w:p w14:paraId="48C446FB" w14:textId="77777777" w:rsidR="00C747BA" w:rsidRPr="001D4D3A" w:rsidRDefault="00C747BA" w:rsidP="00940FEC">
      <w:pPr>
        <w:shd w:val="clear" w:color="auto" w:fill="FFFFFF"/>
        <w:jc w:val="both"/>
        <w:rPr>
          <w:sz w:val="23"/>
          <w:szCs w:val="23"/>
        </w:rPr>
      </w:pPr>
    </w:p>
    <w:p w14:paraId="2DCD9329" w14:textId="4C087AC1" w:rsidR="004F314D" w:rsidRPr="001D4D3A" w:rsidRDefault="00C747BA" w:rsidP="004F314D">
      <w:pPr>
        <w:jc w:val="both"/>
        <w:rPr>
          <w:bCs/>
          <w:sz w:val="23"/>
          <w:szCs w:val="23"/>
        </w:rPr>
      </w:pPr>
      <w:r w:rsidRPr="001D4D3A">
        <w:rPr>
          <w:b/>
          <w:bCs/>
          <w:sz w:val="23"/>
          <w:szCs w:val="23"/>
        </w:rPr>
        <w:t>1. za radno mjesto zamjenik pročelnika</w:t>
      </w:r>
      <w:r w:rsidRPr="001D4D3A">
        <w:rPr>
          <w:sz w:val="23"/>
          <w:szCs w:val="23"/>
        </w:rPr>
        <w:t xml:space="preserve">, radno mjesto broj 19. iz Pravilnika: </w:t>
      </w:r>
      <w:r w:rsidR="004F314D" w:rsidRPr="001D4D3A">
        <w:rPr>
          <w:bCs/>
          <w:sz w:val="23"/>
          <w:szCs w:val="23"/>
        </w:rPr>
        <w:t xml:space="preserve">završen </w:t>
      </w:r>
      <w:r w:rsidR="004F314D" w:rsidRPr="001D4D3A">
        <w:rPr>
          <w:sz w:val="23"/>
          <w:szCs w:val="23"/>
          <w:bdr w:val="none" w:sz="0" w:space="0" w:color="auto" w:frame="1"/>
        </w:rPr>
        <w:t>sveučilišni diplomski studij ili sveučilišni integrirani prijediplomski i diplomski studij iz područja</w:t>
      </w:r>
      <w:r w:rsidR="004F314D" w:rsidRPr="001D4D3A">
        <w:rPr>
          <w:bCs/>
          <w:sz w:val="23"/>
          <w:szCs w:val="23"/>
        </w:rPr>
        <w:t xml:space="preserve"> društvenih</w:t>
      </w:r>
      <w:r w:rsidR="004F314D" w:rsidRPr="001D4D3A">
        <w:rPr>
          <w:sz w:val="23"/>
          <w:szCs w:val="23"/>
        </w:rPr>
        <w:t xml:space="preserve"> znanosti polje pravo, </w:t>
      </w:r>
      <w:r w:rsidR="004F314D" w:rsidRPr="001D4D3A">
        <w:rPr>
          <w:bCs/>
          <w:sz w:val="23"/>
          <w:szCs w:val="23"/>
        </w:rPr>
        <w:t>najmanje pet godina radnog iskustva na odgovarajućim poslovima, položen državni ispit</w:t>
      </w:r>
      <w:r w:rsidR="002B2D42" w:rsidRPr="001D4D3A">
        <w:rPr>
          <w:bCs/>
          <w:sz w:val="23"/>
          <w:szCs w:val="23"/>
        </w:rPr>
        <w:t xml:space="preserve"> II. razine</w:t>
      </w:r>
      <w:r w:rsidR="004F314D" w:rsidRPr="001D4D3A">
        <w:rPr>
          <w:bCs/>
          <w:sz w:val="23"/>
          <w:szCs w:val="23"/>
        </w:rPr>
        <w:t>, organizacijske sposobnosti i komunikacijske vještine potrebne za uspješno upravljanje upravnim tijelom.</w:t>
      </w:r>
    </w:p>
    <w:p w14:paraId="74472077" w14:textId="77777777" w:rsidR="00D51040" w:rsidRPr="001D4D3A" w:rsidRDefault="00D51040" w:rsidP="00522326">
      <w:pPr>
        <w:jc w:val="both"/>
        <w:rPr>
          <w:sz w:val="23"/>
          <w:szCs w:val="23"/>
        </w:rPr>
      </w:pPr>
    </w:p>
    <w:p w14:paraId="6A4E3901" w14:textId="4349762B" w:rsidR="00522326" w:rsidRPr="001D4D3A" w:rsidRDefault="00522326" w:rsidP="00522326">
      <w:pPr>
        <w:jc w:val="both"/>
        <w:rPr>
          <w:sz w:val="23"/>
          <w:szCs w:val="23"/>
        </w:rPr>
      </w:pPr>
      <w:r w:rsidRPr="001D4D3A">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124D3176" w14:textId="366F38C9" w:rsidR="004F314D" w:rsidRPr="001D4D3A" w:rsidRDefault="004F314D" w:rsidP="004F314D">
      <w:pPr>
        <w:jc w:val="both"/>
        <w:rPr>
          <w:bCs/>
          <w:sz w:val="23"/>
          <w:szCs w:val="23"/>
        </w:rPr>
      </w:pPr>
    </w:p>
    <w:p w14:paraId="63E24458" w14:textId="530A07A3" w:rsidR="004F314D" w:rsidRPr="001D4D3A" w:rsidRDefault="004F314D" w:rsidP="004F314D">
      <w:pPr>
        <w:jc w:val="both"/>
        <w:rPr>
          <w:bCs/>
          <w:sz w:val="23"/>
          <w:szCs w:val="23"/>
        </w:rPr>
      </w:pPr>
      <w:r w:rsidRPr="001D4D3A">
        <w:rPr>
          <w:b/>
          <w:sz w:val="23"/>
          <w:szCs w:val="23"/>
        </w:rPr>
        <w:t>2. za radno mjesto referent</w:t>
      </w:r>
      <w:r w:rsidRPr="001D4D3A">
        <w:rPr>
          <w:bCs/>
          <w:sz w:val="23"/>
          <w:szCs w:val="23"/>
        </w:rPr>
        <w:t xml:space="preserve">, radno mjesto broj 36. iz Pravilnika: srednja stručna sprema upravne, ekonomske struke ili gimnazija, najmanje jedna godina radnog iskustva na odgovarajućim </w:t>
      </w:r>
      <w:r w:rsidRPr="001D4D3A">
        <w:rPr>
          <w:bCs/>
          <w:sz w:val="23"/>
          <w:szCs w:val="23"/>
        </w:rPr>
        <w:lastRenderedPageBreak/>
        <w:t>poslovima, položen</w:t>
      </w:r>
      <w:r w:rsidR="002B2D42" w:rsidRPr="001D4D3A">
        <w:rPr>
          <w:bCs/>
          <w:sz w:val="23"/>
          <w:szCs w:val="23"/>
        </w:rPr>
        <w:t xml:space="preserve"> državni</w:t>
      </w:r>
      <w:r w:rsidRPr="001D4D3A">
        <w:rPr>
          <w:bCs/>
          <w:sz w:val="23"/>
          <w:szCs w:val="23"/>
        </w:rPr>
        <w:t xml:space="preserve"> ispit I. razine, položen ispit za provjeru stručne osposobljenosti djelatnika na poslovima upravljanja dokumentarnim i arhivskim gradivom izvan arhiva</w:t>
      </w:r>
      <w:r w:rsidR="00522326" w:rsidRPr="001D4D3A">
        <w:rPr>
          <w:bCs/>
          <w:sz w:val="23"/>
          <w:szCs w:val="23"/>
        </w:rPr>
        <w:t>.</w:t>
      </w:r>
    </w:p>
    <w:p w14:paraId="1D620136" w14:textId="53D5350E" w:rsidR="006A73D2" w:rsidRPr="001D4D3A" w:rsidRDefault="006A73D2" w:rsidP="004F314D">
      <w:pPr>
        <w:jc w:val="both"/>
        <w:rPr>
          <w:bCs/>
          <w:sz w:val="23"/>
          <w:szCs w:val="23"/>
        </w:rPr>
      </w:pPr>
    </w:p>
    <w:p w14:paraId="35613C05" w14:textId="6A2ADCDA" w:rsidR="006A73D2" w:rsidRPr="001D4D3A" w:rsidRDefault="006A73D2" w:rsidP="004F314D">
      <w:pPr>
        <w:jc w:val="both"/>
        <w:rPr>
          <w:bCs/>
          <w:sz w:val="23"/>
          <w:szCs w:val="23"/>
        </w:rPr>
      </w:pPr>
      <w:r w:rsidRPr="001D4D3A">
        <w:rPr>
          <w:b/>
          <w:sz w:val="23"/>
          <w:szCs w:val="23"/>
        </w:rPr>
        <w:t>3. za radno mjesto spremač</w:t>
      </w:r>
      <w:r w:rsidRPr="001D4D3A">
        <w:rPr>
          <w:bCs/>
          <w:sz w:val="23"/>
          <w:szCs w:val="23"/>
        </w:rPr>
        <w:t>, radno mjesto broj 47. iz Pravilnika: osnovna škola.</w:t>
      </w:r>
    </w:p>
    <w:p w14:paraId="27428502" w14:textId="4293449E" w:rsidR="00776FA8" w:rsidRPr="001D4D3A" w:rsidRDefault="00776FA8" w:rsidP="00C747BA">
      <w:pPr>
        <w:shd w:val="clear" w:color="auto" w:fill="FFFFFF"/>
        <w:jc w:val="both"/>
        <w:rPr>
          <w:sz w:val="23"/>
          <w:szCs w:val="23"/>
        </w:rPr>
      </w:pPr>
    </w:p>
    <w:p w14:paraId="73659277" w14:textId="44490EA0" w:rsidR="00F91107" w:rsidRPr="001D4D3A" w:rsidRDefault="00F91107" w:rsidP="00F91107">
      <w:pPr>
        <w:jc w:val="both"/>
        <w:rPr>
          <w:color w:val="000000" w:themeColor="text1"/>
          <w:sz w:val="23"/>
          <w:szCs w:val="23"/>
        </w:rPr>
      </w:pPr>
      <w:r w:rsidRPr="001D4D3A">
        <w:rPr>
          <w:color w:val="000000" w:themeColor="text1"/>
          <w:sz w:val="23"/>
          <w:szCs w:val="23"/>
        </w:rPr>
        <w:t>U službu ne može biti primljena osoba za koju postoji zapreka iz članka 15. i 16. Zakona, a što će po službenoj dužnosti za izabranog kandidata provjeriti Upravni odjel za pravne i zajedničke poslove Zadarske županije.</w:t>
      </w:r>
    </w:p>
    <w:p w14:paraId="25DCEB95" w14:textId="77777777" w:rsidR="007E4F69" w:rsidRPr="001D4D3A" w:rsidRDefault="007E4F69" w:rsidP="00F91107">
      <w:pPr>
        <w:rPr>
          <w:b/>
          <w:sz w:val="23"/>
          <w:szCs w:val="23"/>
        </w:rPr>
      </w:pPr>
    </w:p>
    <w:p w14:paraId="3305DA06" w14:textId="77777777" w:rsidR="004C02E8" w:rsidRPr="001D4D3A" w:rsidRDefault="00CF6168" w:rsidP="00CF6168">
      <w:pPr>
        <w:jc w:val="both"/>
        <w:rPr>
          <w:sz w:val="23"/>
          <w:szCs w:val="23"/>
        </w:rPr>
      </w:pPr>
      <w:r w:rsidRPr="001D4D3A">
        <w:rPr>
          <w:sz w:val="23"/>
          <w:szCs w:val="23"/>
        </w:rPr>
        <w:t xml:space="preserve">U pisanoj prijavi na javni natječaj navode se podaci podnositelja prijave (ime i prezime, adresa prebivališta, broj telefona, </w:t>
      </w:r>
      <w:r w:rsidR="00F91107" w:rsidRPr="001D4D3A">
        <w:rPr>
          <w:sz w:val="23"/>
          <w:szCs w:val="23"/>
        </w:rPr>
        <w:t>adresa elektroničke pošte</w:t>
      </w:r>
      <w:r w:rsidRPr="001D4D3A">
        <w:rPr>
          <w:sz w:val="23"/>
          <w:szCs w:val="23"/>
        </w:rPr>
        <w:t>, isključivo za potrebe postupka)</w:t>
      </w:r>
      <w:r w:rsidR="001D0935" w:rsidRPr="001D4D3A">
        <w:rPr>
          <w:sz w:val="23"/>
          <w:szCs w:val="23"/>
        </w:rPr>
        <w:t xml:space="preserve">, redni broj </w:t>
      </w:r>
      <w:r w:rsidR="004C02E8" w:rsidRPr="001D4D3A">
        <w:rPr>
          <w:sz w:val="23"/>
          <w:szCs w:val="23"/>
        </w:rPr>
        <w:t>i naziv radnog mjesta iz javnog natječaja na koje se prijavljuje.</w:t>
      </w:r>
    </w:p>
    <w:p w14:paraId="0098012F" w14:textId="77777777" w:rsidR="004C02E8" w:rsidRPr="001D4D3A" w:rsidRDefault="004C02E8" w:rsidP="00CF6168">
      <w:pPr>
        <w:jc w:val="both"/>
        <w:rPr>
          <w:sz w:val="23"/>
          <w:szCs w:val="23"/>
        </w:rPr>
      </w:pPr>
    </w:p>
    <w:p w14:paraId="4FA1A30A" w14:textId="5E3CD53D" w:rsidR="00940FEC" w:rsidRPr="001D4D3A" w:rsidRDefault="00522326" w:rsidP="00940FEC">
      <w:pPr>
        <w:pStyle w:val="Bezproreda"/>
        <w:jc w:val="both"/>
        <w:rPr>
          <w:sz w:val="23"/>
          <w:szCs w:val="23"/>
        </w:rPr>
      </w:pPr>
      <w:bookmarkStart w:id="1" w:name="_Hlk184112227"/>
      <w:bookmarkStart w:id="2" w:name="_Hlk220310979"/>
      <w:r w:rsidRPr="001D4D3A">
        <w:rPr>
          <w:b/>
          <w:bCs/>
          <w:sz w:val="23"/>
          <w:szCs w:val="23"/>
        </w:rPr>
        <w:t xml:space="preserve">1. </w:t>
      </w:r>
      <w:r w:rsidR="00940FEC" w:rsidRPr="001D4D3A">
        <w:rPr>
          <w:b/>
          <w:bCs/>
          <w:sz w:val="23"/>
          <w:szCs w:val="23"/>
        </w:rPr>
        <w:t>Za radno mjesto</w:t>
      </w:r>
      <w:r w:rsidR="00193A0D" w:rsidRPr="001D4D3A">
        <w:rPr>
          <w:b/>
          <w:bCs/>
          <w:sz w:val="23"/>
          <w:szCs w:val="23"/>
        </w:rPr>
        <w:t xml:space="preserve"> pod rednim brojem 1. </w:t>
      </w:r>
      <w:r w:rsidRPr="001D4D3A">
        <w:rPr>
          <w:b/>
          <w:bCs/>
          <w:sz w:val="23"/>
          <w:szCs w:val="23"/>
        </w:rPr>
        <w:t>zamjenik pročelnika</w:t>
      </w:r>
      <w:r w:rsidR="00940FEC" w:rsidRPr="001D4D3A">
        <w:rPr>
          <w:b/>
          <w:bCs/>
          <w:sz w:val="23"/>
          <w:szCs w:val="23"/>
        </w:rPr>
        <w:t xml:space="preserve"> (radno mjesto broj 1</w:t>
      </w:r>
      <w:r w:rsidRPr="001D4D3A">
        <w:rPr>
          <w:b/>
          <w:bCs/>
          <w:sz w:val="23"/>
          <w:szCs w:val="23"/>
        </w:rPr>
        <w:t>9</w:t>
      </w:r>
      <w:r w:rsidR="00940FEC" w:rsidRPr="001D4D3A">
        <w:rPr>
          <w:b/>
          <w:bCs/>
          <w:sz w:val="23"/>
          <w:szCs w:val="23"/>
        </w:rPr>
        <w:t>. iz Pravilnika)</w:t>
      </w:r>
      <w:bookmarkEnd w:id="1"/>
      <w:r w:rsidR="00940FEC" w:rsidRPr="001D4D3A">
        <w:rPr>
          <w:sz w:val="23"/>
          <w:szCs w:val="23"/>
        </w:rPr>
        <w:t>,</w:t>
      </w:r>
      <w:r w:rsidR="00940FEC" w:rsidRPr="001D4D3A">
        <w:rPr>
          <w:b/>
          <w:bCs/>
          <w:sz w:val="23"/>
          <w:szCs w:val="23"/>
        </w:rPr>
        <w:t xml:space="preserve"> </w:t>
      </w:r>
      <w:bookmarkStart w:id="3" w:name="_Hlk184112428"/>
      <w:r w:rsidR="00940FEC" w:rsidRPr="001D4D3A">
        <w:rPr>
          <w:sz w:val="23"/>
          <w:szCs w:val="23"/>
        </w:rPr>
        <w:t>uz pisanu prijavu na radno mjesto potrebno je priložiti</w:t>
      </w:r>
      <w:bookmarkEnd w:id="3"/>
      <w:r w:rsidR="00940FEC" w:rsidRPr="001D4D3A">
        <w:rPr>
          <w:sz w:val="23"/>
          <w:szCs w:val="23"/>
        </w:rPr>
        <w:t xml:space="preserve"> slijedeću dokumentaciju:</w:t>
      </w:r>
    </w:p>
    <w:bookmarkEnd w:id="2"/>
    <w:p w14:paraId="06F89BB7" w14:textId="77777777" w:rsidR="00940FEC" w:rsidRPr="001D4D3A" w:rsidRDefault="00940FEC" w:rsidP="00940FEC">
      <w:pPr>
        <w:pStyle w:val="Bezproreda"/>
        <w:jc w:val="both"/>
        <w:rPr>
          <w:sz w:val="23"/>
          <w:szCs w:val="23"/>
        </w:rPr>
      </w:pPr>
      <w:r w:rsidRPr="001D4D3A">
        <w:rPr>
          <w:sz w:val="23"/>
          <w:szCs w:val="23"/>
        </w:rPr>
        <w:t xml:space="preserve">1. životopis, </w:t>
      </w:r>
    </w:p>
    <w:p w14:paraId="0A7A703C" w14:textId="77777777" w:rsidR="00940FEC" w:rsidRPr="001D4D3A" w:rsidRDefault="00940FEC" w:rsidP="00940FEC">
      <w:pPr>
        <w:pStyle w:val="Bezproreda"/>
        <w:jc w:val="both"/>
        <w:rPr>
          <w:sz w:val="23"/>
          <w:szCs w:val="23"/>
        </w:rPr>
      </w:pPr>
      <w:r w:rsidRPr="001D4D3A">
        <w:rPr>
          <w:sz w:val="23"/>
          <w:szCs w:val="23"/>
        </w:rPr>
        <w:t>2. dokaz o hrvatskom državljanstvu (ili preslika važeće osobne iskaznice ili putovnice ili vojne iskaznice ili domovnice),</w:t>
      </w:r>
    </w:p>
    <w:p w14:paraId="16305C7B" w14:textId="77777777" w:rsidR="00940FEC" w:rsidRPr="001D4D3A" w:rsidRDefault="00940FEC" w:rsidP="00940FEC">
      <w:pPr>
        <w:pStyle w:val="Bezproreda"/>
        <w:jc w:val="both"/>
        <w:rPr>
          <w:sz w:val="23"/>
          <w:szCs w:val="23"/>
        </w:rPr>
      </w:pPr>
      <w:r w:rsidRPr="001D4D3A">
        <w:rPr>
          <w:sz w:val="23"/>
          <w:szCs w:val="23"/>
        </w:rPr>
        <w:t>3. presliku rodnog lista,</w:t>
      </w:r>
    </w:p>
    <w:p w14:paraId="58589461" w14:textId="77777777" w:rsidR="00940FEC" w:rsidRPr="001D4D3A" w:rsidRDefault="00940FEC" w:rsidP="00940FEC">
      <w:pPr>
        <w:pStyle w:val="Bezproreda"/>
        <w:jc w:val="both"/>
        <w:rPr>
          <w:sz w:val="23"/>
          <w:szCs w:val="23"/>
        </w:rPr>
      </w:pPr>
      <w:r w:rsidRPr="001D4D3A">
        <w:rPr>
          <w:sz w:val="23"/>
          <w:szCs w:val="23"/>
        </w:rPr>
        <w:t>4. dokaz o odgovarajućoj razini obrazovanja i struci određenoj ovim javnim natječajem: preslika diplome,</w:t>
      </w:r>
    </w:p>
    <w:p w14:paraId="2BFFAFDE" w14:textId="3069AE24" w:rsidR="006C2D0E" w:rsidRPr="001D4D3A" w:rsidRDefault="00940FEC" w:rsidP="00940FEC">
      <w:pPr>
        <w:pStyle w:val="Bezproreda"/>
        <w:jc w:val="both"/>
        <w:rPr>
          <w:sz w:val="23"/>
          <w:szCs w:val="23"/>
        </w:rPr>
      </w:pPr>
      <w:r w:rsidRPr="001D4D3A">
        <w:rPr>
          <w:sz w:val="23"/>
          <w:szCs w:val="23"/>
        </w:rPr>
        <w:t>5. dokaz o radnom iskustvu</w:t>
      </w:r>
      <w:r w:rsidR="006C2D0E" w:rsidRPr="001D4D3A">
        <w:rPr>
          <w:sz w:val="23"/>
          <w:szCs w:val="23"/>
        </w:rPr>
        <w:t xml:space="preserve"> na odgovarajućim poslovima u trajanju od najmanje pet godina što se dokazuje slijedećim dokumentima (potrebno je dostaviti dokaze i iz točke a) i točke b)):</w:t>
      </w:r>
    </w:p>
    <w:p w14:paraId="513230E1" w14:textId="77777777" w:rsidR="002B2D42" w:rsidRPr="001D4D3A" w:rsidRDefault="002B2D42" w:rsidP="00940FEC">
      <w:pPr>
        <w:pStyle w:val="Bezproreda"/>
        <w:jc w:val="both"/>
        <w:rPr>
          <w:sz w:val="23"/>
          <w:szCs w:val="23"/>
        </w:rPr>
      </w:pPr>
      <w:r w:rsidRPr="001D4D3A">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razina stečene kvalifikacije i razina potrebne kvalifikacije, radnom vremenu, općini rada – prebivališta i trajanju staža osiguranja. </w:t>
      </w:r>
    </w:p>
    <w:p w14:paraId="60D718FF" w14:textId="325A671A" w:rsidR="006C2D0E" w:rsidRPr="001D4D3A" w:rsidRDefault="006C2D0E" w:rsidP="00940FEC">
      <w:pPr>
        <w:pStyle w:val="Bezproreda"/>
        <w:jc w:val="both"/>
        <w:rPr>
          <w:sz w:val="23"/>
          <w:szCs w:val="23"/>
        </w:rPr>
      </w:pPr>
      <w:r w:rsidRPr="001D4D3A">
        <w:rPr>
          <w:sz w:val="23"/>
          <w:szCs w:val="23"/>
        </w:rPr>
        <w:t>b) dokaz o radnom iskustvu iz kojeg se nedvojbeno može utvrditi radno iskustvo na poslovima odgovarajuće razine obrazovanja i struke određene ovim javnim natječajem u trajanju od najmanje pet godina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w:t>
      </w:r>
    </w:p>
    <w:p w14:paraId="2E1AA98A" w14:textId="6EDDBB21" w:rsidR="00985070" w:rsidRPr="001D4D3A" w:rsidRDefault="00985070" w:rsidP="00940FEC">
      <w:pPr>
        <w:pStyle w:val="Bezproreda"/>
        <w:jc w:val="both"/>
        <w:rPr>
          <w:sz w:val="23"/>
          <w:szCs w:val="23"/>
        </w:rPr>
      </w:pPr>
      <w:r w:rsidRPr="001D4D3A">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2D7CD8AE" w14:textId="134E3AF9" w:rsidR="00443E6E" w:rsidRPr="001D4D3A" w:rsidRDefault="00443E6E" w:rsidP="00443E6E">
      <w:pPr>
        <w:pStyle w:val="Bezproreda"/>
        <w:jc w:val="both"/>
        <w:rPr>
          <w:sz w:val="23"/>
          <w:szCs w:val="23"/>
        </w:rPr>
      </w:pPr>
      <w:r w:rsidRPr="001D4D3A">
        <w:rPr>
          <w:sz w:val="23"/>
          <w:szCs w:val="23"/>
        </w:rPr>
        <w:t>6. presliku svjedodžbe o položenom državnom ispitu (ukoliko kandidat ima položen državni ispit</w:t>
      </w:r>
      <w:r w:rsidR="00BC3340" w:rsidRPr="001D4D3A">
        <w:rPr>
          <w:sz w:val="23"/>
          <w:szCs w:val="23"/>
        </w:rPr>
        <w:t xml:space="preserve"> ili uvjerenje/svjedodžbu o položenom pravosudnom ispitu za kandidate koji imaju položen pravosudni ispit</w:t>
      </w:r>
      <w:r w:rsidRPr="001D4D3A">
        <w:rPr>
          <w:sz w:val="23"/>
          <w:szCs w:val="23"/>
        </w:rPr>
        <w:t>).</w:t>
      </w:r>
    </w:p>
    <w:p w14:paraId="21D424D8" w14:textId="77777777" w:rsidR="00BC3340" w:rsidRPr="001D4D3A" w:rsidRDefault="00BC3340" w:rsidP="00BC3340">
      <w:pPr>
        <w:pStyle w:val="Bezproreda"/>
        <w:jc w:val="both"/>
        <w:rPr>
          <w:sz w:val="23"/>
          <w:szCs w:val="23"/>
        </w:rPr>
      </w:pPr>
    </w:p>
    <w:p w14:paraId="1E4237FB" w14:textId="389C5087" w:rsidR="00BC3340" w:rsidRPr="001D4D3A" w:rsidRDefault="00BC3340" w:rsidP="00BC3340">
      <w:pPr>
        <w:pStyle w:val="Bezproreda"/>
        <w:jc w:val="both"/>
        <w:rPr>
          <w:sz w:val="23"/>
          <w:szCs w:val="23"/>
        </w:rPr>
      </w:pPr>
      <w:r w:rsidRPr="001D4D3A">
        <w:rPr>
          <w:sz w:val="23"/>
          <w:szCs w:val="23"/>
        </w:rPr>
        <w:t>Osoba koja se prijavljuje na radno mjesto zamjenik pročelnika, a koja ima potrebno radno iskustvo na odgovarajućim poslovima, a nema položen državni ispit propisane razine za radno mjesto na koje se raspoređuje, može se primiti u službu i rasporediti na radno mjesto pod uvjetom da državni ispit propisane razine položi u roku od godine dana od dana početka rada u službi utvrđenog rješenjem o rasporedu na radno mjesto, u skladu s člankom 14. Zakona. Ako ne položi državni ispit u propisanom roku, u skladu s člankom 115. Zakona točka h), služba prestaje po sili zakona istekom roka u kojem je bio obvezan položiti državni ispit. Osoba koja ima položen pravosudni ispit nije dužna polagati državni ispit u skladu s člankom 89. stavak 7. Zakona.</w:t>
      </w:r>
    </w:p>
    <w:p w14:paraId="644E4E7A" w14:textId="71F5442D" w:rsidR="00193A0D" w:rsidRPr="001D4D3A" w:rsidRDefault="00193A0D" w:rsidP="00193A0D">
      <w:pPr>
        <w:pStyle w:val="Bezproreda"/>
        <w:jc w:val="both"/>
        <w:rPr>
          <w:sz w:val="23"/>
          <w:szCs w:val="23"/>
        </w:rPr>
      </w:pPr>
      <w:r w:rsidRPr="001D4D3A">
        <w:rPr>
          <w:b/>
          <w:bCs/>
          <w:sz w:val="23"/>
          <w:szCs w:val="23"/>
        </w:rPr>
        <w:lastRenderedPageBreak/>
        <w:t>2. Za radno mjesto pod rednim brojem 2. referent (radno mjesto broj 36. iz Pravilnika)</w:t>
      </w:r>
      <w:r w:rsidRPr="001D4D3A">
        <w:rPr>
          <w:sz w:val="23"/>
          <w:szCs w:val="23"/>
        </w:rPr>
        <w:t>,</w:t>
      </w:r>
      <w:r w:rsidRPr="001D4D3A">
        <w:rPr>
          <w:b/>
          <w:bCs/>
          <w:sz w:val="23"/>
          <w:szCs w:val="23"/>
        </w:rPr>
        <w:t xml:space="preserve"> </w:t>
      </w:r>
      <w:r w:rsidRPr="001D4D3A">
        <w:rPr>
          <w:sz w:val="23"/>
          <w:szCs w:val="23"/>
        </w:rPr>
        <w:t>uz pisanu prijavu na radno mjesto potrebno je priložiti slijedeću dokumentaciju:</w:t>
      </w:r>
    </w:p>
    <w:p w14:paraId="2B25983B" w14:textId="77777777" w:rsidR="00193A0D" w:rsidRPr="001D4D3A" w:rsidRDefault="00193A0D" w:rsidP="00193A0D">
      <w:pPr>
        <w:pStyle w:val="Bezproreda"/>
        <w:jc w:val="both"/>
        <w:rPr>
          <w:sz w:val="23"/>
          <w:szCs w:val="23"/>
        </w:rPr>
      </w:pPr>
      <w:r w:rsidRPr="001D4D3A">
        <w:rPr>
          <w:sz w:val="23"/>
          <w:szCs w:val="23"/>
        </w:rPr>
        <w:t xml:space="preserve">1. životopis, </w:t>
      </w:r>
    </w:p>
    <w:p w14:paraId="5C4DD737" w14:textId="77777777" w:rsidR="00193A0D" w:rsidRPr="001D4D3A" w:rsidRDefault="00193A0D" w:rsidP="00193A0D">
      <w:pPr>
        <w:pStyle w:val="Bezproreda"/>
        <w:jc w:val="both"/>
        <w:rPr>
          <w:sz w:val="23"/>
          <w:szCs w:val="23"/>
        </w:rPr>
      </w:pPr>
      <w:r w:rsidRPr="001D4D3A">
        <w:rPr>
          <w:sz w:val="23"/>
          <w:szCs w:val="23"/>
        </w:rPr>
        <w:t>2. dokaz o hrvatskom državljanstvu (ili preslika važeće osobne iskaznice ili putovnice ili vojne iskaznice ili domovnice),</w:t>
      </w:r>
    </w:p>
    <w:p w14:paraId="31463345" w14:textId="77777777" w:rsidR="00193A0D" w:rsidRPr="001D4D3A" w:rsidRDefault="00193A0D" w:rsidP="00193A0D">
      <w:pPr>
        <w:pStyle w:val="Bezproreda"/>
        <w:jc w:val="both"/>
        <w:rPr>
          <w:sz w:val="23"/>
          <w:szCs w:val="23"/>
        </w:rPr>
      </w:pPr>
      <w:r w:rsidRPr="001D4D3A">
        <w:rPr>
          <w:sz w:val="23"/>
          <w:szCs w:val="23"/>
        </w:rPr>
        <w:t>3. presliku rodnog lista,</w:t>
      </w:r>
    </w:p>
    <w:p w14:paraId="6D29B32F" w14:textId="77777777" w:rsidR="00193A0D" w:rsidRPr="001D4D3A" w:rsidRDefault="00193A0D" w:rsidP="00193A0D">
      <w:pPr>
        <w:pStyle w:val="Bezproreda"/>
        <w:jc w:val="both"/>
        <w:rPr>
          <w:sz w:val="23"/>
          <w:szCs w:val="23"/>
        </w:rPr>
      </w:pPr>
      <w:r w:rsidRPr="001D4D3A">
        <w:rPr>
          <w:sz w:val="23"/>
          <w:szCs w:val="23"/>
        </w:rPr>
        <w:t>4. dokaz o odgovarajućoj razini obrazovanja i struci određenoj ovim javnim natječajem: preslika diplome,</w:t>
      </w:r>
    </w:p>
    <w:p w14:paraId="73CBF919" w14:textId="5075F3A4" w:rsidR="00193A0D" w:rsidRPr="001D4D3A" w:rsidRDefault="00193A0D" w:rsidP="00193A0D">
      <w:pPr>
        <w:pStyle w:val="Bezproreda"/>
        <w:jc w:val="both"/>
        <w:rPr>
          <w:sz w:val="23"/>
          <w:szCs w:val="23"/>
        </w:rPr>
      </w:pPr>
      <w:r w:rsidRPr="001D4D3A">
        <w:rPr>
          <w:sz w:val="23"/>
          <w:szCs w:val="23"/>
        </w:rPr>
        <w:t>5. dokaz o radnom iskustvu na odgovarajućim poslovima u trajanju od najmanje jedne godina što se dokazuje slijedećim dokumentima (potrebno je dostaviti dokaze i iz točke a) i točke b)):</w:t>
      </w:r>
    </w:p>
    <w:p w14:paraId="3DBD9483" w14:textId="77777777" w:rsidR="00F5230D" w:rsidRPr="001D4D3A" w:rsidRDefault="00F5230D" w:rsidP="00193A0D">
      <w:pPr>
        <w:pStyle w:val="Bezproreda"/>
        <w:jc w:val="both"/>
        <w:rPr>
          <w:sz w:val="23"/>
          <w:szCs w:val="23"/>
        </w:rPr>
      </w:pPr>
      <w:r w:rsidRPr="001D4D3A">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razina stečene kvalifikacije i razina potrebne kvalifikacije, radnom vremenu, općini rada – prebivališta i trajanju staža osiguranja. </w:t>
      </w:r>
    </w:p>
    <w:p w14:paraId="341E364E" w14:textId="2A73F653" w:rsidR="00193A0D" w:rsidRPr="001D4D3A" w:rsidRDefault="00193A0D" w:rsidP="00193A0D">
      <w:pPr>
        <w:pStyle w:val="Bezproreda"/>
        <w:jc w:val="both"/>
        <w:rPr>
          <w:sz w:val="23"/>
          <w:szCs w:val="23"/>
        </w:rPr>
      </w:pPr>
      <w:r w:rsidRPr="001D4D3A">
        <w:rPr>
          <w:sz w:val="23"/>
          <w:szCs w:val="23"/>
        </w:rPr>
        <w:t>b) dokaz o radnom iskustvu iz kojeg se nedvojbeno može utvrditi radno iskustvo na poslovima odgovarajuće razine obrazovanja i struke određene ovim javnim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w:t>
      </w:r>
    </w:p>
    <w:p w14:paraId="061614B3" w14:textId="02E661C8" w:rsidR="00193A0D" w:rsidRPr="001D4D3A" w:rsidRDefault="00193A0D" w:rsidP="00193A0D">
      <w:pPr>
        <w:pStyle w:val="Bezproreda"/>
        <w:jc w:val="both"/>
        <w:rPr>
          <w:sz w:val="23"/>
          <w:szCs w:val="23"/>
        </w:rPr>
      </w:pPr>
      <w:r w:rsidRPr="001D4D3A">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25A866F6" w14:textId="452AA225" w:rsidR="00443E6E" w:rsidRPr="001D4D3A" w:rsidRDefault="00443E6E" w:rsidP="00443E6E">
      <w:pPr>
        <w:pStyle w:val="Bezproreda"/>
        <w:jc w:val="both"/>
        <w:rPr>
          <w:sz w:val="23"/>
          <w:szCs w:val="23"/>
        </w:rPr>
      </w:pPr>
      <w:r w:rsidRPr="001D4D3A">
        <w:rPr>
          <w:sz w:val="23"/>
          <w:szCs w:val="23"/>
        </w:rPr>
        <w:t>6. presliku svjedodžbe o položenom državnom ispitu (ukoliko kandidat ima položen državni ispit).</w:t>
      </w:r>
    </w:p>
    <w:p w14:paraId="0E0383F2" w14:textId="77777777" w:rsidR="00BC3340" w:rsidRPr="001D4D3A" w:rsidRDefault="00BC3340" w:rsidP="00BC3340">
      <w:pPr>
        <w:pStyle w:val="Bezproreda"/>
        <w:jc w:val="both"/>
        <w:rPr>
          <w:sz w:val="23"/>
          <w:szCs w:val="23"/>
        </w:rPr>
      </w:pPr>
    </w:p>
    <w:p w14:paraId="5FCA0D34" w14:textId="031B202D" w:rsidR="00BC3340" w:rsidRPr="001D4D3A" w:rsidRDefault="00BC3340" w:rsidP="00BC3340">
      <w:pPr>
        <w:pStyle w:val="Bezproreda"/>
        <w:jc w:val="both"/>
        <w:rPr>
          <w:sz w:val="23"/>
          <w:szCs w:val="23"/>
        </w:rPr>
      </w:pPr>
      <w:r w:rsidRPr="001D4D3A">
        <w:rPr>
          <w:sz w:val="23"/>
          <w:szCs w:val="23"/>
        </w:rPr>
        <w:t xml:space="preserve">Osoba koja se prijavljuje na radno mjesto referenta, a koja ima potrebno radno iskustvo na odgovarajućim poslovima, a nema položen državni ispit propisane razine za radno mjesto na koje se raspoređuje, može se primiti u službu i rasporediti na radno mjesto pod uvjetom da državni ispit propisane razine položi u roku od godine dana od dana početka rada u službi utvrđenog rješenjem o rasporedu na radno mjesto, u skladu s člankom 14. Zakona. Ako ne položi državni ispit u propisanom roku, u skladu s člankom 115. Zakona točka h), služba prestaje po sili zakona istekom roka u kojem je bio obvezan položiti državni ispit. </w:t>
      </w:r>
    </w:p>
    <w:p w14:paraId="10F0EAE7" w14:textId="77777777" w:rsidR="00BC3340" w:rsidRPr="001D4D3A" w:rsidRDefault="00BC3340" w:rsidP="00193A0D">
      <w:pPr>
        <w:pStyle w:val="Bezproreda"/>
        <w:jc w:val="both"/>
        <w:rPr>
          <w:sz w:val="23"/>
          <w:szCs w:val="23"/>
        </w:rPr>
      </w:pPr>
    </w:p>
    <w:p w14:paraId="5B41E7DB" w14:textId="34288130" w:rsidR="00193A0D" w:rsidRPr="001D4D3A" w:rsidRDefault="00BC3340" w:rsidP="00193A0D">
      <w:pPr>
        <w:pStyle w:val="Bezproreda"/>
        <w:jc w:val="both"/>
        <w:rPr>
          <w:sz w:val="23"/>
          <w:szCs w:val="23"/>
        </w:rPr>
      </w:pPr>
      <w:r w:rsidRPr="001D4D3A">
        <w:rPr>
          <w:sz w:val="23"/>
          <w:szCs w:val="23"/>
        </w:rPr>
        <w:t>Osoba koja se prijavljuje na radno mjesto referenta, a koja nema položen ispit za provjeru stručne osposobljenosti djelatnika na poslovima upravljanja dokumentarnim i arhivskim gradivom izvan arhiva, može se primiti u službu i rasporediti na radno mjesto uz obvezu polaganja odgovarajućeg ispita u skladu sa Pravilnikom o stručnim arhivskim zvanjima i drugim zvanjima u arhivskoj struci te uvjetima i načina njihova stjecanja („Narodne novine“ broj 104/19).</w:t>
      </w:r>
    </w:p>
    <w:p w14:paraId="6D63C16E" w14:textId="6212F11E" w:rsidR="00193A0D" w:rsidRPr="001D4D3A" w:rsidRDefault="00193A0D" w:rsidP="00193A0D">
      <w:pPr>
        <w:pStyle w:val="Bezproreda"/>
        <w:jc w:val="both"/>
        <w:rPr>
          <w:sz w:val="23"/>
          <w:szCs w:val="23"/>
        </w:rPr>
      </w:pPr>
      <w:r w:rsidRPr="001D4D3A">
        <w:rPr>
          <w:b/>
          <w:bCs/>
          <w:sz w:val="23"/>
          <w:szCs w:val="23"/>
        </w:rPr>
        <w:t>3. Za radno mjesto pod rednim brojem 3. spremač (radno mjesto broj 47. iz Pravilnika)</w:t>
      </w:r>
      <w:r w:rsidRPr="001D4D3A">
        <w:rPr>
          <w:sz w:val="23"/>
          <w:szCs w:val="23"/>
        </w:rPr>
        <w:t xml:space="preserve"> uz pisanu prijavu na radno mjesto potrebno je priložiti:</w:t>
      </w:r>
    </w:p>
    <w:p w14:paraId="0BB8F7A7" w14:textId="5AF331FC" w:rsidR="00193A0D" w:rsidRPr="001D4D3A" w:rsidRDefault="00193A0D" w:rsidP="00193A0D">
      <w:pPr>
        <w:pStyle w:val="Bezproreda"/>
        <w:jc w:val="both"/>
        <w:rPr>
          <w:sz w:val="23"/>
          <w:szCs w:val="23"/>
        </w:rPr>
      </w:pPr>
      <w:r w:rsidRPr="001D4D3A">
        <w:rPr>
          <w:sz w:val="23"/>
          <w:szCs w:val="23"/>
        </w:rPr>
        <w:t>1. životopis,</w:t>
      </w:r>
    </w:p>
    <w:p w14:paraId="3ED1868F" w14:textId="72DF09D9" w:rsidR="00193A0D" w:rsidRPr="001D4D3A" w:rsidRDefault="00193A0D" w:rsidP="00193A0D">
      <w:pPr>
        <w:pStyle w:val="Bezproreda"/>
        <w:jc w:val="both"/>
        <w:rPr>
          <w:sz w:val="23"/>
          <w:szCs w:val="23"/>
        </w:rPr>
      </w:pPr>
      <w:r w:rsidRPr="001D4D3A">
        <w:rPr>
          <w:sz w:val="23"/>
          <w:szCs w:val="23"/>
        </w:rPr>
        <w:t xml:space="preserve">2. dokaz o hrvatskom </w:t>
      </w:r>
      <w:r w:rsidR="00741C5F" w:rsidRPr="001D4D3A">
        <w:rPr>
          <w:sz w:val="23"/>
          <w:szCs w:val="23"/>
        </w:rPr>
        <w:t>državljanstvu (ili preslika važeće osobne iskaznice ili putovnice ili vojne iskaznice ili domovnice),</w:t>
      </w:r>
    </w:p>
    <w:p w14:paraId="7189BABF" w14:textId="7D93FEF4" w:rsidR="00741C5F" w:rsidRPr="001D4D3A" w:rsidRDefault="00741C5F" w:rsidP="00193A0D">
      <w:pPr>
        <w:pStyle w:val="Bezproreda"/>
        <w:jc w:val="both"/>
        <w:rPr>
          <w:sz w:val="23"/>
          <w:szCs w:val="23"/>
        </w:rPr>
      </w:pPr>
      <w:r w:rsidRPr="001D4D3A">
        <w:rPr>
          <w:sz w:val="23"/>
          <w:szCs w:val="23"/>
        </w:rPr>
        <w:t>3. presliku rodnog lista,</w:t>
      </w:r>
    </w:p>
    <w:p w14:paraId="31A8D4F9" w14:textId="5EB97349" w:rsidR="00741C5F" w:rsidRPr="001D4D3A" w:rsidRDefault="00741C5F" w:rsidP="00193A0D">
      <w:pPr>
        <w:pStyle w:val="Bezproreda"/>
        <w:jc w:val="both"/>
        <w:rPr>
          <w:sz w:val="23"/>
          <w:szCs w:val="23"/>
        </w:rPr>
      </w:pPr>
      <w:r w:rsidRPr="001D4D3A">
        <w:rPr>
          <w:sz w:val="23"/>
          <w:szCs w:val="23"/>
        </w:rPr>
        <w:t>4. dokaz o odgovarajućem stupnju obrazovanja stručne spreme određene ovim javnim natječajem: preslika svjedodžbe o završenoj osnovnoj školi.</w:t>
      </w:r>
    </w:p>
    <w:p w14:paraId="082AB873" w14:textId="1824B9A6" w:rsidR="00193A0D" w:rsidRPr="001D4D3A" w:rsidRDefault="00193A0D" w:rsidP="000C2750">
      <w:pPr>
        <w:pStyle w:val="Bezproreda"/>
        <w:jc w:val="both"/>
        <w:rPr>
          <w:sz w:val="23"/>
          <w:szCs w:val="23"/>
        </w:rPr>
      </w:pPr>
    </w:p>
    <w:p w14:paraId="46C92D48" w14:textId="346A6D36" w:rsidR="009134C2" w:rsidRPr="001D4D3A" w:rsidRDefault="00965557" w:rsidP="000C2750">
      <w:pPr>
        <w:pStyle w:val="Bezproreda"/>
        <w:jc w:val="both"/>
        <w:rPr>
          <w:sz w:val="23"/>
          <w:szCs w:val="23"/>
        </w:rPr>
      </w:pPr>
      <w:r w:rsidRPr="001D4D3A">
        <w:rPr>
          <w:sz w:val="23"/>
          <w:szCs w:val="23"/>
        </w:rPr>
        <w:t>Sve isprave prilažu se u neovjerenoj preslici.</w:t>
      </w:r>
    </w:p>
    <w:p w14:paraId="5C2F2723" w14:textId="29BACF47" w:rsidR="00FE3332" w:rsidRPr="001D4D3A" w:rsidRDefault="007A7335" w:rsidP="00FE3332">
      <w:pPr>
        <w:jc w:val="both"/>
        <w:rPr>
          <w:sz w:val="23"/>
          <w:szCs w:val="23"/>
        </w:rPr>
      </w:pPr>
      <w:r w:rsidRPr="001D4D3A">
        <w:rPr>
          <w:sz w:val="23"/>
          <w:szCs w:val="23"/>
        </w:rPr>
        <w:lastRenderedPageBreak/>
        <w:t>Osobni podaci kandidata obradit će se isključivo u svrhu provedbe javnog natječaja sukladno Zakonu o provedbi Opće uredbe o zaštiti podataka („Narodne novine“ broj 42/18) i Uredbe (EU) 2016/679.</w:t>
      </w:r>
    </w:p>
    <w:p w14:paraId="15481B2D" w14:textId="77777777" w:rsidR="00505F90" w:rsidRPr="001D4D3A" w:rsidRDefault="00505F90" w:rsidP="00E24C77">
      <w:pPr>
        <w:jc w:val="both"/>
        <w:rPr>
          <w:sz w:val="23"/>
          <w:szCs w:val="23"/>
        </w:rPr>
      </w:pPr>
    </w:p>
    <w:p w14:paraId="7E3154B2" w14:textId="0A3102E1" w:rsidR="00E24C77" w:rsidRPr="001D4D3A" w:rsidRDefault="00E24C77" w:rsidP="00E24C77">
      <w:pPr>
        <w:jc w:val="both"/>
        <w:rPr>
          <w:sz w:val="23"/>
          <w:szCs w:val="23"/>
        </w:rPr>
      </w:pPr>
      <w:r w:rsidRPr="001D4D3A">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458B294C" w14:textId="77777777" w:rsidR="00E24C77" w:rsidRPr="001D4D3A" w:rsidRDefault="00E24C77" w:rsidP="00E24C77">
      <w:pPr>
        <w:jc w:val="both"/>
        <w:rPr>
          <w:sz w:val="23"/>
          <w:szCs w:val="23"/>
        </w:rPr>
      </w:pPr>
    </w:p>
    <w:p w14:paraId="06BC3389" w14:textId="4C376626" w:rsidR="00E24C77" w:rsidRPr="001D4D3A" w:rsidRDefault="00E24C77" w:rsidP="00E24C77">
      <w:pPr>
        <w:jc w:val="both"/>
        <w:rPr>
          <w:sz w:val="23"/>
          <w:szCs w:val="23"/>
        </w:rPr>
      </w:pPr>
      <w:r w:rsidRPr="001D4D3A">
        <w:rPr>
          <w:sz w:val="23"/>
          <w:szCs w:val="23"/>
        </w:rPr>
        <w:t>Kandidat koji ostvaruje pravo prednosti pri zapošljavanju sukladno članku 101. Zakon</w:t>
      </w:r>
      <w:r w:rsidR="00F94875" w:rsidRPr="001D4D3A">
        <w:rPr>
          <w:sz w:val="23"/>
          <w:szCs w:val="23"/>
        </w:rPr>
        <w:t>a</w:t>
      </w:r>
      <w:r w:rsidRPr="001D4D3A">
        <w:rPr>
          <w:sz w:val="23"/>
          <w:szCs w:val="23"/>
        </w:rPr>
        <w:t xml:space="preserve"> o hrvatskim braniteljima iz Domovinskog rata i članovima njihovih obitelji („Narodne novine“ broj 121/17, 98/19</w:t>
      </w:r>
      <w:r w:rsidR="000122BA" w:rsidRPr="001D4D3A">
        <w:rPr>
          <w:sz w:val="23"/>
          <w:szCs w:val="23"/>
        </w:rPr>
        <w:t xml:space="preserve">, </w:t>
      </w:r>
      <w:r w:rsidRPr="001D4D3A">
        <w:rPr>
          <w:sz w:val="23"/>
          <w:szCs w:val="23"/>
        </w:rPr>
        <w:t>84/21</w:t>
      </w:r>
      <w:r w:rsidR="008150C0" w:rsidRPr="001D4D3A">
        <w:rPr>
          <w:sz w:val="23"/>
          <w:szCs w:val="23"/>
        </w:rPr>
        <w:t>, 156/23</w:t>
      </w:r>
      <w:r w:rsidRPr="001D4D3A">
        <w:rPr>
          <w:sz w:val="23"/>
          <w:szCs w:val="23"/>
        </w:rPr>
        <w:t xml:space="preserve">), dokazuje to potrebnim dokumentima. Dokazi potrebni za ostvarivanje prava prednosti pri zapošljavanju objavljeni su na stranici Ministarstva branitelja Republike Hrvatske </w:t>
      </w:r>
      <w:hyperlink r:id="rId9" w:history="1">
        <w:r w:rsidR="00C8789D" w:rsidRPr="001D4D3A">
          <w:rPr>
            <w:rStyle w:val="Hiperveza"/>
            <w:sz w:val="23"/>
            <w:szCs w:val="23"/>
          </w:rPr>
          <w:t>https://branitelji.gov.hr/zaposljavanje-843/843</w:t>
        </w:r>
      </w:hyperlink>
      <w:r w:rsidRPr="001D4D3A">
        <w:rPr>
          <w:sz w:val="23"/>
          <w:szCs w:val="23"/>
        </w:rPr>
        <w:t>.</w:t>
      </w:r>
    </w:p>
    <w:p w14:paraId="7D11C9F6" w14:textId="77777777" w:rsidR="00E24C77" w:rsidRPr="001D4D3A" w:rsidRDefault="00E24C77" w:rsidP="00E24C77">
      <w:pPr>
        <w:jc w:val="both"/>
        <w:rPr>
          <w:sz w:val="23"/>
          <w:szCs w:val="23"/>
        </w:rPr>
      </w:pPr>
    </w:p>
    <w:p w14:paraId="2E7DCF3D" w14:textId="626AB74F" w:rsidR="00E24C77" w:rsidRPr="001D4D3A" w:rsidRDefault="00E24C77" w:rsidP="00E24C77">
      <w:pPr>
        <w:jc w:val="both"/>
        <w:rPr>
          <w:sz w:val="23"/>
          <w:szCs w:val="23"/>
        </w:rPr>
      </w:pPr>
      <w:r w:rsidRPr="001D4D3A">
        <w:rPr>
          <w:sz w:val="23"/>
          <w:szCs w:val="23"/>
        </w:rPr>
        <w:t>Kandidat koji ostvaruje pravo prednosti pri zapošljavanju sukladno članku 48. Zakona o civilnim stradalnicima iz Domovinskog rata („Narodne novine“ broj 84/21</w:t>
      </w:r>
      <w:r w:rsidR="00F5230D" w:rsidRPr="001D4D3A">
        <w:rPr>
          <w:sz w:val="23"/>
          <w:szCs w:val="23"/>
        </w:rPr>
        <w:t>, 13/26</w:t>
      </w:r>
      <w:r w:rsidRPr="001D4D3A">
        <w:rPr>
          <w:sz w:val="23"/>
          <w:szCs w:val="23"/>
        </w:rPr>
        <w:t xml:space="preserve">),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1D4D3A">
          <w:rPr>
            <w:rStyle w:val="Hiperveza"/>
            <w:sz w:val="23"/>
            <w:szCs w:val="23"/>
          </w:rPr>
          <w:t>https://branitelji.gov.hr/zaposljavanje-843/843</w:t>
        </w:r>
      </w:hyperlink>
      <w:r w:rsidRPr="001D4D3A">
        <w:rPr>
          <w:sz w:val="23"/>
          <w:szCs w:val="23"/>
        </w:rPr>
        <w:t>.</w:t>
      </w:r>
    </w:p>
    <w:p w14:paraId="2B842E27" w14:textId="77777777" w:rsidR="00E24C77" w:rsidRPr="001D4D3A" w:rsidRDefault="00E24C77" w:rsidP="00E24C77">
      <w:pPr>
        <w:jc w:val="both"/>
        <w:rPr>
          <w:sz w:val="23"/>
          <w:szCs w:val="23"/>
        </w:rPr>
      </w:pPr>
    </w:p>
    <w:p w14:paraId="08EB6397" w14:textId="6F061F03" w:rsidR="00E24C77" w:rsidRPr="001D4D3A" w:rsidRDefault="00E24C77" w:rsidP="00E24C77">
      <w:pPr>
        <w:jc w:val="both"/>
        <w:rPr>
          <w:sz w:val="23"/>
          <w:szCs w:val="23"/>
        </w:rPr>
      </w:pPr>
      <w:r w:rsidRPr="001D4D3A">
        <w:rPr>
          <w:sz w:val="23"/>
          <w:szCs w:val="23"/>
        </w:rPr>
        <w:t>Kandidat koji ostvaruje pravo prednosti pri zapošljavanju na temelju članka 48. f. Zakona o zaštiti vojnih i civilnih invalida rata („Narodne novine“ 33/92,</w:t>
      </w:r>
      <w:r w:rsidR="0009319E" w:rsidRPr="001D4D3A">
        <w:rPr>
          <w:sz w:val="23"/>
          <w:szCs w:val="23"/>
        </w:rPr>
        <w:t xml:space="preserve"> 57/92,</w:t>
      </w:r>
      <w:r w:rsidRPr="001D4D3A">
        <w:rPr>
          <w:sz w:val="23"/>
          <w:szCs w:val="23"/>
        </w:rPr>
        <w:t xml:space="preserve">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49584E07" w14:textId="77777777" w:rsidR="00E24C77" w:rsidRPr="001D4D3A" w:rsidRDefault="00E24C77" w:rsidP="00E24C77">
      <w:pPr>
        <w:jc w:val="both"/>
        <w:rPr>
          <w:sz w:val="23"/>
          <w:szCs w:val="23"/>
        </w:rPr>
      </w:pPr>
    </w:p>
    <w:p w14:paraId="5BB648E5" w14:textId="77777777" w:rsidR="00E24C77" w:rsidRPr="001D4D3A" w:rsidRDefault="00E24C77" w:rsidP="00E24C77">
      <w:pPr>
        <w:jc w:val="both"/>
        <w:rPr>
          <w:sz w:val="23"/>
          <w:szCs w:val="23"/>
        </w:rPr>
      </w:pPr>
      <w:r w:rsidRPr="001D4D3A">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7B1757AC" w14:textId="77777777" w:rsidR="00E24C77" w:rsidRPr="001D4D3A" w:rsidRDefault="00E24C77" w:rsidP="00E24C77">
      <w:pPr>
        <w:jc w:val="both"/>
        <w:rPr>
          <w:sz w:val="23"/>
          <w:szCs w:val="23"/>
        </w:rPr>
      </w:pPr>
    </w:p>
    <w:p w14:paraId="70E90492" w14:textId="3E35BC7A" w:rsidR="00BB60EB" w:rsidRPr="001D4D3A" w:rsidRDefault="00E24C77" w:rsidP="00E24C77">
      <w:pPr>
        <w:jc w:val="both"/>
        <w:rPr>
          <w:sz w:val="23"/>
          <w:szCs w:val="23"/>
        </w:rPr>
      </w:pPr>
      <w:r w:rsidRPr="001D4D3A">
        <w:rPr>
          <w:sz w:val="23"/>
          <w:szCs w:val="23"/>
        </w:rPr>
        <w:t xml:space="preserve">Kandidat koji se poziva na pravo prednosti pri zapošljavanju na temelju članka 22. Ustavnog zakona o pravima nacionalnih </w:t>
      </w:r>
      <w:r w:rsidR="00C8789D" w:rsidRPr="001D4D3A">
        <w:rPr>
          <w:sz w:val="23"/>
          <w:szCs w:val="23"/>
        </w:rPr>
        <w:t>manjina</w:t>
      </w:r>
      <w:r w:rsidRPr="001D4D3A">
        <w:rPr>
          <w:sz w:val="23"/>
          <w:szCs w:val="23"/>
        </w:rPr>
        <w:t xml:space="preserve"> („Narodne novine“ broj 155/02, 47/10, 80/10, 93/11), uz prijavu na natječaj, pored dokaza o ispunjavanju traženih uvjeta, nije dužan dokazivati svoj status pripadnika nacionalne manjine.</w:t>
      </w:r>
    </w:p>
    <w:p w14:paraId="30EB5469" w14:textId="77777777" w:rsidR="00592103" w:rsidRPr="001D4D3A" w:rsidRDefault="00592103" w:rsidP="00BB60EB">
      <w:pPr>
        <w:jc w:val="center"/>
        <w:rPr>
          <w:b/>
          <w:sz w:val="23"/>
          <w:szCs w:val="23"/>
        </w:rPr>
      </w:pPr>
    </w:p>
    <w:p w14:paraId="2AA064D6" w14:textId="53BEC1AC" w:rsidR="00BB60EB" w:rsidRPr="001D4D3A" w:rsidRDefault="00BB60EB" w:rsidP="007B66DB">
      <w:pPr>
        <w:pStyle w:val="Bezproreda"/>
        <w:jc w:val="both"/>
        <w:rPr>
          <w:sz w:val="23"/>
          <w:szCs w:val="23"/>
        </w:rPr>
      </w:pPr>
      <w:r w:rsidRPr="001D4D3A">
        <w:rPr>
          <w:sz w:val="23"/>
          <w:szCs w:val="23"/>
        </w:rPr>
        <w:t>Izabrani kandidat</w:t>
      </w:r>
      <w:r w:rsidR="00DC3836" w:rsidRPr="001D4D3A">
        <w:rPr>
          <w:sz w:val="23"/>
          <w:szCs w:val="23"/>
        </w:rPr>
        <w:t>i</w:t>
      </w:r>
      <w:r w:rsidRPr="001D4D3A">
        <w:rPr>
          <w:sz w:val="23"/>
          <w:szCs w:val="23"/>
        </w:rPr>
        <w:t xml:space="preserve"> biti će pozvan</w:t>
      </w:r>
      <w:r w:rsidR="00DC3836" w:rsidRPr="001D4D3A">
        <w:rPr>
          <w:sz w:val="23"/>
          <w:szCs w:val="23"/>
        </w:rPr>
        <w:t>i</w:t>
      </w:r>
      <w:r w:rsidRPr="001D4D3A">
        <w:rPr>
          <w:sz w:val="23"/>
          <w:szCs w:val="23"/>
        </w:rPr>
        <w:t xml:space="preserve"> da u primjerenom roku, a prije donošenja rješenja o prijmu u službu, dostav</w:t>
      </w:r>
      <w:r w:rsidR="00DC3836" w:rsidRPr="001D4D3A">
        <w:rPr>
          <w:sz w:val="23"/>
          <w:szCs w:val="23"/>
        </w:rPr>
        <w:t>e</w:t>
      </w:r>
      <w:r w:rsidRPr="001D4D3A">
        <w:rPr>
          <w:sz w:val="23"/>
          <w:szCs w:val="23"/>
        </w:rPr>
        <w:t xml:space="preserve"> uvjerenje nadležnog suda da se protiv nj</w:t>
      </w:r>
      <w:r w:rsidR="00DC3836" w:rsidRPr="001D4D3A">
        <w:rPr>
          <w:sz w:val="23"/>
          <w:szCs w:val="23"/>
        </w:rPr>
        <w:t>ih</w:t>
      </w:r>
      <w:r w:rsidRPr="001D4D3A">
        <w:rPr>
          <w:sz w:val="23"/>
          <w:szCs w:val="23"/>
        </w:rPr>
        <w:t xml:space="preserve"> ne vodi kazneni postupak i uvjerenje o zdravstvenoj sposobnosti za obavljanje poslova radnog mjesta te </w:t>
      </w:r>
      <w:r w:rsidR="0068280E" w:rsidRPr="001D4D3A">
        <w:rPr>
          <w:sz w:val="23"/>
          <w:szCs w:val="23"/>
        </w:rPr>
        <w:t xml:space="preserve">da </w:t>
      </w:r>
      <w:r w:rsidRPr="001D4D3A">
        <w:rPr>
          <w:sz w:val="23"/>
          <w:szCs w:val="23"/>
        </w:rPr>
        <w:t>dostav</w:t>
      </w:r>
      <w:r w:rsidR="00DC3836" w:rsidRPr="001D4D3A">
        <w:rPr>
          <w:sz w:val="23"/>
          <w:szCs w:val="23"/>
        </w:rPr>
        <w:t>e</w:t>
      </w:r>
      <w:r w:rsidRPr="001D4D3A">
        <w:rPr>
          <w:sz w:val="23"/>
          <w:szCs w:val="23"/>
        </w:rPr>
        <w:t xml:space="preserve"> na uvid izvornike dokaza o ispunjavanju formalnih uvjeta iz javnog natječaja, čije su preslike priložene uz prijavu na javni natječaj, uz upozorenje da se nedostavljanje traženih isprava smatra odustankom od prijma u službu.</w:t>
      </w:r>
    </w:p>
    <w:p w14:paraId="1F02B7E1" w14:textId="77777777" w:rsidR="00BB60EB" w:rsidRPr="001D4D3A" w:rsidRDefault="00BB60EB" w:rsidP="003E2455">
      <w:pPr>
        <w:jc w:val="center"/>
        <w:rPr>
          <w:b/>
          <w:sz w:val="23"/>
          <w:szCs w:val="23"/>
        </w:rPr>
      </w:pPr>
    </w:p>
    <w:p w14:paraId="546B547C" w14:textId="77777777" w:rsidR="00AF2C5D" w:rsidRPr="001D4D3A" w:rsidRDefault="00AF2C5D" w:rsidP="00AF2C5D">
      <w:pPr>
        <w:jc w:val="both"/>
        <w:rPr>
          <w:bCs/>
          <w:sz w:val="23"/>
          <w:szCs w:val="23"/>
          <w:u w:val="single"/>
        </w:rPr>
      </w:pPr>
      <w:r w:rsidRPr="001D4D3A">
        <w:rPr>
          <w:bCs/>
          <w:sz w:val="23"/>
          <w:szCs w:val="23"/>
          <w:u w:val="single"/>
        </w:rPr>
        <w:t xml:space="preserve">Urednom prijavom se smatra prijava koja sadrži sve podatke i priloge navedene u javnom natječaju. </w:t>
      </w:r>
    </w:p>
    <w:p w14:paraId="3494F9EE" w14:textId="77777777" w:rsidR="00AF2C5D" w:rsidRPr="001D4D3A" w:rsidRDefault="00AF2C5D" w:rsidP="00AF2C5D">
      <w:pPr>
        <w:jc w:val="both"/>
        <w:rPr>
          <w:sz w:val="23"/>
          <w:szCs w:val="23"/>
        </w:rPr>
      </w:pPr>
    </w:p>
    <w:p w14:paraId="059413F9" w14:textId="312D6D7A" w:rsidR="00122D7D" w:rsidRPr="001D4D3A" w:rsidRDefault="00AF2C5D" w:rsidP="007B66DB">
      <w:pPr>
        <w:jc w:val="both"/>
        <w:rPr>
          <w:sz w:val="23"/>
          <w:szCs w:val="23"/>
        </w:rPr>
      </w:pPr>
      <w:r w:rsidRPr="001D4D3A">
        <w:rPr>
          <w:sz w:val="23"/>
          <w:szCs w:val="23"/>
        </w:rPr>
        <w:t>Osoba koja nije podnijela pravodobnu i urednu prijavu ili ne ispunjava formalne uvjete iz javnog natječaja, ne smatra se kandidatom prijavljenim na javni natječaj, o čemu joj se dostavlja pisana obavijest u kojoj se navod</w:t>
      </w:r>
      <w:r w:rsidR="003D524F" w:rsidRPr="001D4D3A">
        <w:rPr>
          <w:sz w:val="23"/>
          <w:szCs w:val="23"/>
        </w:rPr>
        <w:t>e</w:t>
      </w:r>
      <w:r w:rsidRPr="001D4D3A">
        <w:rPr>
          <w:sz w:val="23"/>
          <w:szCs w:val="23"/>
        </w:rPr>
        <w:t xml:space="preserve"> razlozi zbog kojih se ne smatra kandidatom prijavljenim na javni natječaj.</w:t>
      </w:r>
      <w:r w:rsidR="00AC5A6C" w:rsidRPr="001D4D3A">
        <w:rPr>
          <w:sz w:val="23"/>
          <w:szCs w:val="23"/>
        </w:rPr>
        <w:t xml:space="preserve"> </w:t>
      </w:r>
      <w:r w:rsidRPr="001D4D3A">
        <w:rPr>
          <w:sz w:val="23"/>
          <w:szCs w:val="23"/>
        </w:rPr>
        <w:t>Obavijest se u pravilu dostavlja na adresu elektroničke pošte prijavitelja.</w:t>
      </w:r>
    </w:p>
    <w:p w14:paraId="46BBFFA8" w14:textId="77777777" w:rsidR="00122D7D" w:rsidRPr="001D4D3A" w:rsidRDefault="00122D7D" w:rsidP="00122D7D">
      <w:pPr>
        <w:rPr>
          <w:b/>
          <w:sz w:val="23"/>
          <w:szCs w:val="23"/>
        </w:rPr>
      </w:pPr>
    </w:p>
    <w:p w14:paraId="3EC9A4E9" w14:textId="77777777" w:rsidR="003E2455" w:rsidRPr="001D4D3A" w:rsidRDefault="009B4DE7" w:rsidP="003E2455">
      <w:pPr>
        <w:jc w:val="both"/>
        <w:rPr>
          <w:sz w:val="23"/>
          <w:szCs w:val="23"/>
        </w:rPr>
      </w:pPr>
      <w:r w:rsidRPr="001D4D3A">
        <w:rPr>
          <w:sz w:val="23"/>
          <w:szCs w:val="23"/>
        </w:rPr>
        <w:lastRenderedPageBreak/>
        <w:t xml:space="preserve">Javni natječajni </w:t>
      </w:r>
      <w:r w:rsidR="003E2455" w:rsidRPr="001D4D3A">
        <w:rPr>
          <w:sz w:val="23"/>
          <w:szCs w:val="23"/>
        </w:rPr>
        <w:t xml:space="preserve">postupak obuhvaća obaveznu prethodnu provjeru znanja i sposobnosti kandidata na koju mogu pristupiti samo kandidati koji su podnijeli pravodobnu i urednu prijavu i koji ispunjavaju formalne uvjete iz </w:t>
      </w:r>
      <w:r w:rsidRPr="001D4D3A">
        <w:rPr>
          <w:sz w:val="23"/>
          <w:szCs w:val="23"/>
        </w:rPr>
        <w:t>javnog natječaja</w:t>
      </w:r>
      <w:r w:rsidR="003E2455" w:rsidRPr="001D4D3A">
        <w:rPr>
          <w:sz w:val="23"/>
          <w:szCs w:val="23"/>
        </w:rPr>
        <w:t>.</w:t>
      </w:r>
    </w:p>
    <w:p w14:paraId="70C041EF" w14:textId="77777777" w:rsidR="003E2455" w:rsidRPr="001D4D3A" w:rsidRDefault="003E2455" w:rsidP="003E2455">
      <w:pPr>
        <w:jc w:val="both"/>
        <w:rPr>
          <w:b/>
          <w:sz w:val="23"/>
          <w:szCs w:val="23"/>
        </w:rPr>
      </w:pPr>
    </w:p>
    <w:p w14:paraId="1AAE6A48" w14:textId="77777777" w:rsidR="003E2455" w:rsidRPr="001D4D3A" w:rsidRDefault="003E2455" w:rsidP="003E2455">
      <w:pPr>
        <w:jc w:val="both"/>
        <w:rPr>
          <w:sz w:val="23"/>
          <w:szCs w:val="23"/>
        </w:rPr>
      </w:pPr>
      <w:r w:rsidRPr="001D4D3A">
        <w:rPr>
          <w:sz w:val="23"/>
          <w:szCs w:val="23"/>
        </w:rPr>
        <w:t>Riječni i pojmovni skupovi u ovoj Odluci koji imaju rodno značenje, bez obzira jesu li korišteni u muškom i ženskom rodu, odnose se na jednak način na muški i ženski rod.</w:t>
      </w:r>
    </w:p>
    <w:p w14:paraId="1FB6EF5B" w14:textId="77777777" w:rsidR="006A39C8" w:rsidRPr="001D4D3A" w:rsidRDefault="006A39C8" w:rsidP="003E2455">
      <w:pPr>
        <w:jc w:val="center"/>
        <w:rPr>
          <w:b/>
          <w:sz w:val="23"/>
          <w:szCs w:val="23"/>
        </w:rPr>
      </w:pPr>
    </w:p>
    <w:p w14:paraId="4C286570" w14:textId="01CE5965" w:rsidR="00AF2C5D" w:rsidRPr="001D4D3A" w:rsidRDefault="00AF2C5D" w:rsidP="00AF2C5D">
      <w:pPr>
        <w:jc w:val="both"/>
        <w:rPr>
          <w:sz w:val="23"/>
          <w:szCs w:val="23"/>
        </w:rPr>
      </w:pPr>
      <w:bookmarkStart w:id="4" w:name="_Hlk105746441"/>
      <w:r w:rsidRPr="001D4D3A">
        <w:rPr>
          <w:sz w:val="23"/>
          <w:szCs w:val="23"/>
        </w:rPr>
        <w:t xml:space="preserve">Na mrežnoj stranici Zadarske županije, </w:t>
      </w:r>
      <w:hyperlink r:id="rId11" w:history="1">
        <w:r w:rsidRPr="001D4D3A">
          <w:rPr>
            <w:rStyle w:val="Hiperveza"/>
            <w:sz w:val="23"/>
            <w:szCs w:val="23"/>
          </w:rPr>
          <w:t>https://www.zadarska-zupanija.hr/prijam-u-slu%C5%BEbu</w:t>
        </w:r>
      </w:hyperlink>
      <w:r w:rsidRPr="001D4D3A">
        <w:rPr>
          <w:sz w:val="23"/>
          <w:szCs w:val="23"/>
        </w:rPr>
        <w:t xml:space="preserve">  naveden</w:t>
      </w:r>
      <w:r w:rsidR="0087335F" w:rsidRPr="001D4D3A">
        <w:rPr>
          <w:sz w:val="23"/>
          <w:szCs w:val="23"/>
        </w:rPr>
        <w:t>i</w:t>
      </w:r>
      <w:r w:rsidRPr="001D4D3A">
        <w:rPr>
          <w:sz w:val="23"/>
          <w:szCs w:val="23"/>
        </w:rPr>
        <w:t xml:space="preserve"> </w:t>
      </w:r>
      <w:r w:rsidR="0087335F" w:rsidRPr="001D4D3A">
        <w:rPr>
          <w:sz w:val="23"/>
          <w:szCs w:val="23"/>
        </w:rPr>
        <w:t>su</w:t>
      </w:r>
      <w:r w:rsidRPr="001D4D3A">
        <w:rPr>
          <w:sz w:val="23"/>
          <w:szCs w:val="23"/>
        </w:rPr>
        <w:t xml:space="preserve"> opis</w:t>
      </w:r>
      <w:r w:rsidR="0087335F" w:rsidRPr="001D4D3A">
        <w:rPr>
          <w:sz w:val="23"/>
          <w:szCs w:val="23"/>
        </w:rPr>
        <w:t>i</w:t>
      </w:r>
      <w:r w:rsidRPr="001D4D3A">
        <w:rPr>
          <w:sz w:val="23"/>
          <w:szCs w:val="23"/>
        </w:rPr>
        <w:t xml:space="preserve"> poslova i podaci o plaći radn</w:t>
      </w:r>
      <w:r w:rsidR="0087335F" w:rsidRPr="001D4D3A">
        <w:rPr>
          <w:sz w:val="23"/>
          <w:szCs w:val="23"/>
        </w:rPr>
        <w:t>ih</w:t>
      </w:r>
      <w:r w:rsidRPr="001D4D3A">
        <w:rPr>
          <w:sz w:val="23"/>
          <w:szCs w:val="23"/>
        </w:rPr>
        <w:t xml:space="preserve"> mjesta koj</w:t>
      </w:r>
      <w:r w:rsidR="0087335F" w:rsidRPr="001D4D3A">
        <w:rPr>
          <w:sz w:val="23"/>
          <w:szCs w:val="23"/>
        </w:rPr>
        <w:t>a</w:t>
      </w:r>
      <w:r w:rsidRPr="001D4D3A">
        <w:rPr>
          <w:sz w:val="23"/>
          <w:szCs w:val="23"/>
        </w:rPr>
        <w:t xml:space="preserve"> se popunjava</w:t>
      </w:r>
      <w:r w:rsidR="0087335F" w:rsidRPr="001D4D3A">
        <w:rPr>
          <w:sz w:val="23"/>
          <w:szCs w:val="23"/>
        </w:rPr>
        <w:t>ju</w:t>
      </w:r>
      <w:r w:rsidRPr="001D4D3A">
        <w:rPr>
          <w:sz w:val="23"/>
          <w:szCs w:val="23"/>
        </w:rPr>
        <w:t xml:space="preserve"> javnim natječajem, način obavljanja prethodne provjere znanja i sposobnosti kandidata i iz kojeg područja te pravni i drugi izvori za pripremanje kandidata za tu provjeru. </w:t>
      </w:r>
    </w:p>
    <w:p w14:paraId="4AA6C739" w14:textId="77777777" w:rsidR="003A2731" w:rsidRPr="001D4D3A" w:rsidRDefault="003A2731" w:rsidP="00AF2C5D">
      <w:pPr>
        <w:jc w:val="both"/>
        <w:rPr>
          <w:sz w:val="23"/>
          <w:szCs w:val="23"/>
        </w:rPr>
      </w:pPr>
    </w:p>
    <w:p w14:paraId="7B999ED3" w14:textId="77777777" w:rsidR="00EB53BB" w:rsidRPr="001D4D3A" w:rsidRDefault="00EB53BB" w:rsidP="00EB53BB">
      <w:pPr>
        <w:jc w:val="both"/>
        <w:rPr>
          <w:sz w:val="23"/>
          <w:szCs w:val="23"/>
        </w:rPr>
      </w:pPr>
      <w:r w:rsidRPr="001D4D3A">
        <w:rPr>
          <w:sz w:val="23"/>
          <w:szCs w:val="23"/>
        </w:rPr>
        <w:t xml:space="preserve">Vrijeme održavanja prethodne provjere znanja i sposobnosti kandidata objaviti će se najmanje pet dana prije održavanja provjere na mrežnoj stranici Zadarske županije na poveznici </w:t>
      </w:r>
      <w:hyperlink r:id="rId12" w:history="1">
        <w:r w:rsidRPr="001D4D3A">
          <w:rPr>
            <w:rStyle w:val="Hiperveza"/>
            <w:sz w:val="23"/>
            <w:szCs w:val="23"/>
          </w:rPr>
          <w:t>https://www.zadarska-zupanija.hr/prijam-u-slu%C5%BEbu</w:t>
        </w:r>
      </w:hyperlink>
      <w:r w:rsidRPr="001D4D3A">
        <w:rPr>
          <w:sz w:val="23"/>
          <w:szCs w:val="23"/>
        </w:rPr>
        <w:t xml:space="preserve"> .</w:t>
      </w:r>
    </w:p>
    <w:p w14:paraId="7C42F1DA" w14:textId="77777777" w:rsidR="00CF6168" w:rsidRPr="001D4D3A" w:rsidRDefault="00CF6168" w:rsidP="00CF6168">
      <w:pPr>
        <w:jc w:val="both"/>
        <w:rPr>
          <w:sz w:val="23"/>
          <w:szCs w:val="23"/>
        </w:rPr>
      </w:pPr>
    </w:p>
    <w:bookmarkEnd w:id="4"/>
    <w:p w14:paraId="5E5CE590" w14:textId="77777777" w:rsidR="00AF2C5D" w:rsidRPr="001D4D3A" w:rsidRDefault="00AF2C5D" w:rsidP="00AF2C5D">
      <w:pPr>
        <w:jc w:val="both"/>
        <w:rPr>
          <w:sz w:val="23"/>
          <w:szCs w:val="23"/>
        </w:rPr>
      </w:pPr>
      <w:r w:rsidRPr="001D4D3A">
        <w:rPr>
          <w:sz w:val="23"/>
          <w:szCs w:val="23"/>
        </w:rPr>
        <w:t xml:space="preserve">O rezultatima javnog natječaja kandidati će biti obaviješteni javnom objavom rješenja o prijmu u službu izabranog kandidata na mrežnoj stranici Zadarske županije na poveznici </w:t>
      </w:r>
      <w:hyperlink r:id="rId13" w:history="1">
        <w:r w:rsidRPr="001D4D3A">
          <w:rPr>
            <w:rStyle w:val="Hiperveza"/>
            <w:sz w:val="23"/>
            <w:szCs w:val="23"/>
          </w:rPr>
          <w:t>https://www.zadarska-zupanija.hr/prijam-u-slu%C5%BEbu</w:t>
        </w:r>
      </w:hyperlink>
      <w:r w:rsidRPr="001D4D3A">
        <w:rPr>
          <w:sz w:val="23"/>
          <w:szCs w:val="23"/>
        </w:rPr>
        <w:t>.</w:t>
      </w:r>
    </w:p>
    <w:p w14:paraId="2CDFBFBF" w14:textId="77777777" w:rsidR="00AF2C5D" w:rsidRPr="001D4D3A" w:rsidRDefault="00AF2C5D" w:rsidP="00AF2C5D">
      <w:pPr>
        <w:jc w:val="both"/>
        <w:rPr>
          <w:sz w:val="23"/>
          <w:szCs w:val="23"/>
        </w:rPr>
      </w:pPr>
    </w:p>
    <w:p w14:paraId="1ECBD496" w14:textId="38FD547D" w:rsidR="00AF2C5D" w:rsidRPr="001D4D3A" w:rsidRDefault="00AF2C5D" w:rsidP="00AF2C5D">
      <w:pPr>
        <w:jc w:val="both"/>
        <w:rPr>
          <w:sz w:val="23"/>
          <w:szCs w:val="23"/>
        </w:rPr>
      </w:pPr>
      <w:r w:rsidRPr="001D4D3A">
        <w:rPr>
          <w:sz w:val="23"/>
          <w:szCs w:val="23"/>
        </w:rPr>
        <w:t xml:space="preserve">Dostava rješenja svim kandidatima smatra se obavljenom istekom osmoga dana od dana </w:t>
      </w:r>
      <w:r w:rsidR="00EB53BB" w:rsidRPr="001D4D3A">
        <w:rPr>
          <w:sz w:val="23"/>
          <w:szCs w:val="23"/>
        </w:rPr>
        <w:t xml:space="preserve">javne </w:t>
      </w:r>
      <w:r w:rsidRPr="001D4D3A">
        <w:rPr>
          <w:sz w:val="23"/>
          <w:szCs w:val="23"/>
        </w:rPr>
        <w:t>objave rješenja na mrežnim stranicama Zadarske županije.</w:t>
      </w:r>
    </w:p>
    <w:p w14:paraId="0B864A58" w14:textId="77777777" w:rsidR="00CF6168" w:rsidRPr="001D4D3A" w:rsidRDefault="00CF6168" w:rsidP="00CF6168">
      <w:pPr>
        <w:jc w:val="both"/>
        <w:rPr>
          <w:sz w:val="23"/>
          <w:szCs w:val="23"/>
        </w:rPr>
      </w:pPr>
      <w:r w:rsidRPr="001D4D3A">
        <w:rPr>
          <w:sz w:val="23"/>
          <w:szCs w:val="23"/>
        </w:rPr>
        <w:tab/>
      </w:r>
      <w:r w:rsidRPr="001D4D3A">
        <w:rPr>
          <w:sz w:val="23"/>
          <w:szCs w:val="23"/>
        </w:rPr>
        <w:tab/>
      </w:r>
      <w:r w:rsidRPr="001D4D3A">
        <w:rPr>
          <w:sz w:val="23"/>
          <w:szCs w:val="23"/>
        </w:rPr>
        <w:tab/>
      </w:r>
      <w:r w:rsidRPr="001D4D3A">
        <w:rPr>
          <w:sz w:val="23"/>
          <w:szCs w:val="23"/>
        </w:rPr>
        <w:tab/>
      </w:r>
      <w:r w:rsidRPr="001D4D3A">
        <w:rPr>
          <w:sz w:val="23"/>
          <w:szCs w:val="23"/>
        </w:rPr>
        <w:tab/>
      </w:r>
      <w:r w:rsidRPr="001D4D3A">
        <w:rPr>
          <w:sz w:val="23"/>
          <w:szCs w:val="23"/>
        </w:rPr>
        <w:tab/>
      </w:r>
    </w:p>
    <w:p w14:paraId="79991319" w14:textId="0505D3C8" w:rsidR="00D96909" w:rsidRPr="001D4D3A" w:rsidRDefault="00D96909" w:rsidP="00D96909">
      <w:pPr>
        <w:jc w:val="both"/>
        <w:rPr>
          <w:b/>
          <w:sz w:val="23"/>
          <w:szCs w:val="23"/>
        </w:rPr>
      </w:pPr>
      <w:r w:rsidRPr="001D4D3A">
        <w:rPr>
          <w:sz w:val="23"/>
          <w:szCs w:val="23"/>
        </w:rPr>
        <w:t xml:space="preserve">Pisane prijave na javni natječaj s dokazima o ispunjavanju uvjeta, podnose se u roku od </w:t>
      </w:r>
      <w:r w:rsidRPr="001D4D3A">
        <w:rPr>
          <w:b/>
          <w:bCs/>
          <w:sz w:val="23"/>
          <w:szCs w:val="23"/>
        </w:rPr>
        <w:t>8 dana</w:t>
      </w:r>
      <w:r w:rsidRPr="001D4D3A">
        <w:rPr>
          <w:sz w:val="23"/>
          <w:szCs w:val="23"/>
        </w:rPr>
        <w:t xml:space="preserve"> od dana objave javnog natječaja u „Narodnim novinama“, neposredno u pisarnicu Zadarske županije na adresi Ivana Mažuranića 28, 23000 Zadar, ili preporučeno poštom na adresu: </w:t>
      </w:r>
      <w:r w:rsidRPr="001D4D3A">
        <w:rPr>
          <w:b/>
          <w:sz w:val="23"/>
          <w:szCs w:val="23"/>
        </w:rPr>
        <w:t>ZADARSKA ŽUPANIJA, Božidara Petranovića 8, 23000 Zadar, s obaveznom naznakom „</w:t>
      </w:r>
      <w:bookmarkStart w:id="5" w:name="_Hlk190770771"/>
      <w:r w:rsidRPr="001D4D3A">
        <w:rPr>
          <w:b/>
          <w:sz w:val="23"/>
          <w:szCs w:val="23"/>
        </w:rPr>
        <w:t xml:space="preserve">Prijava na javni natječaj za prijam u službu </w:t>
      </w:r>
      <w:r w:rsidR="00CD5539" w:rsidRPr="001D4D3A">
        <w:rPr>
          <w:b/>
          <w:sz w:val="23"/>
          <w:szCs w:val="23"/>
        </w:rPr>
        <w:t>u Upravni odjel za pravne i zajedničke poslove (navesti broj i naziv radnog mjesta)</w:t>
      </w:r>
      <w:r w:rsidRPr="001D4D3A">
        <w:rPr>
          <w:b/>
          <w:sz w:val="23"/>
          <w:szCs w:val="23"/>
        </w:rPr>
        <w:t xml:space="preserve">  – NE OTVARAJ</w:t>
      </w:r>
      <w:bookmarkEnd w:id="5"/>
      <w:r w:rsidRPr="001D4D3A">
        <w:rPr>
          <w:b/>
          <w:sz w:val="23"/>
          <w:szCs w:val="23"/>
        </w:rPr>
        <w:t>“.</w:t>
      </w:r>
    </w:p>
    <w:p w14:paraId="76A19049" w14:textId="77777777" w:rsidR="00D96909" w:rsidRPr="001D4D3A" w:rsidRDefault="00D96909" w:rsidP="00D96909">
      <w:pPr>
        <w:jc w:val="both"/>
        <w:rPr>
          <w:b/>
          <w:sz w:val="23"/>
          <w:szCs w:val="23"/>
        </w:rPr>
      </w:pPr>
    </w:p>
    <w:p w14:paraId="04D8606C" w14:textId="5EBFA99D" w:rsidR="00AF2C5D" w:rsidRPr="001D4D3A" w:rsidRDefault="00AF2C5D" w:rsidP="00AF2C5D">
      <w:pPr>
        <w:jc w:val="both"/>
        <w:rPr>
          <w:sz w:val="23"/>
          <w:szCs w:val="23"/>
        </w:rPr>
      </w:pPr>
      <w:r w:rsidRPr="001D4D3A">
        <w:rPr>
          <w:sz w:val="23"/>
          <w:szCs w:val="23"/>
        </w:rPr>
        <w:t xml:space="preserve">Prijava je podnesena u roku ako je prije isteka roka zaprimljena u pisarnici Zadarske županije, </w:t>
      </w:r>
      <w:r w:rsidR="00D96909" w:rsidRPr="001D4D3A">
        <w:rPr>
          <w:b/>
          <w:bCs/>
          <w:sz w:val="23"/>
          <w:szCs w:val="23"/>
        </w:rPr>
        <w:t>Ivana Mažuranića 28</w:t>
      </w:r>
      <w:r w:rsidRPr="001D4D3A">
        <w:rPr>
          <w:b/>
          <w:bCs/>
          <w:sz w:val="23"/>
          <w:szCs w:val="23"/>
        </w:rPr>
        <w:t>,</w:t>
      </w:r>
      <w:r w:rsidRPr="001D4D3A">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07AC41B" w14:textId="77777777" w:rsidR="003E2455" w:rsidRPr="001D4D3A" w:rsidRDefault="003E2455" w:rsidP="003E2455">
      <w:pPr>
        <w:jc w:val="both"/>
        <w:rPr>
          <w:sz w:val="23"/>
          <w:szCs w:val="23"/>
        </w:rPr>
      </w:pPr>
    </w:p>
    <w:p w14:paraId="49BA890B" w14:textId="5E2513BB" w:rsidR="00A85197" w:rsidRPr="001D4D3A" w:rsidRDefault="00A85197" w:rsidP="003E2455">
      <w:pPr>
        <w:jc w:val="both"/>
        <w:rPr>
          <w:sz w:val="23"/>
          <w:szCs w:val="23"/>
        </w:rPr>
      </w:pPr>
    </w:p>
    <w:p w14:paraId="16DBA7DC" w14:textId="4F1A556A" w:rsidR="006C4282" w:rsidRPr="001D4D3A" w:rsidRDefault="007648DD" w:rsidP="000B7CDF">
      <w:pPr>
        <w:ind w:left="3540" w:firstLine="708"/>
        <w:jc w:val="center"/>
        <w:rPr>
          <w:b/>
          <w:sz w:val="23"/>
          <w:szCs w:val="23"/>
        </w:rPr>
      </w:pPr>
      <w:bookmarkStart w:id="6" w:name="_Hlk160005543"/>
      <w:bookmarkEnd w:id="0"/>
      <w:r w:rsidRPr="001D4D3A">
        <w:rPr>
          <w:b/>
          <w:sz w:val="23"/>
          <w:szCs w:val="23"/>
        </w:rPr>
        <w:t xml:space="preserve">      </w:t>
      </w:r>
      <w:bookmarkEnd w:id="6"/>
      <w:r w:rsidR="000B7CDF" w:rsidRPr="001D4D3A">
        <w:rPr>
          <w:b/>
          <w:sz w:val="23"/>
          <w:szCs w:val="23"/>
        </w:rPr>
        <w:t>Zadarska županija</w:t>
      </w:r>
    </w:p>
    <w:sectPr w:rsidR="006C4282" w:rsidRPr="001D4D3A" w:rsidSect="00CF05A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2D201" w14:textId="77777777" w:rsidR="00E26635" w:rsidRDefault="00E26635" w:rsidP="0064235C">
      <w:r>
        <w:separator/>
      </w:r>
    </w:p>
  </w:endnote>
  <w:endnote w:type="continuationSeparator" w:id="0">
    <w:p w14:paraId="7728A3DD" w14:textId="77777777" w:rsidR="00E26635" w:rsidRDefault="00E26635"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F86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5FBD"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6CDA87A3"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59AC"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79DE1" w14:textId="77777777" w:rsidR="00E26635" w:rsidRDefault="00E26635" w:rsidP="0064235C">
      <w:r>
        <w:separator/>
      </w:r>
    </w:p>
  </w:footnote>
  <w:footnote w:type="continuationSeparator" w:id="0">
    <w:p w14:paraId="6DAE2650" w14:textId="77777777" w:rsidR="00E26635" w:rsidRDefault="00E26635"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FCC7"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1C9B"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CAB2"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1227600"/>
    <w:multiLevelType w:val="hybridMultilevel"/>
    <w:tmpl w:val="2982AB38"/>
    <w:lvl w:ilvl="0" w:tplc="ABD24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BC91DE3"/>
    <w:multiLevelType w:val="hybridMultilevel"/>
    <w:tmpl w:val="404E5506"/>
    <w:lvl w:ilvl="0" w:tplc="766457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11139565">
    <w:abstractNumId w:val="3"/>
  </w:num>
  <w:num w:numId="2" w16cid:durableId="218328075">
    <w:abstractNumId w:val="13"/>
  </w:num>
  <w:num w:numId="3" w16cid:durableId="806823376">
    <w:abstractNumId w:val="6"/>
  </w:num>
  <w:num w:numId="4" w16cid:durableId="1402943644">
    <w:abstractNumId w:val="7"/>
  </w:num>
  <w:num w:numId="5" w16cid:durableId="1749424859">
    <w:abstractNumId w:val="8"/>
  </w:num>
  <w:num w:numId="6" w16cid:durableId="179970204">
    <w:abstractNumId w:val="10"/>
  </w:num>
  <w:num w:numId="7" w16cid:durableId="733627850">
    <w:abstractNumId w:val="12"/>
  </w:num>
  <w:num w:numId="8" w16cid:durableId="623001485">
    <w:abstractNumId w:val="1"/>
  </w:num>
  <w:num w:numId="9" w16cid:durableId="986975522">
    <w:abstractNumId w:val="17"/>
  </w:num>
  <w:num w:numId="10" w16cid:durableId="217668035">
    <w:abstractNumId w:val="11"/>
  </w:num>
  <w:num w:numId="11" w16cid:durableId="1212155260">
    <w:abstractNumId w:val="2"/>
  </w:num>
  <w:num w:numId="12" w16cid:durableId="343098766">
    <w:abstractNumId w:val="4"/>
  </w:num>
  <w:num w:numId="13" w16cid:durableId="426273612">
    <w:abstractNumId w:val="14"/>
  </w:num>
  <w:num w:numId="14" w16cid:durableId="5332093">
    <w:abstractNumId w:val="0"/>
  </w:num>
  <w:num w:numId="15" w16cid:durableId="1784500">
    <w:abstractNumId w:val="5"/>
  </w:num>
  <w:num w:numId="16" w16cid:durableId="1268583575">
    <w:abstractNumId w:val="15"/>
  </w:num>
  <w:num w:numId="17" w16cid:durableId="866941942">
    <w:abstractNumId w:val="9"/>
  </w:num>
  <w:num w:numId="18" w16cid:durableId="13501851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27D6"/>
    <w:rsid w:val="00004B79"/>
    <w:rsid w:val="000122BA"/>
    <w:rsid w:val="0001393B"/>
    <w:rsid w:val="000220D1"/>
    <w:rsid w:val="000267A0"/>
    <w:rsid w:val="00027BDD"/>
    <w:rsid w:val="000340FA"/>
    <w:rsid w:val="0004375B"/>
    <w:rsid w:val="00045FFF"/>
    <w:rsid w:val="00052C1E"/>
    <w:rsid w:val="00062183"/>
    <w:rsid w:val="000702C2"/>
    <w:rsid w:val="00070976"/>
    <w:rsid w:val="0007705B"/>
    <w:rsid w:val="00081D57"/>
    <w:rsid w:val="00084B9E"/>
    <w:rsid w:val="000855DD"/>
    <w:rsid w:val="00085D6B"/>
    <w:rsid w:val="0008686D"/>
    <w:rsid w:val="00086F87"/>
    <w:rsid w:val="0009319E"/>
    <w:rsid w:val="00094AD7"/>
    <w:rsid w:val="000A3B60"/>
    <w:rsid w:val="000A4CB9"/>
    <w:rsid w:val="000B0204"/>
    <w:rsid w:val="000B4899"/>
    <w:rsid w:val="000B5F29"/>
    <w:rsid w:val="000B774C"/>
    <w:rsid w:val="000B7CDF"/>
    <w:rsid w:val="000B7E47"/>
    <w:rsid w:val="000C0750"/>
    <w:rsid w:val="000C0CCC"/>
    <w:rsid w:val="000C2750"/>
    <w:rsid w:val="000C2F29"/>
    <w:rsid w:val="000C2F47"/>
    <w:rsid w:val="000C54B1"/>
    <w:rsid w:val="000C6439"/>
    <w:rsid w:val="000C73C3"/>
    <w:rsid w:val="000D26DB"/>
    <w:rsid w:val="000D57BE"/>
    <w:rsid w:val="000D5DB4"/>
    <w:rsid w:val="000E5A18"/>
    <w:rsid w:val="001069D2"/>
    <w:rsid w:val="001118E6"/>
    <w:rsid w:val="00122D7D"/>
    <w:rsid w:val="001244C8"/>
    <w:rsid w:val="00124D3A"/>
    <w:rsid w:val="00124F30"/>
    <w:rsid w:val="00131DA4"/>
    <w:rsid w:val="00132714"/>
    <w:rsid w:val="00133426"/>
    <w:rsid w:val="00135E17"/>
    <w:rsid w:val="00135FF1"/>
    <w:rsid w:val="0016173A"/>
    <w:rsid w:val="00166071"/>
    <w:rsid w:val="001674A7"/>
    <w:rsid w:val="00170523"/>
    <w:rsid w:val="0017446F"/>
    <w:rsid w:val="00190F4C"/>
    <w:rsid w:val="00191393"/>
    <w:rsid w:val="00193A0D"/>
    <w:rsid w:val="00194251"/>
    <w:rsid w:val="00194A05"/>
    <w:rsid w:val="00195A73"/>
    <w:rsid w:val="00196A30"/>
    <w:rsid w:val="00197144"/>
    <w:rsid w:val="00197CDD"/>
    <w:rsid w:val="001A30BC"/>
    <w:rsid w:val="001A6DCD"/>
    <w:rsid w:val="001B1C58"/>
    <w:rsid w:val="001B25DB"/>
    <w:rsid w:val="001C1C75"/>
    <w:rsid w:val="001C2C54"/>
    <w:rsid w:val="001C66D5"/>
    <w:rsid w:val="001C7107"/>
    <w:rsid w:val="001C7A3F"/>
    <w:rsid w:val="001D0935"/>
    <w:rsid w:val="001D273D"/>
    <w:rsid w:val="001D461E"/>
    <w:rsid w:val="001D4D3A"/>
    <w:rsid w:val="001F2EA1"/>
    <w:rsid w:val="00202FA3"/>
    <w:rsid w:val="00206591"/>
    <w:rsid w:val="00216C0B"/>
    <w:rsid w:val="00216F93"/>
    <w:rsid w:val="0022133A"/>
    <w:rsid w:val="002223DD"/>
    <w:rsid w:val="00225CB2"/>
    <w:rsid w:val="0023050F"/>
    <w:rsid w:val="002322A0"/>
    <w:rsid w:val="00232D86"/>
    <w:rsid w:val="002364EE"/>
    <w:rsid w:val="0023730C"/>
    <w:rsid w:val="00237718"/>
    <w:rsid w:val="002424F3"/>
    <w:rsid w:val="00243675"/>
    <w:rsid w:val="00247E2D"/>
    <w:rsid w:val="002561B1"/>
    <w:rsid w:val="00256FA3"/>
    <w:rsid w:val="0026021C"/>
    <w:rsid w:val="00261FC4"/>
    <w:rsid w:val="00262154"/>
    <w:rsid w:val="002704D4"/>
    <w:rsid w:val="00274216"/>
    <w:rsid w:val="00274667"/>
    <w:rsid w:val="002821A0"/>
    <w:rsid w:val="00283A12"/>
    <w:rsid w:val="002931B8"/>
    <w:rsid w:val="00293A7F"/>
    <w:rsid w:val="002A03EE"/>
    <w:rsid w:val="002A7244"/>
    <w:rsid w:val="002B0F30"/>
    <w:rsid w:val="002B1E58"/>
    <w:rsid w:val="002B28B7"/>
    <w:rsid w:val="002B2D42"/>
    <w:rsid w:val="002B7F19"/>
    <w:rsid w:val="002C3ACA"/>
    <w:rsid w:val="002C6CA5"/>
    <w:rsid w:val="002D0BCE"/>
    <w:rsid w:val="002D0D60"/>
    <w:rsid w:val="002D0EB9"/>
    <w:rsid w:val="002D1A72"/>
    <w:rsid w:val="002D34E5"/>
    <w:rsid w:val="002D3EED"/>
    <w:rsid w:val="002E0A68"/>
    <w:rsid w:val="002E75AC"/>
    <w:rsid w:val="002E7B8F"/>
    <w:rsid w:val="002F137E"/>
    <w:rsid w:val="002F2BB9"/>
    <w:rsid w:val="002F4C29"/>
    <w:rsid w:val="002F72FF"/>
    <w:rsid w:val="003004B5"/>
    <w:rsid w:val="00306CFE"/>
    <w:rsid w:val="003105BE"/>
    <w:rsid w:val="00311214"/>
    <w:rsid w:val="003149C4"/>
    <w:rsid w:val="00320D97"/>
    <w:rsid w:val="003278CB"/>
    <w:rsid w:val="003302AF"/>
    <w:rsid w:val="00332712"/>
    <w:rsid w:val="0033300E"/>
    <w:rsid w:val="003354EA"/>
    <w:rsid w:val="0033605A"/>
    <w:rsid w:val="00337E08"/>
    <w:rsid w:val="0034288A"/>
    <w:rsid w:val="003469E0"/>
    <w:rsid w:val="00355916"/>
    <w:rsid w:val="00362AD8"/>
    <w:rsid w:val="0036404C"/>
    <w:rsid w:val="00365CCD"/>
    <w:rsid w:val="0038187C"/>
    <w:rsid w:val="0038321D"/>
    <w:rsid w:val="00384C50"/>
    <w:rsid w:val="00386769"/>
    <w:rsid w:val="00387B08"/>
    <w:rsid w:val="00392466"/>
    <w:rsid w:val="003925A3"/>
    <w:rsid w:val="003A0966"/>
    <w:rsid w:val="003A21BF"/>
    <w:rsid w:val="003A2731"/>
    <w:rsid w:val="003A474A"/>
    <w:rsid w:val="003B000B"/>
    <w:rsid w:val="003B05A7"/>
    <w:rsid w:val="003B50B8"/>
    <w:rsid w:val="003B5ECB"/>
    <w:rsid w:val="003C45EA"/>
    <w:rsid w:val="003D4DC0"/>
    <w:rsid w:val="003D524F"/>
    <w:rsid w:val="003E2455"/>
    <w:rsid w:val="003E51C5"/>
    <w:rsid w:val="003F316C"/>
    <w:rsid w:val="00400CA4"/>
    <w:rsid w:val="00401991"/>
    <w:rsid w:val="00401C38"/>
    <w:rsid w:val="00405CB1"/>
    <w:rsid w:val="0040608B"/>
    <w:rsid w:val="00407524"/>
    <w:rsid w:val="00410624"/>
    <w:rsid w:val="0041324A"/>
    <w:rsid w:val="00416B93"/>
    <w:rsid w:val="00416BD0"/>
    <w:rsid w:val="0042029B"/>
    <w:rsid w:val="00421BD7"/>
    <w:rsid w:val="0042218F"/>
    <w:rsid w:val="00432CE1"/>
    <w:rsid w:val="00435AA0"/>
    <w:rsid w:val="004360CF"/>
    <w:rsid w:val="004363BD"/>
    <w:rsid w:val="00443E6E"/>
    <w:rsid w:val="00446C73"/>
    <w:rsid w:val="00451222"/>
    <w:rsid w:val="00453587"/>
    <w:rsid w:val="00455990"/>
    <w:rsid w:val="004602EA"/>
    <w:rsid w:val="004622F7"/>
    <w:rsid w:val="004647C6"/>
    <w:rsid w:val="00465D2E"/>
    <w:rsid w:val="00472164"/>
    <w:rsid w:val="00476379"/>
    <w:rsid w:val="00477581"/>
    <w:rsid w:val="0048730D"/>
    <w:rsid w:val="0048765B"/>
    <w:rsid w:val="00491299"/>
    <w:rsid w:val="00492A0C"/>
    <w:rsid w:val="004B38DA"/>
    <w:rsid w:val="004B4632"/>
    <w:rsid w:val="004C02E8"/>
    <w:rsid w:val="004C27A2"/>
    <w:rsid w:val="004C705B"/>
    <w:rsid w:val="004D2FA1"/>
    <w:rsid w:val="004D3C39"/>
    <w:rsid w:val="004D5788"/>
    <w:rsid w:val="004F0A1B"/>
    <w:rsid w:val="004F314D"/>
    <w:rsid w:val="004F5327"/>
    <w:rsid w:val="004F60F6"/>
    <w:rsid w:val="00501DA6"/>
    <w:rsid w:val="00503BCD"/>
    <w:rsid w:val="00505F90"/>
    <w:rsid w:val="00507110"/>
    <w:rsid w:val="0051195C"/>
    <w:rsid w:val="00512598"/>
    <w:rsid w:val="005129BE"/>
    <w:rsid w:val="005160CF"/>
    <w:rsid w:val="00522326"/>
    <w:rsid w:val="00524646"/>
    <w:rsid w:val="00525454"/>
    <w:rsid w:val="00531B8B"/>
    <w:rsid w:val="005428D6"/>
    <w:rsid w:val="00543067"/>
    <w:rsid w:val="00545B55"/>
    <w:rsid w:val="00554F81"/>
    <w:rsid w:val="00556ADF"/>
    <w:rsid w:val="005579BF"/>
    <w:rsid w:val="005603FB"/>
    <w:rsid w:val="005641A4"/>
    <w:rsid w:val="0056669B"/>
    <w:rsid w:val="00576853"/>
    <w:rsid w:val="0057795A"/>
    <w:rsid w:val="005802B8"/>
    <w:rsid w:val="005813C5"/>
    <w:rsid w:val="005819C9"/>
    <w:rsid w:val="005914A2"/>
    <w:rsid w:val="00592103"/>
    <w:rsid w:val="00593954"/>
    <w:rsid w:val="00593E1E"/>
    <w:rsid w:val="00595433"/>
    <w:rsid w:val="00596631"/>
    <w:rsid w:val="005A5C78"/>
    <w:rsid w:val="005B7E12"/>
    <w:rsid w:val="005C0532"/>
    <w:rsid w:val="005C5EFC"/>
    <w:rsid w:val="005C6647"/>
    <w:rsid w:val="005C7098"/>
    <w:rsid w:val="005D55A9"/>
    <w:rsid w:val="005E4BB3"/>
    <w:rsid w:val="005F0476"/>
    <w:rsid w:val="005F4E69"/>
    <w:rsid w:val="005F56E1"/>
    <w:rsid w:val="005F5803"/>
    <w:rsid w:val="005F590D"/>
    <w:rsid w:val="0060261D"/>
    <w:rsid w:val="00602D4A"/>
    <w:rsid w:val="006055DA"/>
    <w:rsid w:val="006122EB"/>
    <w:rsid w:val="00613168"/>
    <w:rsid w:val="00616E6A"/>
    <w:rsid w:val="0062449B"/>
    <w:rsid w:val="00625E35"/>
    <w:rsid w:val="00636058"/>
    <w:rsid w:val="0064235C"/>
    <w:rsid w:val="00643ADD"/>
    <w:rsid w:val="00653063"/>
    <w:rsid w:val="006542F0"/>
    <w:rsid w:val="006555E9"/>
    <w:rsid w:val="00656AE8"/>
    <w:rsid w:val="0066219E"/>
    <w:rsid w:val="006634E1"/>
    <w:rsid w:val="00673815"/>
    <w:rsid w:val="00674BAB"/>
    <w:rsid w:val="006753C5"/>
    <w:rsid w:val="006773D4"/>
    <w:rsid w:val="0068280E"/>
    <w:rsid w:val="006836C6"/>
    <w:rsid w:val="0068538C"/>
    <w:rsid w:val="00685E84"/>
    <w:rsid w:val="006914E0"/>
    <w:rsid w:val="006A0138"/>
    <w:rsid w:val="006A15AA"/>
    <w:rsid w:val="006A39C8"/>
    <w:rsid w:val="006A577F"/>
    <w:rsid w:val="006A73D2"/>
    <w:rsid w:val="006A773C"/>
    <w:rsid w:val="006B0F1F"/>
    <w:rsid w:val="006B3F60"/>
    <w:rsid w:val="006B506D"/>
    <w:rsid w:val="006B538C"/>
    <w:rsid w:val="006B6E6D"/>
    <w:rsid w:val="006C0573"/>
    <w:rsid w:val="006C16E0"/>
    <w:rsid w:val="006C275D"/>
    <w:rsid w:val="006C2D0E"/>
    <w:rsid w:val="006C4282"/>
    <w:rsid w:val="006C4F6D"/>
    <w:rsid w:val="006D270D"/>
    <w:rsid w:val="006D30D4"/>
    <w:rsid w:val="006D6595"/>
    <w:rsid w:val="006D6B34"/>
    <w:rsid w:val="006D75D4"/>
    <w:rsid w:val="006E4AB7"/>
    <w:rsid w:val="006E52FA"/>
    <w:rsid w:val="006E58DE"/>
    <w:rsid w:val="006E6EBC"/>
    <w:rsid w:val="006E6EBD"/>
    <w:rsid w:val="006F21BD"/>
    <w:rsid w:val="006F5539"/>
    <w:rsid w:val="006F63BF"/>
    <w:rsid w:val="006F7CF6"/>
    <w:rsid w:val="00700CEA"/>
    <w:rsid w:val="007057FB"/>
    <w:rsid w:val="00705D5C"/>
    <w:rsid w:val="007104C8"/>
    <w:rsid w:val="007179FD"/>
    <w:rsid w:val="00723F4D"/>
    <w:rsid w:val="007246A4"/>
    <w:rsid w:val="00726E48"/>
    <w:rsid w:val="00726EA1"/>
    <w:rsid w:val="00730A06"/>
    <w:rsid w:val="007313B6"/>
    <w:rsid w:val="007329CD"/>
    <w:rsid w:val="00737908"/>
    <w:rsid w:val="00737B69"/>
    <w:rsid w:val="00741152"/>
    <w:rsid w:val="00741C5F"/>
    <w:rsid w:val="007426D9"/>
    <w:rsid w:val="00742A59"/>
    <w:rsid w:val="007444C1"/>
    <w:rsid w:val="00750B44"/>
    <w:rsid w:val="007514C8"/>
    <w:rsid w:val="00753B23"/>
    <w:rsid w:val="007619C5"/>
    <w:rsid w:val="00761D77"/>
    <w:rsid w:val="00763824"/>
    <w:rsid w:val="007648DD"/>
    <w:rsid w:val="00765E0B"/>
    <w:rsid w:val="007663DA"/>
    <w:rsid w:val="007725B0"/>
    <w:rsid w:val="00776FA8"/>
    <w:rsid w:val="00777305"/>
    <w:rsid w:val="00780FB8"/>
    <w:rsid w:val="007841E4"/>
    <w:rsid w:val="00786C51"/>
    <w:rsid w:val="00792809"/>
    <w:rsid w:val="007976BD"/>
    <w:rsid w:val="00797C2A"/>
    <w:rsid w:val="007A7335"/>
    <w:rsid w:val="007A7521"/>
    <w:rsid w:val="007B38C6"/>
    <w:rsid w:val="007B66DB"/>
    <w:rsid w:val="007D3D6E"/>
    <w:rsid w:val="007E33A3"/>
    <w:rsid w:val="007E4ADD"/>
    <w:rsid w:val="007E4F69"/>
    <w:rsid w:val="007E6EE8"/>
    <w:rsid w:val="007E7455"/>
    <w:rsid w:val="007E7D17"/>
    <w:rsid w:val="007F362E"/>
    <w:rsid w:val="008020E1"/>
    <w:rsid w:val="00807366"/>
    <w:rsid w:val="008150C0"/>
    <w:rsid w:val="008173EF"/>
    <w:rsid w:val="00820D12"/>
    <w:rsid w:val="008216CD"/>
    <w:rsid w:val="008233A9"/>
    <w:rsid w:val="008275AF"/>
    <w:rsid w:val="00833FEB"/>
    <w:rsid w:val="008352FD"/>
    <w:rsid w:val="00836BF0"/>
    <w:rsid w:val="008372D4"/>
    <w:rsid w:val="00844383"/>
    <w:rsid w:val="00844775"/>
    <w:rsid w:val="00850ECE"/>
    <w:rsid w:val="00851258"/>
    <w:rsid w:val="008576B7"/>
    <w:rsid w:val="00867048"/>
    <w:rsid w:val="0087335F"/>
    <w:rsid w:val="00874C42"/>
    <w:rsid w:val="00875817"/>
    <w:rsid w:val="00875C11"/>
    <w:rsid w:val="008769B8"/>
    <w:rsid w:val="00876E7B"/>
    <w:rsid w:val="00877EFC"/>
    <w:rsid w:val="00885E54"/>
    <w:rsid w:val="00890A1D"/>
    <w:rsid w:val="00890EF6"/>
    <w:rsid w:val="0089349C"/>
    <w:rsid w:val="00896D09"/>
    <w:rsid w:val="008A33BC"/>
    <w:rsid w:val="008A74BA"/>
    <w:rsid w:val="008C2826"/>
    <w:rsid w:val="008C2A7C"/>
    <w:rsid w:val="008C4937"/>
    <w:rsid w:val="008D4CD8"/>
    <w:rsid w:val="008D4FEA"/>
    <w:rsid w:val="008D750F"/>
    <w:rsid w:val="008E3E66"/>
    <w:rsid w:val="008E4273"/>
    <w:rsid w:val="008F2107"/>
    <w:rsid w:val="008F5749"/>
    <w:rsid w:val="00905052"/>
    <w:rsid w:val="0090764B"/>
    <w:rsid w:val="00912637"/>
    <w:rsid w:val="009134C2"/>
    <w:rsid w:val="00913E82"/>
    <w:rsid w:val="00926677"/>
    <w:rsid w:val="009319FC"/>
    <w:rsid w:val="00932FDC"/>
    <w:rsid w:val="00935619"/>
    <w:rsid w:val="0093591D"/>
    <w:rsid w:val="00937BF4"/>
    <w:rsid w:val="00940FEC"/>
    <w:rsid w:val="0094314D"/>
    <w:rsid w:val="00946950"/>
    <w:rsid w:val="00952B67"/>
    <w:rsid w:val="00962A9C"/>
    <w:rsid w:val="00965557"/>
    <w:rsid w:val="00965B4A"/>
    <w:rsid w:val="00966031"/>
    <w:rsid w:val="00974C06"/>
    <w:rsid w:val="00977204"/>
    <w:rsid w:val="00977CA4"/>
    <w:rsid w:val="00985070"/>
    <w:rsid w:val="00986182"/>
    <w:rsid w:val="00990030"/>
    <w:rsid w:val="009906B2"/>
    <w:rsid w:val="009912D8"/>
    <w:rsid w:val="00992AF2"/>
    <w:rsid w:val="009960F6"/>
    <w:rsid w:val="009A3401"/>
    <w:rsid w:val="009B29A3"/>
    <w:rsid w:val="009B46BC"/>
    <w:rsid w:val="009B4DE7"/>
    <w:rsid w:val="009B610D"/>
    <w:rsid w:val="009C132D"/>
    <w:rsid w:val="009C264B"/>
    <w:rsid w:val="009C3594"/>
    <w:rsid w:val="009E26A2"/>
    <w:rsid w:val="009E29C9"/>
    <w:rsid w:val="009E40FC"/>
    <w:rsid w:val="009E4369"/>
    <w:rsid w:val="009E4A00"/>
    <w:rsid w:val="009E5E0E"/>
    <w:rsid w:val="009E7618"/>
    <w:rsid w:val="009E7ABA"/>
    <w:rsid w:val="009F33CA"/>
    <w:rsid w:val="009F44BA"/>
    <w:rsid w:val="009F4FA5"/>
    <w:rsid w:val="00A049EA"/>
    <w:rsid w:val="00A05A60"/>
    <w:rsid w:val="00A06B13"/>
    <w:rsid w:val="00A21242"/>
    <w:rsid w:val="00A36BF6"/>
    <w:rsid w:val="00A37D90"/>
    <w:rsid w:val="00A448D2"/>
    <w:rsid w:val="00A46AE5"/>
    <w:rsid w:val="00A56498"/>
    <w:rsid w:val="00A62CEE"/>
    <w:rsid w:val="00A755C5"/>
    <w:rsid w:val="00A800FD"/>
    <w:rsid w:val="00A82261"/>
    <w:rsid w:val="00A85197"/>
    <w:rsid w:val="00A90B29"/>
    <w:rsid w:val="00A92107"/>
    <w:rsid w:val="00AA4C17"/>
    <w:rsid w:val="00AB443B"/>
    <w:rsid w:val="00AB5C02"/>
    <w:rsid w:val="00AC5A6C"/>
    <w:rsid w:val="00AC7AAC"/>
    <w:rsid w:val="00AC7DC7"/>
    <w:rsid w:val="00AD13F2"/>
    <w:rsid w:val="00AD4355"/>
    <w:rsid w:val="00AE013E"/>
    <w:rsid w:val="00AE0243"/>
    <w:rsid w:val="00AE1E95"/>
    <w:rsid w:val="00AF2C5D"/>
    <w:rsid w:val="00B012BF"/>
    <w:rsid w:val="00B07F1A"/>
    <w:rsid w:val="00B11B68"/>
    <w:rsid w:val="00B160DD"/>
    <w:rsid w:val="00B22A7B"/>
    <w:rsid w:val="00B26D24"/>
    <w:rsid w:val="00B342F4"/>
    <w:rsid w:val="00B35139"/>
    <w:rsid w:val="00B40349"/>
    <w:rsid w:val="00B42ACF"/>
    <w:rsid w:val="00B5060A"/>
    <w:rsid w:val="00B507AA"/>
    <w:rsid w:val="00B650DD"/>
    <w:rsid w:val="00B658A0"/>
    <w:rsid w:val="00B67673"/>
    <w:rsid w:val="00B70424"/>
    <w:rsid w:val="00B7795A"/>
    <w:rsid w:val="00B811AB"/>
    <w:rsid w:val="00B8278A"/>
    <w:rsid w:val="00B84480"/>
    <w:rsid w:val="00B85C55"/>
    <w:rsid w:val="00B85FA3"/>
    <w:rsid w:val="00B862DB"/>
    <w:rsid w:val="00B91306"/>
    <w:rsid w:val="00B945FD"/>
    <w:rsid w:val="00B95E77"/>
    <w:rsid w:val="00B95E7A"/>
    <w:rsid w:val="00B96324"/>
    <w:rsid w:val="00B9751D"/>
    <w:rsid w:val="00BA2773"/>
    <w:rsid w:val="00BA46B7"/>
    <w:rsid w:val="00BA717C"/>
    <w:rsid w:val="00BB25F3"/>
    <w:rsid w:val="00BB60EB"/>
    <w:rsid w:val="00BB6137"/>
    <w:rsid w:val="00BB67C3"/>
    <w:rsid w:val="00BB7531"/>
    <w:rsid w:val="00BC3340"/>
    <w:rsid w:val="00BC3C83"/>
    <w:rsid w:val="00BD0597"/>
    <w:rsid w:val="00BD169F"/>
    <w:rsid w:val="00BD20E6"/>
    <w:rsid w:val="00BD4E69"/>
    <w:rsid w:val="00BD542B"/>
    <w:rsid w:val="00BD7763"/>
    <w:rsid w:val="00BF2EF0"/>
    <w:rsid w:val="00BF6176"/>
    <w:rsid w:val="00C032F8"/>
    <w:rsid w:val="00C03462"/>
    <w:rsid w:val="00C059DF"/>
    <w:rsid w:val="00C06DEA"/>
    <w:rsid w:val="00C1354F"/>
    <w:rsid w:val="00C13FB1"/>
    <w:rsid w:val="00C2038B"/>
    <w:rsid w:val="00C24CFB"/>
    <w:rsid w:val="00C30FEC"/>
    <w:rsid w:val="00C3163A"/>
    <w:rsid w:val="00C33D99"/>
    <w:rsid w:val="00C34BB7"/>
    <w:rsid w:val="00C42DC8"/>
    <w:rsid w:val="00C46953"/>
    <w:rsid w:val="00C47A76"/>
    <w:rsid w:val="00C47F59"/>
    <w:rsid w:val="00C514BF"/>
    <w:rsid w:val="00C5181B"/>
    <w:rsid w:val="00C53328"/>
    <w:rsid w:val="00C543ED"/>
    <w:rsid w:val="00C636F9"/>
    <w:rsid w:val="00C715D9"/>
    <w:rsid w:val="00C72F75"/>
    <w:rsid w:val="00C747BA"/>
    <w:rsid w:val="00C81FB4"/>
    <w:rsid w:val="00C85002"/>
    <w:rsid w:val="00C8789D"/>
    <w:rsid w:val="00C93E23"/>
    <w:rsid w:val="00C963C6"/>
    <w:rsid w:val="00CA023F"/>
    <w:rsid w:val="00CA7FCB"/>
    <w:rsid w:val="00CC3C34"/>
    <w:rsid w:val="00CC402C"/>
    <w:rsid w:val="00CD06EB"/>
    <w:rsid w:val="00CD2B58"/>
    <w:rsid w:val="00CD5064"/>
    <w:rsid w:val="00CD540D"/>
    <w:rsid w:val="00CD5539"/>
    <w:rsid w:val="00CF05A4"/>
    <w:rsid w:val="00CF1593"/>
    <w:rsid w:val="00CF6168"/>
    <w:rsid w:val="00CF6465"/>
    <w:rsid w:val="00CF7271"/>
    <w:rsid w:val="00CF7337"/>
    <w:rsid w:val="00D021D2"/>
    <w:rsid w:val="00D049C6"/>
    <w:rsid w:val="00D06C66"/>
    <w:rsid w:val="00D12202"/>
    <w:rsid w:val="00D12A1F"/>
    <w:rsid w:val="00D21E69"/>
    <w:rsid w:val="00D31D4B"/>
    <w:rsid w:val="00D34C27"/>
    <w:rsid w:val="00D411FD"/>
    <w:rsid w:val="00D4168F"/>
    <w:rsid w:val="00D41BC0"/>
    <w:rsid w:val="00D42A4D"/>
    <w:rsid w:val="00D4425C"/>
    <w:rsid w:val="00D4558E"/>
    <w:rsid w:val="00D469CA"/>
    <w:rsid w:val="00D479D7"/>
    <w:rsid w:val="00D47E98"/>
    <w:rsid w:val="00D51040"/>
    <w:rsid w:val="00D52441"/>
    <w:rsid w:val="00D52547"/>
    <w:rsid w:val="00D604FF"/>
    <w:rsid w:val="00D61C5E"/>
    <w:rsid w:val="00D76082"/>
    <w:rsid w:val="00D7672D"/>
    <w:rsid w:val="00D83D70"/>
    <w:rsid w:val="00D8442D"/>
    <w:rsid w:val="00D900E0"/>
    <w:rsid w:val="00D93240"/>
    <w:rsid w:val="00D95D89"/>
    <w:rsid w:val="00D96909"/>
    <w:rsid w:val="00DB1275"/>
    <w:rsid w:val="00DB297B"/>
    <w:rsid w:val="00DB79D9"/>
    <w:rsid w:val="00DC3836"/>
    <w:rsid w:val="00DC5697"/>
    <w:rsid w:val="00DD13B5"/>
    <w:rsid w:val="00DD1B10"/>
    <w:rsid w:val="00DD3A5C"/>
    <w:rsid w:val="00DD794D"/>
    <w:rsid w:val="00DE0406"/>
    <w:rsid w:val="00DE051C"/>
    <w:rsid w:val="00DE1D42"/>
    <w:rsid w:val="00DE3190"/>
    <w:rsid w:val="00DE4DF1"/>
    <w:rsid w:val="00E006ED"/>
    <w:rsid w:val="00E00C4D"/>
    <w:rsid w:val="00E053A2"/>
    <w:rsid w:val="00E12FF8"/>
    <w:rsid w:val="00E136D3"/>
    <w:rsid w:val="00E14811"/>
    <w:rsid w:val="00E22A65"/>
    <w:rsid w:val="00E2467D"/>
    <w:rsid w:val="00E24C77"/>
    <w:rsid w:val="00E26635"/>
    <w:rsid w:val="00E30567"/>
    <w:rsid w:val="00E3302F"/>
    <w:rsid w:val="00E340E7"/>
    <w:rsid w:val="00E36390"/>
    <w:rsid w:val="00E36CE1"/>
    <w:rsid w:val="00E36ECF"/>
    <w:rsid w:val="00E43E9F"/>
    <w:rsid w:val="00E4413D"/>
    <w:rsid w:val="00E52040"/>
    <w:rsid w:val="00E57DD5"/>
    <w:rsid w:val="00E60AE0"/>
    <w:rsid w:val="00E60EC1"/>
    <w:rsid w:val="00E62513"/>
    <w:rsid w:val="00E6555E"/>
    <w:rsid w:val="00E72E3D"/>
    <w:rsid w:val="00E84E02"/>
    <w:rsid w:val="00E87276"/>
    <w:rsid w:val="00EB42F8"/>
    <w:rsid w:val="00EB53BB"/>
    <w:rsid w:val="00ED46F1"/>
    <w:rsid w:val="00EE24F2"/>
    <w:rsid w:val="00EE416F"/>
    <w:rsid w:val="00EE4644"/>
    <w:rsid w:val="00EE4706"/>
    <w:rsid w:val="00EE53F1"/>
    <w:rsid w:val="00EE77CE"/>
    <w:rsid w:val="00EE78BC"/>
    <w:rsid w:val="00EF142C"/>
    <w:rsid w:val="00F00D97"/>
    <w:rsid w:val="00F00DD6"/>
    <w:rsid w:val="00F01761"/>
    <w:rsid w:val="00F02970"/>
    <w:rsid w:val="00F10373"/>
    <w:rsid w:val="00F10FD1"/>
    <w:rsid w:val="00F143C7"/>
    <w:rsid w:val="00F1465A"/>
    <w:rsid w:val="00F1480C"/>
    <w:rsid w:val="00F15BCE"/>
    <w:rsid w:val="00F1652F"/>
    <w:rsid w:val="00F215E2"/>
    <w:rsid w:val="00F30FE3"/>
    <w:rsid w:val="00F37EF4"/>
    <w:rsid w:val="00F477AD"/>
    <w:rsid w:val="00F477BA"/>
    <w:rsid w:val="00F521D8"/>
    <w:rsid w:val="00F5230D"/>
    <w:rsid w:val="00F52E5A"/>
    <w:rsid w:val="00F54A01"/>
    <w:rsid w:val="00F550C2"/>
    <w:rsid w:val="00F56688"/>
    <w:rsid w:val="00F610D1"/>
    <w:rsid w:val="00F6502D"/>
    <w:rsid w:val="00F65B6C"/>
    <w:rsid w:val="00F72D65"/>
    <w:rsid w:val="00F75778"/>
    <w:rsid w:val="00F80865"/>
    <w:rsid w:val="00F829E6"/>
    <w:rsid w:val="00F848C8"/>
    <w:rsid w:val="00F86AE3"/>
    <w:rsid w:val="00F90ABE"/>
    <w:rsid w:val="00F91107"/>
    <w:rsid w:val="00F947A1"/>
    <w:rsid w:val="00F94875"/>
    <w:rsid w:val="00F968AB"/>
    <w:rsid w:val="00F96F87"/>
    <w:rsid w:val="00FA2484"/>
    <w:rsid w:val="00FA268A"/>
    <w:rsid w:val="00FA2BF8"/>
    <w:rsid w:val="00FB0693"/>
    <w:rsid w:val="00FB7FFB"/>
    <w:rsid w:val="00FC16C3"/>
    <w:rsid w:val="00FC4288"/>
    <w:rsid w:val="00FC5036"/>
    <w:rsid w:val="00FC5135"/>
    <w:rsid w:val="00FD20B8"/>
    <w:rsid w:val="00FD2F3F"/>
    <w:rsid w:val="00FD4D73"/>
    <w:rsid w:val="00FD5736"/>
    <w:rsid w:val="00FE3332"/>
    <w:rsid w:val="00FE3519"/>
    <w:rsid w:val="00FE46A7"/>
    <w:rsid w:val="00FE642E"/>
    <w:rsid w:val="00FE70C2"/>
    <w:rsid w:val="00FF76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317F0"/>
  <w15:chartTrackingRefBased/>
  <w15:docId w15:val="{3EEB333E-A935-468C-A2AA-BBDD087E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character" w:styleId="Referencakomentara">
    <w:name w:val="annotation reference"/>
    <w:basedOn w:val="Zadanifontodlomka"/>
    <w:rsid w:val="00B42ACF"/>
    <w:rPr>
      <w:sz w:val="16"/>
      <w:szCs w:val="16"/>
    </w:rPr>
  </w:style>
  <w:style w:type="paragraph" w:styleId="Tekstkomentara">
    <w:name w:val="annotation text"/>
    <w:basedOn w:val="Normal"/>
    <w:link w:val="TekstkomentaraChar"/>
    <w:rsid w:val="00B42ACF"/>
    <w:rPr>
      <w:sz w:val="20"/>
      <w:szCs w:val="20"/>
    </w:rPr>
  </w:style>
  <w:style w:type="character" w:customStyle="1" w:styleId="TekstkomentaraChar">
    <w:name w:val="Tekst komentara Char"/>
    <w:basedOn w:val="Zadanifontodlomka"/>
    <w:link w:val="Tekstkomentara"/>
    <w:rsid w:val="00B42ACF"/>
  </w:style>
  <w:style w:type="paragraph" w:styleId="Predmetkomentara">
    <w:name w:val="annotation subject"/>
    <w:basedOn w:val="Tekstkomentara"/>
    <w:next w:val="Tekstkomentara"/>
    <w:link w:val="PredmetkomentaraChar"/>
    <w:rsid w:val="00B42ACF"/>
    <w:rPr>
      <w:b/>
      <w:bCs/>
    </w:rPr>
  </w:style>
  <w:style w:type="character" w:customStyle="1" w:styleId="PredmetkomentaraChar">
    <w:name w:val="Predmet komentara Char"/>
    <w:basedOn w:val="TekstkomentaraChar"/>
    <w:link w:val="Predmetkomentara"/>
    <w:rsid w:val="00B42ACF"/>
    <w:rPr>
      <w:b/>
      <w:bCs/>
    </w:rPr>
  </w:style>
  <w:style w:type="paragraph" w:styleId="Odlomakpopisa">
    <w:name w:val="List Paragraph"/>
    <w:basedOn w:val="Normal"/>
    <w:uiPriority w:val="34"/>
    <w:qFormat/>
    <w:rsid w:val="00086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darska-zupanija.hr/prijam-u-slu%C5%BEb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darska-zupanija.hr/prijam-u-slu%C5%BE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ska-zupanija.hr/prijam-u-slu%C5%BEb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ranitelji.gov.hr/zaposljavanje-843/84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5</Pages>
  <Words>2505</Words>
  <Characters>14285</Characters>
  <Application>Microsoft Office Word</Application>
  <DocSecurity>0</DocSecurity>
  <Lines>119</Lines>
  <Paragraphs>33</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16757</CharactersWithSpaces>
  <SharedDoc>false</SharedDoc>
  <HLinks>
    <vt:vector size="18" baseType="variant">
      <vt:variant>
        <vt:i4>5898256</vt:i4>
      </vt:variant>
      <vt:variant>
        <vt:i4>6</vt:i4>
      </vt:variant>
      <vt:variant>
        <vt:i4>0</vt:i4>
      </vt:variant>
      <vt:variant>
        <vt:i4>5</vt:i4>
      </vt:variant>
      <vt:variant>
        <vt:lpwstr>http://www.zadarska-zupanija.hr/</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ariant>
        <vt:i4>2097253</vt:i4>
      </vt:variant>
      <vt:variant>
        <vt:i4>0</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Anita Kamber</cp:lastModifiedBy>
  <cp:revision>173</cp:revision>
  <cp:lastPrinted>2025-11-11T12:34:00Z</cp:lastPrinted>
  <dcterms:created xsi:type="dcterms:W3CDTF">2025-06-16T08:24:00Z</dcterms:created>
  <dcterms:modified xsi:type="dcterms:W3CDTF">2026-03-20T13:54:00Z</dcterms:modified>
</cp:coreProperties>
</file>