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54317B" w14:textId="77777777" w:rsidR="00250BFB" w:rsidRDefault="00250BFB" w:rsidP="00254EAA">
      <w:pPr>
        <w:rPr>
          <w:b/>
        </w:rPr>
      </w:pPr>
    </w:p>
    <w:p w14:paraId="31C8908E" w14:textId="5ABACCEB" w:rsidR="00254EAA" w:rsidRDefault="00254EAA" w:rsidP="00254EAA">
      <w:pPr>
        <w:rPr>
          <w:b/>
        </w:rPr>
      </w:pPr>
      <w:r>
        <w:rPr>
          <w:b/>
        </w:rPr>
        <w:t>ŽUPAN</w:t>
      </w:r>
    </w:p>
    <w:p w14:paraId="765E6A27" w14:textId="1EEDD8DC" w:rsidR="00254EAA" w:rsidRDefault="00254EAA" w:rsidP="00254EAA">
      <w:r w:rsidRPr="00063343">
        <w:t xml:space="preserve">KLASA: </w:t>
      </w:r>
    </w:p>
    <w:p w14:paraId="1F1B60D1" w14:textId="339CBC3A" w:rsidR="00254EAA" w:rsidRDefault="00254EAA" w:rsidP="00254EAA">
      <w:r>
        <w:t>URBROJ:</w:t>
      </w:r>
    </w:p>
    <w:p w14:paraId="785DF522" w14:textId="77777777" w:rsidR="00254EAA" w:rsidRDefault="00254EAA" w:rsidP="00254EAA">
      <w:pPr>
        <w:rPr>
          <w:b/>
        </w:rPr>
      </w:pPr>
    </w:p>
    <w:p w14:paraId="479216EE" w14:textId="4982852E" w:rsidR="00254EAA" w:rsidRDefault="00254EAA" w:rsidP="00254EAA">
      <w:pPr>
        <w:rPr>
          <w:b/>
        </w:rPr>
      </w:pPr>
      <w:r>
        <w:rPr>
          <w:b/>
        </w:rPr>
        <w:t xml:space="preserve">Zadar, </w:t>
      </w:r>
      <w:r w:rsidR="00311793" w:rsidRPr="00311793">
        <w:rPr>
          <w:bCs/>
          <w:u w:val="single"/>
        </w:rPr>
        <w:tab/>
      </w:r>
      <w:r w:rsidR="00311793" w:rsidRPr="00311793">
        <w:rPr>
          <w:bCs/>
          <w:u w:val="single"/>
        </w:rPr>
        <w:tab/>
      </w:r>
      <w:r w:rsidR="00311793" w:rsidRPr="00311793">
        <w:rPr>
          <w:bCs/>
          <w:u w:val="single"/>
        </w:rPr>
        <w:tab/>
      </w:r>
      <w:r w:rsidR="00311793">
        <w:rPr>
          <w:b/>
        </w:rPr>
        <w:t xml:space="preserve"> </w:t>
      </w:r>
      <w:r w:rsidRPr="00063343">
        <w:rPr>
          <w:b/>
        </w:rPr>
        <w:t>20</w:t>
      </w:r>
      <w:r w:rsidR="00311793" w:rsidRPr="00063343">
        <w:rPr>
          <w:b/>
        </w:rPr>
        <w:t>2</w:t>
      </w:r>
      <w:r w:rsidR="00551212">
        <w:rPr>
          <w:b/>
        </w:rPr>
        <w:t>1</w:t>
      </w:r>
      <w:r w:rsidRPr="00063343">
        <w:rPr>
          <w:b/>
        </w:rPr>
        <w:t>. godine</w:t>
      </w:r>
    </w:p>
    <w:p w14:paraId="4A8692C9" w14:textId="77777777" w:rsidR="00254EAA" w:rsidRDefault="00254EAA" w:rsidP="00254EAA">
      <w:pPr>
        <w:rPr>
          <w:b/>
        </w:rPr>
      </w:pPr>
    </w:p>
    <w:p w14:paraId="27B9F932" w14:textId="0FE765DF" w:rsidR="00254EAA" w:rsidRDefault="00254EAA" w:rsidP="00254EAA">
      <w:pPr>
        <w:suppressAutoHyphens w:val="0"/>
        <w:autoSpaceDE w:val="0"/>
        <w:autoSpaceDN w:val="0"/>
        <w:adjustRightInd w:val="0"/>
        <w:jc w:val="both"/>
      </w:pPr>
      <w:r>
        <w:t xml:space="preserve">Na temelju pozitivnog mišljenja Ministarstva poljoprivrede </w:t>
      </w:r>
      <w:r>
        <w:rPr>
          <w:sz w:val="28"/>
          <w:szCs w:val="28"/>
        </w:rPr>
        <w:t>(</w:t>
      </w:r>
      <w:r>
        <w:t>KLASA: URBROJ:</w:t>
      </w:r>
      <w:r w:rsidR="00311793">
        <w:t xml:space="preserve"> </w:t>
      </w:r>
      <w:r>
        <w:t>od</w:t>
      </w:r>
      <w:r>
        <w:rPr>
          <w:sz w:val="28"/>
          <w:szCs w:val="28"/>
        </w:rPr>
        <w:t xml:space="preserve">) </w:t>
      </w:r>
      <w:r>
        <w:t>i članka 6. Pravilnika o dodjeli državne potpore sektoru ribarstva i akvakultur</w:t>
      </w:r>
      <w:r w:rsidR="007867AE">
        <w:t>e  („Narodne novine“ broj 36/15</w:t>
      </w:r>
      <w:r>
        <w:t xml:space="preserve">) i </w:t>
      </w:r>
      <w:r w:rsidRPr="00063343">
        <w:t>članka 28. Statuta Zadarske županije („Službeni glasnik Zadarske županije“ broj 15/09, 7/10, 11/10, 4/12, 2/13, 14/13</w:t>
      </w:r>
      <w:r w:rsidR="00311793" w:rsidRPr="00063343">
        <w:t xml:space="preserve">, </w:t>
      </w:r>
      <w:r w:rsidRPr="00063343">
        <w:t>3/18</w:t>
      </w:r>
      <w:r w:rsidR="00311793" w:rsidRPr="00063343">
        <w:t xml:space="preserve"> i 5/20</w:t>
      </w:r>
      <w:r w:rsidRPr="00063343">
        <w:t>) te članka 25. stavak 1. Odluke o izvršavanju Proračuna Zadarske županije za 20</w:t>
      </w:r>
      <w:r w:rsidR="00311793" w:rsidRPr="00063343">
        <w:t>2</w:t>
      </w:r>
      <w:r w:rsidR="002330C5">
        <w:t>1</w:t>
      </w:r>
      <w:r w:rsidRPr="00063343">
        <w:t xml:space="preserve">. godinu („Službeni glasnik Zadarske županije“ broj </w:t>
      </w:r>
      <w:r w:rsidR="007867AE">
        <w:t>30</w:t>
      </w:r>
      <w:r w:rsidR="00311793" w:rsidRPr="00063343">
        <w:t>/</w:t>
      </w:r>
      <w:r w:rsidR="007867AE">
        <w:t>20</w:t>
      </w:r>
      <w:r w:rsidRPr="00063343">
        <w:t xml:space="preserve">) župan Zadarske županije dana </w:t>
      </w:r>
      <w:r w:rsidR="00311793" w:rsidRPr="00063343">
        <w:rPr>
          <w:u w:val="single"/>
        </w:rPr>
        <w:tab/>
      </w:r>
      <w:r w:rsidR="00311793" w:rsidRPr="00063343">
        <w:rPr>
          <w:u w:val="single"/>
        </w:rPr>
        <w:tab/>
      </w:r>
      <w:r w:rsidR="00311793" w:rsidRPr="00063343">
        <w:rPr>
          <w:u w:val="single"/>
        </w:rPr>
        <w:tab/>
      </w:r>
      <w:r w:rsidR="00311793" w:rsidRPr="00063343">
        <w:t xml:space="preserve"> </w:t>
      </w:r>
      <w:r w:rsidRPr="00063343">
        <w:t>20</w:t>
      </w:r>
      <w:r w:rsidR="00311793" w:rsidRPr="00063343">
        <w:t>2</w:t>
      </w:r>
      <w:r w:rsidR="007867AE">
        <w:t>1</w:t>
      </w:r>
      <w:r w:rsidRPr="00063343">
        <w:t>. godine, donosi</w:t>
      </w:r>
      <w:r>
        <w:t xml:space="preserve">         </w:t>
      </w:r>
    </w:p>
    <w:p w14:paraId="2499B447" w14:textId="77777777" w:rsidR="00254EAA" w:rsidRDefault="00254EAA" w:rsidP="00254EAA">
      <w:pPr>
        <w:jc w:val="both"/>
        <w:rPr>
          <w:b/>
        </w:rPr>
      </w:pPr>
    </w:p>
    <w:p w14:paraId="37A5DBB7" w14:textId="77777777" w:rsidR="00254EAA" w:rsidRDefault="00254EAA" w:rsidP="00254EAA">
      <w:pPr>
        <w:rPr>
          <w:b/>
        </w:rPr>
      </w:pPr>
    </w:p>
    <w:p w14:paraId="70EABFBD" w14:textId="77777777" w:rsidR="00254EAA" w:rsidRDefault="00254EAA" w:rsidP="00254EAA">
      <w:pPr>
        <w:jc w:val="center"/>
        <w:rPr>
          <w:b/>
        </w:rPr>
      </w:pPr>
      <w:r>
        <w:rPr>
          <w:b/>
        </w:rPr>
        <w:t xml:space="preserve">PROGRAM </w:t>
      </w:r>
    </w:p>
    <w:p w14:paraId="78CAA1B4" w14:textId="07FC8DCB" w:rsidR="00254EAA" w:rsidRDefault="00254EAA" w:rsidP="00254EAA">
      <w:pPr>
        <w:jc w:val="center"/>
        <w:rPr>
          <w:b/>
        </w:rPr>
      </w:pPr>
      <w:r w:rsidRPr="00063343">
        <w:rPr>
          <w:b/>
        </w:rPr>
        <w:t>za ostvarivanje potpora iz područja ribarstva i marikulture za 20</w:t>
      </w:r>
      <w:r w:rsidR="00311793" w:rsidRPr="00063343">
        <w:rPr>
          <w:b/>
        </w:rPr>
        <w:t>2</w:t>
      </w:r>
      <w:r w:rsidR="007867AE">
        <w:rPr>
          <w:b/>
        </w:rPr>
        <w:t>1</w:t>
      </w:r>
      <w:r w:rsidRPr="00063343">
        <w:rPr>
          <w:b/>
        </w:rPr>
        <w:t>. godinu</w:t>
      </w:r>
    </w:p>
    <w:p w14:paraId="10AA73E6" w14:textId="77777777" w:rsidR="00254EAA" w:rsidRDefault="00254EAA" w:rsidP="00254EAA">
      <w:pPr>
        <w:jc w:val="center"/>
        <w:rPr>
          <w:b/>
        </w:rPr>
      </w:pPr>
      <w:r>
        <w:rPr>
          <w:b/>
        </w:rPr>
        <w:t xml:space="preserve">                                                           </w:t>
      </w:r>
    </w:p>
    <w:p w14:paraId="762CFB9E" w14:textId="77777777" w:rsidR="00254EAA" w:rsidRDefault="00254EAA" w:rsidP="00254EAA">
      <w:pPr>
        <w:jc w:val="center"/>
        <w:rPr>
          <w:b/>
        </w:rPr>
      </w:pPr>
    </w:p>
    <w:p w14:paraId="36BDDE06" w14:textId="77777777" w:rsidR="00254EAA" w:rsidRDefault="00254EAA" w:rsidP="00254EAA">
      <w:pPr>
        <w:jc w:val="both"/>
      </w:pPr>
    </w:p>
    <w:p w14:paraId="2CFB6F50" w14:textId="77777777" w:rsidR="00254EAA" w:rsidRDefault="00254EAA" w:rsidP="00254EAA">
      <w:pPr>
        <w:numPr>
          <w:ilvl w:val="0"/>
          <w:numId w:val="1"/>
        </w:numPr>
        <w:rPr>
          <w:b/>
        </w:rPr>
      </w:pPr>
      <w:r>
        <w:rPr>
          <w:b/>
        </w:rPr>
        <w:t>OPĆE ODREDBE</w:t>
      </w:r>
    </w:p>
    <w:p w14:paraId="44EA0F74" w14:textId="77777777" w:rsidR="00254EAA" w:rsidRDefault="00254EAA" w:rsidP="00254EAA">
      <w:pPr>
        <w:ind w:left="1080"/>
        <w:rPr>
          <w:b/>
        </w:rPr>
      </w:pPr>
    </w:p>
    <w:p w14:paraId="625FA23D" w14:textId="77777777" w:rsidR="00254EAA" w:rsidRDefault="00254EAA" w:rsidP="00254EAA">
      <w:pPr>
        <w:rPr>
          <w:b/>
        </w:rPr>
      </w:pPr>
    </w:p>
    <w:p w14:paraId="09DFFAD8" w14:textId="77777777" w:rsidR="00254EAA" w:rsidRDefault="00254EAA" w:rsidP="00254EAA">
      <w:pPr>
        <w:jc w:val="center"/>
        <w:rPr>
          <w:b/>
        </w:rPr>
      </w:pPr>
      <w:r>
        <w:rPr>
          <w:b/>
        </w:rPr>
        <w:t>Članak 1.</w:t>
      </w:r>
    </w:p>
    <w:p w14:paraId="70A6ED88" w14:textId="77777777" w:rsidR="00254EAA" w:rsidRDefault="00254EAA" w:rsidP="00254EAA">
      <w:pPr>
        <w:jc w:val="center"/>
        <w:rPr>
          <w:b/>
        </w:rPr>
      </w:pPr>
    </w:p>
    <w:p w14:paraId="4EF37C08" w14:textId="4AE029D9" w:rsidR="00254EAA" w:rsidRDefault="00254EAA" w:rsidP="00254EAA">
      <w:pPr>
        <w:suppressAutoHyphens w:val="0"/>
        <w:autoSpaceDE w:val="0"/>
        <w:autoSpaceDN w:val="0"/>
        <w:adjustRightInd w:val="0"/>
        <w:jc w:val="both"/>
        <w:rPr>
          <w:lang w:eastAsia="hr-HR"/>
        </w:rPr>
      </w:pPr>
      <w:r>
        <w:rPr>
          <w:lang w:eastAsia="hr-HR"/>
        </w:rPr>
        <w:t>Ovim Programom utvr</w:t>
      </w:r>
      <w:r>
        <w:rPr>
          <w:rFonts w:ascii="TimesNewRoman" w:eastAsia="TimesNewRoman" w:cs="TimesNewRoman"/>
          <w:lang w:eastAsia="hr-HR"/>
        </w:rPr>
        <w:t>đ</w:t>
      </w:r>
      <w:r>
        <w:rPr>
          <w:lang w:eastAsia="hr-HR"/>
        </w:rPr>
        <w:t xml:space="preserve">uju se mjere i aktivnosti te korisnici, kriteriji, uvjeti, način i postupak ostvarivanja potpora, potrebna dokumentacija kao i nadzor nad korištenjem sredstava Proračuna Zadarske županije </w:t>
      </w:r>
      <w:r w:rsidRPr="00063343">
        <w:rPr>
          <w:lang w:eastAsia="hr-HR"/>
        </w:rPr>
        <w:t>za 20</w:t>
      </w:r>
      <w:r w:rsidR="00311793" w:rsidRPr="00063343">
        <w:rPr>
          <w:lang w:eastAsia="hr-HR"/>
        </w:rPr>
        <w:t>2</w:t>
      </w:r>
      <w:r w:rsidR="007867AE">
        <w:rPr>
          <w:lang w:eastAsia="hr-HR"/>
        </w:rPr>
        <w:t>1</w:t>
      </w:r>
      <w:r w:rsidRPr="00063343">
        <w:rPr>
          <w:lang w:eastAsia="hr-HR"/>
        </w:rPr>
        <w:t>. godinu za unaprje</w:t>
      </w:r>
      <w:r w:rsidRPr="00063343">
        <w:rPr>
          <w:rFonts w:ascii="TimesNewRoman" w:eastAsia="TimesNewRoman" w:cs="TimesNewRoman"/>
          <w:lang w:eastAsia="hr-HR"/>
        </w:rPr>
        <w:t>đ</w:t>
      </w:r>
      <w:r w:rsidRPr="00063343">
        <w:rPr>
          <w:lang w:eastAsia="hr-HR"/>
        </w:rPr>
        <w:t>enje ribarstva i marikulture, temeljem kojih se iz Prora</w:t>
      </w:r>
      <w:r w:rsidRPr="00063343">
        <w:rPr>
          <w:rFonts w:ascii="TimesNewRoman" w:eastAsia="TimesNewRoman" w:cs="TimesNewRoman"/>
          <w:lang w:eastAsia="hr-HR"/>
        </w:rPr>
        <w:t>č</w:t>
      </w:r>
      <w:r w:rsidRPr="00063343">
        <w:rPr>
          <w:lang w:eastAsia="hr-HR"/>
        </w:rPr>
        <w:t>una Zadarske županije</w:t>
      </w:r>
      <w:r>
        <w:rPr>
          <w:lang w:eastAsia="hr-HR"/>
        </w:rPr>
        <w:t xml:space="preserve"> dodjeljuju nepovratna financijska sredstva i poti</w:t>
      </w:r>
      <w:r>
        <w:rPr>
          <w:rFonts w:ascii="TimesNewRoman" w:eastAsia="TimesNewRoman" w:cs="TimesNewRoman"/>
          <w:lang w:eastAsia="hr-HR"/>
        </w:rPr>
        <w:t>č</w:t>
      </w:r>
      <w:r>
        <w:rPr>
          <w:lang w:eastAsia="hr-HR"/>
        </w:rPr>
        <w:t xml:space="preserve">u ulaganja u razvoj ribarstva i marikulturne djelatnosti. </w:t>
      </w:r>
    </w:p>
    <w:p w14:paraId="6DEA2209" w14:textId="77777777" w:rsidR="00254EAA" w:rsidRDefault="00254EAA" w:rsidP="00254EAA">
      <w:pPr>
        <w:suppressAutoHyphens w:val="0"/>
        <w:autoSpaceDE w:val="0"/>
        <w:autoSpaceDN w:val="0"/>
        <w:adjustRightInd w:val="0"/>
        <w:jc w:val="both"/>
        <w:rPr>
          <w:lang w:eastAsia="hr-HR"/>
        </w:rPr>
      </w:pPr>
      <w:r>
        <w:rPr>
          <w:lang w:eastAsia="hr-HR"/>
        </w:rPr>
        <w:t xml:space="preserve">Ovim Programom dodjeljuju se bespovratna novčana sredstva kao potpore male vrijednosti u skladu s pravilima EU-a o pružanju državne potpore sektoru ribarstva i akvakulture propisanih Uredbom Komisije (EU) br. 717/2014 od 27. lipnja 2014. o primjeni članaka 107. i 108. Ugovora o funkcioniranju Europske unije na </w:t>
      </w:r>
      <w:r>
        <w:rPr>
          <w:i/>
          <w:lang w:eastAsia="hr-HR"/>
        </w:rPr>
        <w:t xml:space="preserve">de </w:t>
      </w:r>
      <w:proofErr w:type="spellStart"/>
      <w:r>
        <w:rPr>
          <w:i/>
          <w:lang w:eastAsia="hr-HR"/>
        </w:rPr>
        <w:t>minimis</w:t>
      </w:r>
      <w:proofErr w:type="spellEnd"/>
      <w:r>
        <w:rPr>
          <w:lang w:eastAsia="hr-HR"/>
        </w:rPr>
        <w:t xml:space="preserve"> potpore u sektoru ribarstva i akvakulture (SL L 190, 28.6.2014.).  </w:t>
      </w:r>
    </w:p>
    <w:p w14:paraId="1283486F" w14:textId="77777777" w:rsidR="00254EAA" w:rsidRDefault="00254EAA" w:rsidP="00254EAA">
      <w:pPr>
        <w:jc w:val="both"/>
      </w:pPr>
    </w:p>
    <w:p w14:paraId="517E8837" w14:textId="77777777" w:rsidR="00254EAA" w:rsidRDefault="00254EAA" w:rsidP="00254EAA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VRSTE POTPORE</w:t>
      </w:r>
    </w:p>
    <w:p w14:paraId="7E3C812A" w14:textId="77777777" w:rsidR="00254EAA" w:rsidRDefault="00254EAA" w:rsidP="00254EAA">
      <w:pPr>
        <w:ind w:left="1080"/>
        <w:jc w:val="both"/>
      </w:pPr>
    </w:p>
    <w:p w14:paraId="72342AA1" w14:textId="77777777" w:rsidR="00254EAA" w:rsidRDefault="00254EAA" w:rsidP="00254EAA">
      <w:pPr>
        <w:jc w:val="center"/>
        <w:rPr>
          <w:b/>
        </w:rPr>
      </w:pPr>
      <w:r>
        <w:rPr>
          <w:b/>
        </w:rPr>
        <w:t>Članak 2.</w:t>
      </w:r>
    </w:p>
    <w:p w14:paraId="565464CA" w14:textId="77777777" w:rsidR="00254EAA" w:rsidRDefault="00254EAA" w:rsidP="00254EAA">
      <w:pPr>
        <w:jc w:val="both"/>
        <w:rPr>
          <w:b/>
        </w:rPr>
      </w:pPr>
    </w:p>
    <w:p w14:paraId="7EAB6E6C" w14:textId="77777777" w:rsidR="00254EAA" w:rsidRDefault="00254EAA" w:rsidP="00254EAA">
      <w:pPr>
        <w:jc w:val="both"/>
      </w:pPr>
      <w:r>
        <w:t>Dodjela potpora odnosno provođenje i sufinanciranje projekata iz članka 1. ovog Programa provodi se kroz slijedeće mjere i aktivnosti:</w:t>
      </w:r>
    </w:p>
    <w:p w14:paraId="616FA0C6" w14:textId="77777777" w:rsidR="00254EAA" w:rsidRDefault="00254EAA" w:rsidP="00254EAA">
      <w:pPr>
        <w:jc w:val="both"/>
      </w:pPr>
    </w:p>
    <w:p w14:paraId="1277B67B" w14:textId="77777777" w:rsidR="00254EAA" w:rsidRDefault="00254EAA" w:rsidP="00254EAA">
      <w:pPr>
        <w:jc w:val="both"/>
      </w:pPr>
      <w:r>
        <w:rPr>
          <w:b/>
        </w:rPr>
        <w:t>MJERA 1: Potpore za pripremu projektne dokumentacije u ribarstvu i marikulturi</w:t>
      </w:r>
    </w:p>
    <w:p w14:paraId="15A04B67" w14:textId="77777777" w:rsidR="00254EAA" w:rsidRDefault="00254EAA" w:rsidP="00254EAA">
      <w:pPr>
        <w:numPr>
          <w:ilvl w:val="1"/>
          <w:numId w:val="2"/>
        </w:numPr>
        <w:ind w:left="780"/>
        <w:jc w:val="both"/>
      </w:pPr>
      <w:r>
        <w:t xml:space="preserve">tehnička dokumentacija: </w:t>
      </w:r>
    </w:p>
    <w:p w14:paraId="4179632B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>idejno rješenje</w:t>
      </w:r>
    </w:p>
    <w:p w14:paraId="68DE3DAA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>idejni projekt</w:t>
      </w:r>
    </w:p>
    <w:p w14:paraId="30F082D1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>glavni projekt</w:t>
      </w:r>
    </w:p>
    <w:p w14:paraId="15D76086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>izvedbeni projekt</w:t>
      </w:r>
    </w:p>
    <w:p w14:paraId="029EAAEF" w14:textId="77777777" w:rsidR="00254EAA" w:rsidRDefault="00254EAA" w:rsidP="00254EAA">
      <w:pPr>
        <w:numPr>
          <w:ilvl w:val="1"/>
          <w:numId w:val="2"/>
        </w:numPr>
        <w:ind w:left="780"/>
        <w:jc w:val="both"/>
      </w:pPr>
      <w:r>
        <w:lastRenderedPageBreak/>
        <w:t xml:space="preserve">financijska dokumentacija </w:t>
      </w:r>
    </w:p>
    <w:p w14:paraId="1C10336C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 xml:space="preserve">poslovni plan </w:t>
      </w:r>
    </w:p>
    <w:p w14:paraId="34916A3D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>investicijska studija</w:t>
      </w:r>
    </w:p>
    <w:p w14:paraId="49A572E3" w14:textId="77777777" w:rsidR="00254EAA" w:rsidRDefault="00254EAA" w:rsidP="00254EAA">
      <w:pPr>
        <w:jc w:val="both"/>
        <w:rPr>
          <w:b/>
        </w:rPr>
      </w:pPr>
    </w:p>
    <w:p w14:paraId="6B35484D" w14:textId="77777777" w:rsidR="00254EAA" w:rsidRDefault="00254EAA" w:rsidP="00254EAA">
      <w:pPr>
        <w:jc w:val="both"/>
        <w:rPr>
          <w:b/>
        </w:rPr>
      </w:pPr>
      <w:r>
        <w:rPr>
          <w:b/>
        </w:rPr>
        <w:t xml:space="preserve">MJERA 2: Potpore za razvoj ribarstva i marikulture </w:t>
      </w:r>
    </w:p>
    <w:p w14:paraId="7623AA01" w14:textId="77777777" w:rsidR="00254EAA" w:rsidRDefault="00254EAA" w:rsidP="00254EAA">
      <w:pPr>
        <w:ind w:firstLine="720"/>
        <w:jc w:val="both"/>
        <w:rPr>
          <w:b/>
        </w:rPr>
      </w:pPr>
      <w:r>
        <w:t>2.1. Nabava proizvedene dugotrajne imovine potrebne za obavljanje ribarske</w:t>
      </w:r>
    </w:p>
    <w:p w14:paraId="513DE844" w14:textId="244673BC" w:rsidR="00254EAA" w:rsidRDefault="00254EAA" w:rsidP="00254EAA">
      <w:pPr>
        <w:jc w:val="both"/>
      </w:pPr>
      <w:r>
        <w:t xml:space="preserve">                   </w:t>
      </w:r>
      <w:r w:rsidR="007867AE">
        <w:t>D</w:t>
      </w:r>
      <w:r>
        <w:t>jelatnosti</w:t>
      </w:r>
      <w:r w:rsidR="007867AE">
        <w:t xml:space="preserve"> te djelatnosti uzgoja </w:t>
      </w:r>
      <w:proofErr w:type="spellStart"/>
      <w:r w:rsidR="007867AE">
        <w:t>akvatičnih</w:t>
      </w:r>
      <w:proofErr w:type="spellEnd"/>
      <w:r w:rsidR="007867AE">
        <w:t xml:space="preserve"> organizama</w:t>
      </w:r>
      <w:r>
        <w:t>:</w:t>
      </w:r>
    </w:p>
    <w:p w14:paraId="4F0454F0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>plutače</w:t>
      </w:r>
    </w:p>
    <w:p w14:paraId="743B6C07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>oznake</w:t>
      </w:r>
    </w:p>
    <w:p w14:paraId="26AC3783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>lanci</w:t>
      </w:r>
    </w:p>
    <w:p w14:paraId="37DA76E1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>konopi</w:t>
      </w:r>
    </w:p>
    <w:p w14:paraId="530F6ADB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 xml:space="preserve">oprema za sidrenje </w:t>
      </w:r>
    </w:p>
    <w:p w14:paraId="11833A97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>HTZ oprema (zaštitna radna odjeća i obuća)</w:t>
      </w:r>
    </w:p>
    <w:p w14:paraId="726B5CF6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>Ronilačka oprema</w:t>
      </w:r>
    </w:p>
    <w:p w14:paraId="1BDA4CB8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>Plutajući objekti</w:t>
      </w:r>
    </w:p>
    <w:p w14:paraId="20BDF25B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>Manipulativna oprema za rad na uzgajalištu</w:t>
      </w:r>
    </w:p>
    <w:p w14:paraId="320759C9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>Radni strojevi i radna plovila</w:t>
      </w:r>
    </w:p>
    <w:p w14:paraId="5F0C4DDB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>Prilagodbe i modifikacije na opremi i plovilima za rad u marikulturi</w:t>
      </w:r>
    </w:p>
    <w:p w14:paraId="3DD2B23D" w14:textId="10980E05" w:rsidR="007867AE" w:rsidRDefault="007867AE" w:rsidP="00254EAA">
      <w:pPr>
        <w:numPr>
          <w:ilvl w:val="0"/>
          <w:numId w:val="3"/>
        </w:numPr>
        <w:ind w:left="1140"/>
        <w:jc w:val="both"/>
      </w:pPr>
      <w:r>
        <w:t>Elektronička oprema za praćenje kakvoće uzgojne sredine</w:t>
      </w:r>
    </w:p>
    <w:p w14:paraId="1C48D7CE" w14:textId="57921C06" w:rsidR="007867AE" w:rsidRDefault="007867AE" w:rsidP="00254EAA">
      <w:pPr>
        <w:numPr>
          <w:ilvl w:val="0"/>
          <w:numId w:val="3"/>
        </w:numPr>
        <w:ind w:left="1140"/>
        <w:jc w:val="both"/>
      </w:pPr>
      <w:r>
        <w:t xml:space="preserve">Elektronička oprema za nadzor uzgajališta i radnih plovila </w:t>
      </w:r>
    </w:p>
    <w:p w14:paraId="6B9B07D3" w14:textId="77777777" w:rsidR="007867AE" w:rsidRDefault="00254EAA" w:rsidP="00254EAA">
      <w:pPr>
        <w:jc w:val="both"/>
      </w:pPr>
      <w:r>
        <w:t xml:space="preserve">            2.2. Projekti promidžbe i</w:t>
      </w:r>
      <w:r w:rsidR="007867AE">
        <w:t xml:space="preserve"> marketinške pripreme ribarskih </w:t>
      </w:r>
      <w:r>
        <w:t>proizvoda</w:t>
      </w:r>
      <w:r w:rsidR="007867AE">
        <w:t xml:space="preserve"> i proizvoda     </w:t>
      </w:r>
    </w:p>
    <w:p w14:paraId="7613C297" w14:textId="420E3BA6" w:rsidR="00254EAA" w:rsidRDefault="007867AE" w:rsidP="00254EAA">
      <w:pPr>
        <w:jc w:val="both"/>
      </w:pPr>
      <w:r>
        <w:t xml:space="preserve">                   marikulture</w:t>
      </w:r>
      <w:r w:rsidR="00254EAA">
        <w:t>:</w:t>
      </w:r>
    </w:p>
    <w:p w14:paraId="6F1D1A9B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 xml:space="preserve">izrada i tisak promidžbenog materijala </w:t>
      </w:r>
    </w:p>
    <w:p w14:paraId="4A92A0F9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>izrada nove web stranice</w:t>
      </w:r>
    </w:p>
    <w:p w14:paraId="76364340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>promotivne kampanje prilikom stavljanja u promet novih ili redizajniranja postojećih proizvoda</w:t>
      </w:r>
    </w:p>
    <w:p w14:paraId="1ABEE371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>promocija na domaćem i / ili inozemnom tržištu</w:t>
      </w:r>
    </w:p>
    <w:p w14:paraId="28281CD3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 xml:space="preserve">izgradnja vizualnog identiteta proizvoda-brenda, dizajn etikete, ambalaže </w:t>
      </w:r>
    </w:p>
    <w:p w14:paraId="25E69C07" w14:textId="77777777" w:rsidR="00254EAA" w:rsidRDefault="00254EAA" w:rsidP="00254EAA">
      <w:pPr>
        <w:numPr>
          <w:ilvl w:val="0"/>
          <w:numId w:val="3"/>
        </w:numPr>
        <w:ind w:left="1140"/>
        <w:jc w:val="both"/>
      </w:pPr>
      <w:r>
        <w:t xml:space="preserve">savjetodavne i druge intelektualne usluge </w:t>
      </w:r>
    </w:p>
    <w:p w14:paraId="1AFC7610" w14:textId="77777777" w:rsidR="00254EAA" w:rsidRPr="00A361C7" w:rsidRDefault="00254EAA" w:rsidP="00254EAA">
      <w:pPr>
        <w:numPr>
          <w:ilvl w:val="0"/>
          <w:numId w:val="3"/>
        </w:numPr>
        <w:ind w:left="1140"/>
        <w:jc w:val="both"/>
      </w:pPr>
      <w:r w:rsidRPr="00A361C7">
        <w:t xml:space="preserve">analiza proizvoda prije stavljanja proizvoda na tržište </w:t>
      </w:r>
    </w:p>
    <w:p w14:paraId="6249FC28" w14:textId="375F70AD" w:rsidR="00254EAA" w:rsidRPr="00A361C7" w:rsidRDefault="00254EAA" w:rsidP="00254EAA">
      <w:pPr>
        <w:numPr>
          <w:ilvl w:val="0"/>
          <w:numId w:val="3"/>
        </w:numPr>
        <w:ind w:left="1140"/>
        <w:jc w:val="both"/>
      </w:pPr>
      <w:r w:rsidRPr="00A361C7">
        <w:t>certifikacija</w:t>
      </w:r>
      <w:r w:rsidR="004129F7" w:rsidRPr="004129F7">
        <w:t xml:space="preserve"> </w:t>
      </w:r>
      <w:r w:rsidR="004129F7">
        <w:t>ekoloških proizvoda</w:t>
      </w:r>
    </w:p>
    <w:p w14:paraId="4B5B7B26" w14:textId="77777777" w:rsidR="00254EAA" w:rsidRDefault="00254EAA" w:rsidP="00254EAA">
      <w:pPr>
        <w:ind w:firstLine="720"/>
        <w:jc w:val="both"/>
      </w:pPr>
      <w:r w:rsidRPr="00A361C7">
        <w:t>2.3. Uvođenje sustava analize opasnosti kontrolnih točaka (HACCP sustava) u</w:t>
      </w:r>
      <w:r>
        <w:t xml:space="preserve"> </w:t>
      </w:r>
    </w:p>
    <w:p w14:paraId="0F903ADF" w14:textId="77777777" w:rsidR="00254EAA" w:rsidRDefault="00254EAA" w:rsidP="00254EAA">
      <w:pPr>
        <w:jc w:val="both"/>
      </w:pPr>
      <w:r>
        <w:t xml:space="preserve">                   objekte uključene u uzgoj i / ili preradu morskih organizama</w:t>
      </w:r>
    </w:p>
    <w:p w14:paraId="2B2F3D3A" w14:textId="371336DB" w:rsidR="00254EAA" w:rsidRDefault="00254EAA" w:rsidP="00254EAA">
      <w:pPr>
        <w:ind w:firstLine="720"/>
        <w:jc w:val="both"/>
      </w:pPr>
      <w:r>
        <w:t xml:space="preserve">2.4. Edukacija i stručno osposobljavanje za zanimanja u ribarstvu </w:t>
      </w:r>
      <w:r w:rsidR="007867AE">
        <w:t xml:space="preserve">i </w:t>
      </w:r>
      <w:proofErr w:type="spellStart"/>
      <w:r w:rsidR="007867AE">
        <w:t>akvakulturi</w:t>
      </w:r>
      <w:proofErr w:type="spellEnd"/>
    </w:p>
    <w:p w14:paraId="4E4CA719" w14:textId="77777777" w:rsidR="00254EAA" w:rsidRDefault="00254EAA" w:rsidP="00254EAA">
      <w:pPr>
        <w:ind w:left="720"/>
        <w:jc w:val="both"/>
      </w:pPr>
      <w:r>
        <w:t xml:space="preserve">2.5. Organizacija stručnih skupova, edukacija, radionica i znanstveno istraživačkih               </w:t>
      </w:r>
    </w:p>
    <w:p w14:paraId="6DB3396E" w14:textId="77777777" w:rsidR="00254EAA" w:rsidRDefault="00254EAA" w:rsidP="00254EAA">
      <w:pPr>
        <w:ind w:left="720"/>
        <w:jc w:val="both"/>
      </w:pPr>
      <w:r>
        <w:t xml:space="preserve">       projekata</w:t>
      </w:r>
    </w:p>
    <w:p w14:paraId="0FAF1884" w14:textId="77777777" w:rsidR="00254EAA" w:rsidRDefault="00254EAA" w:rsidP="00254EAA">
      <w:pPr>
        <w:ind w:left="720"/>
        <w:jc w:val="both"/>
      </w:pPr>
      <w:r>
        <w:t xml:space="preserve">2.6. Organiziranje manifestacija i događanja čiji je cilj promidžba i trženje ribarskih </w:t>
      </w:r>
    </w:p>
    <w:p w14:paraId="4B4C34A1" w14:textId="2E53DB77" w:rsidR="00254EAA" w:rsidRDefault="00254EAA" w:rsidP="00254EAA">
      <w:pPr>
        <w:ind w:left="720"/>
        <w:jc w:val="both"/>
      </w:pPr>
      <w:r>
        <w:t xml:space="preserve">       proizvoda </w:t>
      </w:r>
      <w:r w:rsidR="007867AE">
        <w:t>i proizvoda marikulture te</w:t>
      </w:r>
      <w:r>
        <w:t xml:space="preserve"> podizanje svijesti o </w:t>
      </w:r>
      <w:r w:rsidR="003008B7">
        <w:t xml:space="preserve">njihovoj </w:t>
      </w:r>
      <w:r>
        <w:t xml:space="preserve">održivosti </w:t>
      </w:r>
    </w:p>
    <w:p w14:paraId="4A00A14D" w14:textId="77777777" w:rsidR="003008B7" w:rsidRDefault="003008B7" w:rsidP="00254EAA">
      <w:pPr>
        <w:ind w:left="720"/>
        <w:jc w:val="both"/>
      </w:pPr>
    </w:p>
    <w:p w14:paraId="10D05038" w14:textId="77777777" w:rsidR="003008B7" w:rsidRDefault="003008B7" w:rsidP="003008B7">
      <w:pPr>
        <w:jc w:val="both"/>
        <w:rPr>
          <w:b/>
        </w:rPr>
      </w:pPr>
      <w:r>
        <w:rPr>
          <w:b/>
        </w:rPr>
        <w:t>MJERA 3: Potpore za ulazak u sustave zaštite naziva prehrambenih proizvoda</w:t>
      </w:r>
    </w:p>
    <w:p w14:paraId="22A22D37" w14:textId="77777777" w:rsidR="003008B7" w:rsidRDefault="003008B7" w:rsidP="003008B7">
      <w:pPr>
        <w:jc w:val="both"/>
        <w:rPr>
          <w:b/>
        </w:rPr>
      </w:pPr>
      <w:r>
        <w:rPr>
          <w:b/>
        </w:rPr>
        <w:tab/>
      </w:r>
    </w:p>
    <w:p w14:paraId="42AD6BA6" w14:textId="62EFE218" w:rsidR="003008B7" w:rsidRDefault="003008B7" w:rsidP="003008B7">
      <w:pPr>
        <w:jc w:val="both"/>
      </w:pPr>
      <w:r w:rsidRPr="003008B7">
        <w:t>Sufinancira se ulazak u sustav zaštite imena proizvoda bilo na nacionalnoj, bilo na EU razini i to : ZOI - zaštićena oznaka izvornosti; ZOZP - zaštićena oznaka zemljopisnog podrijetla; ZTS - zajamčeni tradicionalni specijalitet. Troškovi sufinanciranja također obuhvaćaju godišnje troškove certifikacije nakon što se jednom uđe u sustav zaštite.</w:t>
      </w:r>
    </w:p>
    <w:p w14:paraId="38D686C5" w14:textId="77777777" w:rsidR="003008B7" w:rsidRDefault="003008B7" w:rsidP="003008B7">
      <w:pPr>
        <w:jc w:val="both"/>
      </w:pPr>
    </w:p>
    <w:p w14:paraId="458BD290" w14:textId="2CF7C893" w:rsidR="00254EAA" w:rsidRDefault="003008B7" w:rsidP="003008B7">
      <w:pPr>
        <w:ind w:left="720"/>
        <w:jc w:val="both"/>
      </w:pPr>
      <w:r>
        <w:t>3.1. Troškovi zahtjeva</w:t>
      </w:r>
    </w:p>
    <w:p w14:paraId="18FD0577" w14:textId="39B7EB7E" w:rsidR="003008B7" w:rsidRDefault="003008B7" w:rsidP="003008B7">
      <w:pPr>
        <w:ind w:left="720"/>
        <w:jc w:val="both"/>
      </w:pPr>
      <w:r>
        <w:t>3.2. Troškovi izlaska na teren i kontrole kontrolnog tijela</w:t>
      </w:r>
    </w:p>
    <w:p w14:paraId="14B68924" w14:textId="4557C517" w:rsidR="003008B7" w:rsidRDefault="003008B7" w:rsidP="003008B7">
      <w:pPr>
        <w:ind w:left="720"/>
        <w:jc w:val="both"/>
      </w:pPr>
      <w:r>
        <w:t>3.3. Troškovi laboratorijske analize proizvoda</w:t>
      </w:r>
    </w:p>
    <w:p w14:paraId="17472FFF" w14:textId="77777777" w:rsidR="00254EAA" w:rsidRDefault="00254EAA" w:rsidP="00254EAA">
      <w:pPr>
        <w:jc w:val="both"/>
        <w:rPr>
          <w:b/>
        </w:rPr>
      </w:pPr>
    </w:p>
    <w:p w14:paraId="21090369" w14:textId="77777777" w:rsidR="00254EAA" w:rsidRDefault="00254EAA" w:rsidP="00254EAA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lastRenderedPageBreak/>
        <w:t>KRITERIJ I VISINA POTPORA</w:t>
      </w:r>
    </w:p>
    <w:p w14:paraId="71D48857" w14:textId="77777777" w:rsidR="00254EAA" w:rsidRDefault="00254EAA" w:rsidP="00254EAA">
      <w:pPr>
        <w:pStyle w:val="Odlomakpopisa"/>
        <w:ind w:left="1080"/>
        <w:jc w:val="both"/>
        <w:rPr>
          <w:b/>
        </w:rPr>
      </w:pPr>
    </w:p>
    <w:p w14:paraId="017F7077" w14:textId="77777777" w:rsidR="00254EAA" w:rsidRDefault="00254EAA" w:rsidP="00254EAA">
      <w:pPr>
        <w:jc w:val="center"/>
        <w:rPr>
          <w:b/>
        </w:rPr>
      </w:pPr>
      <w:r>
        <w:rPr>
          <w:b/>
        </w:rPr>
        <w:t>Članak 3.</w:t>
      </w:r>
    </w:p>
    <w:p w14:paraId="110A2647" w14:textId="77777777" w:rsidR="00254EAA" w:rsidRDefault="00254EAA" w:rsidP="00254EAA"/>
    <w:p w14:paraId="4D6B293E" w14:textId="77777777" w:rsidR="00254EAA" w:rsidRDefault="00254EAA" w:rsidP="00254EAA">
      <w:pPr>
        <w:jc w:val="both"/>
      </w:pPr>
      <w:r>
        <w:t>Sufinanciranje je ograničeno u skladu sa sljedećim kriterijima:</w:t>
      </w:r>
    </w:p>
    <w:p w14:paraId="2319FE63" w14:textId="3BECB772" w:rsidR="00254EAA" w:rsidRPr="002330C5" w:rsidRDefault="00665E24" w:rsidP="00254EAA">
      <w:pPr>
        <w:numPr>
          <w:ilvl w:val="0"/>
          <w:numId w:val="4"/>
        </w:numPr>
        <w:jc w:val="both"/>
      </w:pPr>
      <w:r w:rsidRPr="002330C5">
        <w:t>Za Mjeru 1. i 2. d</w:t>
      </w:r>
      <w:r w:rsidR="00254EAA" w:rsidRPr="002330C5">
        <w:t xml:space="preserve">o 50% ukupnih dokumentiranih troškova. Najveći pojedinačni iznos do 30.000,00 kn po pojedinačnoj mjeri. </w:t>
      </w:r>
    </w:p>
    <w:p w14:paraId="1601A248" w14:textId="54772C48" w:rsidR="002448FF" w:rsidRPr="002330C5" w:rsidRDefault="006845DE" w:rsidP="00254EAA">
      <w:pPr>
        <w:numPr>
          <w:ilvl w:val="0"/>
          <w:numId w:val="4"/>
        </w:numPr>
        <w:jc w:val="both"/>
      </w:pPr>
      <w:r w:rsidRPr="002330C5">
        <w:t xml:space="preserve">Financiranje </w:t>
      </w:r>
      <w:r w:rsidR="00717F68" w:rsidRPr="002330C5">
        <w:t xml:space="preserve">u Mjeri 3. je </w:t>
      </w:r>
      <w:r w:rsidRPr="002330C5">
        <w:t xml:space="preserve">100% i </w:t>
      </w:r>
      <w:r w:rsidR="00717F68" w:rsidRPr="002330C5">
        <w:t>ograničeno na 5.000,00 po korisniku</w:t>
      </w:r>
    </w:p>
    <w:p w14:paraId="3740E971" w14:textId="77777777" w:rsidR="00254EAA" w:rsidRDefault="00254EAA" w:rsidP="00254EAA">
      <w:pPr>
        <w:ind w:left="720"/>
        <w:jc w:val="both"/>
      </w:pPr>
    </w:p>
    <w:p w14:paraId="504866D9" w14:textId="065103CB" w:rsidR="00254EAA" w:rsidRDefault="00254EAA" w:rsidP="00254EAA">
      <w:pPr>
        <w:jc w:val="both"/>
      </w:pPr>
      <w:r>
        <w:t xml:space="preserve">Sufinancirati se mogu troškovi nastali i plaćeni </w:t>
      </w:r>
      <w:r w:rsidRPr="00063343">
        <w:t>od 1</w:t>
      </w:r>
      <w:r w:rsidR="003F706B">
        <w:t>7</w:t>
      </w:r>
      <w:r w:rsidRPr="00063343">
        <w:t xml:space="preserve">. </w:t>
      </w:r>
      <w:r w:rsidR="003F706B">
        <w:t>rujna</w:t>
      </w:r>
      <w:r w:rsidRPr="00063343">
        <w:t xml:space="preserve"> 20</w:t>
      </w:r>
      <w:r w:rsidR="003F706B">
        <w:t>20</w:t>
      </w:r>
      <w:r w:rsidRPr="00063343">
        <w:t>.</w:t>
      </w:r>
      <w:r>
        <w:t xml:space="preserve"> godine do dana objave Javnog poziva za </w:t>
      </w:r>
      <w:r w:rsidRPr="00063343">
        <w:t>podnošenje Zahtjeva za dodjelu sredstava potpora iz područja ribarstva i marikulture Zadarske županije za 20</w:t>
      </w:r>
      <w:r w:rsidR="00311793" w:rsidRPr="00063343">
        <w:t>2</w:t>
      </w:r>
      <w:r w:rsidR="00665E24">
        <w:t>1.</w:t>
      </w:r>
      <w:r w:rsidRPr="00063343">
        <w:t xml:space="preserve"> godinu</w:t>
      </w:r>
      <w:r>
        <w:t xml:space="preserve">. </w:t>
      </w:r>
    </w:p>
    <w:p w14:paraId="049E61A9" w14:textId="77777777" w:rsidR="00254EAA" w:rsidRDefault="00254EAA" w:rsidP="00254EAA">
      <w:pPr>
        <w:jc w:val="both"/>
      </w:pPr>
    </w:p>
    <w:p w14:paraId="4B15472B" w14:textId="77777777" w:rsidR="00254EAA" w:rsidRDefault="00254EAA" w:rsidP="00254EAA">
      <w:pPr>
        <w:jc w:val="both"/>
      </w:pPr>
      <w:r>
        <w:t xml:space="preserve"> </w:t>
      </w:r>
    </w:p>
    <w:p w14:paraId="0A580DFF" w14:textId="77777777" w:rsidR="00254EAA" w:rsidRDefault="00254EAA" w:rsidP="00254EAA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VREMENSKI OKVIR</w:t>
      </w:r>
    </w:p>
    <w:p w14:paraId="6F1DAD26" w14:textId="77777777" w:rsidR="00254EAA" w:rsidRDefault="00254EAA" w:rsidP="00254EAA"/>
    <w:p w14:paraId="60888FE0" w14:textId="77777777" w:rsidR="00254EAA" w:rsidRDefault="00254EAA" w:rsidP="00254EAA">
      <w:pPr>
        <w:jc w:val="center"/>
        <w:rPr>
          <w:b/>
        </w:rPr>
      </w:pPr>
      <w:r>
        <w:rPr>
          <w:b/>
        </w:rPr>
        <w:t>Članak 4.</w:t>
      </w:r>
    </w:p>
    <w:p w14:paraId="720474FD" w14:textId="77777777" w:rsidR="00254EAA" w:rsidRDefault="00254EAA" w:rsidP="00254EAA">
      <w:pPr>
        <w:jc w:val="center"/>
        <w:rPr>
          <w:b/>
        </w:rPr>
      </w:pPr>
    </w:p>
    <w:p w14:paraId="30090E57" w14:textId="7EC4BFCF" w:rsidR="00254EAA" w:rsidRPr="00063343" w:rsidRDefault="00254EAA" w:rsidP="00254EAA">
      <w:pPr>
        <w:jc w:val="both"/>
      </w:pPr>
      <w:r>
        <w:t xml:space="preserve">Ovim Programom utvrđuju se aktivnosti u ribarstvu i marikulturi za koje će Zadarska županija </w:t>
      </w:r>
      <w:r w:rsidRPr="00063343">
        <w:t>u 20</w:t>
      </w:r>
      <w:r w:rsidR="00FD7128" w:rsidRPr="00063343">
        <w:t>2</w:t>
      </w:r>
      <w:r w:rsidR="003F706B">
        <w:t>1</w:t>
      </w:r>
      <w:r w:rsidRPr="00063343">
        <w:t xml:space="preserve">. godini dodjeljivati potpore male vrijednosti te kriterije i postupak dodjele istih. </w:t>
      </w:r>
    </w:p>
    <w:p w14:paraId="6677DFF8" w14:textId="4AB75E4D" w:rsidR="00254EAA" w:rsidRDefault="00254EAA" w:rsidP="00254EAA">
      <w:pPr>
        <w:jc w:val="both"/>
      </w:pPr>
      <w:r w:rsidRPr="00063343">
        <w:t xml:space="preserve">Temeljem ovog Programa, Upravni odjel za poljoprivredu, ribarstvo, vodno gospodarstvo, ruralni i otočni razvoj raspisat će Javni poziv za podnošenje zahtjeva za dodjelu sredstava potpora iz područja ribarstva i marikulture za </w:t>
      </w:r>
      <w:r w:rsidR="00FD7128" w:rsidRPr="00063343">
        <w:t>202</w:t>
      </w:r>
      <w:r w:rsidR="003F706B">
        <w:t>1</w:t>
      </w:r>
      <w:r w:rsidR="00FD7128" w:rsidRPr="00063343">
        <w:t>.</w:t>
      </w:r>
      <w:r w:rsidRPr="00063343">
        <w:t xml:space="preserve"> godinu</w:t>
      </w:r>
      <w:r>
        <w:t xml:space="preserve">. </w:t>
      </w:r>
    </w:p>
    <w:p w14:paraId="1FD8080F" w14:textId="77777777" w:rsidR="00254EAA" w:rsidRDefault="00254EAA" w:rsidP="00254EAA">
      <w:pPr>
        <w:jc w:val="both"/>
      </w:pPr>
      <w:r>
        <w:t xml:space="preserve">Postupak dodjele smatra se otvorenim danom objave Javnog poziva za natječaj za dodjelu potpora koji će biti objavljen na web stranici Zadarske županije </w:t>
      </w:r>
      <w:hyperlink r:id="rId6" w:history="1">
        <w:r>
          <w:rPr>
            <w:rStyle w:val="Hiperveza"/>
          </w:rPr>
          <w:t>www.zadarska-zupanija.hr</w:t>
        </w:r>
      </w:hyperlink>
      <w:r>
        <w:t xml:space="preserve">. Obavijest o objavi Javnog poziva će biti objavljena u dnevnom tisku. </w:t>
      </w:r>
    </w:p>
    <w:p w14:paraId="3DB9EE8E" w14:textId="77777777" w:rsidR="00254EAA" w:rsidRDefault="00254EAA" w:rsidP="00254EAA">
      <w:pPr>
        <w:jc w:val="both"/>
      </w:pPr>
    </w:p>
    <w:p w14:paraId="2101A5E3" w14:textId="77777777" w:rsidR="00254EAA" w:rsidRDefault="00254EAA" w:rsidP="00254EAA">
      <w:pPr>
        <w:rPr>
          <w:b/>
          <w:bCs/>
        </w:rPr>
      </w:pPr>
    </w:p>
    <w:p w14:paraId="5745C94F" w14:textId="77777777" w:rsidR="00254EAA" w:rsidRDefault="00254EAA" w:rsidP="00254EAA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 xml:space="preserve">ODGOVARAJUĆI TRAŽITELJI ZA DODJELU POTPORA </w:t>
      </w:r>
    </w:p>
    <w:p w14:paraId="2B48BF5B" w14:textId="77777777" w:rsidR="00254EAA" w:rsidRDefault="00254EAA" w:rsidP="00254EAA">
      <w:pPr>
        <w:pStyle w:val="Odlomakpopisa"/>
        <w:ind w:left="1080"/>
        <w:rPr>
          <w:b/>
        </w:rPr>
      </w:pPr>
    </w:p>
    <w:p w14:paraId="20E1CFDD" w14:textId="77777777" w:rsidR="00254EAA" w:rsidRDefault="00254EAA" w:rsidP="00254EAA">
      <w:pPr>
        <w:jc w:val="center"/>
        <w:rPr>
          <w:b/>
        </w:rPr>
      </w:pPr>
      <w:r>
        <w:rPr>
          <w:b/>
        </w:rPr>
        <w:t>Članak 5.</w:t>
      </w:r>
    </w:p>
    <w:p w14:paraId="11F027E8" w14:textId="77777777" w:rsidR="00254EAA" w:rsidRDefault="00254EAA" w:rsidP="00254EAA">
      <w:pPr>
        <w:jc w:val="center"/>
        <w:rPr>
          <w:b/>
        </w:rPr>
      </w:pPr>
    </w:p>
    <w:p w14:paraId="4537A1DC" w14:textId="12C15D72" w:rsidR="00254EAA" w:rsidRDefault="00254EAA" w:rsidP="00254EAA">
      <w:pPr>
        <w:jc w:val="both"/>
      </w:pPr>
      <w:r>
        <w:t xml:space="preserve">Potpora se može dodijeliti fizičkim i pravnim osobama iz ranga mikro poduzeća (manje od 10 zaposlenika, godišnji promet manji od 2.000.000,00 EUR) koje su </w:t>
      </w:r>
      <w:r w:rsidR="003F706B">
        <w:t xml:space="preserve">nositelji dozvole </w:t>
      </w:r>
      <w:r>
        <w:t xml:space="preserve">za </w:t>
      </w:r>
      <w:proofErr w:type="spellStart"/>
      <w:r w:rsidR="00717F68">
        <w:t>akvakulturu</w:t>
      </w:r>
      <w:proofErr w:type="spellEnd"/>
      <w:r>
        <w:t xml:space="preserve"> odnosno s registriranom djelatnošću uzgoja i prerade ribe te ostalih morskih organizama na području Zadarske županije</w:t>
      </w:r>
      <w:r w:rsidR="003F706B">
        <w:t xml:space="preserve"> te Povlastice za </w:t>
      </w:r>
      <w:r w:rsidR="00717F68">
        <w:t xml:space="preserve">obavljanje </w:t>
      </w:r>
      <w:r w:rsidR="003F706B">
        <w:t>gospodarsk</w:t>
      </w:r>
      <w:r w:rsidR="00717F68">
        <w:t>og</w:t>
      </w:r>
      <w:r w:rsidR="003F706B">
        <w:t xml:space="preserve"> ribolov</w:t>
      </w:r>
      <w:r w:rsidR="00717F68">
        <w:t>a na moru</w:t>
      </w:r>
      <w:r>
        <w:t xml:space="preserve"> (u daljnjem tekstu: Tražitelj).</w:t>
      </w:r>
    </w:p>
    <w:p w14:paraId="02493FB4" w14:textId="77777777" w:rsidR="00254EAA" w:rsidRDefault="00254EAA" w:rsidP="00254EAA">
      <w:pPr>
        <w:jc w:val="both"/>
        <w:rPr>
          <w:color w:val="FF0000"/>
        </w:rPr>
      </w:pPr>
    </w:p>
    <w:p w14:paraId="4F1D9A81" w14:textId="77777777" w:rsidR="00254EAA" w:rsidRDefault="00254EAA" w:rsidP="00254EAA">
      <w:pPr>
        <w:jc w:val="both"/>
        <w:rPr>
          <w:color w:val="FF0000"/>
        </w:rPr>
      </w:pPr>
    </w:p>
    <w:p w14:paraId="3DBD36F5" w14:textId="77777777" w:rsidR="00254EAA" w:rsidRDefault="00254EAA" w:rsidP="00254EAA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 xml:space="preserve">DOKUMENTACIJA </w:t>
      </w:r>
    </w:p>
    <w:p w14:paraId="1EF23BA8" w14:textId="77777777" w:rsidR="00254EAA" w:rsidRDefault="00254EAA" w:rsidP="00254EAA">
      <w:pPr>
        <w:rPr>
          <w:b/>
        </w:rPr>
      </w:pPr>
    </w:p>
    <w:p w14:paraId="4DE77006" w14:textId="77777777" w:rsidR="00254EAA" w:rsidRDefault="00254EAA" w:rsidP="00254EAA">
      <w:pPr>
        <w:rPr>
          <w:b/>
        </w:rPr>
      </w:pPr>
    </w:p>
    <w:p w14:paraId="42C187C5" w14:textId="77777777" w:rsidR="00254EAA" w:rsidRDefault="00254EAA" w:rsidP="00254EAA">
      <w:pPr>
        <w:jc w:val="center"/>
        <w:rPr>
          <w:b/>
        </w:rPr>
      </w:pPr>
      <w:r>
        <w:rPr>
          <w:b/>
        </w:rPr>
        <w:t xml:space="preserve">Članak 6. </w:t>
      </w:r>
    </w:p>
    <w:p w14:paraId="1582787F" w14:textId="77777777" w:rsidR="00254EAA" w:rsidRDefault="00254EAA" w:rsidP="00254EAA">
      <w:pPr>
        <w:jc w:val="center"/>
        <w:rPr>
          <w:b/>
        </w:rPr>
      </w:pPr>
    </w:p>
    <w:p w14:paraId="49555124" w14:textId="77777777" w:rsidR="00254EAA" w:rsidRDefault="00254EAA" w:rsidP="00254EAA">
      <w:r>
        <w:t xml:space="preserve">Svi tražitelji potpore prilikom podnošenja zahtjeva za potporu, trebaju dostaviti slijedeću dokumentaciju: </w:t>
      </w:r>
    </w:p>
    <w:p w14:paraId="6916A3F9" w14:textId="77777777" w:rsidR="00254EAA" w:rsidRDefault="00254EAA" w:rsidP="00254EAA"/>
    <w:p w14:paraId="249D75C1" w14:textId="77777777" w:rsidR="00254EAA" w:rsidRDefault="00254EAA" w:rsidP="00254EAA">
      <w:pPr>
        <w:jc w:val="both"/>
      </w:pPr>
      <w:r>
        <w:t xml:space="preserve"> -  Potvrda nadležne Porezne uprave o nepostojanju duga (ne starija od 30 dana od dana</w:t>
      </w:r>
    </w:p>
    <w:p w14:paraId="47BB2EFA" w14:textId="77777777" w:rsidR="00254EAA" w:rsidRDefault="00254EAA" w:rsidP="00254EAA">
      <w:pPr>
        <w:jc w:val="both"/>
      </w:pPr>
      <w:r>
        <w:t xml:space="preserve">    podnošenja zahtjeva za potporu) </w:t>
      </w:r>
    </w:p>
    <w:p w14:paraId="7305F9B2" w14:textId="77777777" w:rsidR="00254EAA" w:rsidRDefault="00254EAA" w:rsidP="00254EAA">
      <w:pPr>
        <w:jc w:val="both"/>
      </w:pPr>
      <w:r>
        <w:t xml:space="preserve"> -  Izjava o nepostojanju duga prema Zadarskoj županiji</w:t>
      </w:r>
    </w:p>
    <w:p w14:paraId="47490971" w14:textId="77777777" w:rsidR="00254EAA" w:rsidRDefault="00254EAA" w:rsidP="00254EAA">
      <w:pPr>
        <w:jc w:val="both"/>
      </w:pPr>
      <w:r>
        <w:lastRenderedPageBreak/>
        <w:t xml:space="preserve"> -  Izjava podnositelja zahtjeva o korištenim državnim potporama male vrijednosti</w:t>
      </w:r>
    </w:p>
    <w:p w14:paraId="57FBFD8E" w14:textId="77777777" w:rsidR="00254EAA" w:rsidRDefault="00254EAA" w:rsidP="00254EAA">
      <w:pPr>
        <w:jc w:val="both"/>
      </w:pPr>
      <w:r>
        <w:t xml:space="preserve"> -  Izjava o nepostojanju dvostrukog sufinanciranja </w:t>
      </w:r>
    </w:p>
    <w:p w14:paraId="793B11B1" w14:textId="77777777" w:rsidR="00254EAA" w:rsidRDefault="00254EAA" w:rsidP="00254EAA">
      <w:pPr>
        <w:jc w:val="both"/>
      </w:pPr>
      <w:r>
        <w:t xml:space="preserve"> -  Izjava podnositelja zahtjeva da je / nije obveznik PDV-a </w:t>
      </w:r>
    </w:p>
    <w:p w14:paraId="6A229CB9" w14:textId="77777777" w:rsidR="00254EAA" w:rsidRDefault="00254EAA" w:rsidP="00254EAA">
      <w:pPr>
        <w:jc w:val="both"/>
      </w:pPr>
      <w:r>
        <w:t xml:space="preserve"> -  Izjava kojom se podnositelj zahtjeva obvezuje da predmet sufinanciranja ostaje u </w:t>
      </w:r>
    </w:p>
    <w:p w14:paraId="4CE354ED" w14:textId="77777777" w:rsidR="00254EAA" w:rsidRDefault="00254EAA" w:rsidP="00254EAA">
      <w:pPr>
        <w:jc w:val="both"/>
      </w:pPr>
      <w:r>
        <w:t xml:space="preserve">    njegovom vlasništvu pet godina od dodjele financijskih sredstava potpore za </w:t>
      </w:r>
      <w:proofErr w:type="spellStart"/>
      <w:r>
        <w:t>podmjeru</w:t>
      </w:r>
      <w:proofErr w:type="spellEnd"/>
      <w:r>
        <w:t xml:space="preserve"> </w:t>
      </w:r>
    </w:p>
    <w:p w14:paraId="483DDB45" w14:textId="77777777" w:rsidR="00254EAA" w:rsidRDefault="00254EAA" w:rsidP="00254EAA">
      <w:pPr>
        <w:jc w:val="both"/>
      </w:pPr>
      <w:r>
        <w:t xml:space="preserve">    2.1. </w:t>
      </w:r>
    </w:p>
    <w:p w14:paraId="0811B160" w14:textId="77777777" w:rsidR="00254EAA" w:rsidRDefault="00254EAA" w:rsidP="00254EAA">
      <w:pPr>
        <w:jc w:val="both"/>
      </w:pPr>
      <w:r>
        <w:t xml:space="preserve"> -  Preslika osobne iskaznice odgovorne osobe </w:t>
      </w:r>
    </w:p>
    <w:p w14:paraId="29CE520B" w14:textId="77777777" w:rsidR="00254EAA" w:rsidRDefault="00254EAA" w:rsidP="00254EAA">
      <w:pPr>
        <w:jc w:val="both"/>
      </w:pPr>
      <w:r>
        <w:t xml:space="preserve"> -  Račun/i za robu/usluge koji su predmet sufinanciranja te dokaz o plaćanju računa</w:t>
      </w:r>
    </w:p>
    <w:p w14:paraId="6B2E433D" w14:textId="77777777" w:rsidR="00254EAA" w:rsidRDefault="00254EAA" w:rsidP="00254EAA">
      <w:pPr>
        <w:jc w:val="both"/>
      </w:pPr>
      <w:r>
        <w:t xml:space="preserve"> -  Troškovnik</w:t>
      </w:r>
    </w:p>
    <w:p w14:paraId="68D673CB" w14:textId="77777777" w:rsidR="00254EAA" w:rsidRDefault="00254EAA" w:rsidP="00254EAA">
      <w:pPr>
        <w:jc w:val="both"/>
      </w:pPr>
      <w:r>
        <w:t xml:space="preserve"> -  Izvod iz odgovarajućeg registra – dokaz o pravnom statusu</w:t>
      </w:r>
    </w:p>
    <w:p w14:paraId="488A7B5B" w14:textId="77777777" w:rsidR="004129F7" w:rsidRDefault="00254EAA" w:rsidP="00254EAA">
      <w:pPr>
        <w:jc w:val="both"/>
      </w:pPr>
      <w:r>
        <w:t xml:space="preserve"> -  Rješenje o upisu u Upisnik subjekata u ekološkoj proizvodnji, </w:t>
      </w:r>
      <w:r w:rsidR="004129F7">
        <w:t xml:space="preserve"> za tražitelje potpore za </w:t>
      </w:r>
    </w:p>
    <w:p w14:paraId="58F00AAD" w14:textId="566A0320" w:rsidR="00254EAA" w:rsidRDefault="004129F7" w:rsidP="00254EAA">
      <w:pPr>
        <w:jc w:val="both"/>
      </w:pPr>
      <w:r>
        <w:t xml:space="preserve">    certifikaciju ekoloških proizvoda</w:t>
      </w:r>
      <w:r w:rsidR="00254EAA">
        <w:t xml:space="preserve"> </w:t>
      </w:r>
    </w:p>
    <w:p w14:paraId="3410AB29" w14:textId="41C18FE0" w:rsidR="004129F7" w:rsidRDefault="004129F7" w:rsidP="00254EAA">
      <w:pPr>
        <w:jc w:val="both"/>
      </w:pPr>
      <w:r>
        <w:t xml:space="preserve">-  Zapisnik o provedenoj kontroli za tražitelje potpore za certifikaciju proizvoda s oznakom </w:t>
      </w:r>
    </w:p>
    <w:p w14:paraId="3C06C934" w14:textId="66FDECB1" w:rsidR="004129F7" w:rsidRDefault="004129F7" w:rsidP="00254EAA">
      <w:pPr>
        <w:jc w:val="both"/>
      </w:pPr>
      <w:r>
        <w:t xml:space="preserve">   izvornosti,  zemljopisnog podrijetla i zajamčeni</w:t>
      </w:r>
      <w:r w:rsidRPr="003008B7">
        <w:t xml:space="preserve"> tradicionalni specijalitet</w:t>
      </w:r>
    </w:p>
    <w:p w14:paraId="64D98ADE" w14:textId="7F4614FD" w:rsidR="00717F68" w:rsidRDefault="00717F68" w:rsidP="00254EAA">
      <w:pPr>
        <w:jc w:val="both"/>
      </w:pPr>
      <w:r>
        <w:t xml:space="preserve">-  Rješenje ili drugi odgovarajući dokument o upisu u sustave kvalitete (zaštita imena  </w:t>
      </w:r>
    </w:p>
    <w:p w14:paraId="56EB40E4" w14:textId="1875EE5D" w:rsidR="00717F68" w:rsidRDefault="00717F68" w:rsidP="00254EAA">
      <w:pPr>
        <w:jc w:val="both"/>
      </w:pPr>
      <w:r>
        <w:t xml:space="preserve">   proizvoda), ako je subjekt u navedenom sustavu</w:t>
      </w:r>
    </w:p>
    <w:p w14:paraId="0BD67BB9" w14:textId="77777777" w:rsidR="00254EAA" w:rsidRDefault="00254EAA" w:rsidP="00254EAA">
      <w:pPr>
        <w:jc w:val="both"/>
      </w:pPr>
      <w:r>
        <w:t xml:space="preserve"> - Preslika žiro računa (IBAN) podnositelja zahtjeva  </w:t>
      </w:r>
    </w:p>
    <w:p w14:paraId="3E5518C3" w14:textId="77777777" w:rsidR="00254EAA" w:rsidRDefault="00254EAA" w:rsidP="00254EAA">
      <w:pPr>
        <w:jc w:val="both"/>
      </w:pPr>
      <w:r>
        <w:t xml:space="preserve"> - Tražena dokumentacija ovisno o pravnom obliku podnositelja zahtjeva i potpori, bit će</w:t>
      </w:r>
    </w:p>
    <w:p w14:paraId="61A3BF4A" w14:textId="77777777" w:rsidR="00254EAA" w:rsidRDefault="00254EAA" w:rsidP="00254EAA">
      <w:pPr>
        <w:jc w:val="both"/>
      </w:pPr>
      <w:r>
        <w:t xml:space="preserve">   objavljena u samom Obrascu zahtjeva za potporu. </w:t>
      </w:r>
    </w:p>
    <w:p w14:paraId="61EE5A8A" w14:textId="77777777" w:rsidR="00254EAA" w:rsidRDefault="00254EAA" w:rsidP="00254EAA"/>
    <w:p w14:paraId="1014461D" w14:textId="77777777" w:rsidR="00254EAA" w:rsidRDefault="00254EAA" w:rsidP="00254EAA"/>
    <w:p w14:paraId="74D2822D" w14:textId="77777777" w:rsidR="00254EAA" w:rsidRDefault="00254EAA" w:rsidP="00254EAA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OPĆI UVJETI I PREDNOSTI</w:t>
      </w:r>
    </w:p>
    <w:p w14:paraId="4AD8E8AA" w14:textId="77777777" w:rsidR="00254EAA" w:rsidRDefault="00254EAA" w:rsidP="00254EAA">
      <w:pPr>
        <w:pStyle w:val="Odlomakpopisa"/>
        <w:ind w:left="1080"/>
        <w:rPr>
          <w:b/>
        </w:rPr>
      </w:pPr>
    </w:p>
    <w:p w14:paraId="7E62A662" w14:textId="77777777" w:rsidR="00254EAA" w:rsidRDefault="00254EAA" w:rsidP="00254EAA">
      <w:pPr>
        <w:jc w:val="center"/>
        <w:rPr>
          <w:b/>
        </w:rPr>
      </w:pPr>
      <w:r>
        <w:rPr>
          <w:b/>
        </w:rPr>
        <w:t>Članak 7.</w:t>
      </w:r>
    </w:p>
    <w:p w14:paraId="2995FBA2" w14:textId="77777777" w:rsidR="00254EAA" w:rsidRDefault="00254EAA" w:rsidP="00254EAA">
      <w:pPr>
        <w:jc w:val="both"/>
      </w:pPr>
    </w:p>
    <w:p w14:paraId="79E33D68" w14:textId="77777777" w:rsidR="00254EAA" w:rsidRDefault="00254EAA" w:rsidP="00254EAA">
      <w:pPr>
        <w:jc w:val="both"/>
      </w:pPr>
      <w:r>
        <w:t>Tražitelj potpore mora ispuniti sljedeće uvjete:</w:t>
      </w:r>
    </w:p>
    <w:p w14:paraId="1DB7AA88" w14:textId="77777777" w:rsidR="00254EAA" w:rsidRDefault="00254EAA" w:rsidP="00254EAA">
      <w:pPr>
        <w:numPr>
          <w:ilvl w:val="0"/>
          <w:numId w:val="5"/>
        </w:numPr>
        <w:jc w:val="both"/>
      </w:pPr>
      <w:r>
        <w:t>Predmet dodjele potpore mora se obavljati na području Zadarske županije.</w:t>
      </w:r>
    </w:p>
    <w:p w14:paraId="2A15DEAD" w14:textId="77777777" w:rsidR="00254EAA" w:rsidRDefault="00254EAA" w:rsidP="00254EAA">
      <w:pPr>
        <w:numPr>
          <w:ilvl w:val="0"/>
          <w:numId w:val="5"/>
        </w:numPr>
        <w:jc w:val="both"/>
      </w:pPr>
      <w:r>
        <w:t>Tražitelj nema nepodmirenih obveza prema državi i Zadarskoj županiji.</w:t>
      </w:r>
    </w:p>
    <w:p w14:paraId="240C6053" w14:textId="77777777" w:rsidR="00254EAA" w:rsidRDefault="00254EAA" w:rsidP="00254EAA">
      <w:pPr>
        <w:numPr>
          <w:ilvl w:val="0"/>
          <w:numId w:val="5"/>
        </w:numPr>
        <w:jc w:val="both"/>
      </w:pPr>
      <w:r>
        <w:t>Tražitelj mora financirati troškove koji su predmet ovog Programa.</w:t>
      </w:r>
    </w:p>
    <w:p w14:paraId="09D822F4" w14:textId="481326F1" w:rsidR="00254EAA" w:rsidRDefault="00254EAA" w:rsidP="00254EAA">
      <w:pPr>
        <w:numPr>
          <w:ilvl w:val="0"/>
          <w:numId w:val="5"/>
        </w:numPr>
        <w:jc w:val="both"/>
      </w:pPr>
      <w:r>
        <w:t xml:space="preserve">Tražitelj ne smije biti zaposlenik Zadarske županije. </w:t>
      </w:r>
    </w:p>
    <w:p w14:paraId="43C1931A" w14:textId="77777777" w:rsidR="00254EAA" w:rsidRDefault="00254EAA" w:rsidP="00254EAA">
      <w:pPr>
        <w:numPr>
          <w:ilvl w:val="0"/>
          <w:numId w:val="5"/>
        </w:numPr>
        <w:jc w:val="both"/>
      </w:pPr>
      <w:r>
        <w:t>U Obrascu - Zahtjev za prijavu potrebno kod Opisa predmeta sufinanciranja/projekta detaljnije obrazložiti predmet sufinanciranja, dok je kod Predmeta sufinanciranja potrebno označiti predmet sufinanciranja i traženi iznos.</w:t>
      </w:r>
    </w:p>
    <w:p w14:paraId="74352994" w14:textId="77777777" w:rsidR="00254EAA" w:rsidRDefault="00254EAA" w:rsidP="00254EAA">
      <w:pPr>
        <w:numPr>
          <w:ilvl w:val="0"/>
          <w:numId w:val="5"/>
        </w:numPr>
        <w:jc w:val="both"/>
      </w:pPr>
      <w:r>
        <w:t>Svi priloženi računi moraju imati potvrdu o plaćanju.</w:t>
      </w:r>
    </w:p>
    <w:p w14:paraId="36890A80" w14:textId="77777777" w:rsidR="00254EAA" w:rsidRDefault="00254EAA" w:rsidP="00254EAA">
      <w:pPr>
        <w:numPr>
          <w:ilvl w:val="0"/>
          <w:numId w:val="5"/>
        </w:numPr>
        <w:jc w:val="both"/>
      </w:pPr>
      <w:r>
        <w:t>Cijeli iznos računa mora biti plaćen, inače se račun ne uvažava.</w:t>
      </w:r>
    </w:p>
    <w:p w14:paraId="4264B488" w14:textId="77777777" w:rsidR="00254EAA" w:rsidRDefault="00254EAA" w:rsidP="00254EAA">
      <w:pPr>
        <w:numPr>
          <w:ilvl w:val="0"/>
          <w:numId w:val="5"/>
        </w:numPr>
        <w:jc w:val="both"/>
      </w:pPr>
      <w:r>
        <w:t>Računi koji su predmet sufinanciranja moraju  biti izdani na podnositelja zahtjeva za potporu (obrt/zadruga/trgovačko društvo).</w:t>
      </w:r>
    </w:p>
    <w:p w14:paraId="2C6E8BB1" w14:textId="77777777" w:rsidR="00254EAA" w:rsidRDefault="00254EAA" w:rsidP="00254EAA">
      <w:pPr>
        <w:numPr>
          <w:ilvl w:val="0"/>
          <w:numId w:val="5"/>
        </w:numPr>
        <w:jc w:val="both"/>
      </w:pPr>
      <w:r>
        <w:t xml:space="preserve">Porez na dodanu vrijednost (PDV) nije prihvatljiv trošak, osim kod tražitelja potpore koji nisu obveznici PDV-a, a kojima PDV nije povrativ. </w:t>
      </w:r>
    </w:p>
    <w:p w14:paraId="27F1C750" w14:textId="77777777" w:rsidR="00254EAA" w:rsidRDefault="00254EAA" w:rsidP="00254EAA">
      <w:pPr>
        <w:numPr>
          <w:ilvl w:val="0"/>
          <w:numId w:val="5"/>
        </w:numPr>
        <w:jc w:val="both"/>
      </w:pPr>
      <w:r>
        <w:t xml:space="preserve">Prijeboj ili kompenzacija nije prihvatljiv način plaćanja. </w:t>
      </w:r>
    </w:p>
    <w:p w14:paraId="017822E1" w14:textId="309A2126" w:rsidR="00254EAA" w:rsidRDefault="00254EAA" w:rsidP="00254EAA">
      <w:pPr>
        <w:numPr>
          <w:ilvl w:val="0"/>
          <w:numId w:val="5"/>
        </w:numPr>
        <w:jc w:val="both"/>
      </w:pPr>
      <w:r>
        <w:t xml:space="preserve">Minimalni iznos pojedinačnog računa mora biti veći </w:t>
      </w:r>
      <w:r w:rsidRPr="00063343">
        <w:t xml:space="preserve">od </w:t>
      </w:r>
      <w:r w:rsidR="009D28AF">
        <w:t>500</w:t>
      </w:r>
      <w:r w:rsidRPr="00063343">
        <w:t>,00 kn s PDV</w:t>
      </w:r>
      <w:r>
        <w:t>-om.</w:t>
      </w:r>
    </w:p>
    <w:p w14:paraId="78DECAE8" w14:textId="77777777" w:rsidR="00254EAA" w:rsidRDefault="00254EAA" w:rsidP="00254EAA">
      <w:pPr>
        <w:numPr>
          <w:ilvl w:val="0"/>
          <w:numId w:val="5"/>
        </w:numPr>
        <w:jc w:val="both"/>
      </w:pPr>
      <w:r>
        <w:t xml:space="preserve">Ako se podnositelj zahtjeva prijavi dva puta na istu mjeru, uzet će se u obzir datum zaprimanja zadnjeg zahtjeva. </w:t>
      </w:r>
    </w:p>
    <w:p w14:paraId="28477B4A" w14:textId="518D4D71" w:rsidR="00254EAA" w:rsidRDefault="00254EAA" w:rsidP="00254EAA">
      <w:pPr>
        <w:numPr>
          <w:ilvl w:val="0"/>
          <w:numId w:val="5"/>
        </w:numPr>
        <w:jc w:val="both"/>
      </w:pPr>
      <w:r>
        <w:t xml:space="preserve">Tražitelj potpore može se prijaviti na </w:t>
      </w:r>
      <w:r w:rsidR="00272B54">
        <w:t xml:space="preserve">sve </w:t>
      </w:r>
      <w:r w:rsidR="009D28AF">
        <w:t>tri</w:t>
      </w:r>
      <w:r>
        <w:t xml:space="preserve"> mjere</w:t>
      </w:r>
      <w:r w:rsidR="00272B54">
        <w:t>, a</w:t>
      </w:r>
      <w:r>
        <w:t xml:space="preserve"> za koje je </w:t>
      </w:r>
      <w:r w:rsidR="007635D4">
        <w:t xml:space="preserve">ukupan </w:t>
      </w:r>
      <w:r>
        <w:t xml:space="preserve">maksimalan iznos koji se može odobriti </w:t>
      </w:r>
      <w:r w:rsidR="009D28AF">
        <w:t>3</w:t>
      </w:r>
      <w:r>
        <w:t xml:space="preserve">0.000,00 kuna. </w:t>
      </w:r>
    </w:p>
    <w:p w14:paraId="5951892B" w14:textId="77777777" w:rsidR="00254EAA" w:rsidRDefault="00254EAA" w:rsidP="00254EAA">
      <w:pPr>
        <w:numPr>
          <w:ilvl w:val="0"/>
          <w:numId w:val="5"/>
        </w:numPr>
        <w:jc w:val="both"/>
      </w:pPr>
      <w:r>
        <w:t xml:space="preserve">Tehničku dokumentaciju mora izraditi ovlašteni inženjer ili ovlašteni arhitekt. Izjava ovlaštenog arhitekta i tisak gore navedene dokumentacije se ne uzimaju kao prihvatljiv trošak. </w:t>
      </w:r>
    </w:p>
    <w:p w14:paraId="43BDE9AA" w14:textId="6DAEF38E" w:rsidR="00254EAA" w:rsidRPr="009D28AF" w:rsidRDefault="00254EAA" w:rsidP="00254EAA">
      <w:pPr>
        <w:numPr>
          <w:ilvl w:val="0"/>
          <w:numId w:val="5"/>
        </w:numPr>
        <w:jc w:val="both"/>
      </w:pPr>
      <w:r>
        <w:lastRenderedPageBreak/>
        <w:t xml:space="preserve">Proizvedena dugotrajna imovina koja je predmet sufinanciranja Mjere 2: Potpore za razvoj ribarstva i marikulture članka 2. ovog Programa mora biti u skladu sa člankom 1. </w:t>
      </w:r>
      <w:r>
        <w:rPr>
          <w:lang w:eastAsia="hr-HR"/>
        </w:rPr>
        <w:t xml:space="preserve">Uredbe Komisije (EU) br. 717/2014 od 27. lipnja 2014. o primjeni članaka 107. i 108. Ugovora o funkcioniranju Europske unije na </w:t>
      </w:r>
      <w:r>
        <w:rPr>
          <w:i/>
          <w:lang w:eastAsia="hr-HR"/>
        </w:rPr>
        <w:t xml:space="preserve">de </w:t>
      </w:r>
      <w:proofErr w:type="spellStart"/>
      <w:r>
        <w:rPr>
          <w:i/>
          <w:lang w:eastAsia="hr-HR"/>
        </w:rPr>
        <w:t>minimis</w:t>
      </w:r>
      <w:proofErr w:type="spellEnd"/>
      <w:r>
        <w:rPr>
          <w:lang w:eastAsia="hr-HR"/>
        </w:rPr>
        <w:t xml:space="preserve"> potpore u sektoru ribarstva i akvakulture (SL L 190, 28.6.2014.)</w:t>
      </w:r>
    </w:p>
    <w:p w14:paraId="0CCF0B7B" w14:textId="77777777" w:rsidR="009D28AF" w:rsidRPr="002501B5" w:rsidRDefault="009D28AF" w:rsidP="009D28AF">
      <w:pPr>
        <w:pStyle w:val="Odlomakpopisa"/>
        <w:numPr>
          <w:ilvl w:val="0"/>
          <w:numId w:val="6"/>
        </w:numPr>
        <w:suppressAutoHyphens w:val="0"/>
        <w:spacing w:line="259" w:lineRule="auto"/>
        <w:contextualSpacing/>
        <w:jc w:val="both"/>
      </w:pPr>
      <w:r w:rsidRPr="00A322ED">
        <w:rPr>
          <w:b/>
          <w:bCs/>
        </w:rPr>
        <w:t>Kod nepotpunog zahtjeva podnositelju se šalje zahtjev za nadopunu dokumentacije koju je potrebno dostaviti u roku od 7 dana od primitka zahtjeva.</w:t>
      </w:r>
    </w:p>
    <w:p w14:paraId="7DF82F64" w14:textId="77777777" w:rsidR="009D28AF" w:rsidRPr="002501B5" w:rsidRDefault="009D28AF" w:rsidP="009D28AF">
      <w:pPr>
        <w:ind w:left="360" w:firstLine="360"/>
        <w:jc w:val="both"/>
      </w:pPr>
      <w:r w:rsidRPr="002501B5">
        <w:rPr>
          <w:b/>
          <w:bCs/>
        </w:rPr>
        <w:t xml:space="preserve">Nadopuna dokumentacije ne uključuje: </w:t>
      </w:r>
    </w:p>
    <w:p w14:paraId="353F1AFF" w14:textId="77777777" w:rsidR="009D28AF" w:rsidRPr="002327D7" w:rsidRDefault="009D28AF" w:rsidP="009D28AF">
      <w:pPr>
        <w:pStyle w:val="Odlomakpopisa"/>
        <w:jc w:val="both"/>
        <w:rPr>
          <w:b/>
          <w:bCs/>
        </w:rPr>
      </w:pPr>
      <w:r w:rsidRPr="002327D7">
        <w:rPr>
          <w:b/>
          <w:bCs/>
        </w:rPr>
        <w:t xml:space="preserve">- račune, </w:t>
      </w:r>
    </w:p>
    <w:p w14:paraId="50FB724A" w14:textId="77777777" w:rsidR="009D28AF" w:rsidRPr="002327D7" w:rsidRDefault="009D28AF" w:rsidP="009D28AF">
      <w:pPr>
        <w:pStyle w:val="Odlomakpopisa"/>
        <w:jc w:val="both"/>
        <w:rPr>
          <w:b/>
          <w:bCs/>
        </w:rPr>
      </w:pPr>
      <w:r w:rsidRPr="002327D7">
        <w:rPr>
          <w:b/>
          <w:bCs/>
        </w:rPr>
        <w:t xml:space="preserve">- potvrde o plaćanju, </w:t>
      </w:r>
    </w:p>
    <w:p w14:paraId="595C6FED" w14:textId="77777777" w:rsidR="009D28AF" w:rsidRDefault="009D28AF" w:rsidP="009D28AF">
      <w:pPr>
        <w:pStyle w:val="Odlomakpopisa"/>
        <w:jc w:val="both"/>
        <w:rPr>
          <w:b/>
          <w:bCs/>
        </w:rPr>
      </w:pPr>
      <w:r w:rsidRPr="002327D7">
        <w:rPr>
          <w:b/>
          <w:bCs/>
        </w:rPr>
        <w:t xml:space="preserve">- potvrdu nadležne porezne uprave o nepostojanju duga, </w:t>
      </w:r>
    </w:p>
    <w:p w14:paraId="4A3EB848" w14:textId="77777777" w:rsidR="009D28AF" w:rsidRPr="002327D7" w:rsidRDefault="009D28AF" w:rsidP="009D28AF">
      <w:pPr>
        <w:pStyle w:val="Odlomakpopisa"/>
        <w:jc w:val="both"/>
        <w:rPr>
          <w:b/>
          <w:bCs/>
        </w:rPr>
      </w:pPr>
      <w:r>
        <w:rPr>
          <w:b/>
          <w:bCs/>
        </w:rPr>
        <w:t>- troškovnik</w:t>
      </w:r>
    </w:p>
    <w:p w14:paraId="120E9BFC" w14:textId="6BC2838C" w:rsidR="00FD7128" w:rsidRDefault="009D28AF" w:rsidP="009D28AF">
      <w:pPr>
        <w:jc w:val="both"/>
        <w:rPr>
          <w:color w:val="FF0000"/>
        </w:rPr>
      </w:pPr>
      <w:r>
        <w:rPr>
          <w:b/>
          <w:bCs/>
        </w:rPr>
        <w:t xml:space="preserve">  </w:t>
      </w:r>
      <w:r w:rsidRPr="002327D7">
        <w:rPr>
          <w:b/>
          <w:bCs/>
        </w:rPr>
        <w:t>a</w:t>
      </w:r>
      <w:r>
        <w:rPr>
          <w:b/>
          <w:bCs/>
        </w:rPr>
        <w:t xml:space="preserve"> koji moraju biti priloženi sa Za</w:t>
      </w:r>
      <w:r w:rsidRPr="002327D7">
        <w:rPr>
          <w:b/>
          <w:bCs/>
        </w:rPr>
        <w:t>htjevom za potporu na dan predaje zahtjeva</w:t>
      </w:r>
      <w:r>
        <w:rPr>
          <w:b/>
          <w:bCs/>
        </w:rPr>
        <w:t>.</w:t>
      </w:r>
    </w:p>
    <w:p w14:paraId="154FA1B7" w14:textId="77777777" w:rsidR="00FD7128" w:rsidRDefault="00FD7128" w:rsidP="00254EAA">
      <w:pPr>
        <w:jc w:val="both"/>
        <w:rPr>
          <w:color w:val="FF0000"/>
        </w:rPr>
      </w:pPr>
    </w:p>
    <w:p w14:paraId="67BA046F" w14:textId="77777777" w:rsidR="00254EAA" w:rsidRDefault="00254EAA" w:rsidP="00254EAA">
      <w:pPr>
        <w:jc w:val="both"/>
        <w:rPr>
          <w:color w:val="FF0000"/>
        </w:rPr>
      </w:pPr>
    </w:p>
    <w:p w14:paraId="664902D2" w14:textId="77777777" w:rsidR="00254EAA" w:rsidRDefault="00254EAA" w:rsidP="00254EAA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PROVEDBA</w:t>
      </w:r>
    </w:p>
    <w:p w14:paraId="19FE0CBB" w14:textId="77777777" w:rsidR="00254EAA" w:rsidRDefault="00254EAA" w:rsidP="00254EAA">
      <w:pPr>
        <w:pStyle w:val="Odlomakpopisa"/>
        <w:ind w:left="1080"/>
        <w:rPr>
          <w:b/>
        </w:rPr>
      </w:pPr>
    </w:p>
    <w:p w14:paraId="423B1EA0" w14:textId="77777777" w:rsidR="00254EAA" w:rsidRDefault="00254EAA" w:rsidP="00254EAA">
      <w:pPr>
        <w:jc w:val="center"/>
        <w:rPr>
          <w:b/>
        </w:rPr>
      </w:pPr>
      <w:r>
        <w:rPr>
          <w:b/>
        </w:rPr>
        <w:t>Članak 8.</w:t>
      </w:r>
    </w:p>
    <w:p w14:paraId="7112BEE8" w14:textId="77777777" w:rsidR="00254EAA" w:rsidRDefault="00254EAA" w:rsidP="00254EAA">
      <w:pPr>
        <w:jc w:val="center"/>
        <w:rPr>
          <w:b/>
        </w:rPr>
      </w:pPr>
    </w:p>
    <w:p w14:paraId="7732C1DD" w14:textId="77777777" w:rsidR="00254EAA" w:rsidRDefault="00254EAA" w:rsidP="00254EAA">
      <w:pPr>
        <w:jc w:val="both"/>
      </w:pPr>
      <w:r>
        <w:t>Pregled i ocjenjivanje pristiglih zahtjeva uz ovlaštenje da od Tražitelja zatraži pojašnjenje ili nadopunu zahtjeva, odredi ili zatraži dodatne priloge obavlja Povjerenstvo za odobravanje potpora ribarstvu i marikulturi na području Zadarske županije (u daljnjem tekstu: Povjerenstvo) koje imenuje župan na prijedlog Upravnog odjela za poljoprivredu, ribarstvo, vodno gospodarstvo, ruralni i otočni razvoj.</w:t>
      </w:r>
    </w:p>
    <w:p w14:paraId="71443797" w14:textId="77777777" w:rsidR="00254EAA" w:rsidRDefault="00254EAA" w:rsidP="00254EAA">
      <w:pPr>
        <w:jc w:val="both"/>
      </w:pPr>
      <w:r>
        <w:t xml:space="preserve">Povjerenstvo se sastaje po potrebi, ovisno o broju zaprimljenih prijava za potpore. </w:t>
      </w:r>
    </w:p>
    <w:p w14:paraId="611582E1" w14:textId="77777777" w:rsidR="00254EAA" w:rsidRDefault="00254EAA" w:rsidP="00254EAA">
      <w:pPr>
        <w:jc w:val="both"/>
      </w:pPr>
      <w:r>
        <w:t xml:space="preserve">Zahtjevi se  obrađuju po redoslijedu zaprimanja. </w:t>
      </w:r>
    </w:p>
    <w:p w14:paraId="114AE8A7" w14:textId="77777777" w:rsidR="00254EAA" w:rsidRDefault="00254EAA" w:rsidP="00254EAA">
      <w:pPr>
        <w:jc w:val="both"/>
      </w:pPr>
      <w:r>
        <w:t xml:space="preserve">Ako ukupan iznos odobrenih zahtjeva za potporu bude veći od osiguranih sredstava u Proračunu Zadarske županije, provest će se proporcionalno smanjenje odobrenog iznosa za sve potpore.  </w:t>
      </w:r>
    </w:p>
    <w:p w14:paraId="01CC0C43" w14:textId="0AC06441" w:rsidR="00254EAA" w:rsidRDefault="00254EAA" w:rsidP="00254EAA">
      <w:pPr>
        <w:jc w:val="both"/>
      </w:pPr>
      <w:r>
        <w:t>Na temelju prijedloga</w:t>
      </w:r>
      <w:r w:rsidR="002F0D12">
        <w:t xml:space="preserve"> Povjerenstva</w:t>
      </w:r>
      <w:bookmarkStart w:id="0" w:name="_GoBack"/>
      <w:bookmarkEnd w:id="0"/>
      <w:r>
        <w:t xml:space="preserve">, odluku o odobrenju potpora donosi župan Zadarske županije. </w:t>
      </w:r>
    </w:p>
    <w:p w14:paraId="0BFF25A8" w14:textId="77777777" w:rsidR="00254EAA" w:rsidRDefault="00254EAA" w:rsidP="00254EAA">
      <w:pPr>
        <w:jc w:val="both"/>
      </w:pPr>
      <w:r>
        <w:t xml:space="preserve">Odluka o odobrenju potpora se objavljuje na web stranici Zadarske županije. </w:t>
      </w:r>
    </w:p>
    <w:p w14:paraId="5654642A" w14:textId="77777777" w:rsidR="00254EAA" w:rsidRDefault="00254EAA" w:rsidP="00254EAA">
      <w:pPr>
        <w:jc w:val="both"/>
      </w:pPr>
      <w:r>
        <w:t xml:space="preserve">Prigovor na odluku o odobrenju potpora se može podnijeti isključivo na proceduralnu povredu natječajnog postupka, dok se ne može podnijeti na sadržaj odluke o neodobravanju sredstava ili visini sredstava. </w:t>
      </w:r>
    </w:p>
    <w:p w14:paraId="7E9390B0" w14:textId="77777777" w:rsidR="00254EAA" w:rsidRDefault="00254EAA" w:rsidP="00254EAA">
      <w:pPr>
        <w:jc w:val="both"/>
      </w:pPr>
      <w:r>
        <w:t>Svim Tražiteljima potpore, koji su u roku podnijeli zahtjev za potporu, šalje se pisana obavijest o odobrenim/neodobrenim sredstvima potpore male vrijednosti.</w:t>
      </w:r>
    </w:p>
    <w:p w14:paraId="118780F4" w14:textId="77777777" w:rsidR="00254EAA" w:rsidRDefault="00254EAA" w:rsidP="00254EAA">
      <w:pPr>
        <w:jc w:val="both"/>
      </w:pPr>
      <w:r>
        <w:t xml:space="preserve">Odobrena sredstva potpore se isplaćuju na žiro račun korisnika potpore. </w:t>
      </w:r>
    </w:p>
    <w:p w14:paraId="166ABF2D" w14:textId="3F3380C5" w:rsidR="00254EAA" w:rsidRDefault="00254EAA" w:rsidP="00254EAA">
      <w:pPr>
        <w:jc w:val="both"/>
      </w:pPr>
      <w:r>
        <w:t xml:space="preserve">Kontrolu namjenskog korištenja sredstava potpora provodi Povjerenstvo za kontrolu utroška sredstava za potpore ribarstvu i marikulturi na području Zadarske županije, a koje imenuje župan Odlukom, a na prijedlog Upravnog odjela za poljoprivredu, ribarstvo, vodno gospodarstvo, ruralni i otočni razvoj. </w:t>
      </w:r>
    </w:p>
    <w:p w14:paraId="1834CD1C" w14:textId="77777777" w:rsidR="00254EAA" w:rsidRDefault="00254EAA" w:rsidP="00254EAA">
      <w:pPr>
        <w:jc w:val="both"/>
      </w:pPr>
      <w:r>
        <w:t xml:space="preserve">Ako se prilikom terenske kontrole potpore na licu mjesta nakon isplate sredstava utvrdi da je korisnik nenamjenski utrošio odobrena sredstva potpore, korisnik potpore je dužan  isplaćena sredstva potpore vratiti u proračun Zadarske županije u roku od 7 dana od dana primitka pisane obavijesti o povratu sredstava te gubi pravo korištenja potpora Zadarske županije sljedećih pet godina. </w:t>
      </w:r>
    </w:p>
    <w:p w14:paraId="3CAD61A5" w14:textId="359F4F68" w:rsidR="00254EAA" w:rsidRDefault="00254EAA" w:rsidP="00254EAA">
      <w:pPr>
        <w:jc w:val="both"/>
      </w:pPr>
      <w:r>
        <w:t xml:space="preserve">Zahtjev za dodjelu potpora podnosi se isključivo na prijavnim obrascima koji se nalaze na web stranici Zadarske županiji, </w:t>
      </w:r>
      <w:hyperlink r:id="rId7" w:history="1">
        <w:r>
          <w:rPr>
            <w:rStyle w:val="Hiperveza"/>
          </w:rPr>
          <w:t>www.zadarska-zupanija.hr</w:t>
        </w:r>
      </w:hyperlink>
      <w:r>
        <w:t xml:space="preserve"> </w:t>
      </w:r>
      <w:r w:rsidR="00FD7128">
        <w:t>.</w:t>
      </w:r>
    </w:p>
    <w:p w14:paraId="25D937F4" w14:textId="38523703" w:rsidR="00922647" w:rsidRDefault="00922647" w:rsidP="00254EAA">
      <w:pPr>
        <w:jc w:val="both"/>
      </w:pPr>
    </w:p>
    <w:p w14:paraId="4B90513A" w14:textId="77777777" w:rsidR="00971F32" w:rsidRDefault="00971F32" w:rsidP="00971F32">
      <w:pPr>
        <w:jc w:val="both"/>
        <w:rPr>
          <w:b/>
        </w:rPr>
      </w:pPr>
      <w:r>
        <w:rPr>
          <w:bCs/>
        </w:rPr>
        <w:lastRenderedPageBreak/>
        <w:t xml:space="preserve">Zahtjev za </w:t>
      </w:r>
      <w:r w:rsidRPr="003D1326">
        <w:rPr>
          <w:bCs/>
        </w:rPr>
        <w:t>financiranjem te sva potrebna dokumentacija dostavlja se</w:t>
      </w:r>
      <w:r>
        <w:rPr>
          <w:bCs/>
        </w:rPr>
        <w:t>:</w:t>
      </w:r>
      <w:r w:rsidRPr="003D1326">
        <w:rPr>
          <w:b/>
        </w:rPr>
        <w:t xml:space="preserve"> </w:t>
      </w:r>
    </w:p>
    <w:p w14:paraId="7A88EEB1" w14:textId="5ED97428" w:rsidR="00971F32" w:rsidRPr="0050607D" w:rsidRDefault="00971F32" w:rsidP="0050607D">
      <w:pPr>
        <w:pStyle w:val="Odlomakpopisa"/>
        <w:numPr>
          <w:ilvl w:val="0"/>
          <w:numId w:val="6"/>
        </w:numPr>
        <w:jc w:val="both"/>
      </w:pPr>
      <w:r w:rsidRPr="0050607D">
        <w:rPr>
          <w:bCs/>
        </w:rPr>
        <w:t>poštom</w:t>
      </w:r>
      <w:r w:rsidRPr="0050607D">
        <w:rPr>
          <w:b/>
          <w:bCs/>
        </w:rPr>
        <w:t xml:space="preserve"> </w:t>
      </w:r>
      <w:r w:rsidRPr="0050607D">
        <w:rPr>
          <w:bCs/>
        </w:rPr>
        <w:t xml:space="preserve">na adresu: Zadarska županija, Upravni odjel za poljoprivredu, ribarstvo, vodno gospodarstvo, ruralni i otočni razvoj, B. </w:t>
      </w:r>
      <w:proofErr w:type="spellStart"/>
      <w:r w:rsidRPr="0050607D">
        <w:rPr>
          <w:bCs/>
        </w:rPr>
        <w:t>Petranovića</w:t>
      </w:r>
      <w:proofErr w:type="spellEnd"/>
      <w:r w:rsidRPr="0050607D">
        <w:rPr>
          <w:bCs/>
        </w:rPr>
        <w:t xml:space="preserve"> 8, 23 000 Zadar u zatvorenoj omotnici s naznakom </w:t>
      </w:r>
      <w:r>
        <w:t>Potpore u ribarstvu i marikulturi</w:t>
      </w:r>
    </w:p>
    <w:p w14:paraId="7239E739" w14:textId="77777777" w:rsidR="00971F32" w:rsidRPr="0050607D" w:rsidRDefault="00971F32" w:rsidP="0050607D">
      <w:pPr>
        <w:pStyle w:val="Odlomakpopisa"/>
        <w:numPr>
          <w:ilvl w:val="0"/>
          <w:numId w:val="6"/>
        </w:numPr>
        <w:suppressAutoHyphens w:val="0"/>
        <w:spacing w:line="259" w:lineRule="auto"/>
        <w:contextualSpacing/>
        <w:jc w:val="both"/>
        <w:rPr>
          <w:bCs/>
        </w:rPr>
      </w:pPr>
      <w:r w:rsidRPr="0050607D">
        <w:rPr>
          <w:bCs/>
        </w:rPr>
        <w:t>e-</w:t>
      </w:r>
      <w:proofErr w:type="spellStart"/>
      <w:r w:rsidRPr="0050607D">
        <w:rPr>
          <w:bCs/>
        </w:rPr>
        <w:t>mailom</w:t>
      </w:r>
      <w:proofErr w:type="spellEnd"/>
      <w:r w:rsidRPr="0050607D">
        <w:rPr>
          <w:bCs/>
        </w:rPr>
        <w:t xml:space="preserve"> na adresu: </w:t>
      </w:r>
      <w:hyperlink r:id="rId8" w:history="1">
        <w:r w:rsidRPr="0050607D">
          <w:rPr>
            <w:rStyle w:val="Hiperveza"/>
            <w:bCs/>
          </w:rPr>
          <w:t>poljoprivreda@zadarska-zupanija.hr</w:t>
        </w:r>
      </w:hyperlink>
      <w:r w:rsidRPr="0050607D">
        <w:rPr>
          <w:bCs/>
        </w:rPr>
        <w:t xml:space="preserve"> </w:t>
      </w:r>
    </w:p>
    <w:p w14:paraId="32685757" w14:textId="77777777" w:rsidR="00971F32" w:rsidRPr="002501B5" w:rsidRDefault="00971F32" w:rsidP="00971F32">
      <w:pPr>
        <w:jc w:val="both"/>
        <w:rPr>
          <w:bCs/>
        </w:rPr>
      </w:pPr>
      <w:r w:rsidRPr="002501B5">
        <w:rPr>
          <w:bCs/>
        </w:rPr>
        <w:t>(dokumenti</w:t>
      </w:r>
      <w:r>
        <w:rPr>
          <w:bCs/>
        </w:rPr>
        <w:t xml:space="preserve"> trebaju biti</w:t>
      </w:r>
      <w:r w:rsidRPr="002501B5">
        <w:rPr>
          <w:bCs/>
        </w:rPr>
        <w:t xml:space="preserve"> elektronski popunjeni, potpisani te ukoliko se šalje elektronski i skenirani).</w:t>
      </w:r>
    </w:p>
    <w:p w14:paraId="67EB7227" w14:textId="77777777" w:rsidR="00971F32" w:rsidRDefault="00971F32" w:rsidP="00971F32">
      <w:pPr>
        <w:jc w:val="both"/>
        <w:rPr>
          <w:b/>
        </w:rPr>
      </w:pPr>
    </w:p>
    <w:p w14:paraId="7F658DD3" w14:textId="77777777" w:rsidR="00922647" w:rsidRDefault="00922647" w:rsidP="00254EAA">
      <w:pPr>
        <w:jc w:val="both"/>
      </w:pPr>
    </w:p>
    <w:p w14:paraId="46404CF4" w14:textId="77777777" w:rsidR="00254EAA" w:rsidRDefault="00254EAA" w:rsidP="00254EAA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SREDSTVA I ISPLATE POTPORA</w:t>
      </w:r>
    </w:p>
    <w:p w14:paraId="2BD504FC" w14:textId="77777777" w:rsidR="00254EAA" w:rsidRDefault="00254EAA" w:rsidP="00254EAA">
      <w:pPr>
        <w:jc w:val="both"/>
      </w:pPr>
    </w:p>
    <w:p w14:paraId="262CF0F2" w14:textId="77777777" w:rsidR="00254EAA" w:rsidRDefault="00254EAA" w:rsidP="00254EAA">
      <w:pPr>
        <w:jc w:val="both"/>
      </w:pPr>
    </w:p>
    <w:p w14:paraId="25242CA3" w14:textId="77777777" w:rsidR="00254EAA" w:rsidRDefault="00254EAA" w:rsidP="00254EAA">
      <w:pPr>
        <w:jc w:val="center"/>
        <w:rPr>
          <w:b/>
        </w:rPr>
      </w:pPr>
      <w:r>
        <w:rPr>
          <w:b/>
        </w:rPr>
        <w:t>Članak 9.</w:t>
      </w:r>
    </w:p>
    <w:p w14:paraId="77D12FF2" w14:textId="77777777" w:rsidR="00254EAA" w:rsidRDefault="00254EAA" w:rsidP="00254EAA">
      <w:pPr>
        <w:jc w:val="both"/>
      </w:pPr>
    </w:p>
    <w:p w14:paraId="2F2942BD" w14:textId="732FCD40" w:rsidR="00254EAA" w:rsidRDefault="00254EAA" w:rsidP="00254EAA">
      <w:pPr>
        <w:tabs>
          <w:tab w:val="left" w:pos="2520"/>
        </w:tabs>
        <w:jc w:val="both"/>
        <w:rPr>
          <w:b/>
        </w:rPr>
      </w:pPr>
      <w:r>
        <w:t>Sredstva za ostvarivanje potpore iz po</w:t>
      </w:r>
      <w:r w:rsidRPr="00063343">
        <w:t>dručja ribarstva i marikulture za  20</w:t>
      </w:r>
      <w:r w:rsidR="00922647" w:rsidRPr="00063343">
        <w:t>2</w:t>
      </w:r>
      <w:r w:rsidR="00612D2D">
        <w:t>1</w:t>
      </w:r>
      <w:r w:rsidRPr="00063343">
        <w:t xml:space="preserve">. godinu osigurana su u Proračunu Zadarske županije za </w:t>
      </w:r>
      <w:r w:rsidR="00922647" w:rsidRPr="00063343">
        <w:t>202</w:t>
      </w:r>
      <w:r w:rsidR="00612D2D">
        <w:t>1</w:t>
      </w:r>
      <w:r w:rsidRPr="00063343">
        <w:t>. godinu i projekcijama za 202</w:t>
      </w:r>
      <w:r w:rsidR="0050607D">
        <w:t>2</w:t>
      </w:r>
      <w:r w:rsidRPr="00063343">
        <w:t>. i 202</w:t>
      </w:r>
      <w:r w:rsidR="0050607D">
        <w:t>3</w:t>
      </w:r>
      <w:r w:rsidRPr="00063343">
        <w:t xml:space="preserve">. godinu u sklopu PROGRAMA: 3601 </w:t>
      </w:r>
      <w:r w:rsidRPr="00063343">
        <w:rPr>
          <w:i/>
        </w:rPr>
        <w:t>Razvoj poljoprivrede i ribarstva</w:t>
      </w:r>
      <w:r w:rsidRPr="00063343">
        <w:t>; kroz aktivnost A3601-03-</w:t>
      </w:r>
      <w:r w:rsidRPr="00063343">
        <w:rPr>
          <w:i/>
        </w:rPr>
        <w:t>Potpore u poljoprivredi i ruralnom razvoju</w:t>
      </w:r>
      <w:r w:rsidRPr="00063343">
        <w:t xml:space="preserve"> na poziciji </w:t>
      </w:r>
      <w:r w:rsidR="00922647" w:rsidRPr="00063343">
        <w:t>D96</w:t>
      </w:r>
      <w:r w:rsidRPr="00063343">
        <w:t xml:space="preserve"> - </w:t>
      </w:r>
      <w:r w:rsidRPr="00063343">
        <w:rPr>
          <w:i/>
        </w:rPr>
        <w:t xml:space="preserve">Potpora u ribarstvu i marikulturi </w:t>
      </w:r>
      <w:r w:rsidRPr="00063343">
        <w:t>u iznosu od  100.000,00 kn.</w:t>
      </w:r>
    </w:p>
    <w:p w14:paraId="5CF20ED2" w14:textId="77777777" w:rsidR="00254EAA" w:rsidRDefault="00254EAA" w:rsidP="00254EAA">
      <w:pPr>
        <w:jc w:val="both"/>
      </w:pPr>
    </w:p>
    <w:p w14:paraId="4D2F770A" w14:textId="77777777" w:rsidR="00254EAA" w:rsidRDefault="00254EAA" w:rsidP="00254EAA">
      <w:pPr>
        <w:jc w:val="both"/>
      </w:pPr>
    </w:p>
    <w:p w14:paraId="30F691ED" w14:textId="77777777" w:rsidR="00254EAA" w:rsidRDefault="00254EAA" w:rsidP="00254EAA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ZAVRŠNE ODREDBE</w:t>
      </w:r>
    </w:p>
    <w:p w14:paraId="7E48FC06" w14:textId="77777777" w:rsidR="00254EAA" w:rsidRDefault="00254EAA" w:rsidP="00254EAA">
      <w:pPr>
        <w:jc w:val="both"/>
        <w:rPr>
          <w:b/>
        </w:rPr>
      </w:pPr>
    </w:p>
    <w:p w14:paraId="50F96498" w14:textId="77777777" w:rsidR="00254EAA" w:rsidRDefault="00254EAA" w:rsidP="00254EAA">
      <w:pPr>
        <w:jc w:val="center"/>
        <w:rPr>
          <w:b/>
        </w:rPr>
      </w:pPr>
      <w:r>
        <w:rPr>
          <w:b/>
        </w:rPr>
        <w:t>Članak 10.</w:t>
      </w:r>
    </w:p>
    <w:p w14:paraId="0A950326" w14:textId="77777777" w:rsidR="00254EAA" w:rsidRDefault="00254EAA" w:rsidP="00254EAA">
      <w:pPr>
        <w:jc w:val="center"/>
        <w:rPr>
          <w:b/>
        </w:rPr>
      </w:pPr>
    </w:p>
    <w:p w14:paraId="11A679D0" w14:textId="2D70D429" w:rsidR="00254EAA" w:rsidRDefault="00254EAA" w:rsidP="00254EAA">
      <w:pPr>
        <w:jc w:val="both"/>
      </w:pPr>
      <w:r>
        <w:t xml:space="preserve">Sastavni dio ovog Programa su prijavni obrasci </w:t>
      </w:r>
      <w:r w:rsidRPr="00063343">
        <w:t>ZŽ-20</w:t>
      </w:r>
      <w:r w:rsidR="00922647" w:rsidRPr="00063343">
        <w:t>2</w:t>
      </w:r>
      <w:r w:rsidR="0050607D">
        <w:t>1-MR1,</w:t>
      </w:r>
      <w:r w:rsidRPr="00063343">
        <w:t xml:space="preserve">  ZŽ-20</w:t>
      </w:r>
      <w:r w:rsidR="00922647" w:rsidRPr="00063343">
        <w:t>2</w:t>
      </w:r>
      <w:r w:rsidR="0050607D">
        <w:t>1</w:t>
      </w:r>
      <w:r w:rsidRPr="00063343">
        <w:t>-MR2</w:t>
      </w:r>
      <w:r w:rsidR="0050607D">
        <w:t xml:space="preserve"> i </w:t>
      </w:r>
      <w:r w:rsidR="0050607D" w:rsidRPr="00063343">
        <w:t>ZŽ-202</w:t>
      </w:r>
      <w:r w:rsidR="0050607D">
        <w:t>1</w:t>
      </w:r>
      <w:r w:rsidR="0050607D" w:rsidRPr="00063343">
        <w:t>-MR</w:t>
      </w:r>
      <w:r w:rsidR="0050607D">
        <w:t>3</w:t>
      </w:r>
      <w:r w:rsidRPr="00063343">
        <w:t>.</w:t>
      </w:r>
    </w:p>
    <w:p w14:paraId="3A9BCC19" w14:textId="77777777" w:rsidR="00254EAA" w:rsidRDefault="00254EAA" w:rsidP="00254EAA">
      <w:pPr>
        <w:jc w:val="both"/>
      </w:pPr>
    </w:p>
    <w:p w14:paraId="05F1A304" w14:textId="77777777" w:rsidR="00254EAA" w:rsidRDefault="00254EAA" w:rsidP="00254EAA">
      <w:pPr>
        <w:jc w:val="center"/>
        <w:rPr>
          <w:b/>
        </w:rPr>
      </w:pPr>
      <w:r>
        <w:rPr>
          <w:b/>
        </w:rPr>
        <w:t>Članak 11.</w:t>
      </w:r>
    </w:p>
    <w:p w14:paraId="22079251" w14:textId="77777777" w:rsidR="00254EAA" w:rsidRDefault="00254EAA" w:rsidP="00254EAA">
      <w:pPr>
        <w:jc w:val="center"/>
        <w:rPr>
          <w:b/>
        </w:rPr>
      </w:pPr>
    </w:p>
    <w:p w14:paraId="1784FA4E" w14:textId="77777777" w:rsidR="00254EAA" w:rsidRDefault="00254EAA" w:rsidP="00254EAA">
      <w:pPr>
        <w:jc w:val="both"/>
      </w:pPr>
      <w:r>
        <w:t>Ovaj Program stupa na snagu danom donošenja, a objavit će se u „Službenom glasniku Zadarske županije“.</w:t>
      </w:r>
    </w:p>
    <w:p w14:paraId="638343BF" w14:textId="77777777" w:rsidR="00254EAA" w:rsidRDefault="00254EAA" w:rsidP="00254EAA">
      <w:pPr>
        <w:jc w:val="both"/>
      </w:pPr>
    </w:p>
    <w:p w14:paraId="3DCAE62E" w14:textId="77777777" w:rsidR="00254EAA" w:rsidRDefault="00254EAA" w:rsidP="00254EAA">
      <w:pPr>
        <w:jc w:val="both"/>
      </w:pPr>
    </w:p>
    <w:sectPr w:rsidR="00254E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E338A12C"/>
    <w:name w:val="WW8Num6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-121"/>
        </w:tabs>
        <w:ind w:left="644" w:hanging="360"/>
      </w:pPr>
      <w:rPr>
        <w:rFonts w:ascii="Symbol" w:hAnsi="Symbol" w:cs="Symbol"/>
      </w:rPr>
    </w:lvl>
  </w:abstractNum>
  <w:abstractNum w:abstractNumId="2">
    <w:nsid w:val="088515A8"/>
    <w:multiLevelType w:val="hybridMultilevel"/>
    <w:tmpl w:val="21C61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871327"/>
    <w:multiLevelType w:val="multilevel"/>
    <w:tmpl w:val="EC3A2D28"/>
    <w:lvl w:ilvl="0">
      <w:start w:val="1"/>
      <w:numFmt w:val="decimal"/>
      <w:lvlText w:val="%1."/>
      <w:lvlJc w:val="left"/>
      <w:pPr>
        <w:ind w:left="704" w:hanging="420"/>
      </w:pPr>
    </w:lvl>
    <w:lvl w:ilvl="1">
      <w:start w:val="1"/>
      <w:numFmt w:val="decimal"/>
      <w:lvlText w:val="%1.%2."/>
      <w:lvlJc w:val="left"/>
      <w:pPr>
        <w:ind w:left="1500" w:hanging="420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abstractNum w:abstractNumId="4">
    <w:nsid w:val="34DD452C"/>
    <w:multiLevelType w:val="hybridMultilevel"/>
    <w:tmpl w:val="9E165A04"/>
    <w:lvl w:ilvl="0" w:tplc="9E2CA910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">
    <w:nsid w:val="54BC6959"/>
    <w:multiLevelType w:val="hybridMultilevel"/>
    <w:tmpl w:val="B4EAFA3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BF51FAE"/>
    <w:multiLevelType w:val="hybridMultilevel"/>
    <w:tmpl w:val="5406E9B8"/>
    <w:lvl w:ilvl="0" w:tplc="9E326ACA">
      <w:start w:val="1"/>
      <w:numFmt w:val="bullet"/>
      <w:lvlText w:val="-"/>
      <w:lvlJc w:val="left"/>
      <w:pPr>
        <w:ind w:left="186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A34"/>
    <w:rsid w:val="00063343"/>
    <w:rsid w:val="002330C5"/>
    <w:rsid w:val="002448FF"/>
    <w:rsid w:val="00250BFB"/>
    <w:rsid w:val="00254EAA"/>
    <w:rsid w:val="00272B54"/>
    <w:rsid w:val="002F0D12"/>
    <w:rsid w:val="003008B7"/>
    <w:rsid w:val="00311793"/>
    <w:rsid w:val="003F706B"/>
    <w:rsid w:val="004129F7"/>
    <w:rsid w:val="0050607D"/>
    <w:rsid w:val="00551212"/>
    <w:rsid w:val="0059543C"/>
    <w:rsid w:val="00612D2D"/>
    <w:rsid w:val="00665E24"/>
    <w:rsid w:val="006845DE"/>
    <w:rsid w:val="006A4A34"/>
    <w:rsid w:val="00717F68"/>
    <w:rsid w:val="007635D4"/>
    <w:rsid w:val="007867AE"/>
    <w:rsid w:val="00922647"/>
    <w:rsid w:val="00971F32"/>
    <w:rsid w:val="009D28AF"/>
    <w:rsid w:val="00A361C7"/>
    <w:rsid w:val="00AB4820"/>
    <w:rsid w:val="00DA6E6D"/>
    <w:rsid w:val="00FB2802"/>
    <w:rsid w:val="00FD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616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EA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254EAA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254EAA"/>
    <w:pPr>
      <w:ind w:left="720"/>
    </w:pPr>
  </w:style>
  <w:style w:type="character" w:customStyle="1" w:styleId="spelle">
    <w:name w:val="spelle"/>
    <w:rsid w:val="00254E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EA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254EAA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254EAA"/>
    <w:pPr>
      <w:ind w:left="720"/>
    </w:pPr>
  </w:style>
  <w:style w:type="character" w:customStyle="1" w:styleId="spelle">
    <w:name w:val="spelle"/>
    <w:rsid w:val="00254E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8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ljoprivreda@zadarska-zupanija.hr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darska-zupanij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darska-zupanija.hr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6</Pages>
  <Words>1963</Words>
  <Characters>11191</Characters>
  <Application>Microsoft Office Word</Application>
  <DocSecurity>0</DocSecurity>
  <Lines>93</Lines>
  <Paragraphs>26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Glavić</dc:creator>
  <cp:lastModifiedBy>admin</cp:lastModifiedBy>
  <cp:revision>13</cp:revision>
  <dcterms:created xsi:type="dcterms:W3CDTF">2021-07-12T07:07:00Z</dcterms:created>
  <dcterms:modified xsi:type="dcterms:W3CDTF">2021-07-13T06:16:00Z</dcterms:modified>
</cp:coreProperties>
</file>