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113A3" w14:textId="02A84C27" w:rsidR="006C0602" w:rsidRPr="00CA6BFC" w:rsidRDefault="00CA6BFC" w:rsidP="00CA6BF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CBEDB4B" wp14:editId="70EFC69A">
            <wp:extent cx="1962150" cy="1104900"/>
            <wp:effectExtent l="0" t="0" r="0" b="0"/>
            <wp:docPr id="8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B20B8" w14:textId="77777777" w:rsidR="002A33AF" w:rsidRPr="00CA6BFC" w:rsidRDefault="0007785B" w:rsidP="00FF3E89">
      <w:pPr>
        <w:tabs>
          <w:tab w:val="center" w:pos="25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BFC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 w:rsidR="003034AB" w:rsidRPr="00CA6BFC">
        <w:rPr>
          <w:rFonts w:ascii="Times New Roman" w:hAnsi="Times New Roman" w:cs="Times New Roman"/>
          <w:b/>
          <w:sz w:val="24"/>
          <w:szCs w:val="24"/>
        </w:rPr>
        <w:t xml:space="preserve">HRVATSKE BRANITELJE, </w:t>
      </w:r>
    </w:p>
    <w:p w14:paraId="15B2F7C8" w14:textId="77777777" w:rsidR="003034AB" w:rsidRPr="00CA6BFC" w:rsidRDefault="009B4B26" w:rsidP="00FF3E89">
      <w:pPr>
        <w:tabs>
          <w:tab w:val="center" w:pos="25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BFC">
        <w:rPr>
          <w:rFonts w:ascii="Times New Roman" w:hAnsi="Times New Roman" w:cs="Times New Roman"/>
          <w:b/>
          <w:sz w:val="24"/>
          <w:szCs w:val="24"/>
        </w:rPr>
        <w:t xml:space="preserve">UDRUGE, </w:t>
      </w:r>
      <w:r w:rsidR="003034AB" w:rsidRPr="00CA6BFC">
        <w:rPr>
          <w:rFonts w:ascii="Times New Roman" w:hAnsi="Times New Roman" w:cs="Times New Roman"/>
          <w:b/>
          <w:sz w:val="24"/>
          <w:szCs w:val="24"/>
        </w:rPr>
        <w:t>DEMOGRAFIJU I SOCIJALNU POLITIKU</w:t>
      </w:r>
    </w:p>
    <w:p w14:paraId="0DD86B55" w14:textId="7CA46A05" w:rsidR="000B46F5" w:rsidRPr="00CA6BFC" w:rsidRDefault="00651CC2" w:rsidP="00FF3E89">
      <w:pPr>
        <w:tabs>
          <w:tab w:val="center" w:pos="25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81106309"/>
      <w:r w:rsidRPr="00CA6BFC">
        <w:rPr>
          <w:rFonts w:ascii="Times New Roman" w:hAnsi="Times New Roman" w:cs="Times New Roman"/>
          <w:b/>
          <w:sz w:val="24"/>
          <w:szCs w:val="24"/>
        </w:rPr>
        <w:t xml:space="preserve">KLASA: </w:t>
      </w:r>
      <w:r w:rsidR="000B46F5" w:rsidRPr="00CA6BFC">
        <w:rPr>
          <w:rFonts w:ascii="Times New Roman" w:hAnsi="Times New Roman" w:cs="Times New Roman"/>
          <w:b/>
          <w:sz w:val="24"/>
          <w:szCs w:val="24"/>
        </w:rPr>
        <w:t>551-05/2</w:t>
      </w:r>
      <w:r w:rsidR="004913D5" w:rsidRPr="00CA6BFC">
        <w:rPr>
          <w:rFonts w:ascii="Times New Roman" w:hAnsi="Times New Roman" w:cs="Times New Roman"/>
          <w:b/>
          <w:sz w:val="24"/>
          <w:szCs w:val="24"/>
        </w:rPr>
        <w:t>4</w:t>
      </w:r>
      <w:r w:rsidR="000B46F5" w:rsidRPr="00CA6BFC">
        <w:rPr>
          <w:rFonts w:ascii="Times New Roman" w:hAnsi="Times New Roman" w:cs="Times New Roman"/>
          <w:b/>
          <w:sz w:val="24"/>
          <w:szCs w:val="24"/>
        </w:rPr>
        <w:t>-01/1</w:t>
      </w:r>
    </w:p>
    <w:bookmarkEnd w:id="0"/>
    <w:p w14:paraId="429A4DC8" w14:textId="4DA959CA" w:rsidR="004027DB" w:rsidRPr="00CA6BFC" w:rsidRDefault="001C3D75" w:rsidP="00FF3E89">
      <w:pPr>
        <w:tabs>
          <w:tab w:val="center" w:pos="25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BFC">
        <w:rPr>
          <w:rFonts w:ascii="Times New Roman" w:hAnsi="Times New Roman" w:cs="Times New Roman"/>
          <w:b/>
          <w:sz w:val="24"/>
          <w:szCs w:val="24"/>
        </w:rPr>
        <w:t>URBROJ:</w:t>
      </w:r>
      <w:r w:rsidR="006437FB" w:rsidRPr="00CA6B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46F5" w:rsidRPr="00CA6BFC">
        <w:rPr>
          <w:rFonts w:ascii="Times New Roman" w:hAnsi="Times New Roman" w:cs="Times New Roman"/>
          <w:b/>
          <w:sz w:val="24"/>
          <w:szCs w:val="24"/>
        </w:rPr>
        <w:t>2198-21/1-2</w:t>
      </w:r>
      <w:r w:rsidR="004913D5" w:rsidRPr="00CA6BFC">
        <w:rPr>
          <w:rFonts w:ascii="Times New Roman" w:hAnsi="Times New Roman" w:cs="Times New Roman"/>
          <w:b/>
          <w:sz w:val="24"/>
          <w:szCs w:val="24"/>
        </w:rPr>
        <w:t>4</w:t>
      </w:r>
      <w:r w:rsidR="00037B4B" w:rsidRPr="00CA6BFC">
        <w:rPr>
          <w:rFonts w:ascii="Times New Roman" w:hAnsi="Times New Roman" w:cs="Times New Roman"/>
          <w:b/>
          <w:sz w:val="24"/>
          <w:szCs w:val="24"/>
        </w:rPr>
        <w:t>-1</w:t>
      </w:r>
    </w:p>
    <w:p w14:paraId="34A6CA73" w14:textId="77777777" w:rsidR="00EC0497" w:rsidRPr="00CA6BFC" w:rsidRDefault="00EC0497" w:rsidP="000745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B15A9E" w14:textId="2C5A1364" w:rsidR="004027DB" w:rsidRPr="00CA6BFC" w:rsidRDefault="00741C96" w:rsidP="000745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6BFC">
        <w:rPr>
          <w:rFonts w:ascii="Times New Roman" w:hAnsi="Times New Roman" w:cs="Times New Roman"/>
          <w:b/>
          <w:sz w:val="24"/>
          <w:szCs w:val="24"/>
        </w:rPr>
        <w:t>Zadar,</w:t>
      </w:r>
      <w:r w:rsidR="00145140" w:rsidRPr="00CA6B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6BFC">
        <w:rPr>
          <w:rFonts w:ascii="Times New Roman" w:hAnsi="Times New Roman" w:cs="Times New Roman"/>
          <w:b/>
          <w:sz w:val="24"/>
          <w:szCs w:val="24"/>
        </w:rPr>
        <w:t>__________</w:t>
      </w:r>
      <w:r w:rsidR="000B46F5" w:rsidRPr="00CA6BFC">
        <w:rPr>
          <w:rFonts w:ascii="Times New Roman" w:hAnsi="Times New Roman" w:cs="Times New Roman"/>
          <w:b/>
          <w:sz w:val="24"/>
          <w:szCs w:val="24"/>
        </w:rPr>
        <w:t>202</w:t>
      </w:r>
      <w:r w:rsidR="004913D5" w:rsidRPr="00CA6BFC">
        <w:rPr>
          <w:rFonts w:ascii="Times New Roman" w:hAnsi="Times New Roman" w:cs="Times New Roman"/>
          <w:b/>
          <w:sz w:val="24"/>
          <w:szCs w:val="24"/>
        </w:rPr>
        <w:t>4</w:t>
      </w:r>
      <w:r w:rsidR="00A47BCF" w:rsidRPr="00CA6BF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C3D75" w:rsidRPr="00CA6BFC">
        <w:rPr>
          <w:rFonts w:ascii="Times New Roman" w:hAnsi="Times New Roman" w:cs="Times New Roman"/>
          <w:b/>
          <w:sz w:val="24"/>
          <w:szCs w:val="24"/>
        </w:rPr>
        <w:t xml:space="preserve">godine </w:t>
      </w:r>
    </w:p>
    <w:p w14:paraId="17EE4C1F" w14:textId="77777777" w:rsidR="005A3193" w:rsidRPr="00FF3E89" w:rsidRDefault="005A3193" w:rsidP="000745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EB0A51" w14:textId="77777777" w:rsidR="004027DB" w:rsidRDefault="0063207D" w:rsidP="006320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217BFD" w:rsidRPr="00FF3E89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52D7EC43" w14:textId="77777777" w:rsidR="00124398" w:rsidRPr="00FF3E89" w:rsidRDefault="00124398" w:rsidP="003E610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F7A315" w14:textId="5487CA58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b/>
          <w:sz w:val="24"/>
          <w:szCs w:val="24"/>
        </w:rPr>
        <w:t xml:space="preserve">PREDMET: </w:t>
      </w:r>
      <w:r w:rsidRPr="00CD3F99">
        <w:rPr>
          <w:rFonts w:ascii="Times New Roman" w:hAnsi="Times New Roman" w:cs="Times New Roman"/>
          <w:b/>
          <w:sz w:val="24"/>
          <w:szCs w:val="24"/>
        </w:rPr>
        <w:tab/>
      </w: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24398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81107092"/>
      <w:r w:rsidR="004913D5">
        <w:rPr>
          <w:rFonts w:ascii="Times New Roman" w:hAnsi="Times New Roman" w:cs="Times New Roman"/>
          <w:sz w:val="24"/>
          <w:szCs w:val="24"/>
        </w:rPr>
        <w:t>Nacrt p</w:t>
      </w:r>
      <w:r w:rsidRPr="00CD3F99">
        <w:rPr>
          <w:rFonts w:ascii="Times New Roman" w:hAnsi="Times New Roman" w:cs="Times New Roman"/>
          <w:sz w:val="24"/>
          <w:szCs w:val="24"/>
        </w:rPr>
        <w:t>rijedlog</w:t>
      </w:r>
      <w:r w:rsidR="004913D5">
        <w:rPr>
          <w:rFonts w:ascii="Times New Roman" w:hAnsi="Times New Roman" w:cs="Times New Roman"/>
          <w:sz w:val="24"/>
          <w:szCs w:val="24"/>
        </w:rPr>
        <w:t>a</w:t>
      </w:r>
      <w:r w:rsidRPr="00CD3F99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81105838"/>
      <w:r w:rsidRPr="00CD3F99">
        <w:rPr>
          <w:rFonts w:ascii="Times New Roman" w:hAnsi="Times New Roman" w:cs="Times New Roman"/>
          <w:sz w:val="24"/>
          <w:szCs w:val="24"/>
        </w:rPr>
        <w:t xml:space="preserve">Odluke o uvjetima, visini i načinu ostvarivanja </w:t>
      </w:r>
    </w:p>
    <w:p w14:paraId="0A98E5C4" w14:textId="266F2498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363C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737CE">
        <w:rPr>
          <w:rFonts w:ascii="Times New Roman" w:hAnsi="Times New Roman" w:cs="Times New Roman"/>
          <w:sz w:val="24"/>
          <w:szCs w:val="24"/>
        </w:rPr>
        <w:t xml:space="preserve">prava na </w:t>
      </w:r>
      <w:r w:rsidR="00D363CA">
        <w:rPr>
          <w:rFonts w:ascii="Times New Roman" w:hAnsi="Times New Roman" w:cs="Times New Roman"/>
          <w:sz w:val="24"/>
          <w:szCs w:val="24"/>
        </w:rPr>
        <w:t>novčan</w:t>
      </w:r>
      <w:r w:rsidR="009737CE">
        <w:rPr>
          <w:rFonts w:ascii="Times New Roman" w:hAnsi="Times New Roman" w:cs="Times New Roman"/>
          <w:sz w:val="24"/>
          <w:szCs w:val="24"/>
        </w:rPr>
        <w:t>u</w:t>
      </w:r>
      <w:r w:rsidRPr="00CD3F99">
        <w:rPr>
          <w:rFonts w:ascii="Times New Roman" w:hAnsi="Times New Roman" w:cs="Times New Roman"/>
          <w:sz w:val="24"/>
          <w:szCs w:val="24"/>
        </w:rPr>
        <w:t xml:space="preserve"> pomoć za </w:t>
      </w:r>
      <w:r w:rsidR="00D363CA">
        <w:rPr>
          <w:rFonts w:ascii="Times New Roman" w:hAnsi="Times New Roman" w:cs="Times New Roman"/>
          <w:sz w:val="24"/>
          <w:szCs w:val="24"/>
        </w:rPr>
        <w:t xml:space="preserve">opremu novorođenog djeteta </w:t>
      </w:r>
      <w:r w:rsidRPr="00CD3F99">
        <w:rPr>
          <w:rFonts w:ascii="Times New Roman" w:hAnsi="Times New Roman" w:cs="Times New Roman"/>
          <w:sz w:val="24"/>
          <w:szCs w:val="24"/>
        </w:rPr>
        <w:t>za 202</w:t>
      </w:r>
      <w:r w:rsidR="004913D5">
        <w:rPr>
          <w:rFonts w:ascii="Times New Roman" w:hAnsi="Times New Roman" w:cs="Times New Roman"/>
          <w:sz w:val="24"/>
          <w:szCs w:val="24"/>
        </w:rPr>
        <w:t>5</w:t>
      </w:r>
      <w:r w:rsidRPr="00CD3F99">
        <w:rPr>
          <w:rFonts w:ascii="Times New Roman" w:hAnsi="Times New Roman" w:cs="Times New Roman"/>
          <w:sz w:val="24"/>
          <w:szCs w:val="24"/>
        </w:rPr>
        <w:t xml:space="preserve">. </w:t>
      </w:r>
      <w:r w:rsidR="009737CE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14:paraId="26B35224" w14:textId="4D73EE56" w:rsidR="00CD3F99" w:rsidRDefault="009737CE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D3F99">
        <w:rPr>
          <w:rFonts w:ascii="Times New Roman" w:hAnsi="Times New Roman" w:cs="Times New Roman"/>
          <w:sz w:val="24"/>
          <w:szCs w:val="24"/>
        </w:rPr>
        <w:t>godinu</w:t>
      </w:r>
    </w:p>
    <w:p w14:paraId="40AEC1B8" w14:textId="77777777" w:rsidR="009737CE" w:rsidRPr="00CD3F99" w:rsidRDefault="009737CE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486302EC" w14:textId="1A2FD200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b/>
          <w:sz w:val="24"/>
          <w:szCs w:val="24"/>
        </w:rPr>
        <w:t>PRAVNI TEMELJ</w:t>
      </w:r>
      <w:r w:rsidRPr="00CD3F99">
        <w:rPr>
          <w:rFonts w:ascii="Times New Roman" w:hAnsi="Times New Roman" w:cs="Times New Roman"/>
          <w:sz w:val="24"/>
          <w:szCs w:val="24"/>
        </w:rPr>
        <w:t xml:space="preserve">:           </w:t>
      </w:r>
      <w:r w:rsidR="004913D5">
        <w:rPr>
          <w:rFonts w:ascii="Times New Roman" w:hAnsi="Times New Roman" w:cs="Times New Roman"/>
          <w:sz w:val="24"/>
          <w:szCs w:val="24"/>
        </w:rPr>
        <w:t xml:space="preserve"> </w:t>
      </w:r>
      <w:r w:rsidR="00761DCB">
        <w:rPr>
          <w:rFonts w:ascii="Times New Roman" w:hAnsi="Times New Roman" w:cs="Times New Roman"/>
          <w:sz w:val="24"/>
          <w:szCs w:val="24"/>
        </w:rPr>
        <w:t xml:space="preserve"> </w:t>
      </w:r>
      <w:r w:rsidRPr="00CD3F99">
        <w:rPr>
          <w:rFonts w:ascii="Times New Roman" w:hAnsi="Times New Roman" w:cs="Times New Roman"/>
          <w:sz w:val="24"/>
          <w:szCs w:val="24"/>
        </w:rPr>
        <w:t xml:space="preserve">Zakon o socijalnoj skrbi („Narodne novine“ broj: 18/22., 46/22., </w:t>
      </w:r>
    </w:p>
    <w:p w14:paraId="1973FB64" w14:textId="3A278BED" w:rsidR="00CD3F99" w:rsidRPr="00CD3F99" w:rsidRDefault="00CD3F99" w:rsidP="00761DCB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913D5">
        <w:rPr>
          <w:rFonts w:ascii="Times New Roman" w:hAnsi="Times New Roman" w:cs="Times New Roman"/>
          <w:sz w:val="24"/>
          <w:szCs w:val="24"/>
        </w:rPr>
        <w:t xml:space="preserve"> </w:t>
      </w: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761DCB">
        <w:rPr>
          <w:rFonts w:ascii="Times New Roman" w:hAnsi="Times New Roman" w:cs="Times New Roman"/>
          <w:sz w:val="24"/>
          <w:szCs w:val="24"/>
        </w:rPr>
        <w:t xml:space="preserve"> </w:t>
      </w:r>
      <w:r w:rsidRPr="00CD3F99">
        <w:rPr>
          <w:rFonts w:ascii="Times New Roman" w:hAnsi="Times New Roman" w:cs="Times New Roman"/>
          <w:sz w:val="24"/>
          <w:szCs w:val="24"/>
        </w:rPr>
        <w:t>119/22.</w:t>
      </w:r>
      <w:r w:rsidR="004913D5">
        <w:rPr>
          <w:rFonts w:ascii="Times New Roman" w:hAnsi="Times New Roman" w:cs="Times New Roman"/>
          <w:sz w:val="24"/>
          <w:szCs w:val="24"/>
        </w:rPr>
        <w:t>,</w:t>
      </w:r>
      <w:r w:rsidRPr="00CD3F99">
        <w:rPr>
          <w:rFonts w:ascii="Times New Roman" w:hAnsi="Times New Roman" w:cs="Times New Roman"/>
          <w:sz w:val="24"/>
          <w:szCs w:val="24"/>
        </w:rPr>
        <w:t xml:space="preserve"> 71/23.</w:t>
      </w:r>
      <w:r w:rsidR="004913D5">
        <w:rPr>
          <w:rFonts w:ascii="Times New Roman" w:hAnsi="Times New Roman" w:cs="Times New Roman"/>
          <w:sz w:val="24"/>
          <w:szCs w:val="24"/>
        </w:rPr>
        <w:t xml:space="preserve"> i 156/23.</w:t>
      </w:r>
      <w:r w:rsidRPr="00CD3F9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D3F99">
        <w:rPr>
          <w:rFonts w:ascii="Times New Roman" w:hAnsi="Times New Roman" w:cs="Times New Roman"/>
          <w:sz w:val="24"/>
          <w:szCs w:val="24"/>
        </w:rPr>
        <w:t xml:space="preserve"> </w:t>
      </w:r>
      <w:r w:rsidR="004913D5">
        <w:rPr>
          <w:rFonts w:ascii="Times New Roman" w:hAnsi="Times New Roman" w:cs="Times New Roman"/>
          <w:sz w:val="24"/>
          <w:szCs w:val="24"/>
        </w:rPr>
        <w:t xml:space="preserve">Zakon o lokalnoj i područnoj </w:t>
      </w:r>
    </w:p>
    <w:p w14:paraId="05169028" w14:textId="33A1D6E8" w:rsidR="00761DCB" w:rsidRPr="00CD3F99" w:rsidRDefault="00CD3F99" w:rsidP="00761DCB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761DCB">
        <w:rPr>
          <w:rFonts w:ascii="Times New Roman" w:hAnsi="Times New Roman" w:cs="Times New Roman"/>
          <w:sz w:val="24"/>
          <w:szCs w:val="24"/>
        </w:rPr>
        <w:t xml:space="preserve"> </w:t>
      </w:r>
      <w:r w:rsidR="00761DCB" w:rsidRPr="004913D5">
        <w:rPr>
          <w:rFonts w:ascii="Times New Roman" w:hAnsi="Times New Roman" w:cs="Times New Roman"/>
          <w:sz w:val="24"/>
          <w:szCs w:val="24"/>
        </w:rPr>
        <w:t>(regionalnoj) samoupravi („Narodne novine</w:t>
      </w:r>
      <w:r w:rsidR="00761DCB">
        <w:rPr>
          <w:rFonts w:ascii="Times New Roman" w:hAnsi="Times New Roman" w:cs="Times New Roman"/>
          <w:sz w:val="24"/>
          <w:szCs w:val="24"/>
        </w:rPr>
        <w:t>“</w:t>
      </w:r>
      <w:r w:rsidR="00761DCB" w:rsidRPr="004913D5">
        <w:rPr>
          <w:rFonts w:ascii="Times New Roman" w:hAnsi="Times New Roman" w:cs="Times New Roman"/>
          <w:sz w:val="24"/>
          <w:szCs w:val="24"/>
        </w:rPr>
        <w:t xml:space="preserve"> broj: 33/01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761DCB" w:rsidRPr="004913D5">
        <w:rPr>
          <w:rFonts w:ascii="Times New Roman" w:hAnsi="Times New Roman" w:cs="Times New Roman"/>
          <w:sz w:val="24"/>
          <w:szCs w:val="24"/>
        </w:rPr>
        <w:t>, 60/01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761DCB" w:rsidRPr="004913D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C20B17E" w14:textId="138A302B" w:rsidR="00761DCB" w:rsidRPr="00CD3F99" w:rsidRDefault="00761DCB" w:rsidP="00761DCB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4913D5">
        <w:rPr>
          <w:rFonts w:ascii="Times New Roman" w:hAnsi="Times New Roman" w:cs="Times New Roman"/>
          <w:sz w:val="24"/>
          <w:szCs w:val="24"/>
        </w:rPr>
        <w:t>129/05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109/07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125/08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36/09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36/09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150/11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144/12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19/13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DD98769" w14:textId="265A3EA4" w:rsidR="00761DCB" w:rsidRPr="00CD3F99" w:rsidRDefault="00761DCB" w:rsidP="00761DCB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4913D5">
        <w:rPr>
          <w:rFonts w:ascii="Times New Roman" w:hAnsi="Times New Roman" w:cs="Times New Roman"/>
          <w:sz w:val="24"/>
          <w:szCs w:val="24"/>
        </w:rPr>
        <w:t>137/15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123/17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Pr="004913D5">
        <w:rPr>
          <w:rFonts w:ascii="Times New Roman" w:hAnsi="Times New Roman" w:cs="Times New Roman"/>
          <w:sz w:val="24"/>
          <w:szCs w:val="24"/>
        </w:rPr>
        <w:t>, 98/19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21654D">
        <w:rPr>
          <w:rFonts w:ascii="Times New Roman" w:hAnsi="Times New Roman" w:cs="Times New Roman"/>
          <w:sz w:val="24"/>
          <w:szCs w:val="24"/>
        </w:rPr>
        <w:t xml:space="preserve"> i</w:t>
      </w:r>
      <w:r w:rsidRPr="004913D5">
        <w:rPr>
          <w:rFonts w:ascii="Times New Roman" w:hAnsi="Times New Roman" w:cs="Times New Roman"/>
          <w:sz w:val="24"/>
          <w:szCs w:val="24"/>
        </w:rPr>
        <w:t xml:space="preserve"> 144/20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21654D">
        <w:rPr>
          <w:rFonts w:ascii="Times New Roman" w:hAnsi="Times New Roman" w:cs="Times New Roman"/>
          <w:sz w:val="24"/>
          <w:szCs w:val="24"/>
        </w:rPr>
        <w:t>)</w:t>
      </w:r>
      <w:r w:rsidRPr="004913D5">
        <w:rPr>
          <w:rFonts w:ascii="Times New Roman" w:hAnsi="Times New Roman" w:cs="Times New Roman"/>
          <w:sz w:val="24"/>
          <w:szCs w:val="24"/>
        </w:rPr>
        <w:t>, Statut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3F99">
        <w:rPr>
          <w:rFonts w:ascii="Times New Roman" w:hAnsi="Times New Roman" w:cs="Times New Roman"/>
          <w:sz w:val="24"/>
          <w:szCs w:val="24"/>
        </w:rPr>
        <w:t xml:space="preserve">Zadarske županije </w:t>
      </w:r>
    </w:p>
    <w:p w14:paraId="2D2C98BE" w14:textId="3E280C6B" w:rsidR="00761DCB" w:rsidRPr="00CD3F99" w:rsidRDefault="00761DCB" w:rsidP="00761DCB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D3F99">
        <w:rPr>
          <w:rFonts w:ascii="Times New Roman" w:hAnsi="Times New Roman" w:cs="Times New Roman"/>
          <w:sz w:val="24"/>
          <w:szCs w:val="24"/>
        </w:rPr>
        <w:t xml:space="preserve">(„Službeni glasnik Zadarske županije“ broj: 15/09., 7/10., 11/10.,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74EBEFF7" w14:textId="4C2C824D" w:rsidR="00CD3F99" w:rsidRPr="00CD3F99" w:rsidRDefault="00761DCB" w:rsidP="004913D5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D3F99">
        <w:rPr>
          <w:rFonts w:ascii="Times New Roman" w:hAnsi="Times New Roman" w:cs="Times New Roman"/>
          <w:sz w:val="24"/>
          <w:szCs w:val="24"/>
        </w:rPr>
        <w:t>4/12., 2/13., 14/13., 3/18., 5/20. i 5/21.)</w:t>
      </w:r>
    </w:p>
    <w:p w14:paraId="1A61D609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14:paraId="365CE220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F99">
        <w:rPr>
          <w:rFonts w:ascii="Times New Roman" w:hAnsi="Times New Roman" w:cs="Times New Roman"/>
          <w:b/>
          <w:sz w:val="24"/>
          <w:szCs w:val="24"/>
        </w:rPr>
        <w:t xml:space="preserve">NADLEŽNOST ZA </w:t>
      </w:r>
    </w:p>
    <w:p w14:paraId="245BAAB6" w14:textId="1716439C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b/>
          <w:sz w:val="24"/>
          <w:szCs w:val="24"/>
        </w:rPr>
        <w:t>DONOŠENJE:</w:t>
      </w:r>
      <w:r w:rsidRPr="00CD3F99">
        <w:rPr>
          <w:rFonts w:ascii="Times New Roman" w:hAnsi="Times New Roman" w:cs="Times New Roman"/>
          <w:sz w:val="24"/>
          <w:szCs w:val="24"/>
        </w:rPr>
        <w:t xml:space="preserve"> </w:t>
      </w:r>
      <w:r w:rsidRPr="00CD3F99">
        <w:rPr>
          <w:rFonts w:ascii="Times New Roman" w:hAnsi="Times New Roman" w:cs="Times New Roman"/>
          <w:sz w:val="24"/>
          <w:szCs w:val="24"/>
        </w:rPr>
        <w:tab/>
      </w:r>
      <w:r w:rsidRPr="00CD3F99">
        <w:rPr>
          <w:rFonts w:ascii="Times New Roman" w:hAnsi="Times New Roman" w:cs="Times New Roman"/>
          <w:sz w:val="24"/>
          <w:szCs w:val="24"/>
        </w:rPr>
        <w:tab/>
        <w:t>Župan</w:t>
      </w:r>
      <w:r w:rsidR="00761DCB">
        <w:rPr>
          <w:rFonts w:ascii="Times New Roman" w:hAnsi="Times New Roman" w:cs="Times New Roman"/>
          <w:sz w:val="24"/>
          <w:szCs w:val="24"/>
        </w:rPr>
        <w:t xml:space="preserve">ijska skupština </w:t>
      </w:r>
    </w:p>
    <w:p w14:paraId="6BB0CDB9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8D12897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b/>
          <w:sz w:val="24"/>
          <w:szCs w:val="24"/>
        </w:rPr>
        <w:t>PREDLAGATELJ:</w:t>
      </w:r>
      <w:r w:rsidRPr="00CD3F99">
        <w:rPr>
          <w:rFonts w:ascii="Times New Roman" w:hAnsi="Times New Roman" w:cs="Times New Roman"/>
          <w:sz w:val="24"/>
          <w:szCs w:val="24"/>
        </w:rPr>
        <w:t xml:space="preserve"> </w:t>
      </w:r>
      <w:r w:rsidRPr="00CD3F99">
        <w:rPr>
          <w:rFonts w:ascii="Times New Roman" w:hAnsi="Times New Roman" w:cs="Times New Roman"/>
          <w:sz w:val="24"/>
          <w:szCs w:val="24"/>
        </w:rPr>
        <w:tab/>
      </w:r>
      <w:r w:rsidRPr="00CD3F99">
        <w:rPr>
          <w:rFonts w:ascii="Times New Roman" w:hAnsi="Times New Roman" w:cs="Times New Roman"/>
          <w:sz w:val="24"/>
          <w:szCs w:val="24"/>
        </w:rPr>
        <w:tab/>
        <w:t xml:space="preserve">Upravni odjel za hrvatske branitelje, udruge, demografiju </w:t>
      </w:r>
    </w:p>
    <w:p w14:paraId="0B0F28C3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                          i socijalnu politiku </w:t>
      </w:r>
    </w:p>
    <w:p w14:paraId="5F9B76B6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2614F5" w14:textId="5FB6366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b/>
          <w:sz w:val="24"/>
          <w:szCs w:val="24"/>
        </w:rPr>
        <w:t>IZVJESTITELJ:</w:t>
      </w:r>
      <w:r w:rsidRPr="00CD3F99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CD3F99">
        <w:rPr>
          <w:rFonts w:ascii="Times New Roman" w:hAnsi="Times New Roman" w:cs="Times New Roman"/>
          <w:sz w:val="24"/>
          <w:szCs w:val="24"/>
        </w:rPr>
        <w:tab/>
        <w:t>Josip Vidov, univ. spec. admin. sanit, pročelnik Upravnog</w:t>
      </w:r>
    </w:p>
    <w:p w14:paraId="51FEE9F9" w14:textId="6C51EC5A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                         odjela za hrvatske branitelje, udruge, demografiju i socijalnu                    </w:t>
      </w:r>
    </w:p>
    <w:p w14:paraId="3B62CFAC" w14:textId="77777777" w:rsidR="00CD3F99" w:rsidRPr="00CD3F99" w:rsidRDefault="00CD3F99" w:rsidP="00CD3F99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3F99">
        <w:rPr>
          <w:rFonts w:ascii="Times New Roman" w:hAnsi="Times New Roman" w:cs="Times New Roman"/>
          <w:sz w:val="24"/>
          <w:szCs w:val="24"/>
        </w:rPr>
        <w:t xml:space="preserve">                                                politiku</w:t>
      </w:r>
    </w:p>
    <w:p w14:paraId="58C5C7A2" w14:textId="77777777" w:rsidR="000745D7" w:rsidRPr="00FF3E89" w:rsidRDefault="000745D7" w:rsidP="0015035D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887D00" w14:textId="77777777" w:rsidR="00752474" w:rsidRPr="00FF3E89" w:rsidRDefault="00FA7BB4" w:rsidP="00563F1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F3E89">
        <w:rPr>
          <w:rFonts w:ascii="Times New Roman" w:hAnsi="Times New Roman" w:cs="Times New Roman"/>
          <w:b/>
          <w:sz w:val="24"/>
          <w:szCs w:val="24"/>
        </w:rPr>
        <w:t>OBRAZLOŽENJE:</w:t>
      </w:r>
    </w:p>
    <w:p w14:paraId="76ADB0AF" w14:textId="77777777" w:rsidR="009678C2" w:rsidRDefault="00F73BF7" w:rsidP="009678C2">
      <w:pPr>
        <w:spacing w:after="0" w:line="240" w:lineRule="atLeast"/>
        <w:contextualSpacing/>
        <w:mirrorIndents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73BF7">
        <w:rPr>
          <w:rFonts w:ascii="Times New Roman" w:eastAsia="Calibri" w:hAnsi="Times New Roman" w:cs="Times New Roman"/>
          <w:bCs/>
          <w:sz w:val="24"/>
          <w:szCs w:val="24"/>
        </w:rPr>
        <w:t>Zadarska županija je, kao jedan od prioriteta u svojim javnim politikama i financijskoj potpori programima, odredila provedbu demografskih mjera</w:t>
      </w:r>
      <w:r w:rsidR="009678C2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7D4B03AA" w14:textId="21FCB4B8" w:rsidR="00FB52E8" w:rsidRPr="00FB52E8" w:rsidRDefault="00FB52E8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B52E8">
        <w:rPr>
          <w:rFonts w:ascii="Times New Roman" w:eastAsia="Calibri" w:hAnsi="Times New Roman" w:cs="Times New Roman"/>
          <w:sz w:val="24"/>
          <w:szCs w:val="24"/>
        </w:rPr>
        <w:t>Sukladno članku 289., stavak 7. Zakona o socijalnoj skrbi navodi se kako „</w:t>
      </w:r>
      <w:r w:rsidRPr="00FB52E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Jedinice lokalne i područne (regionalne) samouprave, odnosno Grad Zagreb mogu osigurati sredstva za ostvarivanje novčanih naknada i socijalnih usluga stanovnicima na svom području u većem opsegu nego što je utvrđeno ovim Zakonom, na način propisan njihovim općim aktom, ako u svom proračunu imaju za to osigurana sredstva</w:t>
      </w:r>
      <w:r w:rsidRPr="00FB52E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“, a člankom 35. Zakona o lokalnoj i područnoj (regionalnoj) samoupravi,</w:t>
      </w:r>
      <w:r w:rsidRPr="00FB52E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FB52E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određeno je</w:t>
      </w:r>
      <w:r w:rsidRPr="00FB52E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kako predstavničko tijelo donosi odluke i druge opće akte kojima uređuje pitanja iz samoupravnog djelokruga jedinice lokalne, odnosno područne (regionalne) samouprave.</w:t>
      </w:r>
    </w:p>
    <w:p w14:paraId="2E0B5497" w14:textId="7402933C" w:rsidR="000B46F5" w:rsidRPr="00D105AF" w:rsidRDefault="00116E89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105AF"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514F8D" w:rsidRPr="00D105AF">
        <w:rPr>
          <w:rFonts w:ascii="Times New Roman" w:hAnsi="Times New Roman" w:cs="Times New Roman"/>
          <w:sz w:val="24"/>
          <w:szCs w:val="24"/>
        </w:rPr>
        <w:t xml:space="preserve"> </w:t>
      </w:r>
      <w:r w:rsidR="000B46F5" w:rsidRPr="00D105AF">
        <w:rPr>
          <w:rFonts w:ascii="Times New Roman" w:hAnsi="Times New Roman" w:cs="Times New Roman"/>
          <w:sz w:val="24"/>
          <w:szCs w:val="24"/>
        </w:rPr>
        <w:t>Proračunu za</w:t>
      </w:r>
      <w:r w:rsidR="00761DCB" w:rsidRPr="00D105AF">
        <w:rPr>
          <w:rFonts w:ascii="Times New Roman" w:hAnsi="Times New Roman" w:cs="Times New Roman"/>
          <w:sz w:val="24"/>
          <w:szCs w:val="24"/>
        </w:rPr>
        <w:t xml:space="preserve"> </w:t>
      </w:r>
      <w:r w:rsidR="000B46F5" w:rsidRPr="00D105AF">
        <w:rPr>
          <w:rFonts w:ascii="Times New Roman" w:hAnsi="Times New Roman" w:cs="Times New Roman"/>
          <w:sz w:val="24"/>
          <w:szCs w:val="24"/>
        </w:rPr>
        <w:t>202</w:t>
      </w:r>
      <w:r w:rsidR="00761DCB" w:rsidRPr="00D105AF">
        <w:rPr>
          <w:rFonts w:ascii="Times New Roman" w:hAnsi="Times New Roman" w:cs="Times New Roman"/>
          <w:sz w:val="24"/>
          <w:szCs w:val="24"/>
        </w:rPr>
        <w:t>5</w:t>
      </w:r>
      <w:r w:rsidR="00037B4B" w:rsidRPr="00D105AF">
        <w:rPr>
          <w:rFonts w:ascii="Times New Roman" w:hAnsi="Times New Roman" w:cs="Times New Roman"/>
          <w:sz w:val="24"/>
          <w:szCs w:val="24"/>
        </w:rPr>
        <w:t>.</w:t>
      </w:r>
      <w:r w:rsidR="00D661FD">
        <w:rPr>
          <w:rFonts w:ascii="Times New Roman" w:hAnsi="Times New Roman" w:cs="Times New Roman"/>
          <w:sz w:val="24"/>
          <w:szCs w:val="24"/>
        </w:rPr>
        <w:t xml:space="preserve"> </w:t>
      </w:r>
      <w:r w:rsidR="00514F8D" w:rsidRPr="00D105AF">
        <w:rPr>
          <w:rFonts w:ascii="Times New Roman" w:hAnsi="Times New Roman" w:cs="Times New Roman"/>
          <w:sz w:val="24"/>
          <w:szCs w:val="24"/>
        </w:rPr>
        <w:t>godinu na poziciji Upravnog odjela za hrvatske branitelje, udruge, demo</w:t>
      </w:r>
      <w:r w:rsidR="000B46F5" w:rsidRPr="00D105AF">
        <w:rPr>
          <w:rFonts w:ascii="Times New Roman" w:hAnsi="Times New Roman" w:cs="Times New Roman"/>
          <w:sz w:val="24"/>
          <w:szCs w:val="24"/>
        </w:rPr>
        <w:t>grafiju i socijalnu politiku u A</w:t>
      </w:r>
      <w:r w:rsidR="00514F8D" w:rsidRPr="00D105AF">
        <w:rPr>
          <w:rFonts w:ascii="Times New Roman" w:hAnsi="Times New Roman" w:cs="Times New Roman"/>
          <w:sz w:val="24"/>
          <w:szCs w:val="24"/>
        </w:rPr>
        <w:t>ktivnosti A2606-02 Mjere de</w:t>
      </w:r>
      <w:r w:rsidR="000B46F5" w:rsidRPr="00D105AF">
        <w:rPr>
          <w:rFonts w:ascii="Times New Roman" w:hAnsi="Times New Roman" w:cs="Times New Roman"/>
          <w:sz w:val="24"/>
          <w:szCs w:val="24"/>
        </w:rPr>
        <w:t xml:space="preserve">mografske obnove </w:t>
      </w:r>
      <w:r w:rsidR="00081821">
        <w:rPr>
          <w:rFonts w:ascii="Times New Roman" w:hAnsi="Times New Roman" w:cs="Times New Roman"/>
          <w:sz w:val="24"/>
          <w:szCs w:val="24"/>
        </w:rPr>
        <w:t>o</w:t>
      </w:r>
      <w:r w:rsidR="000B46F5" w:rsidRPr="00D105AF">
        <w:rPr>
          <w:rFonts w:ascii="Times New Roman" w:hAnsi="Times New Roman" w:cs="Times New Roman"/>
          <w:sz w:val="24"/>
          <w:szCs w:val="24"/>
        </w:rPr>
        <w:t xml:space="preserve">siguran je iznos od </w:t>
      </w:r>
      <w:r w:rsidR="00761DCB" w:rsidRPr="00D105AF">
        <w:rPr>
          <w:rFonts w:ascii="Times New Roman" w:hAnsi="Times New Roman" w:cs="Times New Roman"/>
          <w:sz w:val="24"/>
          <w:szCs w:val="24"/>
        </w:rPr>
        <w:t xml:space="preserve">637.000,00 </w:t>
      </w:r>
      <w:r w:rsidR="000B46F5" w:rsidRPr="00D105AF">
        <w:rPr>
          <w:rFonts w:ascii="Times New Roman" w:hAnsi="Times New Roman" w:cs="Times New Roman"/>
          <w:sz w:val="24"/>
          <w:szCs w:val="24"/>
        </w:rPr>
        <w:t>eura</w:t>
      </w:r>
      <w:r w:rsidR="00514F8D" w:rsidRPr="00D105AF">
        <w:rPr>
          <w:rFonts w:ascii="Times New Roman" w:hAnsi="Times New Roman" w:cs="Times New Roman"/>
          <w:sz w:val="24"/>
          <w:szCs w:val="24"/>
        </w:rPr>
        <w:t xml:space="preserve"> za ovu namjenu.</w:t>
      </w:r>
      <w:r w:rsidRPr="00D105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B8FCE6" w14:textId="31CFBB08" w:rsidR="00C4560E" w:rsidRPr="00FC4378" w:rsidRDefault="00514F8D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Visina novčane pomoći za o</w:t>
      </w:r>
      <w:r w:rsidR="000B46F5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premu novorođenog djeteta u 202</w:t>
      </w:r>
      <w:r w:rsidR="00761DC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116E8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za prvorođeno i drugorođeno novorođeno dijete iznosi </w:t>
      </w:r>
      <w:r w:rsidR="00761DC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300</w:t>
      </w:r>
      <w:r w:rsidR="000B46F5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,00</w:t>
      </w:r>
      <w:r w:rsidR="00037B4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</w:t>
      </w:r>
      <w:r w:rsidR="00116E8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</w:t>
      </w:r>
      <w:r w:rsidR="00761DC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800</w:t>
      </w:r>
      <w:r w:rsidR="000B46F5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,00</w:t>
      </w:r>
      <w:r w:rsidR="00037B4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 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za treće i svako sljedeće novorođeno dijete</w:t>
      </w:r>
      <w:r w:rsidR="000B46F5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. Novčana pomoć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isplaćuje se u jednokratnom iznosu</w:t>
      </w:r>
      <w:r w:rsidR="00116E8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jednom od roditelja </w:t>
      </w:r>
      <w:r w:rsidR="00470EB6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uvjetima kako slijedi;</w:t>
      </w:r>
    </w:p>
    <w:p w14:paraId="6ACAC770" w14:textId="6F57F5BA" w:rsidR="006E18E3" w:rsidRPr="00FC4378" w:rsidRDefault="00AE17DC" w:rsidP="009678C2">
      <w:pPr>
        <w:pStyle w:val="Bezproreda"/>
        <w:numPr>
          <w:ilvl w:val="0"/>
          <w:numId w:val="17"/>
        </w:numPr>
        <w:spacing w:line="240" w:lineRule="atLeast"/>
        <w:ind w:left="0" w:firstLine="0"/>
        <w:contextualSpacing/>
        <w:mirrorIndents/>
        <w:jc w:val="both"/>
      </w:pPr>
      <w:r w:rsidRPr="00FC4378">
        <w:t xml:space="preserve">Zahtjev za novčanu pomoć za opremu novorođenog djeteta </w:t>
      </w:r>
      <w:r w:rsidR="000B46F5" w:rsidRPr="00FC4378">
        <w:t>u 202</w:t>
      </w:r>
      <w:r w:rsidR="00761DCB" w:rsidRPr="00FC4378">
        <w:t>5</w:t>
      </w:r>
      <w:r w:rsidR="00116E89" w:rsidRPr="00FC4378">
        <w:t xml:space="preserve">. godini </w:t>
      </w:r>
      <w:r w:rsidRPr="00FC4378">
        <w:t xml:space="preserve">može podnijeti jedan od roditelja koji </w:t>
      </w:r>
      <w:r w:rsidR="006E18E3" w:rsidRPr="00FC4378">
        <w:t xml:space="preserve">ima </w:t>
      </w:r>
      <w:r w:rsidRPr="00FC4378">
        <w:t>prijavljeno prebivalište ili boravište na području Zadarske županije</w:t>
      </w:r>
      <w:r w:rsidR="000A48A7" w:rsidRPr="00FC4378">
        <w:t xml:space="preserve"> </w:t>
      </w:r>
      <w:r w:rsidR="00514F8D" w:rsidRPr="00FC4378">
        <w:t xml:space="preserve"> </w:t>
      </w:r>
    </w:p>
    <w:p w14:paraId="6553C049" w14:textId="61DCC2D0" w:rsidR="00116E89" w:rsidRPr="00081821" w:rsidRDefault="006E18E3" w:rsidP="009678C2">
      <w:pPr>
        <w:pStyle w:val="Bezproreda"/>
        <w:numPr>
          <w:ilvl w:val="0"/>
          <w:numId w:val="17"/>
        </w:numPr>
        <w:spacing w:line="240" w:lineRule="atLeast"/>
        <w:ind w:left="0" w:firstLine="0"/>
        <w:contextualSpacing/>
        <w:mirrorIndents/>
        <w:jc w:val="both"/>
      </w:pPr>
      <w:r w:rsidRPr="00FC4378">
        <w:t>N</w:t>
      </w:r>
      <w:r w:rsidR="00AE17DC" w:rsidRPr="00FC4378">
        <w:t>ovorođeno dijete za koje se podnosi zahtjev za novčanu pomoć mora imati prijavljeno prebivalište ili boravište na području Zadarske županije</w:t>
      </w:r>
      <w:r w:rsidR="00253453" w:rsidRPr="00FC4378">
        <w:t>.</w:t>
      </w:r>
      <w:r w:rsidR="00AE17DC" w:rsidRPr="00FC4378">
        <w:t xml:space="preserve"> </w:t>
      </w:r>
    </w:p>
    <w:p w14:paraId="59048B08" w14:textId="77777777" w:rsidR="00105B47" w:rsidRPr="00FC4378" w:rsidRDefault="00505CCB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Zahtjev za novčanu pomo</w:t>
      </w:r>
      <w:r w:rsidR="00CE4002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ć za opremu novorođenog djeteta</w:t>
      </w:r>
      <w:r w:rsidR="00EA3931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52474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koju dodjeljuje Zadarska županija </w:t>
      </w:r>
      <w:r w:rsidR="00C4560E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roditelj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može podnijeti u matičnom uredu prilikom prijave djeteta ili preko sustava e-</w:t>
      </w:r>
      <w:r w:rsidR="006E18E3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Građani.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E56AA52" w14:textId="77777777" w:rsidR="00505CCB" w:rsidRPr="00FC4378" w:rsidRDefault="005F61FE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R</w:t>
      </w:r>
      <w:r w:rsidR="00EB25C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oditelji koji nisu podnijeli zahtjev u nadležnom matičnom uredu </w:t>
      </w:r>
      <w:r w:rsidR="006E18E3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ili preko sustava e-Građani </w:t>
      </w:r>
      <w:r w:rsidR="00EB25C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zahtjev </w:t>
      </w:r>
      <w:r w:rsidR="001770F3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mogu </w:t>
      </w:r>
      <w:r w:rsidR="00505CC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podnijeti izravno Zadarskoj županiji.</w:t>
      </w:r>
    </w:p>
    <w:p w14:paraId="7DD0BB4A" w14:textId="2DA7E682" w:rsidR="006E18E3" w:rsidRPr="00FC4378" w:rsidRDefault="00CD2DAE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 odredbe </w:t>
      </w:r>
      <w:r w:rsidR="00CB7243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ove 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odluke</w:t>
      </w:r>
      <w:r w:rsidR="00EB25C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uz rješenje ili potvrdu nadležnog </w:t>
      </w:r>
      <w:r w:rsidR="00F67D82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područnog ureda </w:t>
      </w:r>
      <w:r w:rsidR="000B46F5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Hrvatskog zavoda za socijalni rad 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odnos</w:t>
      </w:r>
      <w:r w:rsidR="00752474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se i na djecu posvojenu u </w:t>
      </w:r>
      <w:r w:rsidR="00F67D82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202</w:t>
      </w:r>
      <w:r w:rsidR="00761DCB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EB25C9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godini.</w:t>
      </w:r>
      <w:r w:rsidR="00A86732"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9CF47E7" w14:textId="46D4359A" w:rsidR="00705AB6" w:rsidRPr="00FC4378" w:rsidRDefault="00EB25C9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C4378">
        <w:rPr>
          <w:rFonts w:ascii="Times New Roman" w:hAnsi="Times New Roman" w:cs="Times New Roman"/>
          <w:sz w:val="24"/>
          <w:szCs w:val="24"/>
        </w:rPr>
        <w:t>Rok za dostavu Zahtjeva za novčanu pomoć za di</w:t>
      </w:r>
      <w:r w:rsidR="00EA3931" w:rsidRPr="00FC4378">
        <w:rPr>
          <w:rFonts w:ascii="Times New Roman" w:hAnsi="Times New Roman" w:cs="Times New Roman"/>
          <w:sz w:val="24"/>
          <w:szCs w:val="24"/>
        </w:rPr>
        <w:t>jete rođeno ili posvojeno u 2</w:t>
      </w:r>
      <w:r w:rsidR="00F67D82" w:rsidRPr="00FC4378">
        <w:rPr>
          <w:rFonts w:ascii="Times New Roman" w:hAnsi="Times New Roman" w:cs="Times New Roman"/>
          <w:sz w:val="24"/>
          <w:szCs w:val="24"/>
        </w:rPr>
        <w:t>02</w:t>
      </w:r>
      <w:r w:rsidR="003A2B11" w:rsidRPr="00FC4378">
        <w:rPr>
          <w:rFonts w:ascii="Times New Roman" w:hAnsi="Times New Roman" w:cs="Times New Roman"/>
          <w:sz w:val="24"/>
          <w:szCs w:val="24"/>
        </w:rPr>
        <w:t>5</w:t>
      </w:r>
      <w:r w:rsidR="00F67D82" w:rsidRPr="00FC4378">
        <w:rPr>
          <w:rFonts w:ascii="Times New Roman" w:hAnsi="Times New Roman" w:cs="Times New Roman"/>
          <w:sz w:val="24"/>
          <w:szCs w:val="24"/>
        </w:rPr>
        <w:t>. godini je 31. siječnja 202</w:t>
      </w:r>
      <w:r w:rsidR="00761DCB" w:rsidRPr="00FC4378">
        <w:rPr>
          <w:rFonts w:ascii="Times New Roman" w:hAnsi="Times New Roman" w:cs="Times New Roman"/>
          <w:sz w:val="24"/>
          <w:szCs w:val="24"/>
        </w:rPr>
        <w:t>6</w:t>
      </w:r>
      <w:r w:rsidRPr="00FC4378">
        <w:rPr>
          <w:rFonts w:ascii="Times New Roman" w:hAnsi="Times New Roman" w:cs="Times New Roman"/>
          <w:sz w:val="24"/>
          <w:szCs w:val="24"/>
        </w:rPr>
        <w:t xml:space="preserve">. godine. </w:t>
      </w:r>
    </w:p>
    <w:p w14:paraId="46CC713B" w14:textId="5E13FA47" w:rsidR="00705AB6" w:rsidRPr="00276D51" w:rsidRDefault="00124398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3E6859">
        <w:rPr>
          <w:rFonts w:ascii="Times New Roman" w:hAnsi="Times New Roman" w:cs="Times New Roman"/>
          <w:sz w:val="24"/>
          <w:szCs w:val="24"/>
        </w:rPr>
        <w:t xml:space="preserve">Nacrt prijedloga Odluke o uvjetima, visini i načinu ostvarivanja </w:t>
      </w:r>
      <w:r w:rsidR="00276D51">
        <w:rPr>
          <w:rFonts w:ascii="Times New Roman" w:hAnsi="Times New Roman" w:cs="Times New Roman"/>
          <w:sz w:val="24"/>
          <w:szCs w:val="24"/>
        </w:rPr>
        <w:t>prava na novčanu</w:t>
      </w:r>
      <w:r w:rsidR="00276D51" w:rsidRPr="00CD3F99">
        <w:rPr>
          <w:rFonts w:ascii="Times New Roman" w:hAnsi="Times New Roman" w:cs="Times New Roman"/>
          <w:sz w:val="24"/>
          <w:szCs w:val="24"/>
        </w:rPr>
        <w:t xml:space="preserve"> pomoć za </w:t>
      </w:r>
      <w:r w:rsidR="00276D51">
        <w:rPr>
          <w:rFonts w:ascii="Times New Roman" w:hAnsi="Times New Roman" w:cs="Times New Roman"/>
          <w:sz w:val="24"/>
          <w:szCs w:val="24"/>
        </w:rPr>
        <w:t xml:space="preserve">opremu novorođenog djeteta </w:t>
      </w:r>
      <w:r w:rsidR="00276D51" w:rsidRPr="00CD3F99">
        <w:rPr>
          <w:rFonts w:ascii="Times New Roman" w:hAnsi="Times New Roman" w:cs="Times New Roman"/>
          <w:sz w:val="24"/>
          <w:szCs w:val="24"/>
        </w:rPr>
        <w:t>za 202</w:t>
      </w:r>
      <w:r w:rsidR="00276D51">
        <w:rPr>
          <w:rFonts w:ascii="Times New Roman" w:hAnsi="Times New Roman" w:cs="Times New Roman"/>
          <w:sz w:val="24"/>
          <w:szCs w:val="24"/>
        </w:rPr>
        <w:t>5</w:t>
      </w:r>
      <w:r w:rsidR="00276D51" w:rsidRPr="00CD3F99">
        <w:rPr>
          <w:rFonts w:ascii="Times New Roman" w:hAnsi="Times New Roman" w:cs="Times New Roman"/>
          <w:sz w:val="24"/>
          <w:szCs w:val="24"/>
        </w:rPr>
        <w:t>.</w:t>
      </w:r>
      <w:r w:rsidR="00276D51">
        <w:rPr>
          <w:rFonts w:ascii="Times New Roman" w:hAnsi="Times New Roman" w:cs="Times New Roman"/>
          <w:sz w:val="24"/>
          <w:szCs w:val="24"/>
        </w:rPr>
        <w:t xml:space="preserve"> </w:t>
      </w:r>
      <w:r w:rsidR="00276D51" w:rsidRPr="00CD3F99">
        <w:rPr>
          <w:rFonts w:ascii="Times New Roman" w:hAnsi="Times New Roman" w:cs="Times New Roman"/>
          <w:sz w:val="24"/>
          <w:szCs w:val="24"/>
        </w:rPr>
        <w:t>godinu</w:t>
      </w:r>
      <w:r w:rsidR="00276D51">
        <w:rPr>
          <w:rFonts w:ascii="Times New Roman" w:hAnsi="Times New Roman" w:cs="Times New Roman"/>
          <w:sz w:val="24"/>
          <w:szCs w:val="24"/>
        </w:rPr>
        <w:t xml:space="preserve"> </w:t>
      </w:r>
      <w:r w:rsidR="00305B3A" w:rsidRPr="00305B3A">
        <w:rPr>
          <w:rFonts w:ascii="Times New Roman" w:eastAsia="Calibri" w:hAnsi="Times New Roman" w:cs="Times New Roman"/>
          <w:sz w:val="24"/>
          <w:szCs w:val="24"/>
        </w:rPr>
        <w:t xml:space="preserve">uputit će se </w:t>
      </w:r>
      <w:r w:rsidR="00305B3A" w:rsidRPr="00305B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savjetovanje s javnošću u razdoblju od </w:t>
      </w:r>
      <w:r w:rsidR="00720D45" w:rsidRPr="00720D4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31. listopada do 15. studenoga 2024. godine</w:t>
      </w:r>
      <w:r w:rsidR="00305B3A" w:rsidRPr="00305B3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C35F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</w:t>
      </w:r>
      <w:r w:rsidR="00305B3A" w:rsidRPr="00305B3A">
        <w:rPr>
          <w:rFonts w:ascii="Times New Roman" w:eastAsia="Times New Roman" w:hAnsi="Times New Roman" w:cs="Times New Roman"/>
          <w:sz w:val="24"/>
          <w:szCs w:val="24"/>
          <w:lang w:eastAsia="hr-HR"/>
        </w:rPr>
        <w:t>čega će se izraditi Izvješće o savjetovanju s javnošću koje će se objaviti na web stranici Zadarske županije</w:t>
      </w:r>
      <w:r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Navedeno Izvješće </w:t>
      </w:r>
      <w:r w:rsidR="00C90AFF"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prilaže se </w:t>
      </w:r>
      <w:r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ovom Nacrtu prijedloga Odluke </w:t>
      </w:r>
      <w:r w:rsidR="00C90AFF"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>o uvjetima, visini i načinu ostvarivanja novčane pomoći za opremu novorođenog djeteta za 2025. godinu</w:t>
      </w:r>
    </w:p>
    <w:p w14:paraId="06F05D0E" w14:textId="4DE8B70D" w:rsidR="00BA492F" w:rsidRPr="003E6859" w:rsidRDefault="00761DCB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>Slijedom navedenog, predlaže se županu Zadarske županije kao ovlaštenom predlagatelju, upućivanje Nacrta prijedloga</w:t>
      </w:r>
      <w:r w:rsidRPr="003E6859">
        <w:t xml:space="preserve"> </w:t>
      </w:r>
      <w:r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Odluke o uvjetima, visini i načinu ostvarivanja </w:t>
      </w:r>
      <w:r w:rsidR="003F51D8">
        <w:rPr>
          <w:rFonts w:ascii="Times New Roman" w:hAnsi="Times New Roman" w:cs="Times New Roman"/>
          <w:sz w:val="24"/>
          <w:szCs w:val="24"/>
        </w:rPr>
        <w:t>prava na novčanu</w:t>
      </w:r>
      <w:r w:rsidR="003F51D8" w:rsidRPr="00CD3F99">
        <w:rPr>
          <w:rFonts w:ascii="Times New Roman" w:hAnsi="Times New Roman" w:cs="Times New Roman"/>
          <w:sz w:val="24"/>
          <w:szCs w:val="24"/>
        </w:rPr>
        <w:t xml:space="preserve"> pomoć za </w:t>
      </w:r>
      <w:r w:rsidR="003F51D8">
        <w:rPr>
          <w:rFonts w:ascii="Times New Roman" w:hAnsi="Times New Roman" w:cs="Times New Roman"/>
          <w:sz w:val="24"/>
          <w:szCs w:val="24"/>
        </w:rPr>
        <w:t xml:space="preserve">opremu novorođenog djeteta </w:t>
      </w:r>
      <w:r w:rsidR="003F51D8" w:rsidRPr="00CD3F99">
        <w:rPr>
          <w:rFonts w:ascii="Times New Roman" w:hAnsi="Times New Roman" w:cs="Times New Roman"/>
          <w:sz w:val="24"/>
          <w:szCs w:val="24"/>
        </w:rPr>
        <w:t>za 202</w:t>
      </w:r>
      <w:r w:rsidR="003F51D8">
        <w:rPr>
          <w:rFonts w:ascii="Times New Roman" w:hAnsi="Times New Roman" w:cs="Times New Roman"/>
          <w:sz w:val="24"/>
          <w:szCs w:val="24"/>
        </w:rPr>
        <w:t>5</w:t>
      </w:r>
      <w:r w:rsidR="003F51D8" w:rsidRPr="00CD3F99">
        <w:rPr>
          <w:rFonts w:ascii="Times New Roman" w:hAnsi="Times New Roman" w:cs="Times New Roman"/>
          <w:sz w:val="24"/>
          <w:szCs w:val="24"/>
        </w:rPr>
        <w:t>.</w:t>
      </w:r>
      <w:r w:rsidR="003F51D8">
        <w:rPr>
          <w:rFonts w:ascii="Times New Roman" w:hAnsi="Times New Roman" w:cs="Times New Roman"/>
          <w:sz w:val="24"/>
          <w:szCs w:val="24"/>
        </w:rPr>
        <w:t xml:space="preserve"> </w:t>
      </w:r>
      <w:r w:rsidR="003F51D8" w:rsidRPr="00CD3F99">
        <w:rPr>
          <w:rFonts w:ascii="Times New Roman" w:hAnsi="Times New Roman" w:cs="Times New Roman"/>
          <w:sz w:val="24"/>
          <w:szCs w:val="24"/>
        </w:rPr>
        <w:t>godinu</w:t>
      </w:r>
      <w:r w:rsidR="003F51D8"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90AFF" w:rsidRPr="003E68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Županijskoj skupštini na nadležno postupanje. </w:t>
      </w:r>
    </w:p>
    <w:p w14:paraId="403B19D0" w14:textId="77777777" w:rsidR="003A2B11" w:rsidRPr="003A2B11" w:rsidRDefault="003A2B11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15015A8" w14:textId="77777777" w:rsidR="00BB2C9A" w:rsidRDefault="004107D8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3E89">
        <w:rPr>
          <w:rFonts w:ascii="Times New Roman" w:hAnsi="Times New Roman" w:cs="Times New Roman"/>
          <w:b/>
          <w:sz w:val="24"/>
          <w:szCs w:val="24"/>
        </w:rPr>
        <w:t>FISKALNI UČINAK NA PRORAČUN</w:t>
      </w:r>
      <w:r w:rsidR="001770F3" w:rsidRPr="00FF3E89">
        <w:rPr>
          <w:rFonts w:ascii="Times New Roman" w:hAnsi="Times New Roman" w:cs="Times New Roman"/>
          <w:sz w:val="24"/>
          <w:szCs w:val="24"/>
        </w:rPr>
        <w:t>:</w:t>
      </w:r>
      <w:r w:rsidRPr="00FF3E8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F1DC92F" w14:textId="285BBCB4" w:rsidR="00E70492" w:rsidRPr="00BB2C9A" w:rsidRDefault="00563127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2826D2" w:rsidRPr="007D0071">
        <w:rPr>
          <w:rFonts w:ascii="Times New Roman" w:hAnsi="Times New Roman" w:cs="Times New Roman"/>
          <w:sz w:val="24"/>
          <w:szCs w:val="24"/>
        </w:rPr>
        <w:t>Proračunu Zada</w:t>
      </w:r>
      <w:r w:rsidR="008717CC" w:rsidRPr="007D0071">
        <w:rPr>
          <w:rFonts w:ascii="Times New Roman" w:hAnsi="Times New Roman" w:cs="Times New Roman"/>
          <w:sz w:val="24"/>
          <w:szCs w:val="24"/>
        </w:rPr>
        <w:t xml:space="preserve">rske </w:t>
      </w:r>
      <w:r w:rsidR="00781C5B" w:rsidRPr="007D0071">
        <w:rPr>
          <w:rFonts w:ascii="Times New Roman" w:hAnsi="Times New Roman" w:cs="Times New Roman"/>
          <w:sz w:val="24"/>
          <w:szCs w:val="24"/>
        </w:rPr>
        <w:t xml:space="preserve">županije </w:t>
      </w:r>
      <w:r w:rsidR="00FA43FF" w:rsidRPr="007D0071">
        <w:rPr>
          <w:rFonts w:ascii="Times New Roman" w:hAnsi="Times New Roman" w:cs="Times New Roman"/>
          <w:sz w:val="24"/>
          <w:szCs w:val="24"/>
        </w:rPr>
        <w:t xml:space="preserve">za </w:t>
      </w:r>
      <w:r w:rsidR="00F67D82" w:rsidRPr="007D0071">
        <w:rPr>
          <w:rFonts w:ascii="Times New Roman" w:hAnsi="Times New Roman" w:cs="Times New Roman"/>
          <w:sz w:val="24"/>
          <w:szCs w:val="24"/>
        </w:rPr>
        <w:t>202</w:t>
      </w:r>
      <w:r w:rsidR="003A2B11" w:rsidRPr="007D0071">
        <w:rPr>
          <w:rFonts w:ascii="Times New Roman" w:hAnsi="Times New Roman" w:cs="Times New Roman"/>
          <w:sz w:val="24"/>
          <w:szCs w:val="24"/>
        </w:rPr>
        <w:t>5</w:t>
      </w:r>
      <w:r w:rsidR="00AD2254" w:rsidRPr="007D0071">
        <w:rPr>
          <w:rFonts w:ascii="Times New Roman" w:hAnsi="Times New Roman" w:cs="Times New Roman"/>
          <w:sz w:val="24"/>
          <w:szCs w:val="24"/>
        </w:rPr>
        <w:t>.</w:t>
      </w:r>
      <w:r w:rsidR="003756D3" w:rsidRPr="007D0071">
        <w:rPr>
          <w:rFonts w:ascii="Times New Roman" w:hAnsi="Times New Roman" w:cs="Times New Roman"/>
          <w:sz w:val="24"/>
          <w:szCs w:val="24"/>
        </w:rPr>
        <w:t xml:space="preserve"> godinu</w:t>
      </w:r>
      <w:r w:rsidR="00C747E9" w:rsidRPr="00C747E9">
        <w:rPr>
          <w:rFonts w:ascii="Times New Roman" w:hAnsi="Times New Roman" w:cs="Times New Roman"/>
          <w:sz w:val="24"/>
          <w:szCs w:val="24"/>
        </w:rPr>
        <w:t xml:space="preserve"> </w:t>
      </w:r>
      <w:r w:rsidR="00C747E9" w:rsidRPr="007D0071">
        <w:rPr>
          <w:rFonts w:ascii="Times New Roman" w:hAnsi="Times New Roman" w:cs="Times New Roman"/>
          <w:sz w:val="24"/>
          <w:szCs w:val="24"/>
        </w:rPr>
        <w:t>osigurana su sredstva u iznosu od 637.000,00 eura</w:t>
      </w:r>
      <w:r w:rsidR="00F95D1A" w:rsidRPr="007D0071">
        <w:rPr>
          <w:rFonts w:ascii="Times New Roman" w:hAnsi="Times New Roman" w:cs="Times New Roman"/>
          <w:sz w:val="24"/>
          <w:szCs w:val="24"/>
        </w:rPr>
        <w:t xml:space="preserve"> </w:t>
      </w:r>
      <w:r w:rsidR="00BB2C9A">
        <w:rPr>
          <w:rFonts w:ascii="Times New Roman" w:hAnsi="Times New Roman" w:cs="Times New Roman"/>
          <w:sz w:val="24"/>
          <w:szCs w:val="24"/>
        </w:rPr>
        <w:t xml:space="preserve">u </w:t>
      </w:r>
      <w:r w:rsidR="00F95D1A" w:rsidRPr="007D0071">
        <w:rPr>
          <w:rFonts w:ascii="Times New Roman" w:hAnsi="Times New Roman" w:cs="Times New Roman"/>
          <w:sz w:val="24"/>
          <w:szCs w:val="24"/>
        </w:rPr>
        <w:t>Aktivnosti</w:t>
      </w:r>
      <w:r w:rsidR="003756D3" w:rsidRPr="007D0071">
        <w:rPr>
          <w:rFonts w:ascii="Times New Roman" w:hAnsi="Times New Roman" w:cs="Times New Roman"/>
          <w:sz w:val="24"/>
          <w:szCs w:val="24"/>
        </w:rPr>
        <w:t xml:space="preserve"> </w:t>
      </w:r>
      <w:r w:rsidR="00116E89" w:rsidRPr="007D0071">
        <w:rPr>
          <w:rFonts w:ascii="Times New Roman" w:hAnsi="Times New Roman" w:cs="Times New Roman"/>
          <w:sz w:val="24"/>
          <w:szCs w:val="24"/>
        </w:rPr>
        <w:t xml:space="preserve">A2606-02 Mjere </w:t>
      </w:r>
      <w:r w:rsidR="00F67D82" w:rsidRPr="007D0071">
        <w:rPr>
          <w:rFonts w:ascii="Times New Roman" w:hAnsi="Times New Roman" w:cs="Times New Roman"/>
          <w:sz w:val="24"/>
          <w:szCs w:val="24"/>
        </w:rPr>
        <w:t>demo</w:t>
      </w:r>
      <w:r w:rsidR="00F95D1A" w:rsidRPr="007D0071">
        <w:rPr>
          <w:rFonts w:ascii="Times New Roman" w:hAnsi="Times New Roman" w:cs="Times New Roman"/>
          <w:sz w:val="24"/>
          <w:szCs w:val="24"/>
        </w:rPr>
        <w:t>grafske obnove</w:t>
      </w:r>
      <w:r w:rsidR="00E70492">
        <w:rPr>
          <w:rFonts w:ascii="Times New Roman" w:hAnsi="Times New Roman" w:cs="Times New Roman"/>
          <w:sz w:val="24"/>
          <w:szCs w:val="24"/>
        </w:rPr>
        <w:t>.</w:t>
      </w:r>
    </w:p>
    <w:p w14:paraId="3D07670B" w14:textId="65D1079C" w:rsidR="007D0071" w:rsidRPr="007D0071" w:rsidRDefault="007D0071" w:rsidP="009678C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D00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provođenje ove Odluke, prilaže se Obrazac PFU 1 koji čini njen sastavni dio </w:t>
      </w:r>
    </w:p>
    <w:p w14:paraId="2A460512" w14:textId="77777777" w:rsidR="00037B4B" w:rsidRPr="003A2B11" w:rsidRDefault="00037B4B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B3D500A" w14:textId="77777777" w:rsidR="00037B4B" w:rsidRPr="00FF3E89" w:rsidRDefault="003756D3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b/>
          <w:sz w:val="24"/>
          <w:szCs w:val="24"/>
        </w:rPr>
        <w:t>PROVEDBA MJERA</w:t>
      </w:r>
      <w:r w:rsidR="00116E89" w:rsidRPr="00FF3E89">
        <w:rPr>
          <w:rFonts w:ascii="Times New Roman" w:hAnsi="Times New Roman" w:cs="Times New Roman"/>
          <w:b/>
          <w:sz w:val="24"/>
          <w:szCs w:val="24"/>
        </w:rPr>
        <w:t xml:space="preserve"> PLANA RAZVOJA ZADARSKE ŽUPANIJE </w:t>
      </w:r>
      <w:r w:rsidRPr="00FF3E8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A347AEE" w14:textId="77777777" w:rsidR="00037B4B" w:rsidRPr="00FF3E89" w:rsidRDefault="00037B4B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sz w:val="24"/>
          <w:szCs w:val="24"/>
        </w:rPr>
        <w:t xml:space="preserve">Strateški cilj 6. Demografska revitalizacija i bolji položaj obitelji </w:t>
      </w:r>
    </w:p>
    <w:p w14:paraId="2A5CDA7F" w14:textId="77777777" w:rsidR="00037B4B" w:rsidRPr="00FF3E89" w:rsidRDefault="00037B4B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sz w:val="24"/>
          <w:szCs w:val="24"/>
        </w:rPr>
        <w:t xml:space="preserve">Posebni cilj 10. Razvoj Zadarske županije kao poticajnog okruženja za mlade i obitelj </w:t>
      </w:r>
    </w:p>
    <w:p w14:paraId="47371267" w14:textId="77777777" w:rsidR="00037B4B" w:rsidRPr="00FF3E89" w:rsidRDefault="00037B4B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sz w:val="24"/>
          <w:szCs w:val="24"/>
        </w:rPr>
        <w:t xml:space="preserve">Mjera 10.1. Razvoj i unapređenje sustava potpora i programa temeljenih na istraživanju životnih navika i stavova mladih obitelji o demografskim kretanjima u Zadarskoj županiji </w:t>
      </w:r>
    </w:p>
    <w:p w14:paraId="26C9D236" w14:textId="77777777" w:rsidR="00037B4B" w:rsidRPr="00FF3E89" w:rsidRDefault="00037B4B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921E76" w14:textId="77777777" w:rsidR="00F67D82" w:rsidRPr="00FF3E89" w:rsidRDefault="00F67D82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b/>
          <w:sz w:val="24"/>
          <w:szCs w:val="24"/>
        </w:rPr>
        <w:t>PRIJEDLOG PRIPREMILI</w:t>
      </w:r>
      <w:r w:rsidR="00EA3931" w:rsidRPr="00FF3E89">
        <w:rPr>
          <w:rFonts w:ascii="Times New Roman" w:hAnsi="Times New Roman" w:cs="Times New Roman"/>
          <w:b/>
          <w:sz w:val="24"/>
          <w:szCs w:val="24"/>
        </w:rPr>
        <w:t>:</w:t>
      </w:r>
      <w:r w:rsidR="00EA3931" w:rsidRPr="00FF3E89">
        <w:rPr>
          <w:rFonts w:ascii="Times New Roman" w:hAnsi="Times New Roman" w:cs="Times New Roman"/>
          <w:sz w:val="24"/>
          <w:szCs w:val="24"/>
        </w:rPr>
        <w:t xml:space="preserve">  </w:t>
      </w:r>
      <w:r w:rsidRPr="00FF3E89">
        <w:rPr>
          <w:rFonts w:ascii="Times New Roman" w:hAnsi="Times New Roman" w:cs="Times New Roman"/>
          <w:sz w:val="24"/>
          <w:szCs w:val="24"/>
        </w:rPr>
        <w:t>Josip Vidov, univ. spec. admin. sanit., pročelnik</w:t>
      </w:r>
    </w:p>
    <w:p w14:paraId="2BA75B3A" w14:textId="77777777" w:rsidR="00F67D82" w:rsidRPr="00FF3E89" w:rsidRDefault="00F67D82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In</w:t>
      </w:r>
      <w:r w:rsidR="00145140">
        <w:rPr>
          <w:rFonts w:ascii="Times New Roman" w:hAnsi="Times New Roman" w:cs="Times New Roman"/>
          <w:sz w:val="24"/>
          <w:szCs w:val="24"/>
        </w:rPr>
        <w:t xml:space="preserve">es Vitaljić, prof., voditeljica </w:t>
      </w:r>
      <w:r w:rsidRPr="00FF3E89">
        <w:rPr>
          <w:rFonts w:ascii="Times New Roman" w:hAnsi="Times New Roman" w:cs="Times New Roman"/>
          <w:sz w:val="24"/>
          <w:szCs w:val="24"/>
        </w:rPr>
        <w:t xml:space="preserve">Pododsjeka za demografiju i </w:t>
      </w:r>
    </w:p>
    <w:p w14:paraId="4E63890D" w14:textId="77777777" w:rsidR="00F67D82" w:rsidRPr="00FF3E89" w:rsidRDefault="00F67D82" w:rsidP="009678C2">
      <w:pPr>
        <w:spacing w:after="0" w:line="240" w:lineRule="atLeast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FF3E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socijalnu politiku     </w:t>
      </w:r>
    </w:p>
    <w:p w14:paraId="5B8D8E6A" w14:textId="77777777" w:rsidR="00F67D82" w:rsidRPr="00FF3E89" w:rsidRDefault="00F67D82" w:rsidP="00F67D82">
      <w:pPr>
        <w:rPr>
          <w:rFonts w:ascii="Times New Roman" w:hAnsi="Times New Roman" w:cs="Times New Roman"/>
          <w:b/>
          <w:sz w:val="24"/>
          <w:szCs w:val="24"/>
        </w:rPr>
      </w:pPr>
    </w:p>
    <w:p w14:paraId="609D586A" w14:textId="77777777" w:rsidR="00563F1B" w:rsidRPr="00FF3E89" w:rsidRDefault="00F67D82" w:rsidP="00F67D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89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63F1B" w:rsidRPr="00FF3E89">
        <w:rPr>
          <w:rFonts w:ascii="Times New Roman" w:hAnsi="Times New Roman" w:cs="Times New Roman"/>
          <w:b/>
          <w:sz w:val="24"/>
          <w:szCs w:val="24"/>
        </w:rPr>
        <w:t>PROČELNIK</w:t>
      </w:r>
    </w:p>
    <w:p w14:paraId="3815BFC3" w14:textId="78B8E13F" w:rsidR="001A6D4D" w:rsidRPr="003E6103" w:rsidRDefault="00F67D82" w:rsidP="003E61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89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2081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F3E89">
        <w:rPr>
          <w:rFonts w:ascii="Times New Roman" w:hAnsi="Times New Roman" w:cs="Times New Roman"/>
          <w:b/>
          <w:sz w:val="24"/>
          <w:szCs w:val="24"/>
        </w:rPr>
        <w:t>Josip Vidov</w:t>
      </w:r>
    </w:p>
    <w:p w14:paraId="146587E3" w14:textId="5C821A5B" w:rsidR="007D0071" w:rsidRDefault="003E6103" w:rsidP="00A60452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1779DC8" wp14:editId="14ED0648">
            <wp:extent cx="1962150" cy="1104900"/>
            <wp:effectExtent l="0" t="0" r="0" b="0"/>
            <wp:docPr id="1417135008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3F8A4B" w14:textId="01A43A84" w:rsidR="001A6D4D" w:rsidRPr="00217DA3" w:rsidRDefault="00284433" w:rsidP="00A60452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217DA3">
        <w:rPr>
          <w:rFonts w:ascii="Times New Roman" w:hAnsi="Times New Roman" w:cs="Times New Roman"/>
          <w:b/>
          <w:sz w:val="24"/>
          <w:szCs w:val="24"/>
        </w:rPr>
        <w:t>ŽUPAN</w:t>
      </w:r>
      <w:r w:rsidR="003A2B11" w:rsidRPr="00217DA3">
        <w:rPr>
          <w:rFonts w:ascii="Times New Roman" w:hAnsi="Times New Roman" w:cs="Times New Roman"/>
          <w:b/>
          <w:sz w:val="24"/>
          <w:szCs w:val="24"/>
        </w:rPr>
        <w:t xml:space="preserve">IJSKA SKUPŠTINA </w:t>
      </w:r>
    </w:p>
    <w:p w14:paraId="17A9460D" w14:textId="5F76C217" w:rsidR="00F67D82" w:rsidRPr="00217DA3" w:rsidRDefault="003A2B11" w:rsidP="003A2B11">
      <w:pPr>
        <w:tabs>
          <w:tab w:val="center" w:pos="25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7DA3">
        <w:rPr>
          <w:rFonts w:ascii="Times New Roman" w:hAnsi="Times New Roman" w:cs="Times New Roman"/>
          <w:b/>
          <w:sz w:val="24"/>
          <w:szCs w:val="24"/>
        </w:rPr>
        <w:t>KLASA: 551-05/24-01/1</w:t>
      </w:r>
    </w:p>
    <w:p w14:paraId="53F11C4A" w14:textId="28E81441" w:rsidR="001A6D4D" w:rsidRPr="00217DA3" w:rsidRDefault="00284433" w:rsidP="00F67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7DA3">
        <w:rPr>
          <w:rFonts w:ascii="Times New Roman" w:hAnsi="Times New Roman" w:cs="Times New Roman"/>
          <w:b/>
          <w:sz w:val="24"/>
          <w:szCs w:val="24"/>
        </w:rPr>
        <w:t xml:space="preserve">URBROJ: </w:t>
      </w:r>
      <w:r w:rsidR="00F67D82" w:rsidRPr="00217DA3">
        <w:rPr>
          <w:rFonts w:ascii="Times New Roman" w:hAnsi="Times New Roman" w:cs="Times New Roman"/>
          <w:b/>
          <w:sz w:val="24"/>
          <w:szCs w:val="24"/>
        </w:rPr>
        <w:t>2198-0</w:t>
      </w:r>
      <w:r w:rsidR="003A2B11" w:rsidRPr="00217DA3">
        <w:rPr>
          <w:rFonts w:ascii="Times New Roman" w:hAnsi="Times New Roman" w:cs="Times New Roman"/>
          <w:b/>
          <w:sz w:val="24"/>
          <w:szCs w:val="24"/>
        </w:rPr>
        <w:t>2</w:t>
      </w:r>
      <w:r w:rsidR="00F67D82" w:rsidRPr="00217DA3">
        <w:rPr>
          <w:rFonts w:ascii="Times New Roman" w:hAnsi="Times New Roman" w:cs="Times New Roman"/>
          <w:b/>
          <w:sz w:val="24"/>
          <w:szCs w:val="24"/>
        </w:rPr>
        <w:t>-2</w:t>
      </w:r>
      <w:r w:rsidR="003A2B11" w:rsidRPr="00217DA3">
        <w:rPr>
          <w:rFonts w:ascii="Times New Roman" w:hAnsi="Times New Roman" w:cs="Times New Roman"/>
          <w:b/>
          <w:sz w:val="24"/>
          <w:szCs w:val="24"/>
        </w:rPr>
        <w:t>4</w:t>
      </w:r>
      <w:r w:rsidR="00563F1B" w:rsidRPr="00217DA3">
        <w:rPr>
          <w:rFonts w:ascii="Times New Roman" w:hAnsi="Times New Roman" w:cs="Times New Roman"/>
          <w:b/>
          <w:sz w:val="24"/>
          <w:szCs w:val="24"/>
        </w:rPr>
        <w:t>-</w:t>
      </w:r>
    </w:p>
    <w:p w14:paraId="63D72C3B" w14:textId="77777777" w:rsidR="00F67D82" w:rsidRPr="00217DA3" w:rsidRDefault="00F67D82" w:rsidP="00F67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C8BC1C" w14:textId="00B20EDE" w:rsidR="00284433" w:rsidRPr="00217DA3" w:rsidRDefault="00F67D82" w:rsidP="001A6D4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7DA3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705AB6" w:rsidRPr="00217DA3">
        <w:rPr>
          <w:rFonts w:ascii="Times New Roman" w:hAnsi="Times New Roman" w:cs="Times New Roman"/>
          <w:b/>
          <w:sz w:val="24"/>
          <w:szCs w:val="24"/>
        </w:rPr>
        <w:t>____________</w:t>
      </w:r>
      <w:r w:rsidRPr="00217DA3">
        <w:rPr>
          <w:rFonts w:ascii="Times New Roman" w:hAnsi="Times New Roman" w:cs="Times New Roman"/>
          <w:b/>
          <w:sz w:val="24"/>
          <w:szCs w:val="24"/>
        </w:rPr>
        <w:t>202</w:t>
      </w:r>
      <w:r w:rsidR="00705AB6" w:rsidRPr="00217DA3">
        <w:rPr>
          <w:rFonts w:ascii="Times New Roman" w:hAnsi="Times New Roman" w:cs="Times New Roman"/>
          <w:b/>
          <w:sz w:val="24"/>
          <w:szCs w:val="24"/>
        </w:rPr>
        <w:t>4</w:t>
      </w:r>
      <w:r w:rsidR="007315D2" w:rsidRPr="00217DA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B2E7B" w:rsidRPr="00217DA3">
        <w:rPr>
          <w:rFonts w:ascii="Times New Roman" w:hAnsi="Times New Roman" w:cs="Times New Roman"/>
          <w:b/>
          <w:sz w:val="24"/>
          <w:szCs w:val="24"/>
        </w:rPr>
        <w:t xml:space="preserve">godine </w:t>
      </w:r>
    </w:p>
    <w:p w14:paraId="3FE54E7F" w14:textId="4A7D31F9" w:rsidR="00284433" w:rsidRPr="00217DA3" w:rsidRDefault="00284433" w:rsidP="003A2B11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B10F59" w:rsidRPr="00217DA3">
        <w:rPr>
          <w:rFonts w:ascii="Times New Roman" w:hAnsi="Times New Roman" w:cs="Times New Roman"/>
          <w:sz w:val="24"/>
          <w:szCs w:val="24"/>
        </w:rPr>
        <w:t>289. stavak 7. Zakona o socijalnoj skrbi (</w:t>
      </w:r>
      <w:r w:rsidR="00F67D82" w:rsidRPr="00217DA3">
        <w:rPr>
          <w:rFonts w:ascii="Times New Roman" w:hAnsi="Times New Roman" w:cs="Times New Roman"/>
          <w:sz w:val="24"/>
          <w:szCs w:val="24"/>
        </w:rPr>
        <w:t>„Narodne novine“ broj: 18/22., 46/22., 119/22. 71/23.</w:t>
      </w:r>
      <w:r w:rsidR="003A2B11" w:rsidRPr="00217DA3">
        <w:rPr>
          <w:rFonts w:ascii="Times New Roman" w:hAnsi="Times New Roman" w:cs="Times New Roman"/>
          <w:sz w:val="24"/>
          <w:szCs w:val="24"/>
        </w:rPr>
        <w:t xml:space="preserve"> i 156/23.), članka 35</w:t>
      </w:r>
      <w:r w:rsidR="005A3B37">
        <w:rPr>
          <w:rFonts w:ascii="Times New Roman" w:hAnsi="Times New Roman" w:cs="Times New Roman"/>
          <w:sz w:val="24"/>
          <w:szCs w:val="24"/>
        </w:rPr>
        <w:t xml:space="preserve">. </w:t>
      </w:r>
      <w:r w:rsidR="003A2B11" w:rsidRPr="00217DA3">
        <w:rPr>
          <w:rFonts w:ascii="Times New Roman" w:hAnsi="Times New Roman" w:cs="Times New Roman"/>
          <w:sz w:val="24"/>
          <w:szCs w:val="24"/>
        </w:rPr>
        <w:t>Zakona o lokalnoj i područnoj (regionalnoj) samoupravi („Narodne novine“ broj: 33/01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60/01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129/05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109/07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125/08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36/09</w:t>
      </w:r>
      <w:r w:rsidR="00415750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36/09, 150/11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144/12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19/13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137/15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123/17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3A2B11" w:rsidRPr="00217DA3">
        <w:rPr>
          <w:rFonts w:ascii="Times New Roman" w:hAnsi="Times New Roman" w:cs="Times New Roman"/>
          <w:sz w:val="24"/>
          <w:szCs w:val="24"/>
        </w:rPr>
        <w:t>, 98/19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8D3324">
        <w:rPr>
          <w:rFonts w:ascii="Times New Roman" w:hAnsi="Times New Roman" w:cs="Times New Roman"/>
          <w:sz w:val="24"/>
          <w:szCs w:val="24"/>
        </w:rPr>
        <w:t xml:space="preserve"> i</w:t>
      </w:r>
      <w:r w:rsidR="0021654D">
        <w:rPr>
          <w:rFonts w:ascii="Times New Roman" w:hAnsi="Times New Roman" w:cs="Times New Roman"/>
          <w:sz w:val="24"/>
          <w:szCs w:val="24"/>
        </w:rPr>
        <w:t xml:space="preserve"> </w:t>
      </w:r>
      <w:r w:rsidR="003A2B11" w:rsidRPr="00217DA3">
        <w:rPr>
          <w:rFonts w:ascii="Times New Roman" w:hAnsi="Times New Roman" w:cs="Times New Roman"/>
          <w:sz w:val="24"/>
          <w:szCs w:val="24"/>
        </w:rPr>
        <w:t>144/20</w:t>
      </w:r>
      <w:r w:rsidR="00E9438D">
        <w:rPr>
          <w:rFonts w:ascii="Times New Roman" w:hAnsi="Times New Roman" w:cs="Times New Roman"/>
          <w:sz w:val="24"/>
          <w:szCs w:val="24"/>
        </w:rPr>
        <w:t>.</w:t>
      </w:r>
      <w:r w:rsidR="00310E92">
        <w:rPr>
          <w:rFonts w:ascii="Times New Roman" w:hAnsi="Times New Roman" w:cs="Times New Roman"/>
          <w:sz w:val="24"/>
          <w:szCs w:val="24"/>
        </w:rPr>
        <w:t>)</w:t>
      </w:r>
      <w:r w:rsidR="003A2B11" w:rsidRPr="00217DA3">
        <w:rPr>
          <w:rFonts w:ascii="Times New Roman" w:hAnsi="Times New Roman" w:cs="Times New Roman"/>
          <w:sz w:val="24"/>
          <w:szCs w:val="24"/>
        </w:rPr>
        <w:t xml:space="preserve">, </w:t>
      </w:r>
      <w:r w:rsidRPr="00217DA3">
        <w:rPr>
          <w:rFonts w:ascii="Times New Roman" w:hAnsi="Times New Roman" w:cs="Times New Roman"/>
          <w:bCs/>
          <w:sz w:val="24"/>
          <w:szCs w:val="24"/>
        </w:rPr>
        <w:t xml:space="preserve">i članka </w:t>
      </w:r>
      <w:r w:rsidR="00705AB6" w:rsidRPr="00217DA3">
        <w:rPr>
          <w:rFonts w:ascii="Times New Roman" w:hAnsi="Times New Roman" w:cs="Times New Roman"/>
          <w:bCs/>
          <w:sz w:val="24"/>
          <w:szCs w:val="24"/>
        </w:rPr>
        <w:t>12</w:t>
      </w:r>
      <w:r w:rsidRPr="00217DA3">
        <w:rPr>
          <w:rFonts w:ascii="Times New Roman" w:hAnsi="Times New Roman" w:cs="Times New Roman"/>
          <w:bCs/>
          <w:sz w:val="24"/>
          <w:szCs w:val="24"/>
        </w:rPr>
        <w:t xml:space="preserve">. Statuta Zadarske županije </w:t>
      </w:r>
      <w:r w:rsidR="006E3368" w:rsidRPr="00217DA3">
        <w:rPr>
          <w:rFonts w:ascii="Times New Roman" w:hAnsi="Times New Roman" w:cs="Times New Roman"/>
          <w:bCs/>
          <w:sz w:val="24"/>
          <w:szCs w:val="24"/>
        </w:rPr>
        <w:t>(„Službeni glasnik Zadarske županije“ broj 15/</w:t>
      </w:r>
      <w:r w:rsidR="00370C01" w:rsidRPr="00217DA3">
        <w:rPr>
          <w:rFonts w:ascii="Times New Roman" w:hAnsi="Times New Roman" w:cs="Times New Roman"/>
          <w:bCs/>
          <w:sz w:val="24"/>
          <w:szCs w:val="24"/>
        </w:rPr>
        <w:t>09., 7/10., 11/10., 4/12., 2/13.</w:t>
      </w:r>
      <w:r w:rsidR="006E3368" w:rsidRPr="00217DA3">
        <w:rPr>
          <w:rFonts w:ascii="Times New Roman" w:hAnsi="Times New Roman" w:cs="Times New Roman"/>
          <w:bCs/>
          <w:sz w:val="24"/>
          <w:szCs w:val="24"/>
        </w:rPr>
        <w:t>, 1</w:t>
      </w:r>
      <w:r w:rsidR="00C4560E" w:rsidRPr="00217DA3">
        <w:rPr>
          <w:rFonts w:ascii="Times New Roman" w:hAnsi="Times New Roman" w:cs="Times New Roman"/>
          <w:bCs/>
          <w:sz w:val="24"/>
          <w:szCs w:val="24"/>
        </w:rPr>
        <w:t xml:space="preserve">4/13., 3/18., </w:t>
      </w:r>
      <w:r w:rsidR="006E3368" w:rsidRPr="00217DA3">
        <w:rPr>
          <w:rFonts w:ascii="Times New Roman" w:hAnsi="Times New Roman" w:cs="Times New Roman"/>
          <w:bCs/>
          <w:sz w:val="24"/>
          <w:szCs w:val="24"/>
        </w:rPr>
        <w:t>5/20.</w:t>
      </w:r>
      <w:r w:rsidR="00C4560E" w:rsidRPr="00217DA3">
        <w:rPr>
          <w:rFonts w:ascii="Times New Roman" w:hAnsi="Times New Roman" w:cs="Times New Roman"/>
          <w:bCs/>
          <w:sz w:val="24"/>
          <w:szCs w:val="24"/>
        </w:rPr>
        <w:t xml:space="preserve"> i 5/21.</w:t>
      </w:r>
      <w:r w:rsidR="006E3368" w:rsidRPr="00217DA3">
        <w:rPr>
          <w:rFonts w:ascii="Times New Roman" w:hAnsi="Times New Roman" w:cs="Times New Roman"/>
          <w:bCs/>
          <w:sz w:val="24"/>
          <w:szCs w:val="24"/>
        </w:rPr>
        <w:t>)</w:t>
      </w:r>
      <w:r w:rsidR="00A86732" w:rsidRPr="00217D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5AB6" w:rsidRPr="00217DA3">
        <w:rPr>
          <w:rFonts w:ascii="Times New Roman" w:hAnsi="Times New Roman" w:cs="Times New Roman"/>
          <w:bCs/>
          <w:sz w:val="24"/>
          <w:szCs w:val="24"/>
        </w:rPr>
        <w:t xml:space="preserve">Županijska skupština </w:t>
      </w:r>
      <w:r w:rsidRPr="00217DA3">
        <w:rPr>
          <w:rFonts w:ascii="Times New Roman" w:hAnsi="Times New Roman" w:cs="Times New Roman"/>
          <w:bCs/>
          <w:sz w:val="24"/>
          <w:szCs w:val="24"/>
        </w:rPr>
        <w:t>Zadarske županije dana</w:t>
      </w:r>
      <w:r w:rsidR="00481E6C">
        <w:rPr>
          <w:rFonts w:ascii="Times New Roman" w:hAnsi="Times New Roman" w:cs="Times New Roman"/>
          <w:bCs/>
          <w:sz w:val="24"/>
          <w:szCs w:val="24"/>
        </w:rPr>
        <w:t>____</w:t>
      </w:r>
      <w:r w:rsidR="00705AB6" w:rsidRPr="00217DA3">
        <w:rPr>
          <w:rFonts w:ascii="Times New Roman" w:hAnsi="Times New Roman" w:cs="Times New Roman"/>
          <w:bCs/>
          <w:sz w:val="24"/>
          <w:szCs w:val="24"/>
        </w:rPr>
        <w:t>______________2024</w:t>
      </w:r>
      <w:r w:rsidR="00B275BB" w:rsidRPr="00217DA3">
        <w:rPr>
          <w:rFonts w:ascii="Times New Roman" w:hAnsi="Times New Roman" w:cs="Times New Roman"/>
          <w:bCs/>
          <w:sz w:val="24"/>
          <w:szCs w:val="24"/>
        </w:rPr>
        <w:t>.</w:t>
      </w:r>
      <w:r w:rsidR="00A47BCF" w:rsidRPr="00217D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3E96" w:rsidRPr="00217DA3">
        <w:rPr>
          <w:rFonts w:ascii="Times New Roman" w:hAnsi="Times New Roman" w:cs="Times New Roman"/>
          <w:bCs/>
          <w:sz w:val="24"/>
          <w:szCs w:val="24"/>
        </w:rPr>
        <w:t>godine, donos</w:t>
      </w:r>
      <w:r w:rsidRPr="00217DA3">
        <w:rPr>
          <w:rFonts w:ascii="Times New Roman" w:hAnsi="Times New Roman" w:cs="Times New Roman"/>
          <w:bCs/>
          <w:sz w:val="24"/>
          <w:szCs w:val="24"/>
        </w:rPr>
        <w:t>i</w:t>
      </w:r>
    </w:p>
    <w:p w14:paraId="5B012D2F" w14:textId="77777777" w:rsidR="00284433" w:rsidRPr="00217DA3" w:rsidRDefault="00284433" w:rsidP="005F61FE">
      <w:pPr>
        <w:pStyle w:val="Bezproreda"/>
        <w:jc w:val="both"/>
        <w:rPr>
          <w:bCs/>
        </w:rPr>
      </w:pPr>
    </w:p>
    <w:p w14:paraId="572F561D" w14:textId="77777777" w:rsidR="00284433" w:rsidRPr="00217DA3" w:rsidRDefault="00284433" w:rsidP="001A6D4D">
      <w:pPr>
        <w:pStyle w:val="Bezproreda"/>
        <w:jc w:val="center"/>
        <w:rPr>
          <w:b/>
          <w:bCs/>
        </w:rPr>
      </w:pPr>
      <w:r w:rsidRPr="00217DA3">
        <w:rPr>
          <w:b/>
          <w:bCs/>
        </w:rPr>
        <w:t>ODLUKU</w:t>
      </w:r>
    </w:p>
    <w:p w14:paraId="4E0781E8" w14:textId="435AEA06" w:rsidR="00284433" w:rsidRPr="00217DA3" w:rsidRDefault="00CE4002" w:rsidP="00B00A03">
      <w:pPr>
        <w:pStyle w:val="Bezproreda"/>
        <w:jc w:val="center"/>
        <w:rPr>
          <w:b/>
          <w:bCs/>
        </w:rPr>
      </w:pPr>
      <w:r w:rsidRPr="00217DA3">
        <w:rPr>
          <w:b/>
          <w:bCs/>
        </w:rPr>
        <w:t>o</w:t>
      </w:r>
      <w:r w:rsidR="00C0122B" w:rsidRPr="00217DA3">
        <w:rPr>
          <w:b/>
          <w:bCs/>
        </w:rPr>
        <w:t xml:space="preserve"> uvjetim</w:t>
      </w:r>
      <w:r w:rsidRPr="00217DA3">
        <w:rPr>
          <w:b/>
          <w:bCs/>
        </w:rPr>
        <w:t>a, visini i načinu ostvarivanja</w:t>
      </w:r>
      <w:r w:rsidR="0041651D">
        <w:rPr>
          <w:b/>
          <w:bCs/>
        </w:rPr>
        <w:t xml:space="preserve"> prava na</w:t>
      </w:r>
      <w:r w:rsidR="00284433" w:rsidRPr="00217DA3">
        <w:rPr>
          <w:b/>
          <w:bCs/>
        </w:rPr>
        <w:t xml:space="preserve"> novčan</w:t>
      </w:r>
      <w:r w:rsidR="0041651D">
        <w:rPr>
          <w:b/>
          <w:bCs/>
        </w:rPr>
        <w:t>u</w:t>
      </w:r>
      <w:r w:rsidR="00284433" w:rsidRPr="00217DA3">
        <w:rPr>
          <w:b/>
          <w:bCs/>
        </w:rPr>
        <w:t xml:space="preserve"> pomoć za op</w:t>
      </w:r>
      <w:r w:rsidR="00AD2254" w:rsidRPr="00217DA3">
        <w:rPr>
          <w:b/>
          <w:bCs/>
        </w:rPr>
        <w:t>rem</w:t>
      </w:r>
      <w:r w:rsidR="00E257B5" w:rsidRPr="00217DA3">
        <w:rPr>
          <w:b/>
          <w:bCs/>
        </w:rPr>
        <w:t>u novorođeno</w:t>
      </w:r>
      <w:r w:rsidR="002311BF" w:rsidRPr="00217DA3">
        <w:rPr>
          <w:b/>
          <w:bCs/>
        </w:rPr>
        <w:t>g</w:t>
      </w:r>
      <w:r w:rsidR="00842CF2" w:rsidRPr="00217DA3">
        <w:rPr>
          <w:b/>
          <w:bCs/>
        </w:rPr>
        <w:t xml:space="preserve"> </w:t>
      </w:r>
      <w:r w:rsidR="00C4560E" w:rsidRPr="00217DA3">
        <w:rPr>
          <w:b/>
          <w:bCs/>
        </w:rPr>
        <w:t xml:space="preserve">djeteta za </w:t>
      </w:r>
      <w:r w:rsidR="00F67D82" w:rsidRPr="00217DA3">
        <w:rPr>
          <w:b/>
          <w:bCs/>
        </w:rPr>
        <w:t>202</w:t>
      </w:r>
      <w:r w:rsidR="00705AB6" w:rsidRPr="00217DA3">
        <w:rPr>
          <w:b/>
          <w:bCs/>
        </w:rPr>
        <w:t>5</w:t>
      </w:r>
      <w:r w:rsidR="00284433" w:rsidRPr="00217DA3">
        <w:rPr>
          <w:b/>
          <w:bCs/>
        </w:rPr>
        <w:t>. godinu</w:t>
      </w:r>
    </w:p>
    <w:p w14:paraId="110F864A" w14:textId="77777777" w:rsidR="00284433" w:rsidRPr="00217DA3" w:rsidRDefault="00284433" w:rsidP="00B00A03">
      <w:pPr>
        <w:pStyle w:val="Bezproreda"/>
        <w:jc w:val="center"/>
        <w:rPr>
          <w:bCs/>
        </w:rPr>
      </w:pPr>
    </w:p>
    <w:p w14:paraId="1B9F72AB" w14:textId="2704925C" w:rsidR="00284433" w:rsidRPr="00217DA3" w:rsidRDefault="00F73F29" w:rsidP="00F73F29">
      <w:pPr>
        <w:pStyle w:val="Bezproreda"/>
        <w:jc w:val="center"/>
        <w:rPr>
          <w:b/>
          <w:bCs/>
        </w:rPr>
      </w:pPr>
      <w:r>
        <w:rPr>
          <w:b/>
          <w:bCs/>
        </w:rPr>
        <w:t>Članak 1.</w:t>
      </w:r>
    </w:p>
    <w:p w14:paraId="4EFEBCEC" w14:textId="585DB18E" w:rsidR="00284433" w:rsidRPr="00F249B5" w:rsidRDefault="00284433" w:rsidP="001A6D4D">
      <w:pPr>
        <w:pStyle w:val="Bezproreda"/>
        <w:jc w:val="both"/>
        <w:rPr>
          <w:bCs/>
        </w:rPr>
      </w:pPr>
      <w:r w:rsidRPr="00F249B5">
        <w:rPr>
          <w:bCs/>
        </w:rPr>
        <w:t xml:space="preserve">Ovom se Odlukom određuju </w:t>
      </w:r>
      <w:r w:rsidR="00C0122B" w:rsidRPr="00F249B5">
        <w:rPr>
          <w:bCs/>
        </w:rPr>
        <w:t xml:space="preserve">uvjeti, visina </w:t>
      </w:r>
      <w:r w:rsidRPr="00F249B5">
        <w:rPr>
          <w:bCs/>
        </w:rPr>
        <w:t>i način ostvarivanja prava na novčanu pomoć za op</w:t>
      </w:r>
      <w:r w:rsidR="00F67D82" w:rsidRPr="00F249B5">
        <w:rPr>
          <w:bCs/>
        </w:rPr>
        <w:t>remu novorođenog djeteta za 202</w:t>
      </w:r>
      <w:r w:rsidR="00705AB6" w:rsidRPr="00F249B5">
        <w:rPr>
          <w:bCs/>
        </w:rPr>
        <w:t>5</w:t>
      </w:r>
      <w:r w:rsidRPr="00F249B5">
        <w:rPr>
          <w:bCs/>
        </w:rPr>
        <w:t xml:space="preserve">. godinu. </w:t>
      </w:r>
    </w:p>
    <w:p w14:paraId="1DA2896C" w14:textId="77777777" w:rsidR="00284433" w:rsidRPr="00217DA3" w:rsidRDefault="00284433" w:rsidP="00F73F29">
      <w:pPr>
        <w:pStyle w:val="Bezproreda"/>
        <w:jc w:val="center"/>
        <w:rPr>
          <w:b/>
        </w:rPr>
      </w:pPr>
    </w:p>
    <w:p w14:paraId="4887F979" w14:textId="42A8DAD6" w:rsidR="00F73F29" w:rsidRDefault="00F73F29" w:rsidP="00F73F29">
      <w:pPr>
        <w:pStyle w:val="Bezproreda"/>
        <w:jc w:val="center"/>
        <w:rPr>
          <w:b/>
          <w:bCs/>
        </w:rPr>
      </w:pPr>
      <w:r>
        <w:rPr>
          <w:b/>
          <w:bCs/>
        </w:rPr>
        <w:t>Članak 2.</w:t>
      </w:r>
    </w:p>
    <w:p w14:paraId="38B2A5C4" w14:textId="40BA5CD4" w:rsidR="00C0122B" w:rsidRPr="00F249B5" w:rsidRDefault="00284433" w:rsidP="001A6D4D">
      <w:pPr>
        <w:pStyle w:val="Bezproreda"/>
        <w:jc w:val="both"/>
      </w:pPr>
      <w:r w:rsidRPr="00F249B5">
        <w:t>Pravo na no</w:t>
      </w:r>
      <w:r w:rsidR="00C4560E" w:rsidRPr="00F249B5">
        <w:t>včanu pomoć ostvaruje jedan od roditelja</w:t>
      </w:r>
      <w:r w:rsidR="00C0122B" w:rsidRPr="00F249B5">
        <w:t xml:space="preserve"> </w:t>
      </w:r>
      <w:r w:rsidRPr="00F249B5">
        <w:t>za svako dijete koje je rođeno</w:t>
      </w:r>
      <w:r w:rsidR="00AD2254" w:rsidRPr="00F249B5">
        <w:t xml:space="preserve"> </w:t>
      </w:r>
      <w:r w:rsidR="00BA492F" w:rsidRPr="00F249B5">
        <w:t>između 1. siječnja</w:t>
      </w:r>
      <w:r w:rsidR="00F67D82" w:rsidRPr="00F249B5">
        <w:t xml:space="preserve"> i 31. prosinca 202</w:t>
      </w:r>
      <w:r w:rsidR="00705AB6" w:rsidRPr="00F249B5">
        <w:t>5</w:t>
      </w:r>
      <w:r w:rsidR="00B14764" w:rsidRPr="00F249B5">
        <w:t xml:space="preserve">. godine. </w:t>
      </w:r>
    </w:p>
    <w:p w14:paraId="388E155D" w14:textId="77777777" w:rsidR="00C0122B" w:rsidRPr="00217DA3" w:rsidRDefault="00C0122B" w:rsidP="001A6D4D">
      <w:pPr>
        <w:pStyle w:val="Bezproreda"/>
        <w:jc w:val="both"/>
      </w:pPr>
    </w:p>
    <w:p w14:paraId="3DD65D5D" w14:textId="31AA4704" w:rsidR="00C0122B" w:rsidRPr="00217DA3" w:rsidRDefault="00C0122B" w:rsidP="001A6D4D">
      <w:pPr>
        <w:pStyle w:val="Bezproreda"/>
        <w:jc w:val="both"/>
        <w:rPr>
          <w:b/>
          <w:bCs/>
        </w:rPr>
      </w:pPr>
      <w:r w:rsidRPr="00F249B5">
        <w:t>Uvjeti za ostvarivanje novčane pomoći za</w:t>
      </w:r>
      <w:r w:rsidR="00AA5259" w:rsidRPr="00F249B5">
        <w:t xml:space="preserve"> opremu novorođenog djeteta za </w:t>
      </w:r>
      <w:r w:rsidR="00F67D82" w:rsidRPr="00F249B5">
        <w:t>202</w:t>
      </w:r>
      <w:r w:rsidR="00705AB6" w:rsidRPr="00F249B5">
        <w:t>5</w:t>
      </w:r>
      <w:r w:rsidRPr="00F249B5">
        <w:t xml:space="preserve"> godinu</w:t>
      </w:r>
      <w:r w:rsidRPr="00217DA3">
        <w:rPr>
          <w:b/>
          <w:bCs/>
        </w:rPr>
        <w:t xml:space="preserve"> su:</w:t>
      </w:r>
    </w:p>
    <w:p w14:paraId="63C884B0" w14:textId="77777777" w:rsidR="00C0122B" w:rsidRPr="00217DA3" w:rsidRDefault="00C0122B" w:rsidP="001A6D4D">
      <w:pPr>
        <w:pStyle w:val="Bezproreda"/>
        <w:jc w:val="both"/>
      </w:pPr>
      <w:r w:rsidRPr="00217DA3">
        <w:t>- roditelj koji podnosi zahtjev za novčanu pomoć mora imati prijavljeno prebivalište ili boravište na području Zadarske županije</w:t>
      </w:r>
      <w:r w:rsidR="00F95D1A" w:rsidRPr="00217DA3">
        <w:t>,</w:t>
      </w:r>
    </w:p>
    <w:p w14:paraId="1E972DDB" w14:textId="77777777" w:rsidR="00C0122B" w:rsidRPr="00217DA3" w:rsidRDefault="00C0122B" w:rsidP="001A6D4D">
      <w:pPr>
        <w:pStyle w:val="Bezproreda"/>
        <w:jc w:val="both"/>
      </w:pPr>
      <w:r w:rsidRPr="00217DA3">
        <w:t>- novorođeno dijete za koje se podnosi zahtjev za novčanu pomoć mora imati prijavljeno prebivalište ili boravište na području Zadarske županije</w:t>
      </w:r>
      <w:r w:rsidR="006E18E3" w:rsidRPr="00217DA3">
        <w:t>.</w:t>
      </w:r>
      <w:r w:rsidRPr="00217DA3">
        <w:t xml:space="preserve"> </w:t>
      </w:r>
    </w:p>
    <w:p w14:paraId="28C6DCD6" w14:textId="77777777" w:rsidR="006E18E3" w:rsidRPr="00217DA3" w:rsidRDefault="006E18E3" w:rsidP="001A6D4D">
      <w:pPr>
        <w:pStyle w:val="Bezproreda"/>
        <w:jc w:val="both"/>
      </w:pPr>
    </w:p>
    <w:p w14:paraId="7012D302" w14:textId="603FCD79" w:rsidR="00225D70" w:rsidRPr="00217DA3" w:rsidRDefault="00F73F29" w:rsidP="001A6D4D">
      <w:pPr>
        <w:pStyle w:val="Bezproreda"/>
        <w:jc w:val="center"/>
        <w:rPr>
          <w:b/>
          <w:bCs/>
        </w:rPr>
      </w:pPr>
      <w:r>
        <w:rPr>
          <w:b/>
          <w:bCs/>
        </w:rPr>
        <w:t>Članak 3.</w:t>
      </w:r>
    </w:p>
    <w:p w14:paraId="1D35E8B1" w14:textId="18863ED2" w:rsidR="00284433" w:rsidRPr="00F249B5" w:rsidRDefault="00284433" w:rsidP="001A6D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49B5">
        <w:rPr>
          <w:rFonts w:ascii="Times New Roman" w:hAnsi="Times New Roman" w:cs="Times New Roman"/>
          <w:sz w:val="24"/>
          <w:szCs w:val="24"/>
        </w:rPr>
        <w:t>Visina novčane pomoći za o</w:t>
      </w:r>
      <w:r w:rsidR="008A5750" w:rsidRPr="00F249B5">
        <w:rPr>
          <w:rFonts w:ascii="Times New Roman" w:hAnsi="Times New Roman" w:cs="Times New Roman"/>
          <w:sz w:val="24"/>
          <w:szCs w:val="24"/>
        </w:rPr>
        <w:t>premu novorođenog</w:t>
      </w:r>
      <w:r w:rsidR="00842CF2" w:rsidRPr="00F249B5">
        <w:rPr>
          <w:rFonts w:ascii="Times New Roman" w:hAnsi="Times New Roman" w:cs="Times New Roman"/>
          <w:sz w:val="24"/>
          <w:szCs w:val="24"/>
        </w:rPr>
        <w:t xml:space="preserve"> </w:t>
      </w:r>
      <w:r w:rsidR="00D0767E" w:rsidRPr="00F249B5">
        <w:rPr>
          <w:rFonts w:ascii="Times New Roman" w:hAnsi="Times New Roman" w:cs="Times New Roman"/>
          <w:sz w:val="24"/>
          <w:szCs w:val="24"/>
        </w:rPr>
        <w:t>djeteta u 202</w:t>
      </w:r>
      <w:r w:rsidR="00705AB6" w:rsidRPr="00F249B5">
        <w:rPr>
          <w:rFonts w:ascii="Times New Roman" w:hAnsi="Times New Roman" w:cs="Times New Roman"/>
          <w:sz w:val="24"/>
          <w:szCs w:val="24"/>
        </w:rPr>
        <w:t>5</w:t>
      </w:r>
      <w:r w:rsidRPr="00F249B5">
        <w:rPr>
          <w:rFonts w:ascii="Times New Roman" w:hAnsi="Times New Roman" w:cs="Times New Roman"/>
          <w:sz w:val="24"/>
          <w:szCs w:val="24"/>
        </w:rPr>
        <w:t xml:space="preserve">. godini iznosi: </w:t>
      </w:r>
    </w:p>
    <w:p w14:paraId="382C969B" w14:textId="5532C1F6" w:rsidR="00D0767E" w:rsidRPr="00F249B5" w:rsidRDefault="00284433" w:rsidP="001A6D4D">
      <w:pPr>
        <w:pStyle w:val="Odlomakpopis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9B5">
        <w:rPr>
          <w:rFonts w:ascii="Times New Roman" w:hAnsi="Times New Roman" w:cs="Times New Roman"/>
          <w:sz w:val="24"/>
          <w:szCs w:val="24"/>
        </w:rPr>
        <w:t>za prvo</w:t>
      </w:r>
      <w:r w:rsidR="00984C61" w:rsidRPr="00F249B5">
        <w:rPr>
          <w:rFonts w:ascii="Times New Roman" w:hAnsi="Times New Roman" w:cs="Times New Roman"/>
          <w:sz w:val="24"/>
          <w:szCs w:val="24"/>
        </w:rPr>
        <w:t>rođeno</w:t>
      </w:r>
      <w:r w:rsidR="005A3193" w:rsidRPr="00F249B5">
        <w:rPr>
          <w:rFonts w:ascii="Times New Roman" w:hAnsi="Times New Roman" w:cs="Times New Roman"/>
          <w:sz w:val="24"/>
          <w:szCs w:val="24"/>
        </w:rPr>
        <w:t xml:space="preserve"> dijete-</w:t>
      </w:r>
      <w:r w:rsidR="00705AB6" w:rsidRPr="00F249B5">
        <w:rPr>
          <w:rFonts w:ascii="Times New Roman" w:eastAsia="Times New Roman" w:hAnsi="Times New Roman" w:cs="Times New Roman"/>
          <w:sz w:val="24"/>
          <w:szCs w:val="24"/>
          <w:lang w:eastAsia="hr-HR"/>
        </w:rPr>
        <w:t>300</w:t>
      </w:r>
      <w:r w:rsidR="00D0767E" w:rsidRPr="00F249B5">
        <w:rPr>
          <w:rFonts w:ascii="Times New Roman" w:eastAsia="Times New Roman" w:hAnsi="Times New Roman" w:cs="Times New Roman"/>
          <w:sz w:val="24"/>
          <w:szCs w:val="24"/>
          <w:lang w:eastAsia="hr-HR"/>
        </w:rPr>
        <w:t>,00 eura</w:t>
      </w:r>
      <w:r w:rsidR="00F95D1A" w:rsidRPr="00F249B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D0767E" w:rsidRPr="00F249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219A9D04" w14:textId="0FB17970" w:rsidR="00284433" w:rsidRPr="00F249B5" w:rsidRDefault="00284433" w:rsidP="001A6D4D">
      <w:pPr>
        <w:pStyle w:val="Odlomakpopis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9B5">
        <w:rPr>
          <w:rFonts w:ascii="Times New Roman" w:hAnsi="Times New Roman" w:cs="Times New Roman"/>
          <w:sz w:val="24"/>
          <w:szCs w:val="24"/>
        </w:rPr>
        <w:t>za drugo</w:t>
      </w:r>
      <w:r w:rsidR="00984C61" w:rsidRPr="00F249B5">
        <w:rPr>
          <w:rFonts w:ascii="Times New Roman" w:hAnsi="Times New Roman" w:cs="Times New Roman"/>
          <w:sz w:val="24"/>
          <w:szCs w:val="24"/>
        </w:rPr>
        <w:t>rođeno</w:t>
      </w:r>
      <w:r w:rsidR="005A3193" w:rsidRPr="00F249B5">
        <w:rPr>
          <w:rFonts w:ascii="Times New Roman" w:hAnsi="Times New Roman" w:cs="Times New Roman"/>
          <w:sz w:val="24"/>
          <w:szCs w:val="24"/>
        </w:rPr>
        <w:t xml:space="preserve"> dijete-</w:t>
      </w:r>
      <w:r w:rsidR="00705AB6" w:rsidRPr="00F249B5">
        <w:rPr>
          <w:rFonts w:ascii="Times New Roman" w:hAnsi="Times New Roman" w:cs="Times New Roman"/>
          <w:sz w:val="24"/>
          <w:szCs w:val="24"/>
        </w:rPr>
        <w:t>300</w:t>
      </w:r>
      <w:r w:rsidR="00D0767E" w:rsidRPr="00F249B5">
        <w:rPr>
          <w:rFonts w:ascii="Times New Roman" w:hAnsi="Times New Roman" w:cs="Times New Roman"/>
          <w:sz w:val="24"/>
          <w:szCs w:val="24"/>
        </w:rPr>
        <w:t>,00 eura</w:t>
      </w:r>
      <w:r w:rsidR="00F95D1A" w:rsidRPr="00F249B5">
        <w:rPr>
          <w:rFonts w:ascii="Times New Roman" w:hAnsi="Times New Roman" w:cs="Times New Roman"/>
          <w:sz w:val="24"/>
          <w:szCs w:val="24"/>
        </w:rPr>
        <w:t>,</w:t>
      </w:r>
      <w:r w:rsidR="00D0767E" w:rsidRPr="00F249B5">
        <w:rPr>
          <w:rFonts w:ascii="Times New Roman" w:hAnsi="Times New Roman" w:cs="Times New Roman"/>
          <w:sz w:val="24"/>
          <w:szCs w:val="24"/>
        </w:rPr>
        <w:t xml:space="preserve"> </w:t>
      </w:r>
      <w:r w:rsidR="00B10F59" w:rsidRPr="00F249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865AB9" w14:textId="4765A6AF" w:rsidR="00E84866" w:rsidRPr="00F249B5" w:rsidRDefault="00284433" w:rsidP="00E84866">
      <w:pPr>
        <w:pStyle w:val="Odlomakpopisa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249B5">
        <w:rPr>
          <w:rFonts w:ascii="Times New Roman" w:hAnsi="Times New Roman" w:cs="Times New Roman"/>
          <w:sz w:val="24"/>
          <w:szCs w:val="24"/>
        </w:rPr>
        <w:t>za treće i svako sljedeće</w:t>
      </w:r>
      <w:r w:rsidR="008F6457" w:rsidRPr="00F249B5">
        <w:rPr>
          <w:rFonts w:ascii="Times New Roman" w:hAnsi="Times New Roman" w:cs="Times New Roman"/>
          <w:sz w:val="24"/>
          <w:szCs w:val="24"/>
        </w:rPr>
        <w:t xml:space="preserve"> rođeno</w:t>
      </w:r>
      <w:r w:rsidR="005A3193" w:rsidRPr="00F249B5">
        <w:rPr>
          <w:rFonts w:ascii="Times New Roman" w:hAnsi="Times New Roman" w:cs="Times New Roman"/>
          <w:sz w:val="24"/>
          <w:szCs w:val="24"/>
        </w:rPr>
        <w:t xml:space="preserve"> dijete-</w:t>
      </w:r>
      <w:r w:rsidR="00705AB6" w:rsidRPr="00F249B5">
        <w:rPr>
          <w:rFonts w:ascii="Times New Roman" w:hAnsi="Times New Roman" w:cs="Times New Roman"/>
          <w:sz w:val="24"/>
          <w:szCs w:val="24"/>
        </w:rPr>
        <w:t>800</w:t>
      </w:r>
      <w:r w:rsidR="00D0767E" w:rsidRPr="00F249B5">
        <w:rPr>
          <w:rFonts w:ascii="Times New Roman" w:hAnsi="Times New Roman" w:cs="Times New Roman"/>
          <w:sz w:val="24"/>
          <w:szCs w:val="24"/>
        </w:rPr>
        <w:t>,00 eura</w:t>
      </w:r>
      <w:r w:rsidR="00F95D1A" w:rsidRPr="00F249B5">
        <w:rPr>
          <w:rFonts w:ascii="Times New Roman" w:hAnsi="Times New Roman" w:cs="Times New Roman"/>
          <w:sz w:val="24"/>
          <w:szCs w:val="24"/>
        </w:rPr>
        <w:t>.</w:t>
      </w:r>
      <w:r w:rsidR="00D0767E" w:rsidRPr="00F249B5">
        <w:rPr>
          <w:rFonts w:ascii="Times New Roman" w:hAnsi="Times New Roman" w:cs="Times New Roman"/>
          <w:sz w:val="24"/>
          <w:szCs w:val="24"/>
        </w:rPr>
        <w:t xml:space="preserve"> </w:t>
      </w:r>
      <w:r w:rsidR="00B10F59" w:rsidRPr="00F249B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45354DC" w14:textId="77777777" w:rsidR="00D0767E" w:rsidRPr="00217DA3" w:rsidRDefault="00D0767E" w:rsidP="00D076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BEB33BE" w14:textId="515F461A" w:rsidR="00284433" w:rsidRPr="00217DA3" w:rsidRDefault="00F73F29" w:rsidP="00F73F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692CE639" w14:textId="585D0DCF" w:rsidR="00284433" w:rsidRPr="00217DA3" w:rsidRDefault="00284433" w:rsidP="001A6D4D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Uz Zahtjev za pomoć za op</w:t>
      </w:r>
      <w:r w:rsidR="008A5750" w:rsidRPr="00217DA3">
        <w:rPr>
          <w:rFonts w:ascii="Times New Roman" w:hAnsi="Times New Roman" w:cs="Times New Roman"/>
          <w:sz w:val="24"/>
          <w:szCs w:val="24"/>
        </w:rPr>
        <w:t>remu novorođenog</w:t>
      </w:r>
      <w:r w:rsidR="00842CF2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="00D0767E" w:rsidRPr="00217DA3">
        <w:rPr>
          <w:rFonts w:ascii="Times New Roman" w:hAnsi="Times New Roman" w:cs="Times New Roman"/>
          <w:sz w:val="24"/>
          <w:szCs w:val="24"/>
        </w:rPr>
        <w:t>djeteta za 202</w:t>
      </w:r>
      <w:r w:rsidR="00705AB6" w:rsidRPr="00217DA3">
        <w:rPr>
          <w:rFonts w:ascii="Times New Roman" w:hAnsi="Times New Roman" w:cs="Times New Roman"/>
          <w:sz w:val="24"/>
          <w:szCs w:val="24"/>
        </w:rPr>
        <w:t>5</w:t>
      </w:r>
      <w:r w:rsidR="00A47BCF" w:rsidRPr="00217DA3">
        <w:rPr>
          <w:rFonts w:ascii="Times New Roman" w:hAnsi="Times New Roman" w:cs="Times New Roman"/>
          <w:sz w:val="24"/>
          <w:szCs w:val="24"/>
        </w:rPr>
        <w:t xml:space="preserve">. godinu potrebno je </w:t>
      </w:r>
      <w:r w:rsidRPr="00217DA3">
        <w:rPr>
          <w:rFonts w:ascii="Times New Roman" w:hAnsi="Times New Roman" w:cs="Times New Roman"/>
          <w:sz w:val="24"/>
          <w:szCs w:val="24"/>
        </w:rPr>
        <w:t>priložiti:</w:t>
      </w:r>
    </w:p>
    <w:p w14:paraId="7A890F9D" w14:textId="77777777" w:rsidR="008D61D8" w:rsidRPr="00217DA3" w:rsidRDefault="00B10F59" w:rsidP="001A6D4D">
      <w:pPr>
        <w:pStyle w:val="Odlomakpopisa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 xml:space="preserve">elektronički zapis iz Matice rođenih ili presliku </w:t>
      </w:r>
      <w:r w:rsidR="008D61D8" w:rsidRPr="00217DA3">
        <w:rPr>
          <w:rFonts w:ascii="Times New Roman" w:hAnsi="Times New Roman" w:cs="Times New Roman"/>
          <w:sz w:val="24"/>
          <w:szCs w:val="24"/>
        </w:rPr>
        <w:t>ro</w:t>
      </w:r>
      <w:r w:rsidR="00997B5B" w:rsidRPr="00217DA3">
        <w:rPr>
          <w:rFonts w:ascii="Times New Roman" w:hAnsi="Times New Roman" w:cs="Times New Roman"/>
          <w:sz w:val="24"/>
          <w:szCs w:val="24"/>
        </w:rPr>
        <w:t>dnog lista novorođenog djeteta</w:t>
      </w:r>
      <w:r w:rsidR="00F95D1A" w:rsidRPr="00217DA3">
        <w:rPr>
          <w:rFonts w:ascii="Times New Roman" w:hAnsi="Times New Roman" w:cs="Times New Roman"/>
          <w:sz w:val="24"/>
          <w:szCs w:val="24"/>
        </w:rPr>
        <w:t>,</w:t>
      </w:r>
    </w:p>
    <w:p w14:paraId="7729045A" w14:textId="77777777" w:rsidR="00284433" w:rsidRPr="00217DA3" w:rsidRDefault="00B10F59" w:rsidP="001A6D4D">
      <w:pPr>
        <w:pStyle w:val="Odlomakpopisa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elektroničk</w:t>
      </w:r>
      <w:r w:rsidR="007315D2" w:rsidRPr="00217DA3">
        <w:rPr>
          <w:rFonts w:ascii="Times New Roman" w:hAnsi="Times New Roman" w:cs="Times New Roman"/>
          <w:sz w:val="24"/>
          <w:szCs w:val="24"/>
        </w:rPr>
        <w:t xml:space="preserve">e zapise iz Matice rođenih ili </w:t>
      </w:r>
      <w:r w:rsidR="00AD2254" w:rsidRPr="00217DA3">
        <w:rPr>
          <w:rFonts w:ascii="Times New Roman" w:hAnsi="Times New Roman" w:cs="Times New Roman"/>
          <w:sz w:val="24"/>
          <w:szCs w:val="24"/>
        </w:rPr>
        <w:t>preslike rodnih listova</w:t>
      </w:r>
      <w:r w:rsidR="00984C61" w:rsidRPr="00217DA3">
        <w:rPr>
          <w:rFonts w:ascii="Times New Roman" w:hAnsi="Times New Roman" w:cs="Times New Roman"/>
          <w:sz w:val="24"/>
          <w:szCs w:val="24"/>
        </w:rPr>
        <w:t xml:space="preserve"> za</w:t>
      </w:r>
      <w:r w:rsidR="00AD2254" w:rsidRPr="00217DA3">
        <w:rPr>
          <w:rFonts w:ascii="Times New Roman" w:hAnsi="Times New Roman" w:cs="Times New Roman"/>
          <w:sz w:val="24"/>
          <w:szCs w:val="24"/>
        </w:rPr>
        <w:t xml:space="preserve"> ostalu</w:t>
      </w:r>
      <w:r w:rsidR="008D61D8" w:rsidRPr="00217DA3">
        <w:rPr>
          <w:rFonts w:ascii="Times New Roman" w:hAnsi="Times New Roman" w:cs="Times New Roman"/>
          <w:sz w:val="24"/>
          <w:szCs w:val="24"/>
        </w:rPr>
        <w:t xml:space="preserve"> djecu</w:t>
      </w:r>
      <w:r w:rsidR="00F95D1A" w:rsidRPr="00217DA3">
        <w:rPr>
          <w:rFonts w:ascii="Times New Roman" w:hAnsi="Times New Roman" w:cs="Times New Roman"/>
          <w:sz w:val="24"/>
          <w:szCs w:val="24"/>
        </w:rPr>
        <w:t>,</w:t>
      </w:r>
    </w:p>
    <w:p w14:paraId="7B98D685" w14:textId="77777777" w:rsidR="006D1552" w:rsidRPr="00217DA3" w:rsidRDefault="00C4560E" w:rsidP="006D1552">
      <w:pPr>
        <w:pStyle w:val="Odlomakpopisa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 xml:space="preserve">elektronički zapis </w:t>
      </w:r>
      <w:r w:rsidR="006E3368" w:rsidRPr="00217DA3">
        <w:rPr>
          <w:rFonts w:ascii="Times New Roman" w:hAnsi="Times New Roman" w:cs="Times New Roman"/>
          <w:sz w:val="24"/>
          <w:szCs w:val="24"/>
        </w:rPr>
        <w:t>o prebivalištu</w:t>
      </w:r>
      <w:r w:rsidR="000D6BCF" w:rsidRPr="00217DA3">
        <w:rPr>
          <w:rFonts w:ascii="Times New Roman" w:hAnsi="Times New Roman" w:cs="Times New Roman"/>
          <w:sz w:val="24"/>
          <w:szCs w:val="24"/>
        </w:rPr>
        <w:t>/boravištu</w:t>
      </w:r>
      <w:r w:rsidR="006E3368" w:rsidRPr="00217DA3">
        <w:rPr>
          <w:rFonts w:ascii="Times New Roman" w:hAnsi="Times New Roman" w:cs="Times New Roman"/>
          <w:sz w:val="24"/>
          <w:szCs w:val="24"/>
        </w:rPr>
        <w:t xml:space="preserve"> ili </w:t>
      </w:r>
      <w:r w:rsidR="00284433" w:rsidRPr="00217DA3">
        <w:rPr>
          <w:rFonts w:ascii="Times New Roman" w:hAnsi="Times New Roman" w:cs="Times New Roman"/>
          <w:sz w:val="24"/>
          <w:szCs w:val="24"/>
        </w:rPr>
        <w:t>preslik</w:t>
      </w:r>
      <w:r w:rsidRPr="00217DA3">
        <w:rPr>
          <w:rFonts w:ascii="Times New Roman" w:hAnsi="Times New Roman" w:cs="Times New Roman"/>
          <w:sz w:val="24"/>
          <w:szCs w:val="24"/>
        </w:rPr>
        <w:t>u osobne iskaznice</w:t>
      </w:r>
      <w:r w:rsidR="000D6BCF" w:rsidRPr="00217DA3">
        <w:rPr>
          <w:rFonts w:ascii="Times New Roman" w:hAnsi="Times New Roman" w:cs="Times New Roman"/>
          <w:sz w:val="24"/>
          <w:szCs w:val="24"/>
        </w:rPr>
        <w:t>/boravišne iskaznice</w:t>
      </w:r>
      <w:r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="00284433" w:rsidRPr="00217DA3">
        <w:rPr>
          <w:rFonts w:ascii="Times New Roman" w:hAnsi="Times New Roman" w:cs="Times New Roman"/>
          <w:sz w:val="24"/>
          <w:szCs w:val="24"/>
        </w:rPr>
        <w:t>roditelja</w:t>
      </w:r>
      <w:r w:rsidRPr="00217DA3">
        <w:rPr>
          <w:rFonts w:ascii="Times New Roman" w:hAnsi="Times New Roman" w:cs="Times New Roman"/>
          <w:sz w:val="24"/>
          <w:szCs w:val="24"/>
        </w:rPr>
        <w:t>, podnositelja zahtjeva</w:t>
      </w:r>
      <w:r w:rsidR="00F95D1A" w:rsidRPr="00217DA3">
        <w:rPr>
          <w:rFonts w:ascii="Times New Roman" w:hAnsi="Times New Roman" w:cs="Times New Roman"/>
          <w:sz w:val="24"/>
          <w:szCs w:val="24"/>
        </w:rPr>
        <w:t>,</w:t>
      </w:r>
      <w:r w:rsidRPr="00217D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6AA6D3" w14:textId="77777777" w:rsidR="00C4560E" w:rsidRPr="00217DA3" w:rsidRDefault="00C4560E" w:rsidP="001A6D4D">
      <w:pPr>
        <w:pStyle w:val="Odlomakpopisa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lastRenderedPageBreak/>
        <w:t>elektronički zapis o prebivalištu</w:t>
      </w:r>
      <w:r w:rsidR="000D6BCF" w:rsidRPr="00217DA3">
        <w:rPr>
          <w:rFonts w:ascii="Times New Roman" w:hAnsi="Times New Roman" w:cs="Times New Roman"/>
          <w:sz w:val="24"/>
          <w:szCs w:val="24"/>
        </w:rPr>
        <w:t>/boravištu</w:t>
      </w:r>
      <w:r w:rsidRPr="00217DA3">
        <w:rPr>
          <w:rFonts w:ascii="Times New Roman" w:hAnsi="Times New Roman" w:cs="Times New Roman"/>
          <w:sz w:val="24"/>
          <w:szCs w:val="24"/>
        </w:rPr>
        <w:t xml:space="preserve"> za novorođeno dijete</w:t>
      </w:r>
      <w:r w:rsidR="00F95D1A" w:rsidRPr="00217DA3">
        <w:rPr>
          <w:rFonts w:ascii="Times New Roman" w:hAnsi="Times New Roman" w:cs="Times New Roman"/>
          <w:sz w:val="24"/>
          <w:szCs w:val="24"/>
        </w:rPr>
        <w:t>,</w:t>
      </w:r>
      <w:r w:rsidRPr="00217D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8EC5E4" w14:textId="73A081F9" w:rsidR="00284433" w:rsidRPr="00217DA3" w:rsidRDefault="0072429A" w:rsidP="001A6D4D">
      <w:pPr>
        <w:pStyle w:val="Odlomakpopisa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IBAN</w:t>
      </w:r>
      <w:r w:rsidR="00AC293B" w:rsidRPr="00217DA3">
        <w:rPr>
          <w:rFonts w:ascii="Times New Roman" w:hAnsi="Times New Roman" w:cs="Times New Roman"/>
          <w:sz w:val="24"/>
          <w:szCs w:val="24"/>
        </w:rPr>
        <w:t xml:space="preserve"> ili </w:t>
      </w:r>
      <w:r w:rsidR="00984C61" w:rsidRPr="00217DA3">
        <w:rPr>
          <w:rFonts w:ascii="Times New Roman" w:hAnsi="Times New Roman" w:cs="Times New Roman"/>
          <w:sz w:val="24"/>
          <w:szCs w:val="24"/>
        </w:rPr>
        <w:t>preslik</w:t>
      </w:r>
      <w:r w:rsidR="008F6457" w:rsidRPr="00217DA3">
        <w:rPr>
          <w:rFonts w:ascii="Times New Roman" w:hAnsi="Times New Roman" w:cs="Times New Roman"/>
          <w:sz w:val="24"/>
          <w:szCs w:val="24"/>
        </w:rPr>
        <w:t>u</w:t>
      </w:r>
      <w:r w:rsidR="008A5750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="00284433" w:rsidRPr="00217DA3">
        <w:rPr>
          <w:rFonts w:ascii="Times New Roman" w:hAnsi="Times New Roman" w:cs="Times New Roman"/>
          <w:sz w:val="24"/>
          <w:szCs w:val="24"/>
        </w:rPr>
        <w:t>bankovnog računa na k</w:t>
      </w:r>
      <w:r w:rsidR="00CE4002" w:rsidRPr="00217DA3">
        <w:rPr>
          <w:rFonts w:ascii="Times New Roman" w:hAnsi="Times New Roman" w:cs="Times New Roman"/>
          <w:sz w:val="24"/>
          <w:szCs w:val="24"/>
        </w:rPr>
        <w:t>ojem je vidljivo ime roditelja/</w:t>
      </w:r>
      <w:r w:rsidR="00284433" w:rsidRPr="00217DA3">
        <w:rPr>
          <w:rFonts w:ascii="Times New Roman" w:hAnsi="Times New Roman" w:cs="Times New Roman"/>
          <w:sz w:val="24"/>
          <w:szCs w:val="24"/>
        </w:rPr>
        <w:t>podnositelja zahtjeva</w:t>
      </w:r>
      <w:r w:rsidR="00F960E7" w:rsidRPr="00217DA3">
        <w:rPr>
          <w:rFonts w:ascii="Times New Roman" w:hAnsi="Times New Roman" w:cs="Times New Roman"/>
          <w:sz w:val="24"/>
          <w:szCs w:val="24"/>
        </w:rPr>
        <w:t xml:space="preserve"> (u slučaju </w:t>
      </w:r>
      <w:r w:rsidR="00642428" w:rsidRPr="00217DA3">
        <w:rPr>
          <w:rFonts w:ascii="Times New Roman" w:hAnsi="Times New Roman" w:cs="Times New Roman"/>
          <w:sz w:val="24"/>
          <w:szCs w:val="24"/>
        </w:rPr>
        <w:t xml:space="preserve">u kojem podnositelj zahtjeva ima zaštićeni račun, </w:t>
      </w:r>
      <w:r w:rsidR="003D718D" w:rsidRPr="00217DA3">
        <w:rPr>
          <w:rFonts w:ascii="Times New Roman" w:hAnsi="Times New Roman" w:cs="Times New Roman"/>
          <w:sz w:val="24"/>
          <w:szCs w:val="24"/>
        </w:rPr>
        <w:t xml:space="preserve">dužan </w:t>
      </w:r>
      <w:r w:rsidR="00642428" w:rsidRPr="00217DA3">
        <w:rPr>
          <w:rFonts w:ascii="Times New Roman" w:hAnsi="Times New Roman" w:cs="Times New Roman"/>
          <w:sz w:val="24"/>
          <w:szCs w:val="24"/>
        </w:rPr>
        <w:t xml:space="preserve">ga je </w:t>
      </w:r>
      <w:r w:rsidR="003D718D" w:rsidRPr="00217DA3">
        <w:rPr>
          <w:rFonts w:ascii="Times New Roman" w:hAnsi="Times New Roman" w:cs="Times New Roman"/>
          <w:sz w:val="24"/>
          <w:szCs w:val="24"/>
        </w:rPr>
        <w:t xml:space="preserve">naznačiti u samom zahtjevu i podnijeti prijavu u FINI </w:t>
      </w:r>
      <w:r w:rsidR="003A6F68" w:rsidRPr="00217DA3">
        <w:rPr>
          <w:rFonts w:ascii="Times New Roman" w:hAnsi="Times New Roman" w:cs="Times New Roman"/>
          <w:sz w:val="24"/>
          <w:szCs w:val="24"/>
        </w:rPr>
        <w:t>u kojoj će naznačiti podatke uplatitelja;</w:t>
      </w:r>
      <w:r w:rsidR="004F16B7">
        <w:rPr>
          <w:rFonts w:ascii="Times New Roman" w:hAnsi="Times New Roman" w:cs="Times New Roman"/>
          <w:sz w:val="24"/>
          <w:szCs w:val="24"/>
        </w:rPr>
        <w:t xml:space="preserve"> </w:t>
      </w:r>
      <w:r w:rsidR="003A6F68" w:rsidRPr="00217DA3">
        <w:rPr>
          <w:rFonts w:ascii="Times New Roman" w:hAnsi="Times New Roman" w:cs="Times New Roman"/>
          <w:sz w:val="24"/>
          <w:szCs w:val="24"/>
        </w:rPr>
        <w:t>Zadarska županija, Božidara Petranovića 8</w:t>
      </w:r>
      <w:r w:rsidR="00FB2624" w:rsidRPr="00217DA3">
        <w:rPr>
          <w:rFonts w:ascii="Times New Roman" w:hAnsi="Times New Roman" w:cs="Times New Roman"/>
          <w:sz w:val="24"/>
          <w:szCs w:val="24"/>
        </w:rPr>
        <w:t>, Zadar, OIB</w:t>
      </w:r>
      <w:r w:rsidR="008D368F" w:rsidRPr="00217DA3">
        <w:rPr>
          <w:rFonts w:ascii="Times New Roman" w:hAnsi="Times New Roman" w:cs="Times New Roman"/>
          <w:sz w:val="24"/>
          <w:szCs w:val="24"/>
        </w:rPr>
        <w:t xml:space="preserve"> (</w:t>
      </w:r>
      <w:r w:rsidR="00602D0E" w:rsidRPr="00217DA3">
        <w:rPr>
          <w:rFonts w:ascii="Times New Roman" w:hAnsi="Times New Roman" w:cs="Times New Roman"/>
          <w:sz w:val="24"/>
          <w:szCs w:val="24"/>
        </w:rPr>
        <w:t>Osobni identifikacijski broj</w:t>
      </w:r>
      <w:r w:rsidR="008D368F" w:rsidRPr="00217DA3">
        <w:rPr>
          <w:rFonts w:ascii="Times New Roman" w:hAnsi="Times New Roman" w:cs="Times New Roman"/>
          <w:sz w:val="24"/>
          <w:szCs w:val="24"/>
        </w:rPr>
        <w:t>)</w:t>
      </w:r>
      <w:r w:rsidR="00602D0E" w:rsidRPr="00217DA3">
        <w:rPr>
          <w:rFonts w:ascii="Times New Roman" w:hAnsi="Times New Roman" w:cs="Times New Roman"/>
          <w:sz w:val="24"/>
          <w:szCs w:val="24"/>
        </w:rPr>
        <w:t>: 56204655363</w:t>
      </w:r>
      <w:r w:rsidR="008D368F" w:rsidRPr="00217DA3">
        <w:rPr>
          <w:rFonts w:ascii="Times New Roman" w:hAnsi="Times New Roman" w:cs="Times New Roman"/>
          <w:sz w:val="24"/>
          <w:szCs w:val="24"/>
        </w:rPr>
        <w:t>)</w:t>
      </w:r>
    </w:p>
    <w:p w14:paraId="774AA27A" w14:textId="445EA231" w:rsidR="00AD5EA8" w:rsidRPr="00634FA7" w:rsidRDefault="00A86732" w:rsidP="00D0767E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rješenje ili potvrdu nadležnog </w:t>
      </w:r>
      <w:r w:rsidR="00D0767E"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>područnog ureda Hrvatskog zavoda za socijalni rad za djecu posvojenu u 202</w:t>
      </w:r>
      <w:r w:rsidR="00705AB6"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D0767E"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  <w:r w:rsidR="00F95D1A"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0767E"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0A47D043" w14:textId="77777777" w:rsidR="00634FA7" w:rsidRDefault="00634FA7" w:rsidP="00634FA7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6A5799" w14:textId="4D56F1D2" w:rsidR="003675BA" w:rsidRPr="007733FD" w:rsidRDefault="003675BA" w:rsidP="00773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042AC3B9" w14:textId="77777777" w:rsidR="00634FA7" w:rsidRPr="00FC4378" w:rsidRDefault="00634FA7" w:rsidP="00634FA7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Zahtjev za novčanu pomoć za opremu novorođenog djeteta  koju dodjeljuje Zadarska županija roditelj može podnijeti u matičnom uredu prilikom prijave djeteta ili preko sustava e-Građani. </w:t>
      </w:r>
    </w:p>
    <w:p w14:paraId="77A35417" w14:textId="77777777" w:rsidR="00634FA7" w:rsidRPr="00FC4378" w:rsidRDefault="00634FA7" w:rsidP="00634FA7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C4378">
        <w:rPr>
          <w:rFonts w:ascii="Times New Roman" w:eastAsia="Times New Roman" w:hAnsi="Times New Roman" w:cs="Times New Roman"/>
          <w:sz w:val="24"/>
          <w:szCs w:val="24"/>
          <w:lang w:eastAsia="hr-HR"/>
        </w:rPr>
        <w:t>Roditelji koji nisu podnijeli zahtjev u nadležnom matičnom uredu ili preko sustava e-Građani zahtjev mogu podnijeti izravno Zadarskoj županiji.</w:t>
      </w:r>
    </w:p>
    <w:p w14:paraId="09D895F7" w14:textId="77777777" w:rsidR="004F16B7" w:rsidRPr="00E058FF" w:rsidRDefault="004F16B7" w:rsidP="00E058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481CAF" w14:textId="517BA211" w:rsidR="008D61D8" w:rsidRPr="00217DA3" w:rsidRDefault="004F16B7" w:rsidP="001A6D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675B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A810A84" w14:textId="6A324DFC" w:rsidR="00284433" w:rsidRDefault="00284433" w:rsidP="007960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Rok za dostavu Zahtjeva za novčanu pomoć za dijete rođeno</w:t>
      </w:r>
      <w:r w:rsidR="00842CF2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Pr="00217DA3">
        <w:rPr>
          <w:rFonts w:ascii="Times New Roman" w:hAnsi="Times New Roman" w:cs="Times New Roman"/>
          <w:sz w:val="24"/>
          <w:szCs w:val="24"/>
        </w:rPr>
        <w:t>u 2</w:t>
      </w:r>
      <w:r w:rsidR="00D0767E" w:rsidRPr="00217DA3">
        <w:rPr>
          <w:rFonts w:ascii="Times New Roman" w:hAnsi="Times New Roman" w:cs="Times New Roman"/>
          <w:sz w:val="24"/>
          <w:szCs w:val="24"/>
        </w:rPr>
        <w:t>02</w:t>
      </w:r>
      <w:r w:rsidR="00705AB6" w:rsidRPr="00217DA3">
        <w:rPr>
          <w:rFonts w:ascii="Times New Roman" w:hAnsi="Times New Roman" w:cs="Times New Roman"/>
          <w:sz w:val="24"/>
          <w:szCs w:val="24"/>
        </w:rPr>
        <w:t>5</w:t>
      </w:r>
      <w:r w:rsidR="006E3368" w:rsidRPr="00217DA3">
        <w:rPr>
          <w:rFonts w:ascii="Times New Roman" w:hAnsi="Times New Roman" w:cs="Times New Roman"/>
          <w:sz w:val="24"/>
          <w:szCs w:val="24"/>
        </w:rPr>
        <w:t>. godini je 31</w:t>
      </w:r>
      <w:r w:rsidR="00D0767E" w:rsidRPr="00217DA3">
        <w:rPr>
          <w:rFonts w:ascii="Times New Roman" w:hAnsi="Times New Roman" w:cs="Times New Roman"/>
          <w:sz w:val="24"/>
          <w:szCs w:val="24"/>
        </w:rPr>
        <w:t>. siječnja 202</w:t>
      </w:r>
      <w:r w:rsidR="00705AB6" w:rsidRPr="00217DA3">
        <w:rPr>
          <w:rFonts w:ascii="Times New Roman" w:hAnsi="Times New Roman" w:cs="Times New Roman"/>
          <w:sz w:val="24"/>
          <w:szCs w:val="24"/>
        </w:rPr>
        <w:t>6</w:t>
      </w:r>
      <w:r w:rsidR="00AD2254" w:rsidRPr="00217DA3">
        <w:rPr>
          <w:rFonts w:ascii="Times New Roman" w:hAnsi="Times New Roman" w:cs="Times New Roman"/>
          <w:sz w:val="24"/>
          <w:szCs w:val="24"/>
        </w:rPr>
        <w:t>.</w:t>
      </w:r>
      <w:r w:rsidR="008A5750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Pr="00217DA3">
        <w:rPr>
          <w:rFonts w:ascii="Times New Roman" w:hAnsi="Times New Roman" w:cs="Times New Roman"/>
          <w:sz w:val="24"/>
          <w:szCs w:val="24"/>
        </w:rPr>
        <w:t xml:space="preserve">godine. </w:t>
      </w:r>
    </w:p>
    <w:p w14:paraId="57AE0EAE" w14:textId="77777777" w:rsidR="004F16B7" w:rsidRPr="00217DA3" w:rsidRDefault="004F16B7" w:rsidP="007960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D327D" w14:textId="5947562C" w:rsidR="00284433" w:rsidRPr="00217DA3" w:rsidRDefault="004F16B7" w:rsidP="004F1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675BA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7506924A" w14:textId="77777777" w:rsidR="00284433" w:rsidRPr="00217DA3" w:rsidRDefault="00284433" w:rsidP="007B5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O ostvarivanju prava n</w:t>
      </w:r>
      <w:r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pomoć za opremu </w:t>
      </w:r>
      <w:r w:rsidRPr="00217DA3">
        <w:rPr>
          <w:rFonts w:ascii="Times New Roman" w:hAnsi="Times New Roman" w:cs="Times New Roman"/>
          <w:sz w:val="24"/>
          <w:szCs w:val="24"/>
        </w:rPr>
        <w:t xml:space="preserve">novorođenog djeteta i iznosu za isplatu na temelju priložene dokumentacije odlučuje Upravni odjel za </w:t>
      </w:r>
      <w:r w:rsidR="006E18E3" w:rsidRPr="00217DA3">
        <w:rPr>
          <w:rFonts w:ascii="Times New Roman" w:hAnsi="Times New Roman" w:cs="Times New Roman"/>
          <w:sz w:val="24"/>
          <w:szCs w:val="24"/>
        </w:rPr>
        <w:t xml:space="preserve">hrvatske branitelje, udruge, demografiju i socijalnu politiku </w:t>
      </w:r>
      <w:r w:rsidRPr="00217DA3">
        <w:rPr>
          <w:rFonts w:ascii="Times New Roman" w:hAnsi="Times New Roman" w:cs="Times New Roman"/>
          <w:sz w:val="24"/>
          <w:szCs w:val="24"/>
        </w:rPr>
        <w:t xml:space="preserve">Zadarske županije donošenjem Zaključka u roku od 30 dana od dana podnošenja </w:t>
      </w:r>
      <w:r w:rsidR="008D61D8" w:rsidRPr="00217DA3">
        <w:rPr>
          <w:rFonts w:ascii="Times New Roman" w:hAnsi="Times New Roman" w:cs="Times New Roman"/>
          <w:sz w:val="24"/>
          <w:szCs w:val="24"/>
        </w:rPr>
        <w:t xml:space="preserve">urednog </w:t>
      </w:r>
      <w:r w:rsidRPr="00217DA3">
        <w:rPr>
          <w:rFonts w:ascii="Times New Roman" w:hAnsi="Times New Roman" w:cs="Times New Roman"/>
          <w:sz w:val="24"/>
          <w:szCs w:val="24"/>
        </w:rPr>
        <w:t>zahtjeva.</w:t>
      </w:r>
    </w:p>
    <w:p w14:paraId="18271985" w14:textId="77777777" w:rsidR="00284433" w:rsidRPr="00217DA3" w:rsidRDefault="00284433" w:rsidP="007960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0AC7E1" w14:textId="77777777" w:rsidR="00284433" w:rsidRPr="00217DA3" w:rsidRDefault="00284433" w:rsidP="007960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Pomoć za opremu </w:t>
      </w:r>
      <w:r w:rsidR="00A47BCF" w:rsidRPr="00217DA3">
        <w:rPr>
          <w:rFonts w:ascii="Times New Roman" w:hAnsi="Times New Roman" w:cs="Times New Roman"/>
          <w:sz w:val="24"/>
          <w:szCs w:val="24"/>
        </w:rPr>
        <w:t>novorođenog</w:t>
      </w:r>
      <w:r w:rsidR="00842CF2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Pr="00217DA3">
        <w:rPr>
          <w:rFonts w:ascii="Times New Roman" w:hAnsi="Times New Roman" w:cs="Times New Roman"/>
          <w:sz w:val="24"/>
          <w:szCs w:val="24"/>
        </w:rPr>
        <w:t>djeteta isplaćuje se pod</w:t>
      </w:r>
      <w:r w:rsidR="00242969" w:rsidRPr="00217DA3">
        <w:rPr>
          <w:rFonts w:ascii="Times New Roman" w:hAnsi="Times New Roman" w:cs="Times New Roman"/>
          <w:sz w:val="24"/>
          <w:szCs w:val="24"/>
        </w:rPr>
        <w:t xml:space="preserve">nositelju zahtjeva u roku od 30 </w:t>
      </w:r>
      <w:r w:rsidRPr="00217DA3">
        <w:rPr>
          <w:rFonts w:ascii="Times New Roman" w:hAnsi="Times New Roman" w:cs="Times New Roman"/>
          <w:sz w:val="24"/>
          <w:szCs w:val="24"/>
        </w:rPr>
        <w:t>dana od dana donošenja Zaključka.</w:t>
      </w:r>
    </w:p>
    <w:p w14:paraId="4BA2BDEE" w14:textId="77777777" w:rsidR="00284433" w:rsidRPr="00217DA3" w:rsidRDefault="00284433" w:rsidP="00D926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C6B01" w14:textId="44E15C87" w:rsidR="004F16B7" w:rsidRPr="00217DA3" w:rsidRDefault="004F16B7" w:rsidP="004F1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675BA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D79D3CC" w14:textId="322F3698" w:rsidR="00E257B5" w:rsidRPr="00217DA3" w:rsidRDefault="00E257B5" w:rsidP="001A6D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 xml:space="preserve">Sve odredbe ove Odluke koje se odnose na </w:t>
      </w:r>
      <w:r w:rsidR="0073340D" w:rsidRPr="00217DA3">
        <w:rPr>
          <w:rFonts w:ascii="Times New Roman" w:hAnsi="Times New Roman" w:cs="Times New Roman"/>
          <w:sz w:val="24"/>
          <w:szCs w:val="24"/>
        </w:rPr>
        <w:t xml:space="preserve">novorođenu djecu primjenjuju se jednako </w:t>
      </w:r>
      <w:r w:rsidR="00D926BB" w:rsidRPr="00217DA3">
        <w:rPr>
          <w:rFonts w:ascii="Times New Roman" w:hAnsi="Times New Roman" w:cs="Times New Roman"/>
          <w:sz w:val="24"/>
          <w:szCs w:val="24"/>
        </w:rPr>
        <w:t xml:space="preserve">i na </w:t>
      </w:r>
      <w:r w:rsidRPr="00217DA3">
        <w:rPr>
          <w:rFonts w:ascii="Times New Roman" w:hAnsi="Times New Roman" w:cs="Times New Roman"/>
          <w:sz w:val="24"/>
          <w:szCs w:val="24"/>
        </w:rPr>
        <w:t>djecu</w:t>
      </w:r>
      <w:r w:rsidR="006437FB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="00D926BB" w:rsidRPr="00217DA3">
        <w:rPr>
          <w:rFonts w:ascii="Times New Roman" w:hAnsi="Times New Roman" w:cs="Times New Roman"/>
          <w:sz w:val="24"/>
          <w:szCs w:val="24"/>
        </w:rPr>
        <w:t xml:space="preserve">koja su posvojena </w:t>
      </w:r>
      <w:r w:rsidR="00D0767E" w:rsidRPr="00217DA3">
        <w:rPr>
          <w:rFonts w:ascii="Times New Roman" w:hAnsi="Times New Roman" w:cs="Times New Roman"/>
          <w:sz w:val="24"/>
          <w:szCs w:val="24"/>
        </w:rPr>
        <w:t>u 202</w:t>
      </w:r>
      <w:r w:rsidR="00705AB6" w:rsidRPr="00217DA3">
        <w:rPr>
          <w:rFonts w:ascii="Times New Roman" w:hAnsi="Times New Roman" w:cs="Times New Roman"/>
          <w:sz w:val="24"/>
          <w:szCs w:val="24"/>
        </w:rPr>
        <w:t>5</w:t>
      </w:r>
      <w:r w:rsidR="0073340D" w:rsidRPr="00217DA3">
        <w:rPr>
          <w:rFonts w:ascii="Times New Roman" w:hAnsi="Times New Roman" w:cs="Times New Roman"/>
          <w:sz w:val="24"/>
          <w:szCs w:val="24"/>
        </w:rPr>
        <w:t>. godini</w:t>
      </w:r>
      <w:r w:rsidRPr="00217D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BF0790" w14:textId="77777777" w:rsidR="00284433" w:rsidRPr="00217DA3" w:rsidRDefault="00284433" w:rsidP="00E848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91D99C" w14:textId="29DCD7CB" w:rsidR="00F95D1A" w:rsidRPr="00217DA3" w:rsidRDefault="003E6859" w:rsidP="00F95D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5F37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255F549" w14:textId="2423B913" w:rsidR="00284433" w:rsidRPr="00217DA3" w:rsidRDefault="00905644" w:rsidP="009056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Ova Odluka</w:t>
      </w:r>
      <w:r w:rsidR="00C90AFF"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="001651FF">
        <w:rPr>
          <w:rFonts w:ascii="Times New Roman" w:hAnsi="Times New Roman" w:cs="Times New Roman"/>
          <w:sz w:val="24"/>
          <w:szCs w:val="24"/>
        </w:rPr>
        <w:t xml:space="preserve">objavit će se </w:t>
      </w:r>
      <w:r w:rsidR="00C90AFF" w:rsidRPr="00217DA3">
        <w:rPr>
          <w:rFonts w:ascii="Times New Roman" w:hAnsi="Times New Roman" w:cs="Times New Roman"/>
          <w:sz w:val="24"/>
          <w:szCs w:val="24"/>
        </w:rPr>
        <w:t>u Službenom glasniku Zadarske županije</w:t>
      </w:r>
      <w:r w:rsidR="001651FF">
        <w:rPr>
          <w:rFonts w:ascii="Times New Roman" w:hAnsi="Times New Roman" w:cs="Times New Roman"/>
          <w:sz w:val="24"/>
          <w:szCs w:val="24"/>
        </w:rPr>
        <w:t xml:space="preserve">, a stupa na snagu 1. siječnja 2025. godine </w:t>
      </w:r>
      <w:r w:rsidR="00284433" w:rsidRPr="00217DA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46AFD387" w14:textId="097FE460" w:rsidR="00284433" w:rsidRPr="00217DA3" w:rsidRDefault="00284433" w:rsidP="009056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545FA" w14:textId="50BB61C3" w:rsidR="00284433" w:rsidRDefault="00284433" w:rsidP="003A1B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F5D4DA" w14:textId="77777777" w:rsidR="00B74F84" w:rsidRPr="00B74F84" w:rsidRDefault="00B74F84" w:rsidP="00B74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7F3734D" w14:textId="77777777" w:rsidR="00B74F84" w:rsidRPr="00B74F84" w:rsidRDefault="00B74F84" w:rsidP="00B74F84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74F8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PREDSJEDNIK</w:t>
      </w:r>
    </w:p>
    <w:p w14:paraId="519B5572" w14:textId="77777777" w:rsidR="00B74F84" w:rsidRPr="00B74F84" w:rsidRDefault="00B74F84" w:rsidP="00B74F84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F29D5A6" w14:textId="4E2AEEB2" w:rsidR="00B74F84" w:rsidRPr="00B74F84" w:rsidRDefault="00B74F84" w:rsidP="00B74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</w:t>
      </w:r>
      <w:r w:rsidRPr="00B74F8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dr.sc. Zoran Šikić</w:t>
      </w:r>
    </w:p>
    <w:p w14:paraId="46DA7511" w14:textId="77777777" w:rsidR="005A3193" w:rsidRPr="00217DA3" w:rsidRDefault="005A3193" w:rsidP="0028443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5C9E092" w14:textId="77777777" w:rsidR="00284433" w:rsidRPr="00AC2D09" w:rsidRDefault="00284433" w:rsidP="00D926B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2D09">
        <w:rPr>
          <w:rFonts w:ascii="Times New Roman" w:hAnsi="Times New Roman" w:cs="Times New Roman"/>
          <w:b/>
          <w:bCs/>
          <w:sz w:val="24"/>
          <w:szCs w:val="24"/>
        </w:rPr>
        <w:t>DOSTAVITI:</w:t>
      </w:r>
    </w:p>
    <w:p w14:paraId="1B1C8B44" w14:textId="3EDB0637" w:rsidR="00652DEF" w:rsidRPr="00217DA3" w:rsidRDefault="00652DEF" w:rsidP="00C10843">
      <w:pPr>
        <w:pStyle w:val="Odlomakpopisa"/>
        <w:numPr>
          <w:ilvl w:val="0"/>
          <w:numId w:val="19"/>
        </w:num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Ministarstvo rada, mirovinskoga sustava, obitelji i socijalne politike</w:t>
      </w:r>
      <w:r w:rsidR="00066330">
        <w:rPr>
          <w:rFonts w:ascii="Times New Roman" w:hAnsi="Times New Roman" w:cs="Times New Roman"/>
          <w:sz w:val="24"/>
          <w:szCs w:val="24"/>
        </w:rPr>
        <w:t>,</w:t>
      </w:r>
      <w:r w:rsidR="00C10843" w:rsidRPr="00217D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Ulica grada Vukovara 78</w:t>
      </w:r>
      <w:r w:rsidR="00C10843" w:rsidRPr="00217DA3">
        <w:rPr>
          <w:rFonts w:ascii="Times New Roman" w:hAnsi="Times New Roman" w:cs="Times New Roman"/>
          <w:sz w:val="24"/>
          <w:szCs w:val="24"/>
        </w:rPr>
        <w:t xml:space="preserve">, </w:t>
      </w:r>
      <w:r w:rsidR="00C10843" w:rsidRPr="00217DA3">
        <w:rPr>
          <w:rFonts w:ascii="Times New Roman" w:hAnsi="Times New Roman" w:cs="Times New Roman"/>
          <w:sz w:val="24"/>
          <w:szCs w:val="24"/>
          <w:shd w:val="clear" w:color="auto" w:fill="FFFFFF"/>
        </w:rPr>
        <w:t>10 000 Zagreb</w:t>
      </w:r>
      <w:r w:rsidRPr="00217DA3">
        <w:rPr>
          <w:rFonts w:ascii="Times New Roman" w:hAnsi="Times New Roman" w:cs="Times New Roman"/>
          <w:sz w:val="24"/>
          <w:szCs w:val="24"/>
        </w:rPr>
        <w:t xml:space="preserve"> </w:t>
      </w:r>
      <w:r w:rsidR="00C933F0">
        <w:rPr>
          <w:rFonts w:ascii="Times New Roman" w:hAnsi="Times New Roman" w:cs="Times New Roman"/>
          <w:sz w:val="24"/>
          <w:szCs w:val="24"/>
        </w:rPr>
        <w:t>(na nadzor općeg akta)</w:t>
      </w:r>
    </w:p>
    <w:p w14:paraId="6CB9213F" w14:textId="076CBC43" w:rsidR="00686D1B" w:rsidRPr="00217DA3" w:rsidRDefault="00686D1B" w:rsidP="00C10843">
      <w:pPr>
        <w:pStyle w:val="Odlomakpopisa"/>
        <w:numPr>
          <w:ilvl w:val="0"/>
          <w:numId w:val="19"/>
        </w:num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Upravni odjel za financije i proračun, ovdje</w:t>
      </w:r>
    </w:p>
    <w:p w14:paraId="153D506C" w14:textId="77777777" w:rsidR="00D0767E" w:rsidRPr="00217DA3" w:rsidRDefault="00D0767E" w:rsidP="00C10843">
      <w:pPr>
        <w:pStyle w:val="Odlomakpopisa"/>
        <w:numPr>
          <w:ilvl w:val="0"/>
          <w:numId w:val="19"/>
        </w:num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 xml:space="preserve">Upravni odjel za pravne i zajedničke poslove, ovdje </w:t>
      </w:r>
    </w:p>
    <w:p w14:paraId="5E970B19" w14:textId="77777777" w:rsidR="00686D1B" w:rsidRPr="00217DA3" w:rsidRDefault="00686D1B" w:rsidP="00C10843">
      <w:pPr>
        <w:pStyle w:val="Odlomakpopisa"/>
        <w:numPr>
          <w:ilvl w:val="0"/>
          <w:numId w:val="19"/>
        </w:num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217DA3">
        <w:rPr>
          <w:rFonts w:ascii="Times New Roman" w:hAnsi="Times New Roman" w:cs="Times New Roman"/>
          <w:sz w:val="24"/>
          <w:szCs w:val="24"/>
        </w:rPr>
        <w:t>Pismohrana, ovdje</w:t>
      </w:r>
    </w:p>
    <w:p w14:paraId="2B210A67" w14:textId="3E06E3C3" w:rsidR="00C90AFF" w:rsidRPr="00217DA3" w:rsidRDefault="00C90AFF" w:rsidP="00C10843">
      <w:pPr>
        <w:spacing w:after="0" w:line="0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14:paraId="6391B3CB" w14:textId="77777777" w:rsidR="00F5119E" w:rsidRPr="00217DA3" w:rsidRDefault="00F5119E" w:rsidP="00686D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5119E" w:rsidRPr="00217DA3" w:rsidSect="00D72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8D7C6" w14:textId="77777777" w:rsidR="008A5929" w:rsidRDefault="008A5929" w:rsidP="00DD536C">
      <w:pPr>
        <w:spacing w:after="0" w:line="240" w:lineRule="auto"/>
      </w:pPr>
      <w:r>
        <w:separator/>
      </w:r>
    </w:p>
  </w:endnote>
  <w:endnote w:type="continuationSeparator" w:id="0">
    <w:p w14:paraId="1AA87DA3" w14:textId="77777777" w:rsidR="008A5929" w:rsidRDefault="008A5929" w:rsidP="00DD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5D633" w14:textId="77777777" w:rsidR="008A5929" w:rsidRDefault="008A5929" w:rsidP="00DD536C">
      <w:pPr>
        <w:spacing w:after="0" w:line="240" w:lineRule="auto"/>
      </w:pPr>
      <w:r>
        <w:separator/>
      </w:r>
    </w:p>
  </w:footnote>
  <w:footnote w:type="continuationSeparator" w:id="0">
    <w:p w14:paraId="5276894A" w14:textId="77777777" w:rsidR="008A5929" w:rsidRDefault="008A5929" w:rsidP="00DD53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64B9A"/>
    <w:multiLevelType w:val="hybridMultilevel"/>
    <w:tmpl w:val="44BE9950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43964"/>
    <w:multiLevelType w:val="hybridMultilevel"/>
    <w:tmpl w:val="3648CD8C"/>
    <w:lvl w:ilvl="0" w:tplc="340C09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83704"/>
    <w:multiLevelType w:val="hybridMultilevel"/>
    <w:tmpl w:val="AEDA779E"/>
    <w:lvl w:ilvl="0" w:tplc="B0C895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765D8"/>
    <w:multiLevelType w:val="hybridMultilevel"/>
    <w:tmpl w:val="C83C1F6A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77BF6"/>
    <w:multiLevelType w:val="hybridMultilevel"/>
    <w:tmpl w:val="8C6A2C98"/>
    <w:lvl w:ilvl="0" w:tplc="5616F8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538EB"/>
    <w:multiLevelType w:val="hybridMultilevel"/>
    <w:tmpl w:val="C1DEFAD0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B5CF6"/>
    <w:multiLevelType w:val="hybridMultilevel"/>
    <w:tmpl w:val="4C76CD28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67821"/>
    <w:multiLevelType w:val="hybridMultilevel"/>
    <w:tmpl w:val="D1FE729E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1047D"/>
    <w:multiLevelType w:val="hybridMultilevel"/>
    <w:tmpl w:val="66C64922"/>
    <w:lvl w:ilvl="0" w:tplc="756E88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16A80"/>
    <w:multiLevelType w:val="hybridMultilevel"/>
    <w:tmpl w:val="11AC3810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C2DCD"/>
    <w:multiLevelType w:val="hybridMultilevel"/>
    <w:tmpl w:val="7CCC34D4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37FEB"/>
    <w:multiLevelType w:val="hybridMultilevel"/>
    <w:tmpl w:val="201076BC"/>
    <w:lvl w:ilvl="0" w:tplc="C3DA1BC8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825DD"/>
    <w:multiLevelType w:val="hybridMultilevel"/>
    <w:tmpl w:val="93C2F2C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D4915"/>
    <w:multiLevelType w:val="hybridMultilevel"/>
    <w:tmpl w:val="D514D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D1ABE"/>
    <w:multiLevelType w:val="hybridMultilevel"/>
    <w:tmpl w:val="34D8AD3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F4830"/>
    <w:multiLevelType w:val="hybridMultilevel"/>
    <w:tmpl w:val="54386674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47621"/>
    <w:multiLevelType w:val="hybridMultilevel"/>
    <w:tmpl w:val="9D12661A"/>
    <w:lvl w:ilvl="0" w:tplc="041A000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3D7969"/>
    <w:multiLevelType w:val="hybridMultilevel"/>
    <w:tmpl w:val="0AD60132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467F6F"/>
    <w:multiLevelType w:val="hybridMultilevel"/>
    <w:tmpl w:val="E5F6D390"/>
    <w:lvl w:ilvl="0" w:tplc="C658B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993741">
    <w:abstractNumId w:val="10"/>
  </w:num>
  <w:num w:numId="2" w16cid:durableId="778062581">
    <w:abstractNumId w:val="18"/>
  </w:num>
  <w:num w:numId="3" w16cid:durableId="720783915">
    <w:abstractNumId w:val="9"/>
  </w:num>
  <w:num w:numId="4" w16cid:durableId="854225811">
    <w:abstractNumId w:val="4"/>
  </w:num>
  <w:num w:numId="5" w16cid:durableId="2068605703">
    <w:abstractNumId w:val="0"/>
  </w:num>
  <w:num w:numId="6" w16cid:durableId="613943153">
    <w:abstractNumId w:val="1"/>
  </w:num>
  <w:num w:numId="7" w16cid:durableId="279721623">
    <w:abstractNumId w:val="6"/>
  </w:num>
  <w:num w:numId="8" w16cid:durableId="1861888675">
    <w:abstractNumId w:val="2"/>
  </w:num>
  <w:num w:numId="9" w16cid:durableId="963659481">
    <w:abstractNumId w:val="17"/>
  </w:num>
  <w:num w:numId="10" w16cid:durableId="777260011">
    <w:abstractNumId w:val="8"/>
  </w:num>
  <w:num w:numId="11" w16cid:durableId="608969314">
    <w:abstractNumId w:val="15"/>
  </w:num>
  <w:num w:numId="12" w16cid:durableId="217865843">
    <w:abstractNumId w:val="12"/>
  </w:num>
  <w:num w:numId="13" w16cid:durableId="1540043444">
    <w:abstractNumId w:val="5"/>
  </w:num>
  <w:num w:numId="14" w16cid:durableId="1423258585">
    <w:abstractNumId w:val="3"/>
  </w:num>
  <w:num w:numId="15" w16cid:durableId="1529217223">
    <w:abstractNumId w:val="7"/>
  </w:num>
  <w:num w:numId="16" w16cid:durableId="387723083">
    <w:abstractNumId w:val="13"/>
  </w:num>
  <w:num w:numId="17" w16cid:durableId="523442291">
    <w:abstractNumId w:val="14"/>
  </w:num>
  <w:num w:numId="18" w16cid:durableId="1455059304">
    <w:abstractNumId w:val="11"/>
  </w:num>
  <w:num w:numId="19" w16cid:durableId="3281007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7DB"/>
    <w:rsid w:val="00006A91"/>
    <w:rsid w:val="00010809"/>
    <w:rsid w:val="00020AB9"/>
    <w:rsid w:val="00022851"/>
    <w:rsid w:val="0003098D"/>
    <w:rsid w:val="00030FBC"/>
    <w:rsid w:val="00033D10"/>
    <w:rsid w:val="00037B4B"/>
    <w:rsid w:val="00042FFB"/>
    <w:rsid w:val="00043588"/>
    <w:rsid w:val="000531C7"/>
    <w:rsid w:val="00053A98"/>
    <w:rsid w:val="00054CAB"/>
    <w:rsid w:val="00055741"/>
    <w:rsid w:val="000648E2"/>
    <w:rsid w:val="00066330"/>
    <w:rsid w:val="00067D4E"/>
    <w:rsid w:val="00070661"/>
    <w:rsid w:val="000719FD"/>
    <w:rsid w:val="00072C2F"/>
    <w:rsid w:val="000745D7"/>
    <w:rsid w:val="00075005"/>
    <w:rsid w:val="0007785B"/>
    <w:rsid w:val="00081821"/>
    <w:rsid w:val="00092F0F"/>
    <w:rsid w:val="00097249"/>
    <w:rsid w:val="000A25F9"/>
    <w:rsid w:val="000A2849"/>
    <w:rsid w:val="000A48A7"/>
    <w:rsid w:val="000B22B5"/>
    <w:rsid w:val="000B46F5"/>
    <w:rsid w:val="000C28F1"/>
    <w:rsid w:val="000C7736"/>
    <w:rsid w:val="000D2D53"/>
    <w:rsid w:val="000D6BCF"/>
    <w:rsid w:val="000E079F"/>
    <w:rsid w:val="000E2360"/>
    <w:rsid w:val="000F39F9"/>
    <w:rsid w:val="000F3EBD"/>
    <w:rsid w:val="00105B47"/>
    <w:rsid w:val="00111770"/>
    <w:rsid w:val="001136E7"/>
    <w:rsid w:val="00114B62"/>
    <w:rsid w:val="00116E89"/>
    <w:rsid w:val="00124398"/>
    <w:rsid w:val="00124EDE"/>
    <w:rsid w:val="00143C5C"/>
    <w:rsid w:val="00144893"/>
    <w:rsid w:val="00145140"/>
    <w:rsid w:val="001469D3"/>
    <w:rsid w:val="0015035D"/>
    <w:rsid w:val="0015470B"/>
    <w:rsid w:val="001549E1"/>
    <w:rsid w:val="00162FD6"/>
    <w:rsid w:val="0016301A"/>
    <w:rsid w:val="001651FF"/>
    <w:rsid w:val="001659DD"/>
    <w:rsid w:val="0016603C"/>
    <w:rsid w:val="00166A81"/>
    <w:rsid w:val="00170EE5"/>
    <w:rsid w:val="00172B8E"/>
    <w:rsid w:val="001731FA"/>
    <w:rsid w:val="001770F3"/>
    <w:rsid w:val="00177D04"/>
    <w:rsid w:val="00180498"/>
    <w:rsid w:val="0018101C"/>
    <w:rsid w:val="001813A5"/>
    <w:rsid w:val="001A304F"/>
    <w:rsid w:val="001A503E"/>
    <w:rsid w:val="001A67D4"/>
    <w:rsid w:val="001A6D4D"/>
    <w:rsid w:val="001B0C2A"/>
    <w:rsid w:val="001B1D7C"/>
    <w:rsid w:val="001B4F01"/>
    <w:rsid w:val="001B6C8B"/>
    <w:rsid w:val="001C3D75"/>
    <w:rsid w:val="001C6321"/>
    <w:rsid w:val="001C6F3D"/>
    <w:rsid w:val="001D30C4"/>
    <w:rsid w:val="001D3E96"/>
    <w:rsid w:val="001D7FC2"/>
    <w:rsid w:val="001E37D1"/>
    <w:rsid w:val="001F6F60"/>
    <w:rsid w:val="001F76E0"/>
    <w:rsid w:val="002018E7"/>
    <w:rsid w:val="00214542"/>
    <w:rsid w:val="0021654D"/>
    <w:rsid w:val="00217296"/>
    <w:rsid w:val="00217BFD"/>
    <w:rsid w:val="00217DA3"/>
    <w:rsid w:val="00220AD9"/>
    <w:rsid w:val="00221D6C"/>
    <w:rsid w:val="00222978"/>
    <w:rsid w:val="00225D70"/>
    <w:rsid w:val="00226826"/>
    <w:rsid w:val="002279A4"/>
    <w:rsid w:val="002311BF"/>
    <w:rsid w:val="00233152"/>
    <w:rsid w:val="002340CD"/>
    <w:rsid w:val="002345ED"/>
    <w:rsid w:val="002361C4"/>
    <w:rsid w:val="00242969"/>
    <w:rsid w:val="002453F2"/>
    <w:rsid w:val="00246C6D"/>
    <w:rsid w:val="00247E96"/>
    <w:rsid w:val="00252FA7"/>
    <w:rsid w:val="00253453"/>
    <w:rsid w:val="00253E31"/>
    <w:rsid w:val="00255A67"/>
    <w:rsid w:val="00260217"/>
    <w:rsid w:val="00262E69"/>
    <w:rsid w:val="002661B6"/>
    <w:rsid w:val="0026622E"/>
    <w:rsid w:val="00270B5A"/>
    <w:rsid w:val="002741B7"/>
    <w:rsid w:val="00276D51"/>
    <w:rsid w:val="002826D2"/>
    <w:rsid w:val="00284433"/>
    <w:rsid w:val="002974C3"/>
    <w:rsid w:val="002A33AF"/>
    <w:rsid w:val="002A52E9"/>
    <w:rsid w:val="002A6DF0"/>
    <w:rsid w:val="002A71C6"/>
    <w:rsid w:val="002A7FBF"/>
    <w:rsid w:val="002B2425"/>
    <w:rsid w:val="002B5C21"/>
    <w:rsid w:val="002B79DE"/>
    <w:rsid w:val="002C5190"/>
    <w:rsid w:val="002D0412"/>
    <w:rsid w:val="002D2B8B"/>
    <w:rsid w:val="002D5F11"/>
    <w:rsid w:val="002D7EE0"/>
    <w:rsid w:val="002E4C27"/>
    <w:rsid w:val="002E7050"/>
    <w:rsid w:val="002F09D2"/>
    <w:rsid w:val="003034AB"/>
    <w:rsid w:val="00303810"/>
    <w:rsid w:val="00305B3A"/>
    <w:rsid w:val="00310E92"/>
    <w:rsid w:val="003138C2"/>
    <w:rsid w:val="00314F14"/>
    <w:rsid w:val="0032081F"/>
    <w:rsid w:val="00320A22"/>
    <w:rsid w:val="003327D4"/>
    <w:rsid w:val="00332BCE"/>
    <w:rsid w:val="003332CC"/>
    <w:rsid w:val="00337616"/>
    <w:rsid w:val="003379A3"/>
    <w:rsid w:val="00344D09"/>
    <w:rsid w:val="0035697A"/>
    <w:rsid w:val="00357291"/>
    <w:rsid w:val="00357B42"/>
    <w:rsid w:val="0036171C"/>
    <w:rsid w:val="003622B8"/>
    <w:rsid w:val="003675BA"/>
    <w:rsid w:val="00370C01"/>
    <w:rsid w:val="00371D18"/>
    <w:rsid w:val="00374B88"/>
    <w:rsid w:val="003756D3"/>
    <w:rsid w:val="00381BCC"/>
    <w:rsid w:val="0038514C"/>
    <w:rsid w:val="00385323"/>
    <w:rsid w:val="00385829"/>
    <w:rsid w:val="00387517"/>
    <w:rsid w:val="00392286"/>
    <w:rsid w:val="00396802"/>
    <w:rsid w:val="00396E1A"/>
    <w:rsid w:val="003A07D5"/>
    <w:rsid w:val="003A1B9A"/>
    <w:rsid w:val="003A1F22"/>
    <w:rsid w:val="003A2B11"/>
    <w:rsid w:val="003A4690"/>
    <w:rsid w:val="003A6F68"/>
    <w:rsid w:val="003B09FB"/>
    <w:rsid w:val="003B1C2B"/>
    <w:rsid w:val="003C0212"/>
    <w:rsid w:val="003C1848"/>
    <w:rsid w:val="003D327B"/>
    <w:rsid w:val="003D718D"/>
    <w:rsid w:val="003E6103"/>
    <w:rsid w:val="003E67ED"/>
    <w:rsid w:val="003E6859"/>
    <w:rsid w:val="003E6AFB"/>
    <w:rsid w:val="003F51D8"/>
    <w:rsid w:val="003F5935"/>
    <w:rsid w:val="003F6214"/>
    <w:rsid w:val="004001CF"/>
    <w:rsid w:val="0040243B"/>
    <w:rsid w:val="004027DB"/>
    <w:rsid w:val="00403F0E"/>
    <w:rsid w:val="004051C8"/>
    <w:rsid w:val="00405F03"/>
    <w:rsid w:val="00407427"/>
    <w:rsid w:val="004076BF"/>
    <w:rsid w:val="004101FA"/>
    <w:rsid w:val="004107D8"/>
    <w:rsid w:val="00415750"/>
    <w:rsid w:val="0041651D"/>
    <w:rsid w:val="00417DA8"/>
    <w:rsid w:val="00421950"/>
    <w:rsid w:val="00422518"/>
    <w:rsid w:val="00423F85"/>
    <w:rsid w:val="00426FA4"/>
    <w:rsid w:val="004312E8"/>
    <w:rsid w:val="00432DC6"/>
    <w:rsid w:val="00433944"/>
    <w:rsid w:val="00440D2C"/>
    <w:rsid w:val="00445308"/>
    <w:rsid w:val="00452858"/>
    <w:rsid w:val="0045511A"/>
    <w:rsid w:val="00457B9C"/>
    <w:rsid w:val="004606E9"/>
    <w:rsid w:val="00462FA1"/>
    <w:rsid w:val="00463F3E"/>
    <w:rsid w:val="00470EB6"/>
    <w:rsid w:val="004739A8"/>
    <w:rsid w:val="00477E55"/>
    <w:rsid w:val="00481E6C"/>
    <w:rsid w:val="00481EE8"/>
    <w:rsid w:val="00484CFC"/>
    <w:rsid w:val="00487A15"/>
    <w:rsid w:val="0049030D"/>
    <w:rsid w:val="004913D5"/>
    <w:rsid w:val="00493399"/>
    <w:rsid w:val="0049412C"/>
    <w:rsid w:val="00496EBD"/>
    <w:rsid w:val="004A0FD5"/>
    <w:rsid w:val="004A16DA"/>
    <w:rsid w:val="004A358A"/>
    <w:rsid w:val="004A6B01"/>
    <w:rsid w:val="004B0659"/>
    <w:rsid w:val="004B1FD9"/>
    <w:rsid w:val="004B2997"/>
    <w:rsid w:val="004B4F03"/>
    <w:rsid w:val="004B6208"/>
    <w:rsid w:val="004C6330"/>
    <w:rsid w:val="004D3049"/>
    <w:rsid w:val="004F16B7"/>
    <w:rsid w:val="004F1786"/>
    <w:rsid w:val="004F37E4"/>
    <w:rsid w:val="005010FC"/>
    <w:rsid w:val="00503055"/>
    <w:rsid w:val="00505CCB"/>
    <w:rsid w:val="00506310"/>
    <w:rsid w:val="005071DB"/>
    <w:rsid w:val="00514F8D"/>
    <w:rsid w:val="00522BFE"/>
    <w:rsid w:val="00522C13"/>
    <w:rsid w:val="00526FD1"/>
    <w:rsid w:val="005336BB"/>
    <w:rsid w:val="00535436"/>
    <w:rsid w:val="005403C4"/>
    <w:rsid w:val="00542D38"/>
    <w:rsid w:val="00546572"/>
    <w:rsid w:val="00550E9B"/>
    <w:rsid w:val="00552A33"/>
    <w:rsid w:val="00563127"/>
    <w:rsid w:val="00563F1B"/>
    <w:rsid w:val="00570D40"/>
    <w:rsid w:val="005744D5"/>
    <w:rsid w:val="00586455"/>
    <w:rsid w:val="00590D3F"/>
    <w:rsid w:val="00591258"/>
    <w:rsid w:val="00591697"/>
    <w:rsid w:val="005A3193"/>
    <w:rsid w:val="005A3B37"/>
    <w:rsid w:val="005A3BD5"/>
    <w:rsid w:val="005B2311"/>
    <w:rsid w:val="005B7453"/>
    <w:rsid w:val="005C33C5"/>
    <w:rsid w:val="005C6F66"/>
    <w:rsid w:val="005D1B5C"/>
    <w:rsid w:val="005D2388"/>
    <w:rsid w:val="005D2D2C"/>
    <w:rsid w:val="005E1F8B"/>
    <w:rsid w:val="005E7801"/>
    <w:rsid w:val="005F47E7"/>
    <w:rsid w:val="005F61FE"/>
    <w:rsid w:val="005F7182"/>
    <w:rsid w:val="00602D0E"/>
    <w:rsid w:val="00605B62"/>
    <w:rsid w:val="00606E00"/>
    <w:rsid w:val="00610446"/>
    <w:rsid w:val="00610F66"/>
    <w:rsid w:val="00611B97"/>
    <w:rsid w:val="006212FE"/>
    <w:rsid w:val="006242DE"/>
    <w:rsid w:val="00625933"/>
    <w:rsid w:val="006271F1"/>
    <w:rsid w:val="006275F2"/>
    <w:rsid w:val="0063207D"/>
    <w:rsid w:val="00632F5E"/>
    <w:rsid w:val="00634FA7"/>
    <w:rsid w:val="00636A8E"/>
    <w:rsid w:val="00642428"/>
    <w:rsid w:val="006437FB"/>
    <w:rsid w:val="00646E3A"/>
    <w:rsid w:val="00647770"/>
    <w:rsid w:val="006505F1"/>
    <w:rsid w:val="0065107A"/>
    <w:rsid w:val="00651CC2"/>
    <w:rsid w:val="00652DEF"/>
    <w:rsid w:val="00653D5E"/>
    <w:rsid w:val="0065521C"/>
    <w:rsid w:val="006619CE"/>
    <w:rsid w:val="006629A6"/>
    <w:rsid w:val="00670EDA"/>
    <w:rsid w:val="00672F0D"/>
    <w:rsid w:val="0067332A"/>
    <w:rsid w:val="00675C3A"/>
    <w:rsid w:val="00680543"/>
    <w:rsid w:val="00684869"/>
    <w:rsid w:val="00686D1B"/>
    <w:rsid w:val="00691F13"/>
    <w:rsid w:val="00694E91"/>
    <w:rsid w:val="00696018"/>
    <w:rsid w:val="006A0414"/>
    <w:rsid w:val="006A0C9E"/>
    <w:rsid w:val="006A28D0"/>
    <w:rsid w:val="006B69BB"/>
    <w:rsid w:val="006C0602"/>
    <w:rsid w:val="006D1552"/>
    <w:rsid w:val="006D16CA"/>
    <w:rsid w:val="006D241D"/>
    <w:rsid w:val="006E18E3"/>
    <w:rsid w:val="006E3368"/>
    <w:rsid w:val="006E3625"/>
    <w:rsid w:val="006E54FB"/>
    <w:rsid w:val="006F004E"/>
    <w:rsid w:val="006F4654"/>
    <w:rsid w:val="007052EB"/>
    <w:rsid w:val="00705AB6"/>
    <w:rsid w:val="00710494"/>
    <w:rsid w:val="00710C78"/>
    <w:rsid w:val="007146E2"/>
    <w:rsid w:val="00720D45"/>
    <w:rsid w:val="0072429A"/>
    <w:rsid w:val="007315D2"/>
    <w:rsid w:val="0073340D"/>
    <w:rsid w:val="0073573D"/>
    <w:rsid w:val="0073678B"/>
    <w:rsid w:val="00741C96"/>
    <w:rsid w:val="00744584"/>
    <w:rsid w:val="00746B06"/>
    <w:rsid w:val="00747879"/>
    <w:rsid w:val="00752474"/>
    <w:rsid w:val="007538C1"/>
    <w:rsid w:val="007539AE"/>
    <w:rsid w:val="0075754C"/>
    <w:rsid w:val="00760626"/>
    <w:rsid w:val="00761DCB"/>
    <w:rsid w:val="007670E0"/>
    <w:rsid w:val="00767325"/>
    <w:rsid w:val="00770F62"/>
    <w:rsid w:val="007733FD"/>
    <w:rsid w:val="0077514F"/>
    <w:rsid w:val="00775B7E"/>
    <w:rsid w:val="00781C5B"/>
    <w:rsid w:val="00784377"/>
    <w:rsid w:val="007901E7"/>
    <w:rsid w:val="00790474"/>
    <w:rsid w:val="007959FB"/>
    <w:rsid w:val="007960CF"/>
    <w:rsid w:val="007976F2"/>
    <w:rsid w:val="007A233B"/>
    <w:rsid w:val="007A3982"/>
    <w:rsid w:val="007A3C11"/>
    <w:rsid w:val="007A55D6"/>
    <w:rsid w:val="007B200B"/>
    <w:rsid w:val="007B2A53"/>
    <w:rsid w:val="007B5A3C"/>
    <w:rsid w:val="007C1FD7"/>
    <w:rsid w:val="007C5FDD"/>
    <w:rsid w:val="007C6EDF"/>
    <w:rsid w:val="007D0071"/>
    <w:rsid w:val="007D0478"/>
    <w:rsid w:val="007D2909"/>
    <w:rsid w:val="007D3908"/>
    <w:rsid w:val="007D391A"/>
    <w:rsid w:val="007E279D"/>
    <w:rsid w:val="007E482D"/>
    <w:rsid w:val="007E64F1"/>
    <w:rsid w:val="007F0A23"/>
    <w:rsid w:val="007F4867"/>
    <w:rsid w:val="008010E9"/>
    <w:rsid w:val="00806813"/>
    <w:rsid w:val="008104A2"/>
    <w:rsid w:val="00810D54"/>
    <w:rsid w:val="00811886"/>
    <w:rsid w:val="008165FA"/>
    <w:rsid w:val="00820DF5"/>
    <w:rsid w:val="00821BED"/>
    <w:rsid w:val="00823DD8"/>
    <w:rsid w:val="00824C4E"/>
    <w:rsid w:val="00825C32"/>
    <w:rsid w:val="00830F30"/>
    <w:rsid w:val="00835FA5"/>
    <w:rsid w:val="00840B43"/>
    <w:rsid w:val="00841241"/>
    <w:rsid w:val="00841B16"/>
    <w:rsid w:val="00841DF6"/>
    <w:rsid w:val="00842CF2"/>
    <w:rsid w:val="00843C8C"/>
    <w:rsid w:val="00847012"/>
    <w:rsid w:val="00853C82"/>
    <w:rsid w:val="008568E5"/>
    <w:rsid w:val="008603A6"/>
    <w:rsid w:val="008639AB"/>
    <w:rsid w:val="0086443F"/>
    <w:rsid w:val="008717CC"/>
    <w:rsid w:val="00871E9F"/>
    <w:rsid w:val="008760C9"/>
    <w:rsid w:val="00881B01"/>
    <w:rsid w:val="0089380A"/>
    <w:rsid w:val="00896700"/>
    <w:rsid w:val="008A1165"/>
    <w:rsid w:val="008A3CC4"/>
    <w:rsid w:val="008A5750"/>
    <w:rsid w:val="008A5929"/>
    <w:rsid w:val="008A63D2"/>
    <w:rsid w:val="008A715F"/>
    <w:rsid w:val="008B0948"/>
    <w:rsid w:val="008B0A30"/>
    <w:rsid w:val="008B0D33"/>
    <w:rsid w:val="008B2E7B"/>
    <w:rsid w:val="008B7601"/>
    <w:rsid w:val="008C2CC5"/>
    <w:rsid w:val="008C2CEA"/>
    <w:rsid w:val="008C5895"/>
    <w:rsid w:val="008D1113"/>
    <w:rsid w:val="008D3324"/>
    <w:rsid w:val="008D368F"/>
    <w:rsid w:val="008D61D8"/>
    <w:rsid w:val="008D6FEA"/>
    <w:rsid w:val="008D784F"/>
    <w:rsid w:val="008E33DC"/>
    <w:rsid w:val="008F0660"/>
    <w:rsid w:val="008F159F"/>
    <w:rsid w:val="008F247F"/>
    <w:rsid w:val="008F3370"/>
    <w:rsid w:val="008F6457"/>
    <w:rsid w:val="009007B0"/>
    <w:rsid w:val="00905644"/>
    <w:rsid w:val="00905E58"/>
    <w:rsid w:val="00911CE8"/>
    <w:rsid w:val="00920C8F"/>
    <w:rsid w:val="00921600"/>
    <w:rsid w:val="0094059C"/>
    <w:rsid w:val="00955497"/>
    <w:rsid w:val="0095572D"/>
    <w:rsid w:val="00957DA8"/>
    <w:rsid w:val="00960D13"/>
    <w:rsid w:val="00964108"/>
    <w:rsid w:val="00966D1B"/>
    <w:rsid w:val="00967761"/>
    <w:rsid w:val="009678C2"/>
    <w:rsid w:val="009737CE"/>
    <w:rsid w:val="0097430D"/>
    <w:rsid w:val="0097579B"/>
    <w:rsid w:val="0097602A"/>
    <w:rsid w:val="00984C61"/>
    <w:rsid w:val="009900F4"/>
    <w:rsid w:val="0099258D"/>
    <w:rsid w:val="00996319"/>
    <w:rsid w:val="0099696B"/>
    <w:rsid w:val="009970C6"/>
    <w:rsid w:val="00997B5B"/>
    <w:rsid w:val="009A2F60"/>
    <w:rsid w:val="009A47F5"/>
    <w:rsid w:val="009A4810"/>
    <w:rsid w:val="009A5DDA"/>
    <w:rsid w:val="009B32C0"/>
    <w:rsid w:val="009B4B26"/>
    <w:rsid w:val="009B7849"/>
    <w:rsid w:val="009C690C"/>
    <w:rsid w:val="009D0368"/>
    <w:rsid w:val="009D30C2"/>
    <w:rsid w:val="009D3873"/>
    <w:rsid w:val="009D3E31"/>
    <w:rsid w:val="009D790E"/>
    <w:rsid w:val="009D7EFB"/>
    <w:rsid w:val="009E4AA0"/>
    <w:rsid w:val="009E7482"/>
    <w:rsid w:val="009F24D8"/>
    <w:rsid w:val="009F5F37"/>
    <w:rsid w:val="00A03EF3"/>
    <w:rsid w:val="00A05933"/>
    <w:rsid w:val="00A24817"/>
    <w:rsid w:val="00A3405F"/>
    <w:rsid w:val="00A46CFA"/>
    <w:rsid w:val="00A472AA"/>
    <w:rsid w:val="00A47BCF"/>
    <w:rsid w:val="00A60452"/>
    <w:rsid w:val="00A62335"/>
    <w:rsid w:val="00A64C71"/>
    <w:rsid w:val="00A71241"/>
    <w:rsid w:val="00A73866"/>
    <w:rsid w:val="00A80A1B"/>
    <w:rsid w:val="00A863BD"/>
    <w:rsid w:val="00A86732"/>
    <w:rsid w:val="00A90D59"/>
    <w:rsid w:val="00AA0F4F"/>
    <w:rsid w:val="00AA2353"/>
    <w:rsid w:val="00AA2BE7"/>
    <w:rsid w:val="00AA3391"/>
    <w:rsid w:val="00AA3E0C"/>
    <w:rsid w:val="00AA5259"/>
    <w:rsid w:val="00AB0AD6"/>
    <w:rsid w:val="00AB2DF3"/>
    <w:rsid w:val="00AB3202"/>
    <w:rsid w:val="00AB6DB8"/>
    <w:rsid w:val="00AC293B"/>
    <w:rsid w:val="00AC2D09"/>
    <w:rsid w:val="00AC3EA2"/>
    <w:rsid w:val="00AC5FCE"/>
    <w:rsid w:val="00AC6742"/>
    <w:rsid w:val="00AD1F0D"/>
    <w:rsid w:val="00AD2173"/>
    <w:rsid w:val="00AD2254"/>
    <w:rsid w:val="00AD52AD"/>
    <w:rsid w:val="00AD5EA8"/>
    <w:rsid w:val="00AD6A36"/>
    <w:rsid w:val="00AD7F5A"/>
    <w:rsid w:val="00AE17DC"/>
    <w:rsid w:val="00AF5AC6"/>
    <w:rsid w:val="00AF7EB8"/>
    <w:rsid w:val="00B00A03"/>
    <w:rsid w:val="00B0464B"/>
    <w:rsid w:val="00B10F59"/>
    <w:rsid w:val="00B139B2"/>
    <w:rsid w:val="00B14764"/>
    <w:rsid w:val="00B14DB7"/>
    <w:rsid w:val="00B15223"/>
    <w:rsid w:val="00B176ED"/>
    <w:rsid w:val="00B248C9"/>
    <w:rsid w:val="00B275BB"/>
    <w:rsid w:val="00B41585"/>
    <w:rsid w:val="00B6466E"/>
    <w:rsid w:val="00B74F84"/>
    <w:rsid w:val="00B81D07"/>
    <w:rsid w:val="00B838C5"/>
    <w:rsid w:val="00B879EB"/>
    <w:rsid w:val="00B92E5B"/>
    <w:rsid w:val="00BA1E6C"/>
    <w:rsid w:val="00BA492F"/>
    <w:rsid w:val="00BA4F6A"/>
    <w:rsid w:val="00BA535D"/>
    <w:rsid w:val="00BA640B"/>
    <w:rsid w:val="00BB0C31"/>
    <w:rsid w:val="00BB2C9A"/>
    <w:rsid w:val="00BB562B"/>
    <w:rsid w:val="00BB5D3B"/>
    <w:rsid w:val="00BB60B3"/>
    <w:rsid w:val="00BB7DFA"/>
    <w:rsid w:val="00BC048E"/>
    <w:rsid w:val="00BC4D95"/>
    <w:rsid w:val="00BD0B53"/>
    <w:rsid w:val="00BD28C1"/>
    <w:rsid w:val="00BF45C2"/>
    <w:rsid w:val="00BF68EE"/>
    <w:rsid w:val="00C0122B"/>
    <w:rsid w:val="00C02F91"/>
    <w:rsid w:val="00C10843"/>
    <w:rsid w:val="00C10DA8"/>
    <w:rsid w:val="00C13E6F"/>
    <w:rsid w:val="00C14D02"/>
    <w:rsid w:val="00C1666F"/>
    <w:rsid w:val="00C209FF"/>
    <w:rsid w:val="00C250DE"/>
    <w:rsid w:val="00C27376"/>
    <w:rsid w:val="00C31B21"/>
    <w:rsid w:val="00C32D4C"/>
    <w:rsid w:val="00C35F51"/>
    <w:rsid w:val="00C44463"/>
    <w:rsid w:val="00C44C9D"/>
    <w:rsid w:val="00C4560E"/>
    <w:rsid w:val="00C52AAD"/>
    <w:rsid w:val="00C55C67"/>
    <w:rsid w:val="00C6455F"/>
    <w:rsid w:val="00C662A4"/>
    <w:rsid w:val="00C70EE0"/>
    <w:rsid w:val="00C71F77"/>
    <w:rsid w:val="00C747E9"/>
    <w:rsid w:val="00C76FAB"/>
    <w:rsid w:val="00C80242"/>
    <w:rsid w:val="00C80FCD"/>
    <w:rsid w:val="00C82010"/>
    <w:rsid w:val="00C863FB"/>
    <w:rsid w:val="00C90AFF"/>
    <w:rsid w:val="00C933F0"/>
    <w:rsid w:val="00C94CB6"/>
    <w:rsid w:val="00C9606B"/>
    <w:rsid w:val="00C97EFC"/>
    <w:rsid w:val="00CA1C83"/>
    <w:rsid w:val="00CA6BFC"/>
    <w:rsid w:val="00CB2AE1"/>
    <w:rsid w:val="00CB6081"/>
    <w:rsid w:val="00CB7243"/>
    <w:rsid w:val="00CD2241"/>
    <w:rsid w:val="00CD2C53"/>
    <w:rsid w:val="00CD2DAE"/>
    <w:rsid w:val="00CD3F99"/>
    <w:rsid w:val="00CE4002"/>
    <w:rsid w:val="00CF5C1E"/>
    <w:rsid w:val="00CF7AFF"/>
    <w:rsid w:val="00D01157"/>
    <w:rsid w:val="00D0767E"/>
    <w:rsid w:val="00D10501"/>
    <w:rsid w:val="00D105AF"/>
    <w:rsid w:val="00D160BF"/>
    <w:rsid w:val="00D27BD0"/>
    <w:rsid w:val="00D330FB"/>
    <w:rsid w:val="00D363CA"/>
    <w:rsid w:val="00D41780"/>
    <w:rsid w:val="00D420E3"/>
    <w:rsid w:val="00D45CBC"/>
    <w:rsid w:val="00D46B51"/>
    <w:rsid w:val="00D4718F"/>
    <w:rsid w:val="00D5727C"/>
    <w:rsid w:val="00D57530"/>
    <w:rsid w:val="00D661FD"/>
    <w:rsid w:val="00D72C51"/>
    <w:rsid w:val="00D773BB"/>
    <w:rsid w:val="00D8216E"/>
    <w:rsid w:val="00D83435"/>
    <w:rsid w:val="00D926BB"/>
    <w:rsid w:val="00D94623"/>
    <w:rsid w:val="00D96305"/>
    <w:rsid w:val="00DA02F2"/>
    <w:rsid w:val="00DB037C"/>
    <w:rsid w:val="00DB2C0C"/>
    <w:rsid w:val="00DB2EE5"/>
    <w:rsid w:val="00DB5089"/>
    <w:rsid w:val="00DB517E"/>
    <w:rsid w:val="00DB55BC"/>
    <w:rsid w:val="00DC4EEE"/>
    <w:rsid w:val="00DC6049"/>
    <w:rsid w:val="00DC6264"/>
    <w:rsid w:val="00DD536C"/>
    <w:rsid w:val="00DE1BC2"/>
    <w:rsid w:val="00DE3563"/>
    <w:rsid w:val="00DE3E84"/>
    <w:rsid w:val="00DE4951"/>
    <w:rsid w:val="00DE76F9"/>
    <w:rsid w:val="00DF797D"/>
    <w:rsid w:val="00E00D05"/>
    <w:rsid w:val="00E058FF"/>
    <w:rsid w:val="00E063F6"/>
    <w:rsid w:val="00E07D9E"/>
    <w:rsid w:val="00E11725"/>
    <w:rsid w:val="00E12911"/>
    <w:rsid w:val="00E143D4"/>
    <w:rsid w:val="00E16136"/>
    <w:rsid w:val="00E17B5F"/>
    <w:rsid w:val="00E22814"/>
    <w:rsid w:val="00E2443D"/>
    <w:rsid w:val="00E257B5"/>
    <w:rsid w:val="00E26C96"/>
    <w:rsid w:val="00E3357A"/>
    <w:rsid w:val="00E33B89"/>
    <w:rsid w:val="00E35299"/>
    <w:rsid w:val="00E4207C"/>
    <w:rsid w:val="00E433A1"/>
    <w:rsid w:val="00E45F2A"/>
    <w:rsid w:val="00E62243"/>
    <w:rsid w:val="00E64FB6"/>
    <w:rsid w:val="00E70492"/>
    <w:rsid w:val="00E71769"/>
    <w:rsid w:val="00E7690E"/>
    <w:rsid w:val="00E81763"/>
    <w:rsid w:val="00E84866"/>
    <w:rsid w:val="00E85B05"/>
    <w:rsid w:val="00E9241B"/>
    <w:rsid w:val="00E93016"/>
    <w:rsid w:val="00E9438D"/>
    <w:rsid w:val="00E95E01"/>
    <w:rsid w:val="00E96802"/>
    <w:rsid w:val="00EA3931"/>
    <w:rsid w:val="00EA593F"/>
    <w:rsid w:val="00EB077F"/>
    <w:rsid w:val="00EB25C9"/>
    <w:rsid w:val="00EC0497"/>
    <w:rsid w:val="00EC37C7"/>
    <w:rsid w:val="00EC6993"/>
    <w:rsid w:val="00ED202F"/>
    <w:rsid w:val="00EE7E30"/>
    <w:rsid w:val="00EF3E55"/>
    <w:rsid w:val="00EF531C"/>
    <w:rsid w:val="00F00234"/>
    <w:rsid w:val="00F016AD"/>
    <w:rsid w:val="00F03FA1"/>
    <w:rsid w:val="00F0486E"/>
    <w:rsid w:val="00F04FBA"/>
    <w:rsid w:val="00F0624A"/>
    <w:rsid w:val="00F06CBA"/>
    <w:rsid w:val="00F07D64"/>
    <w:rsid w:val="00F16DE2"/>
    <w:rsid w:val="00F17E14"/>
    <w:rsid w:val="00F20107"/>
    <w:rsid w:val="00F22B1D"/>
    <w:rsid w:val="00F249B5"/>
    <w:rsid w:val="00F25004"/>
    <w:rsid w:val="00F25406"/>
    <w:rsid w:val="00F27C1D"/>
    <w:rsid w:val="00F3146A"/>
    <w:rsid w:val="00F35E92"/>
    <w:rsid w:val="00F43F39"/>
    <w:rsid w:val="00F5119E"/>
    <w:rsid w:val="00F57E1B"/>
    <w:rsid w:val="00F6379E"/>
    <w:rsid w:val="00F67D82"/>
    <w:rsid w:val="00F70AA2"/>
    <w:rsid w:val="00F73BF7"/>
    <w:rsid w:val="00F73F29"/>
    <w:rsid w:val="00F74FA9"/>
    <w:rsid w:val="00F752AE"/>
    <w:rsid w:val="00F836EE"/>
    <w:rsid w:val="00F83C71"/>
    <w:rsid w:val="00F8702E"/>
    <w:rsid w:val="00F902B6"/>
    <w:rsid w:val="00F92B97"/>
    <w:rsid w:val="00F92CAC"/>
    <w:rsid w:val="00F95D1A"/>
    <w:rsid w:val="00F96017"/>
    <w:rsid w:val="00F960E7"/>
    <w:rsid w:val="00F96BF4"/>
    <w:rsid w:val="00F973A4"/>
    <w:rsid w:val="00F97E05"/>
    <w:rsid w:val="00FA086D"/>
    <w:rsid w:val="00FA1172"/>
    <w:rsid w:val="00FA43FF"/>
    <w:rsid w:val="00FA7BB4"/>
    <w:rsid w:val="00FB2624"/>
    <w:rsid w:val="00FB52E8"/>
    <w:rsid w:val="00FB739B"/>
    <w:rsid w:val="00FB76BD"/>
    <w:rsid w:val="00FC2FAA"/>
    <w:rsid w:val="00FC4378"/>
    <w:rsid w:val="00FD2EA5"/>
    <w:rsid w:val="00FD311B"/>
    <w:rsid w:val="00FD3543"/>
    <w:rsid w:val="00FE1447"/>
    <w:rsid w:val="00FE21E6"/>
    <w:rsid w:val="00FE33C1"/>
    <w:rsid w:val="00FF3E89"/>
    <w:rsid w:val="00FF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18817"/>
  <w15:docId w15:val="{F78E1046-5B85-4607-A52C-2F53FA9D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1E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A4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A2F6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DD5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D536C"/>
  </w:style>
  <w:style w:type="paragraph" w:styleId="Podnoje">
    <w:name w:val="footer"/>
    <w:basedOn w:val="Normal"/>
    <w:link w:val="PodnojeChar"/>
    <w:uiPriority w:val="99"/>
    <w:semiHidden/>
    <w:unhideWhenUsed/>
    <w:rsid w:val="00DD53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D536C"/>
  </w:style>
  <w:style w:type="paragraph" w:styleId="Tekstbalonia">
    <w:name w:val="Balloon Text"/>
    <w:basedOn w:val="Normal"/>
    <w:link w:val="TekstbaloniaChar"/>
    <w:uiPriority w:val="99"/>
    <w:semiHidden/>
    <w:unhideWhenUsed/>
    <w:rsid w:val="007104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104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BBCC6F-65AF-4DB5-8493-0AB4774A3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76</cp:revision>
  <cp:lastPrinted>2023-12-15T08:23:00Z</cp:lastPrinted>
  <dcterms:created xsi:type="dcterms:W3CDTF">2024-10-29T13:31:00Z</dcterms:created>
  <dcterms:modified xsi:type="dcterms:W3CDTF">2024-10-31T08:37:00Z</dcterms:modified>
</cp:coreProperties>
</file>