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ACB91A" w14:textId="77777777" w:rsidR="00EA53ED" w:rsidRPr="004777FC" w:rsidRDefault="00EA53ED" w:rsidP="00EA53ED">
      <w:pPr>
        <w:rPr>
          <w:rFonts w:ascii="Times New Roman" w:hAnsi="Times New Roman" w:cs="Times New Roman"/>
          <w:sz w:val="24"/>
          <w:szCs w:val="24"/>
        </w:rPr>
      </w:pPr>
    </w:p>
    <w:p w14:paraId="4CACB91D" w14:textId="6163D5D2" w:rsidR="00EA53ED" w:rsidRPr="004777FC" w:rsidRDefault="004C7B55" w:rsidP="00EA53ED">
      <w:pPr>
        <w:rPr>
          <w:rFonts w:ascii="Times New Roman" w:hAnsi="Times New Roman" w:cs="Times New Roman"/>
          <w:sz w:val="24"/>
          <w:szCs w:val="24"/>
        </w:rPr>
      </w:pPr>
      <w:r w:rsidRPr="004C7B55">
        <w:rPr>
          <w:rFonts w:ascii="Calibri" w:eastAsia="Calibri" w:hAnsi="Calibri" w:cs="Times New Roman"/>
          <w:noProof/>
        </w:rPr>
        <w:drawing>
          <wp:inline distT="0" distB="0" distL="0" distR="0" wp14:anchorId="3317890E" wp14:editId="28F1AC03">
            <wp:extent cx="1962150" cy="1104900"/>
            <wp:effectExtent l="0" t="0" r="0" b="0"/>
            <wp:docPr id="8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ACB91E" w14:textId="77777777" w:rsidR="00EA53ED" w:rsidRPr="004777FC" w:rsidRDefault="00F45592" w:rsidP="009557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 xml:space="preserve">UPRAVNI ODJEL ZA </w:t>
      </w:r>
      <w:r w:rsidR="00EA53ED" w:rsidRPr="004777FC">
        <w:rPr>
          <w:rFonts w:ascii="Times New Roman" w:hAnsi="Times New Roman" w:cs="Times New Roman"/>
          <w:b/>
          <w:sz w:val="24"/>
          <w:szCs w:val="24"/>
        </w:rPr>
        <w:t xml:space="preserve">HRVATSKE BRANITELJE, </w:t>
      </w:r>
    </w:p>
    <w:p w14:paraId="4CACB91F" w14:textId="77777777" w:rsidR="00EA53ED" w:rsidRPr="004777FC" w:rsidRDefault="00EA53ED" w:rsidP="009557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 xml:space="preserve">UDRUGE, DEMOGRAFIJU I SOCIJALNU POLITIKU </w:t>
      </w:r>
    </w:p>
    <w:p w14:paraId="4CACB920" w14:textId="71244A85" w:rsidR="00EA53ED" w:rsidRPr="004777FC" w:rsidRDefault="00EA53ED" w:rsidP="009557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 xml:space="preserve">KLASA: </w:t>
      </w:r>
      <w:r w:rsidR="0068061D" w:rsidRPr="004777FC">
        <w:rPr>
          <w:rFonts w:ascii="Times New Roman" w:hAnsi="Times New Roman" w:cs="Times New Roman"/>
          <w:b/>
          <w:sz w:val="24"/>
          <w:szCs w:val="24"/>
        </w:rPr>
        <w:t>551-05/24-01/2</w:t>
      </w:r>
    </w:p>
    <w:p w14:paraId="4CACB921" w14:textId="24159448" w:rsidR="00955787" w:rsidRPr="004777FC" w:rsidRDefault="00955787" w:rsidP="009557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 xml:space="preserve">URBROJ: </w:t>
      </w:r>
      <w:r w:rsidR="007A0904" w:rsidRPr="004777FC">
        <w:rPr>
          <w:rFonts w:ascii="Times New Roman" w:hAnsi="Times New Roman" w:cs="Times New Roman"/>
          <w:b/>
          <w:sz w:val="24"/>
          <w:szCs w:val="24"/>
        </w:rPr>
        <w:t>2198-21/1-2</w:t>
      </w:r>
      <w:r w:rsidR="0068061D" w:rsidRPr="004777FC">
        <w:rPr>
          <w:rFonts w:ascii="Times New Roman" w:hAnsi="Times New Roman" w:cs="Times New Roman"/>
          <w:b/>
          <w:sz w:val="24"/>
          <w:szCs w:val="24"/>
        </w:rPr>
        <w:t>4</w:t>
      </w:r>
      <w:r w:rsidR="00BE3364" w:rsidRPr="004777FC">
        <w:rPr>
          <w:rFonts w:ascii="Times New Roman" w:hAnsi="Times New Roman" w:cs="Times New Roman"/>
          <w:b/>
          <w:sz w:val="24"/>
          <w:szCs w:val="24"/>
        </w:rPr>
        <w:t>-</w:t>
      </w:r>
    </w:p>
    <w:p w14:paraId="4CACB922" w14:textId="77777777" w:rsidR="00FE0419" w:rsidRPr="004777FC" w:rsidRDefault="00FE0419" w:rsidP="009557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ACB923" w14:textId="11E09DB2" w:rsidR="00EA53ED" w:rsidRPr="004777FC" w:rsidRDefault="00484772" w:rsidP="009557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 xml:space="preserve">Zadar, </w:t>
      </w:r>
      <w:r w:rsidR="00490889" w:rsidRPr="004777FC">
        <w:rPr>
          <w:rFonts w:ascii="Times New Roman" w:hAnsi="Times New Roman" w:cs="Times New Roman"/>
          <w:b/>
          <w:sz w:val="24"/>
          <w:szCs w:val="24"/>
        </w:rPr>
        <w:t>_________________2024.</w:t>
      </w:r>
      <w:r w:rsidR="00EA53ED" w:rsidRPr="004777FC">
        <w:rPr>
          <w:rFonts w:ascii="Times New Roman" w:hAnsi="Times New Roman" w:cs="Times New Roman"/>
          <w:b/>
          <w:sz w:val="24"/>
          <w:szCs w:val="24"/>
        </w:rPr>
        <w:t xml:space="preserve"> godine</w:t>
      </w:r>
    </w:p>
    <w:p w14:paraId="4CACB925" w14:textId="77777777" w:rsidR="00EA53ED" w:rsidRPr="004777FC" w:rsidRDefault="00EA53ED" w:rsidP="00EA53ED">
      <w:pPr>
        <w:rPr>
          <w:rFonts w:ascii="Times New Roman" w:hAnsi="Times New Roman" w:cs="Times New Roman"/>
          <w:sz w:val="24"/>
          <w:szCs w:val="24"/>
        </w:rPr>
      </w:pPr>
    </w:p>
    <w:p w14:paraId="4CACB926" w14:textId="77777777" w:rsidR="00EA53ED" w:rsidRPr="004777FC" w:rsidRDefault="00EA53ED" w:rsidP="00EA53ED">
      <w:pPr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ab/>
      </w:r>
      <w:r w:rsidRPr="004777FC">
        <w:rPr>
          <w:rFonts w:ascii="Times New Roman" w:hAnsi="Times New Roman" w:cs="Times New Roman"/>
          <w:sz w:val="24"/>
          <w:szCs w:val="24"/>
        </w:rPr>
        <w:tab/>
      </w:r>
      <w:r w:rsidRPr="004777FC">
        <w:rPr>
          <w:rFonts w:ascii="Times New Roman" w:hAnsi="Times New Roman" w:cs="Times New Roman"/>
          <w:sz w:val="24"/>
          <w:szCs w:val="24"/>
        </w:rPr>
        <w:tab/>
      </w:r>
      <w:r w:rsidRPr="004777FC">
        <w:rPr>
          <w:rFonts w:ascii="Times New Roman" w:hAnsi="Times New Roman" w:cs="Times New Roman"/>
          <w:sz w:val="24"/>
          <w:szCs w:val="24"/>
        </w:rPr>
        <w:tab/>
      </w:r>
      <w:r w:rsidRPr="004777FC">
        <w:rPr>
          <w:rFonts w:ascii="Times New Roman" w:hAnsi="Times New Roman" w:cs="Times New Roman"/>
          <w:sz w:val="24"/>
          <w:szCs w:val="24"/>
        </w:rPr>
        <w:tab/>
      </w:r>
      <w:r w:rsidRPr="004777FC">
        <w:rPr>
          <w:rFonts w:ascii="Times New Roman" w:hAnsi="Times New Roman" w:cs="Times New Roman"/>
          <w:sz w:val="24"/>
          <w:szCs w:val="24"/>
        </w:rPr>
        <w:tab/>
      </w:r>
      <w:r w:rsidR="00955787" w:rsidRPr="004777F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5B0AB5" w:rsidRPr="004777FC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777FC">
        <w:rPr>
          <w:rFonts w:ascii="Times New Roman" w:hAnsi="Times New Roman" w:cs="Times New Roman"/>
          <w:b/>
          <w:sz w:val="24"/>
          <w:szCs w:val="24"/>
        </w:rPr>
        <w:t>ŽUPAN</w:t>
      </w:r>
    </w:p>
    <w:p w14:paraId="4CACB927" w14:textId="77777777" w:rsidR="00EA53ED" w:rsidRPr="004777FC" w:rsidRDefault="00EA53ED" w:rsidP="005B0AB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628491" w14:textId="5E4EE1D9" w:rsidR="00B452F3" w:rsidRPr="00B452F3" w:rsidRDefault="00EA53ED" w:rsidP="00B452F3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>PREDMET:</w:t>
      </w:r>
      <w:r w:rsidRPr="004777FC">
        <w:rPr>
          <w:rFonts w:ascii="Times New Roman" w:hAnsi="Times New Roman" w:cs="Times New Roman"/>
          <w:sz w:val="24"/>
          <w:szCs w:val="24"/>
        </w:rPr>
        <w:t xml:space="preserve"> </w:t>
      </w:r>
      <w:r w:rsidRPr="004777FC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="001909A8" w:rsidRPr="004777FC">
        <w:rPr>
          <w:rFonts w:ascii="Times New Roman" w:hAnsi="Times New Roman" w:cs="Times New Roman"/>
          <w:sz w:val="24"/>
          <w:szCs w:val="24"/>
        </w:rPr>
        <w:t xml:space="preserve">  </w:t>
      </w:r>
      <w:r w:rsidR="005B0AB5" w:rsidRPr="004777FC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Hlk181174639"/>
      <w:bookmarkStart w:id="1" w:name="_Hlk181174805"/>
      <w:r w:rsidR="00752A28" w:rsidRPr="004777FC">
        <w:rPr>
          <w:rFonts w:ascii="Times New Roman" w:hAnsi="Times New Roman" w:cs="Times New Roman"/>
          <w:sz w:val="24"/>
          <w:szCs w:val="24"/>
        </w:rPr>
        <w:t xml:space="preserve">Nacrt prijedloga Odluke o </w:t>
      </w:r>
      <w:bookmarkEnd w:id="0"/>
      <w:bookmarkEnd w:id="1"/>
      <w:r w:rsidR="00B452F3" w:rsidRPr="00B452F3">
        <w:rPr>
          <w:rFonts w:ascii="Times New Roman" w:hAnsi="Times New Roman" w:cs="Times New Roman"/>
          <w:sz w:val="24"/>
          <w:szCs w:val="24"/>
        </w:rPr>
        <w:t xml:space="preserve"> uvjetima, visini i načinu ostvarivanja </w:t>
      </w:r>
      <w:r w:rsidR="00B452F3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45D00CA" w14:textId="2EF8DA31" w:rsidR="00752A28" w:rsidRDefault="00B452F3" w:rsidP="00B452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B452F3">
        <w:rPr>
          <w:rFonts w:ascii="Times New Roman" w:hAnsi="Times New Roman" w:cs="Times New Roman"/>
          <w:sz w:val="24"/>
          <w:szCs w:val="24"/>
        </w:rPr>
        <w:t xml:space="preserve">prava na novčanu pomoć za sufinanciranje smještaja starijih 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5F41F0" w14:textId="4B3795F1" w:rsidR="00B452F3" w:rsidRPr="00B452F3" w:rsidRDefault="00B452F3" w:rsidP="00B452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B452F3">
        <w:rPr>
          <w:rFonts w:ascii="Times New Roman" w:hAnsi="Times New Roman" w:cs="Times New Roman"/>
          <w:sz w:val="24"/>
          <w:szCs w:val="24"/>
        </w:rPr>
        <w:t>nemoćnih osoba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2F3">
        <w:rPr>
          <w:rFonts w:ascii="Times New Roman" w:hAnsi="Times New Roman" w:cs="Times New Roman"/>
          <w:sz w:val="24"/>
          <w:szCs w:val="24"/>
        </w:rPr>
        <w:t xml:space="preserve">privatnom smještaju na području Zadarske </w:t>
      </w:r>
    </w:p>
    <w:p w14:paraId="5E178233" w14:textId="5B0BD36C" w:rsidR="00B452F3" w:rsidRPr="00B452F3" w:rsidRDefault="00B452F3" w:rsidP="00B452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B452F3">
        <w:rPr>
          <w:rFonts w:ascii="Times New Roman" w:hAnsi="Times New Roman" w:cs="Times New Roman"/>
          <w:sz w:val="24"/>
          <w:szCs w:val="24"/>
        </w:rPr>
        <w:t>županije za 2025. godinu</w:t>
      </w:r>
    </w:p>
    <w:p w14:paraId="4F971502" w14:textId="5300A6CC" w:rsidR="00B452F3" w:rsidRPr="00B452F3" w:rsidRDefault="00B452F3" w:rsidP="00B452F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E591CC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b/>
          <w:sz w:val="24"/>
          <w:szCs w:val="24"/>
        </w:rPr>
        <w:t>PRAVNI TEMELJ</w:t>
      </w: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:             Zakon o socijalnoj skrbi </w:t>
      </w:r>
      <w:bookmarkStart w:id="2" w:name="_Hlk181174478"/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(„Narodne novine“ broj: 18/22., 46/22., </w:t>
      </w:r>
    </w:p>
    <w:p w14:paraId="3D17447B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119/22., 71/23. i 156/23</w:t>
      </w:r>
      <w:bookmarkStart w:id="3" w:name="_Hlk181178207"/>
      <w:r w:rsidRPr="00D06A01">
        <w:rPr>
          <w:rFonts w:ascii="Times New Roman" w:eastAsia="Calibri" w:hAnsi="Times New Roman" w:cs="Times New Roman"/>
          <w:sz w:val="24"/>
          <w:szCs w:val="24"/>
        </w:rPr>
        <w:t>.),</w:t>
      </w:r>
      <w:bookmarkEnd w:id="2"/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Zakon o lokalnoj i područnoj </w:t>
      </w:r>
    </w:p>
    <w:p w14:paraId="40AB08D0" w14:textId="2C04B38D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(regionalnoj) samoupravi („Narodne novine“ broj: 33/01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60/01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14:paraId="7C7DDD24" w14:textId="268B86BD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129/05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109/07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125/08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36/09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36/09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150/11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144/12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19/13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14:paraId="03999628" w14:textId="22CE9DA2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137/15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123/17</w:t>
      </w:r>
      <w:r w:rsidR="00100973">
        <w:rPr>
          <w:rFonts w:ascii="Times New Roman" w:eastAsia="Calibri" w:hAnsi="Times New Roman" w:cs="Times New Roman"/>
          <w:sz w:val="24"/>
          <w:szCs w:val="24"/>
        </w:rPr>
        <w:t>.</w:t>
      </w:r>
      <w:r w:rsidRPr="00D06A01">
        <w:rPr>
          <w:rFonts w:ascii="Times New Roman" w:eastAsia="Calibri" w:hAnsi="Times New Roman" w:cs="Times New Roman"/>
          <w:sz w:val="24"/>
          <w:szCs w:val="24"/>
        </w:rPr>
        <w:t>, 98/19</w:t>
      </w:r>
      <w:r w:rsidR="00100973">
        <w:rPr>
          <w:rFonts w:ascii="Times New Roman" w:eastAsia="Calibri" w:hAnsi="Times New Roman" w:cs="Times New Roman"/>
          <w:sz w:val="24"/>
          <w:szCs w:val="24"/>
        </w:rPr>
        <w:t>. i</w:t>
      </w: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144/20</w:t>
      </w:r>
      <w:r w:rsidR="00100973">
        <w:rPr>
          <w:rFonts w:ascii="Times New Roman" w:eastAsia="Calibri" w:hAnsi="Times New Roman" w:cs="Times New Roman"/>
          <w:sz w:val="24"/>
          <w:szCs w:val="24"/>
        </w:rPr>
        <w:t>)</w:t>
      </w: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bookmarkEnd w:id="3"/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Statut Zadarske županije </w:t>
      </w:r>
    </w:p>
    <w:p w14:paraId="36223B8C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(„Službeni glasnik Zadarske županije“ broj: 15/09., 7/10., 11/10.,              </w:t>
      </w:r>
    </w:p>
    <w:p w14:paraId="5A533A7B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4/12., 2/13., 14/13., 3/18., 5/20. i 5/21.)</w:t>
      </w:r>
    </w:p>
    <w:p w14:paraId="45F76B9B" w14:textId="6412CAB0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E7FADE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06A01">
        <w:rPr>
          <w:rFonts w:ascii="Times New Roman" w:eastAsia="Calibri" w:hAnsi="Times New Roman" w:cs="Times New Roman"/>
          <w:b/>
          <w:sz w:val="24"/>
          <w:szCs w:val="24"/>
        </w:rPr>
        <w:t xml:space="preserve">NADLEŽNOST ZA </w:t>
      </w:r>
    </w:p>
    <w:p w14:paraId="418FDD28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b/>
          <w:sz w:val="24"/>
          <w:szCs w:val="24"/>
        </w:rPr>
        <w:t>DONOŠENJE:</w:t>
      </w: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06A01">
        <w:rPr>
          <w:rFonts w:ascii="Times New Roman" w:eastAsia="Calibri" w:hAnsi="Times New Roman" w:cs="Times New Roman"/>
          <w:sz w:val="24"/>
          <w:szCs w:val="24"/>
        </w:rPr>
        <w:tab/>
      </w:r>
      <w:r w:rsidRPr="00D06A01">
        <w:rPr>
          <w:rFonts w:ascii="Times New Roman" w:eastAsia="Calibri" w:hAnsi="Times New Roman" w:cs="Times New Roman"/>
          <w:sz w:val="24"/>
          <w:szCs w:val="24"/>
        </w:rPr>
        <w:tab/>
        <w:t xml:space="preserve">Županijska skupština </w:t>
      </w:r>
    </w:p>
    <w:p w14:paraId="47241E73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B0F03A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b/>
          <w:sz w:val="24"/>
          <w:szCs w:val="24"/>
        </w:rPr>
        <w:t>PREDLAGATELJ:</w:t>
      </w: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06A01">
        <w:rPr>
          <w:rFonts w:ascii="Times New Roman" w:eastAsia="Calibri" w:hAnsi="Times New Roman" w:cs="Times New Roman"/>
          <w:sz w:val="24"/>
          <w:szCs w:val="24"/>
        </w:rPr>
        <w:tab/>
      </w:r>
      <w:r w:rsidRPr="00D06A01">
        <w:rPr>
          <w:rFonts w:ascii="Times New Roman" w:eastAsia="Calibri" w:hAnsi="Times New Roman" w:cs="Times New Roman"/>
          <w:sz w:val="24"/>
          <w:szCs w:val="24"/>
        </w:rPr>
        <w:tab/>
        <w:t xml:space="preserve">Upravni odjel za hrvatske branitelje, udruge, demografiju </w:t>
      </w:r>
    </w:p>
    <w:p w14:paraId="51FCC1BA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i socijalnu politiku </w:t>
      </w:r>
    </w:p>
    <w:p w14:paraId="68A0E28C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1FF6DD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b/>
          <w:sz w:val="24"/>
          <w:szCs w:val="24"/>
        </w:rPr>
        <w:t>IZVJESTITELJ:</w:t>
      </w:r>
      <w:r w:rsidRPr="00D06A01">
        <w:rPr>
          <w:rFonts w:ascii="Times New Roman" w:eastAsia="Calibri" w:hAnsi="Times New Roman" w:cs="Times New Roman"/>
          <w:sz w:val="24"/>
          <w:szCs w:val="24"/>
        </w:rPr>
        <w:tab/>
        <w:t xml:space="preserve">      </w:t>
      </w:r>
      <w:r w:rsidRPr="00D06A01">
        <w:rPr>
          <w:rFonts w:ascii="Times New Roman" w:eastAsia="Calibri" w:hAnsi="Times New Roman" w:cs="Times New Roman"/>
          <w:sz w:val="24"/>
          <w:szCs w:val="24"/>
        </w:rPr>
        <w:tab/>
        <w:t xml:space="preserve">Josip Vidov, </w:t>
      </w:r>
      <w:proofErr w:type="spellStart"/>
      <w:r w:rsidRPr="00D06A01">
        <w:rPr>
          <w:rFonts w:ascii="Times New Roman" w:eastAsia="Calibri" w:hAnsi="Times New Roman" w:cs="Times New Roman"/>
          <w:sz w:val="24"/>
          <w:szCs w:val="24"/>
        </w:rPr>
        <w:t>univ</w:t>
      </w:r>
      <w:proofErr w:type="spellEnd"/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D06A01">
        <w:rPr>
          <w:rFonts w:ascii="Times New Roman" w:eastAsia="Calibri" w:hAnsi="Times New Roman" w:cs="Times New Roman"/>
          <w:sz w:val="24"/>
          <w:szCs w:val="24"/>
        </w:rPr>
        <w:t>spec</w:t>
      </w:r>
      <w:proofErr w:type="spellEnd"/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D06A01">
        <w:rPr>
          <w:rFonts w:ascii="Times New Roman" w:eastAsia="Calibri" w:hAnsi="Times New Roman" w:cs="Times New Roman"/>
          <w:sz w:val="24"/>
          <w:szCs w:val="24"/>
        </w:rPr>
        <w:t>admin</w:t>
      </w:r>
      <w:proofErr w:type="spellEnd"/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D06A01">
        <w:rPr>
          <w:rFonts w:ascii="Times New Roman" w:eastAsia="Calibri" w:hAnsi="Times New Roman" w:cs="Times New Roman"/>
          <w:sz w:val="24"/>
          <w:szCs w:val="24"/>
        </w:rPr>
        <w:t>sanit</w:t>
      </w:r>
      <w:proofErr w:type="spellEnd"/>
      <w:r w:rsidRPr="00D06A01">
        <w:rPr>
          <w:rFonts w:ascii="Times New Roman" w:eastAsia="Calibri" w:hAnsi="Times New Roman" w:cs="Times New Roman"/>
          <w:sz w:val="24"/>
          <w:szCs w:val="24"/>
        </w:rPr>
        <w:t>, pročelnik Upravnog</w:t>
      </w:r>
    </w:p>
    <w:p w14:paraId="084E6C9B" w14:textId="77777777" w:rsidR="00D06A01" w:rsidRPr="00D06A01" w:rsidRDefault="00D06A01" w:rsidP="00D06A01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odjela za hrvatske branitelje, udruge, demografiju i socijalnu                    </w:t>
      </w:r>
    </w:p>
    <w:p w14:paraId="6D951F25" w14:textId="03F8397E" w:rsidR="00D06A01" w:rsidRPr="004777FC" w:rsidRDefault="00D06A01" w:rsidP="00F33050">
      <w:pPr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06A0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681C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06A01">
        <w:rPr>
          <w:rFonts w:ascii="Times New Roman" w:eastAsia="Calibri" w:hAnsi="Times New Roman" w:cs="Times New Roman"/>
          <w:sz w:val="24"/>
          <w:szCs w:val="24"/>
        </w:rPr>
        <w:t>politiku</w:t>
      </w:r>
    </w:p>
    <w:p w14:paraId="2EC8E7D4" w14:textId="77777777" w:rsidR="00853EB9" w:rsidRDefault="00EA53ED" w:rsidP="00F3305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>OBRAZLOŽENJE:</w:t>
      </w:r>
      <w:r w:rsidRPr="004777FC">
        <w:rPr>
          <w:rFonts w:ascii="Times New Roman" w:hAnsi="Times New Roman" w:cs="Times New Roman"/>
          <w:b/>
          <w:sz w:val="24"/>
          <w:szCs w:val="24"/>
        </w:rPr>
        <w:tab/>
      </w:r>
      <w:r w:rsidR="00F330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DF28DC5" w14:textId="48427BCC" w:rsidR="006254EF" w:rsidRDefault="000A33EA" w:rsidP="00B452F3">
      <w:pPr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Zadarska županija</w:t>
      </w:r>
      <w:r w:rsidR="00422E94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, kontinuirano od 2018.</w:t>
      </w:r>
      <w:r w:rsidR="00747C49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,</w:t>
      </w:r>
      <w:r w:rsidR="00422E94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godine provodi </w:t>
      </w:r>
      <w:r w:rsidR="00747C49"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sufinanciranje</w:t>
      </w:r>
      <w:r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 w:rsidR="007756B5"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smještaja za osobe treće životne dobi smještene u privatnom smještaju na području Zadarske županij</w:t>
      </w:r>
      <w:r w:rsidR="00422E94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e,</w:t>
      </w:r>
      <w:r w:rsidR="007756B5"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 w:rsidR="002F7DAA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 w:rsidR="00C83448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Navedeni</w:t>
      </w:r>
      <w:r w:rsidR="002F7DAA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 w:rsidR="00D64852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mjesečni iznos po korisniku se s početnih 500,00 kuna</w:t>
      </w:r>
      <w:r w:rsidR="00351E53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po</w:t>
      </w:r>
      <w:r w:rsidR="00D64852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korisniku do danas </w:t>
      </w:r>
      <w:r w:rsidR="006F3453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uveća</w:t>
      </w:r>
      <w:r w:rsidR="006C36AF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vao </w:t>
      </w:r>
      <w:r w:rsidR="00AD6B0F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u tri navrata</w:t>
      </w:r>
      <w:r w:rsidR="00EF2864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, a </w:t>
      </w:r>
      <w:r w:rsidR="004029FA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sljedeće godine predlaže</w:t>
      </w:r>
      <w:r w:rsidR="00EF2864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se</w:t>
      </w:r>
      <w:r w:rsidR="004029FA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</w:t>
      </w:r>
      <w:r w:rsidR="00DE7DD6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iznos od 160</w:t>
      </w:r>
      <w:r w:rsidR="00351E53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,00 eura</w:t>
      </w:r>
      <w:r w:rsidR="00DE7DD6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mjesečno po korisniku</w:t>
      </w:r>
      <w:r w:rsidR="00F152BC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,</w:t>
      </w:r>
      <w:r w:rsidR="00DE7DD6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što je </w:t>
      </w:r>
      <w:r w:rsidR="00C83448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više nego dvostruko</w:t>
      </w:r>
      <w:r w:rsidR="00DE7DD6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povećanje od početka provedbe ove aktivnosti.</w:t>
      </w:r>
      <w:r w:rsidR="006254EF" w:rsidRPr="006254EF">
        <w:rPr>
          <w:rFonts w:ascii="Times New Roman" w:hAnsi="Times New Roman" w:cs="Times New Roman"/>
          <w:sz w:val="24"/>
          <w:szCs w:val="24"/>
        </w:rPr>
        <w:t xml:space="preserve"> </w:t>
      </w:r>
      <w:r w:rsidR="006254EF" w:rsidRPr="004777FC">
        <w:rPr>
          <w:rFonts w:ascii="Times New Roman" w:hAnsi="Times New Roman" w:cs="Times New Roman"/>
          <w:sz w:val="24"/>
          <w:szCs w:val="24"/>
        </w:rPr>
        <w:t>Sukladno članku 289., stavak 7. Zakona o socijalnoj skrbi navodi se kako „</w:t>
      </w:r>
      <w:r w:rsidR="006254EF" w:rsidRPr="004777F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Jedinice lokalne i područne (regionalne) samouprave</w:t>
      </w:r>
      <w:r w:rsidR="006254E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,</w:t>
      </w:r>
      <w:r w:rsidR="006254EF" w:rsidRPr="004777FC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odnosno Grad Zagreb mogu osigurati sredstva za ostvarivanje novčanih naknada i socijalnih usluga stanovnicima na svom području u većem opsegu nego što je utvrđeno ovim Zakonom, na način propisan njihovim općim aktom, ako u svom proračunu imaju za to osigurana sredstva</w:t>
      </w:r>
      <w:r w:rsidR="006254EF" w:rsidRPr="00A233E4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“, a člankom 35. Zakona o lokalnoj i područnoj (regionalnoj) samoupravi,</w:t>
      </w:r>
      <w:r w:rsidR="006254E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="006254EF" w:rsidRPr="00A233E4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lastRenderedPageBreak/>
        <w:t>određeno je</w:t>
      </w:r>
      <w:r w:rsidR="006254EF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kako predstavničko tijelo donosi odluke i druge opće akte kojima uređuje pitanja iz samoupravnog djelokruga jedinice lokalne, odnosno područne (regionalne) samouprave.</w:t>
      </w:r>
    </w:p>
    <w:p w14:paraId="198E6DC2" w14:textId="5740C6F1" w:rsidR="00324638" w:rsidRPr="004777FC" w:rsidRDefault="00DE7DD6" w:rsidP="003246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U </w:t>
      </w:r>
      <w:r w:rsidR="007A0904" w:rsidRPr="007756B5">
        <w:rPr>
          <w:rFonts w:ascii="Times New Roman" w:hAnsi="Times New Roman" w:cs="Times New Roman"/>
          <w:iCs/>
          <w:sz w:val="24"/>
          <w:szCs w:val="24"/>
        </w:rPr>
        <w:t>Proračunu za 202</w:t>
      </w:r>
      <w:r w:rsidR="0089675E" w:rsidRPr="007756B5">
        <w:rPr>
          <w:rFonts w:ascii="Times New Roman" w:hAnsi="Times New Roman" w:cs="Times New Roman"/>
          <w:iCs/>
          <w:sz w:val="24"/>
          <w:szCs w:val="24"/>
        </w:rPr>
        <w:t>5</w:t>
      </w:r>
      <w:r w:rsidR="00C20774" w:rsidRPr="007756B5">
        <w:rPr>
          <w:rFonts w:ascii="Times New Roman" w:hAnsi="Times New Roman" w:cs="Times New Roman"/>
          <w:iCs/>
          <w:sz w:val="24"/>
          <w:szCs w:val="24"/>
        </w:rPr>
        <w:t>.</w:t>
      </w:r>
      <w:r w:rsidR="00AE5C1B" w:rsidRPr="007756B5">
        <w:rPr>
          <w:rFonts w:ascii="Times New Roman" w:hAnsi="Times New Roman" w:cs="Times New Roman"/>
          <w:iCs/>
          <w:sz w:val="24"/>
          <w:szCs w:val="24"/>
        </w:rPr>
        <w:t xml:space="preserve"> godinu na poziciji Upravnog odjela za hrvatske branitelje, udruge, demo</w:t>
      </w:r>
      <w:r w:rsidR="00AF48CA" w:rsidRPr="007756B5">
        <w:rPr>
          <w:rFonts w:ascii="Times New Roman" w:hAnsi="Times New Roman" w:cs="Times New Roman"/>
          <w:iCs/>
          <w:sz w:val="24"/>
          <w:szCs w:val="24"/>
        </w:rPr>
        <w:t>grafiju i socijalnu politiku u A</w:t>
      </w:r>
      <w:r w:rsidR="00AE5C1B" w:rsidRPr="007756B5">
        <w:rPr>
          <w:rFonts w:ascii="Times New Roman" w:hAnsi="Times New Roman" w:cs="Times New Roman"/>
          <w:iCs/>
          <w:sz w:val="24"/>
          <w:szCs w:val="24"/>
        </w:rPr>
        <w:t>ktivnosti A2602-03 Pomoć sta</w:t>
      </w:r>
      <w:r w:rsidR="007A0904" w:rsidRPr="007756B5">
        <w:rPr>
          <w:rFonts w:ascii="Times New Roman" w:hAnsi="Times New Roman" w:cs="Times New Roman"/>
          <w:iCs/>
          <w:sz w:val="24"/>
          <w:szCs w:val="24"/>
        </w:rPr>
        <w:t>rijim osobama,</w:t>
      </w:r>
      <w:r w:rsidR="00BE3364" w:rsidRPr="007756B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E5C1B" w:rsidRPr="007756B5">
        <w:rPr>
          <w:rFonts w:ascii="Times New Roman" w:hAnsi="Times New Roman" w:cs="Times New Roman"/>
          <w:iCs/>
          <w:sz w:val="24"/>
          <w:szCs w:val="24"/>
        </w:rPr>
        <w:t>za sufinanciranje privatnog smještaja za starije i nemoćne osobe na području Zadarske županije osig</w:t>
      </w:r>
      <w:r w:rsidR="00BE3364" w:rsidRPr="007756B5">
        <w:rPr>
          <w:rFonts w:ascii="Times New Roman" w:hAnsi="Times New Roman" w:cs="Times New Roman"/>
          <w:iCs/>
          <w:sz w:val="24"/>
          <w:szCs w:val="24"/>
        </w:rPr>
        <w:t>u</w:t>
      </w:r>
      <w:r w:rsidR="007A0904" w:rsidRPr="007756B5">
        <w:rPr>
          <w:rFonts w:ascii="Times New Roman" w:hAnsi="Times New Roman" w:cs="Times New Roman"/>
          <w:iCs/>
          <w:sz w:val="24"/>
          <w:szCs w:val="24"/>
        </w:rPr>
        <w:t xml:space="preserve">rano je </w:t>
      </w:r>
      <w:r w:rsidR="00965DEB" w:rsidRPr="007756B5">
        <w:rPr>
          <w:rFonts w:ascii="Times New Roman" w:hAnsi="Times New Roman" w:cs="Times New Roman"/>
          <w:iCs/>
          <w:sz w:val="24"/>
          <w:szCs w:val="24"/>
        </w:rPr>
        <w:t xml:space="preserve">960.000,00 </w:t>
      </w:r>
      <w:r w:rsidR="00C20774" w:rsidRPr="007756B5">
        <w:rPr>
          <w:rFonts w:ascii="Times New Roman" w:hAnsi="Times New Roman" w:cs="Times New Roman"/>
          <w:iCs/>
          <w:sz w:val="24"/>
          <w:szCs w:val="24"/>
        </w:rPr>
        <w:t>eura</w:t>
      </w:r>
      <w:r w:rsidR="00AE5C1B" w:rsidRPr="007756B5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EA53ED" w:rsidRPr="00324638">
        <w:rPr>
          <w:rFonts w:ascii="Times New Roman" w:hAnsi="Times New Roman" w:cs="Times New Roman"/>
          <w:iCs/>
          <w:sz w:val="24"/>
          <w:szCs w:val="24"/>
        </w:rPr>
        <w:t xml:space="preserve">Pravo na novčanu pomoć za sufinanciranje smještaja starijih i nemoćnih u visini od </w:t>
      </w:r>
      <w:r w:rsidR="00AE5C1B" w:rsidRPr="00324638">
        <w:rPr>
          <w:rFonts w:ascii="Times New Roman" w:hAnsi="Times New Roman" w:cs="Times New Roman"/>
          <w:iCs/>
          <w:sz w:val="24"/>
          <w:szCs w:val="24"/>
        </w:rPr>
        <w:t>1</w:t>
      </w:r>
      <w:r w:rsidR="00965DEB" w:rsidRPr="00324638">
        <w:rPr>
          <w:rFonts w:ascii="Times New Roman" w:hAnsi="Times New Roman" w:cs="Times New Roman"/>
          <w:iCs/>
          <w:sz w:val="24"/>
          <w:szCs w:val="24"/>
        </w:rPr>
        <w:t>60</w:t>
      </w:r>
      <w:r w:rsidR="00C20774" w:rsidRPr="00324638">
        <w:rPr>
          <w:rFonts w:ascii="Times New Roman" w:hAnsi="Times New Roman" w:cs="Times New Roman"/>
          <w:iCs/>
          <w:sz w:val="24"/>
          <w:szCs w:val="24"/>
        </w:rPr>
        <w:t>,00 eura</w:t>
      </w:r>
      <w:r w:rsidR="007A0904" w:rsidRPr="003246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A53ED" w:rsidRPr="00324638">
        <w:rPr>
          <w:rFonts w:ascii="Times New Roman" w:hAnsi="Times New Roman" w:cs="Times New Roman"/>
          <w:iCs/>
          <w:sz w:val="24"/>
          <w:szCs w:val="24"/>
        </w:rPr>
        <w:t>mjesečno imaju svi korisnici koji su smješteni u privatnom smještaju na području Zadarske županije</w:t>
      </w:r>
      <w:r w:rsidR="00324638" w:rsidRPr="00324638">
        <w:rPr>
          <w:rFonts w:ascii="Times New Roman" w:hAnsi="Times New Roman" w:cs="Times New Roman"/>
          <w:iCs/>
          <w:sz w:val="24"/>
          <w:szCs w:val="24"/>
        </w:rPr>
        <w:t xml:space="preserve"> koji </w:t>
      </w:r>
      <w:r w:rsidR="00EA53ED" w:rsidRPr="00324638">
        <w:rPr>
          <w:rFonts w:ascii="Times New Roman" w:hAnsi="Times New Roman" w:cs="Times New Roman"/>
          <w:iCs/>
          <w:sz w:val="24"/>
          <w:szCs w:val="24"/>
        </w:rPr>
        <w:t>ima Rješenje</w:t>
      </w:r>
      <w:r w:rsidR="00324638" w:rsidRPr="00324638">
        <w:rPr>
          <w:rFonts w:ascii="Times New Roman" w:hAnsi="Times New Roman" w:cs="Times New Roman"/>
          <w:sz w:val="24"/>
          <w:szCs w:val="24"/>
        </w:rPr>
        <w:t xml:space="preserve"> </w:t>
      </w:r>
      <w:r w:rsidR="00324638">
        <w:rPr>
          <w:rFonts w:ascii="Times New Roman" w:hAnsi="Times New Roman" w:cs="Times New Roman"/>
          <w:sz w:val="24"/>
          <w:szCs w:val="24"/>
        </w:rPr>
        <w:t xml:space="preserve">o ispunjavanju mjerila za pružanje socijalne usluge smještaja. </w:t>
      </w:r>
    </w:p>
    <w:p w14:paraId="6C11C3D9" w14:textId="68E3F0D7" w:rsidR="00853EB9" w:rsidRPr="00B504DF" w:rsidRDefault="008248FD" w:rsidP="00B452F3">
      <w:pPr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756B5">
        <w:rPr>
          <w:rFonts w:ascii="Times New Roman" w:hAnsi="Times New Roman" w:cs="Times New Roman"/>
          <w:iCs/>
          <w:sz w:val="24"/>
          <w:szCs w:val="24"/>
        </w:rPr>
        <w:t>Novčana pomoć isplaćivat će se isključivo temeljem urednog zahtjeva korisnika ili opunomoćenika</w:t>
      </w:r>
      <w:r w:rsidR="00080981">
        <w:rPr>
          <w:rFonts w:ascii="Times New Roman" w:hAnsi="Times New Roman" w:cs="Times New Roman"/>
          <w:iCs/>
          <w:sz w:val="24"/>
          <w:szCs w:val="24"/>
        </w:rPr>
        <w:t>, te</w:t>
      </w:r>
      <w:r w:rsidR="00080981" w:rsidRPr="00080981">
        <w:rPr>
          <w:rFonts w:ascii="Times New Roman" w:hAnsi="Times New Roman" w:cs="Times New Roman"/>
          <w:sz w:val="24"/>
          <w:szCs w:val="24"/>
        </w:rPr>
        <w:t xml:space="preserve"> </w:t>
      </w:r>
      <w:r w:rsidR="00080981">
        <w:rPr>
          <w:rFonts w:ascii="Times New Roman" w:hAnsi="Times New Roman" w:cs="Times New Roman"/>
          <w:sz w:val="24"/>
          <w:szCs w:val="24"/>
        </w:rPr>
        <w:t>skupnog zahtjeva vlasnika doma ili druge pravne ili fizičke osobe.</w:t>
      </w:r>
      <w:r w:rsidR="0008098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756B5">
        <w:rPr>
          <w:rFonts w:ascii="Times New Roman" w:hAnsi="Times New Roman" w:cs="Times New Roman"/>
          <w:iCs/>
          <w:sz w:val="24"/>
          <w:szCs w:val="24"/>
        </w:rPr>
        <w:t>Uz Zahtjev</w:t>
      </w:r>
      <w:r w:rsidR="00B504DF">
        <w:rPr>
          <w:rFonts w:ascii="Times New Roman" w:hAnsi="Times New Roman" w:cs="Times New Roman"/>
          <w:iCs/>
          <w:sz w:val="24"/>
          <w:szCs w:val="24"/>
        </w:rPr>
        <w:t>,</w:t>
      </w:r>
      <w:r w:rsidRPr="007756B5">
        <w:rPr>
          <w:rFonts w:ascii="Times New Roman" w:hAnsi="Times New Roman" w:cs="Times New Roman"/>
          <w:iCs/>
          <w:sz w:val="24"/>
          <w:szCs w:val="24"/>
        </w:rPr>
        <w:t xml:space="preserve"> za dodjelu novčane pomoći</w:t>
      </w:r>
      <w:r w:rsidR="00791D61">
        <w:rPr>
          <w:rFonts w:ascii="Times New Roman" w:hAnsi="Times New Roman" w:cs="Times New Roman"/>
          <w:iCs/>
          <w:sz w:val="24"/>
          <w:szCs w:val="24"/>
        </w:rPr>
        <w:t>,</w:t>
      </w:r>
      <w:r w:rsidRPr="007756B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20774" w:rsidRPr="007756B5">
        <w:rPr>
          <w:rFonts w:ascii="Times New Roman" w:hAnsi="Times New Roman" w:cs="Times New Roman"/>
          <w:iCs/>
          <w:sz w:val="24"/>
          <w:szCs w:val="24"/>
        </w:rPr>
        <w:t xml:space="preserve">potrebno je </w:t>
      </w:r>
      <w:r w:rsidR="00CB7973" w:rsidRPr="007756B5">
        <w:rPr>
          <w:rFonts w:ascii="Times New Roman" w:hAnsi="Times New Roman" w:cs="Times New Roman"/>
          <w:iCs/>
          <w:sz w:val="24"/>
          <w:szCs w:val="24"/>
        </w:rPr>
        <w:t>priložiti kopiju u</w:t>
      </w:r>
      <w:r w:rsidRPr="007756B5">
        <w:rPr>
          <w:rFonts w:ascii="Times New Roman" w:hAnsi="Times New Roman" w:cs="Times New Roman"/>
          <w:iCs/>
          <w:sz w:val="24"/>
          <w:szCs w:val="24"/>
        </w:rPr>
        <w:t>govora korisnika s pružateljem usluge smještaja, kopiju potvrde o iznosu za smještaj uplaćenom na bankovni račun privatnog smještaja, kopiju osobne iskaznice korisnika (ili opunomoćenika) i</w:t>
      </w:r>
      <w:r w:rsidR="00C20774" w:rsidRPr="007756B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756B5">
        <w:rPr>
          <w:rFonts w:ascii="Times New Roman" w:hAnsi="Times New Roman" w:cs="Times New Roman"/>
          <w:iCs/>
          <w:sz w:val="24"/>
          <w:szCs w:val="24"/>
        </w:rPr>
        <w:t>naziv banke i broj tekućeg računa korisnika (ili opunomoćenika).</w:t>
      </w:r>
      <w:r w:rsidR="00223891" w:rsidRPr="007756B5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AF48CA" w:rsidRPr="007756B5">
        <w:rPr>
          <w:rFonts w:ascii="Times New Roman" w:hAnsi="Times New Roman" w:cs="Times New Roman"/>
          <w:iCs/>
          <w:sz w:val="24"/>
          <w:szCs w:val="24"/>
        </w:rPr>
        <w:t>Zahtjev</w:t>
      </w:r>
      <w:r w:rsidRPr="007756B5">
        <w:rPr>
          <w:rFonts w:ascii="Times New Roman" w:hAnsi="Times New Roman" w:cs="Times New Roman"/>
          <w:iCs/>
          <w:sz w:val="24"/>
          <w:szCs w:val="24"/>
        </w:rPr>
        <w:t xml:space="preserve"> za isplatu sredstava koji se podnosi u tekućem mjesecu može se podnijeti isključivo za prethodni ili tekući mjesec. Novčanu pomoć korisnik, odnosno opunomoćenik, ostvaruje za onaj mjesec u kojem je</w:t>
      </w:r>
      <w:r w:rsidR="00CB7973" w:rsidRPr="007756B5">
        <w:rPr>
          <w:rFonts w:ascii="Times New Roman" w:hAnsi="Times New Roman" w:cs="Times New Roman"/>
          <w:iCs/>
          <w:sz w:val="24"/>
          <w:szCs w:val="24"/>
        </w:rPr>
        <w:t xml:space="preserve">, od datuma sklapanja ugovora, </w:t>
      </w:r>
      <w:r w:rsidRPr="007756B5">
        <w:rPr>
          <w:rFonts w:ascii="Times New Roman" w:hAnsi="Times New Roman" w:cs="Times New Roman"/>
          <w:iCs/>
          <w:sz w:val="24"/>
          <w:szCs w:val="24"/>
        </w:rPr>
        <w:t xml:space="preserve">korisnik u privatnom smještaju proveo minimalno 13 dana. </w:t>
      </w:r>
    </w:p>
    <w:p w14:paraId="7019DC7E" w14:textId="4215115D" w:rsidR="006E6873" w:rsidRPr="00B452F3" w:rsidRDefault="001C4F93" w:rsidP="006E6873">
      <w:pPr>
        <w:jc w:val="both"/>
        <w:rPr>
          <w:rFonts w:ascii="Times New Roman" w:hAnsi="Times New Roman" w:cs="Times New Roman"/>
          <w:sz w:val="24"/>
          <w:szCs w:val="24"/>
        </w:rPr>
      </w:pPr>
      <w:r w:rsidRPr="00B452F3">
        <w:rPr>
          <w:rFonts w:ascii="Times New Roman" w:hAnsi="Times New Roman" w:cs="Times New Roman"/>
          <w:bCs/>
          <w:iCs/>
          <w:sz w:val="24"/>
          <w:szCs w:val="24"/>
        </w:rPr>
        <w:t xml:space="preserve">Nacrt prijedloga Odluke </w:t>
      </w:r>
      <w:r w:rsidR="00B452F3" w:rsidRPr="00B452F3">
        <w:rPr>
          <w:rFonts w:ascii="Times New Roman" w:hAnsi="Times New Roman" w:cs="Times New Roman"/>
          <w:bCs/>
          <w:sz w:val="24"/>
          <w:szCs w:val="24"/>
        </w:rPr>
        <w:t>o uvjetima, visini i načinu ostvarivanja prava na novčanu pomoć za sufinanciranje smještaja starijih i nemoćnih osoba u privatnom smještaju na području Zadarske županije za 2025. godinu</w:t>
      </w:r>
      <w:r w:rsidR="00CC238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756B5">
        <w:rPr>
          <w:rFonts w:ascii="Times New Roman" w:eastAsia="Calibri" w:hAnsi="Times New Roman" w:cs="Times New Roman"/>
          <w:iCs/>
          <w:sz w:val="24"/>
          <w:szCs w:val="24"/>
        </w:rPr>
        <w:t xml:space="preserve">uputit će se </w:t>
      </w:r>
      <w:r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na savjetovanje s javnošću u razdoblju od 3</w:t>
      </w:r>
      <w:r w:rsidR="00204512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1</w:t>
      </w:r>
      <w:r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. listopada do </w:t>
      </w:r>
      <w:r w:rsidR="00B93ECD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15</w:t>
      </w:r>
      <w:r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. studenoga 2024. godine, </w:t>
      </w:r>
      <w:r w:rsidR="004056C8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nakon </w:t>
      </w:r>
      <w:r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čega će se izraditi Izvješće o savjetovanju s javnošću koje će se objaviti na</w:t>
      </w:r>
      <w:r w:rsidR="00DA0460"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web stranici</w:t>
      </w:r>
      <w:r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Zadarske županije. Navedeno Izvješće prilaže se ovom</w:t>
      </w:r>
      <w:r w:rsidRPr="007756B5">
        <w:rPr>
          <w:rFonts w:ascii="Times New Roman" w:hAnsi="Times New Roman" w:cs="Times New Roman"/>
          <w:iCs/>
          <w:sz w:val="24"/>
          <w:szCs w:val="24"/>
        </w:rPr>
        <w:t xml:space="preserve"> Nacrtu prijedloga </w:t>
      </w:r>
      <w:r w:rsidR="006E6873" w:rsidRPr="004777FC">
        <w:rPr>
          <w:rFonts w:ascii="Times New Roman" w:hAnsi="Times New Roman" w:cs="Times New Roman"/>
          <w:sz w:val="24"/>
          <w:szCs w:val="24"/>
        </w:rPr>
        <w:t xml:space="preserve">Odluke o </w:t>
      </w:r>
      <w:r w:rsidR="006E6873" w:rsidRPr="00B452F3">
        <w:rPr>
          <w:rFonts w:ascii="Times New Roman" w:hAnsi="Times New Roman" w:cs="Times New Roman"/>
          <w:sz w:val="24"/>
          <w:szCs w:val="24"/>
        </w:rPr>
        <w:t xml:space="preserve"> uvjetima, visini i načinu ostvarivanja prava na novčanu pomoć za sufinanciranje smještaja starijih i </w:t>
      </w:r>
      <w:r w:rsidR="006E6873">
        <w:rPr>
          <w:rFonts w:ascii="Times New Roman" w:hAnsi="Times New Roman" w:cs="Times New Roman"/>
          <w:sz w:val="24"/>
          <w:szCs w:val="24"/>
        </w:rPr>
        <w:t xml:space="preserve"> </w:t>
      </w:r>
      <w:r w:rsidR="006E6873" w:rsidRPr="00B452F3">
        <w:rPr>
          <w:rFonts w:ascii="Times New Roman" w:hAnsi="Times New Roman" w:cs="Times New Roman"/>
          <w:sz w:val="24"/>
          <w:szCs w:val="24"/>
        </w:rPr>
        <w:t>nemoćnih osoba u</w:t>
      </w:r>
      <w:r w:rsidR="006E6873">
        <w:rPr>
          <w:rFonts w:ascii="Times New Roman" w:hAnsi="Times New Roman" w:cs="Times New Roman"/>
          <w:sz w:val="24"/>
          <w:szCs w:val="24"/>
        </w:rPr>
        <w:t xml:space="preserve"> </w:t>
      </w:r>
      <w:r w:rsidR="006E6873" w:rsidRPr="00B452F3">
        <w:rPr>
          <w:rFonts w:ascii="Times New Roman" w:hAnsi="Times New Roman" w:cs="Times New Roman"/>
          <w:sz w:val="24"/>
          <w:szCs w:val="24"/>
        </w:rPr>
        <w:t xml:space="preserve">privatnom smještaju na području Zadarske </w:t>
      </w:r>
    </w:p>
    <w:p w14:paraId="2B2CD026" w14:textId="64E9C711" w:rsidR="006E6873" w:rsidRPr="00B452F3" w:rsidRDefault="006E6873" w:rsidP="006E6873">
      <w:pPr>
        <w:jc w:val="both"/>
        <w:rPr>
          <w:rFonts w:ascii="Times New Roman" w:hAnsi="Times New Roman" w:cs="Times New Roman"/>
          <w:sz w:val="24"/>
          <w:szCs w:val="24"/>
        </w:rPr>
      </w:pPr>
      <w:r w:rsidRPr="00B452F3">
        <w:rPr>
          <w:rFonts w:ascii="Times New Roman" w:hAnsi="Times New Roman" w:cs="Times New Roman"/>
          <w:sz w:val="24"/>
          <w:szCs w:val="24"/>
        </w:rPr>
        <w:t>županije za 2025. godinu</w:t>
      </w:r>
    </w:p>
    <w:p w14:paraId="4CACB943" w14:textId="713A1DBD" w:rsidR="002813E5" w:rsidRDefault="005E1978" w:rsidP="00F33050">
      <w:pPr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Slijedom navedenog, predlaže se županu Zadarske županije kao ovlaštenom predlagatelju, upućivanje </w:t>
      </w:r>
      <w:r w:rsidRPr="007756B5">
        <w:rPr>
          <w:rFonts w:ascii="Times New Roman" w:hAnsi="Times New Roman" w:cs="Times New Roman"/>
          <w:iCs/>
          <w:sz w:val="24"/>
          <w:szCs w:val="24"/>
        </w:rPr>
        <w:t>Nacrta prijedloga Odluke o novčanoj pomoći starijim i nemoćnim osobama u privatnom smještaju na području Zadarske županije za 2025. godinu</w:t>
      </w:r>
      <w:r w:rsidR="000414D4"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 Županijskoj skupštini na nadležno postupanje.</w:t>
      </w:r>
    </w:p>
    <w:p w14:paraId="4232E12A" w14:textId="77777777" w:rsidR="00D76AAF" w:rsidRPr="007756B5" w:rsidRDefault="00D76AAF" w:rsidP="00F33050">
      <w:pPr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4F974E5A" w14:textId="77777777" w:rsidR="00D61D85" w:rsidRPr="007756B5" w:rsidRDefault="00EA53ED" w:rsidP="00F33050">
      <w:pPr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756B5">
        <w:rPr>
          <w:rFonts w:ascii="Times New Roman" w:hAnsi="Times New Roman" w:cs="Times New Roman"/>
          <w:b/>
          <w:iCs/>
          <w:sz w:val="24"/>
          <w:szCs w:val="24"/>
        </w:rPr>
        <w:t>FISKALNI UČINAK NA PRORAČUN</w:t>
      </w:r>
      <w:r w:rsidRPr="007756B5">
        <w:rPr>
          <w:rFonts w:ascii="Times New Roman" w:hAnsi="Times New Roman" w:cs="Times New Roman"/>
          <w:iCs/>
          <w:sz w:val="24"/>
          <w:szCs w:val="24"/>
        </w:rPr>
        <w:t xml:space="preserve">: </w:t>
      </w:r>
    </w:p>
    <w:p w14:paraId="39F5B22A" w14:textId="3534C702" w:rsidR="004777FC" w:rsidRPr="007756B5" w:rsidRDefault="00137B00" w:rsidP="004777FC">
      <w:pPr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7756B5">
        <w:rPr>
          <w:rFonts w:ascii="Times New Roman" w:eastAsia="Calibri" w:hAnsi="Times New Roman" w:cs="Times New Roman"/>
          <w:iCs/>
          <w:sz w:val="24"/>
          <w:szCs w:val="24"/>
        </w:rPr>
        <w:t xml:space="preserve">U Proračunu Zadarske županije za 2025. godinu osigurana su sredstva </w:t>
      </w:r>
      <w:r w:rsidR="001909A8" w:rsidRPr="007756B5">
        <w:rPr>
          <w:rFonts w:ascii="Times New Roman" w:hAnsi="Times New Roman" w:cs="Times New Roman"/>
          <w:iCs/>
          <w:sz w:val="24"/>
          <w:szCs w:val="24"/>
        </w:rPr>
        <w:t xml:space="preserve">u iznosu od </w:t>
      </w:r>
      <w:r w:rsidR="00E14B57" w:rsidRPr="007756B5">
        <w:rPr>
          <w:rFonts w:ascii="Times New Roman" w:hAnsi="Times New Roman" w:cs="Times New Roman"/>
          <w:iCs/>
          <w:sz w:val="24"/>
          <w:szCs w:val="24"/>
        </w:rPr>
        <w:t>960.000</w:t>
      </w:r>
      <w:r w:rsidR="00CB7973" w:rsidRPr="007756B5">
        <w:rPr>
          <w:rFonts w:ascii="Times New Roman" w:hAnsi="Times New Roman" w:cs="Times New Roman"/>
          <w:iCs/>
          <w:sz w:val="24"/>
          <w:szCs w:val="24"/>
        </w:rPr>
        <w:t xml:space="preserve">,00 </w:t>
      </w:r>
      <w:r w:rsidR="00C20774" w:rsidRPr="007756B5">
        <w:rPr>
          <w:rFonts w:ascii="Times New Roman" w:hAnsi="Times New Roman" w:cs="Times New Roman"/>
          <w:iCs/>
          <w:sz w:val="24"/>
          <w:szCs w:val="24"/>
        </w:rPr>
        <w:t>eura</w:t>
      </w:r>
      <w:r w:rsidR="00EA53ED" w:rsidRPr="007756B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84D5A" w:rsidRPr="007756B5">
        <w:rPr>
          <w:rFonts w:ascii="Times New Roman" w:hAnsi="Times New Roman" w:cs="Times New Roman"/>
          <w:iCs/>
          <w:sz w:val="24"/>
          <w:szCs w:val="24"/>
        </w:rPr>
        <w:t xml:space="preserve">u Aktivnosti </w:t>
      </w:r>
      <w:r w:rsidR="000244C2" w:rsidRPr="007756B5">
        <w:rPr>
          <w:rFonts w:ascii="Times New Roman" w:hAnsi="Times New Roman" w:cs="Times New Roman"/>
          <w:iCs/>
          <w:sz w:val="24"/>
          <w:szCs w:val="24"/>
        </w:rPr>
        <w:t>A2602-03 Pomo</w:t>
      </w:r>
      <w:r w:rsidR="00CB7973" w:rsidRPr="007756B5">
        <w:rPr>
          <w:rFonts w:ascii="Times New Roman" w:hAnsi="Times New Roman" w:cs="Times New Roman"/>
          <w:iCs/>
          <w:sz w:val="24"/>
          <w:szCs w:val="24"/>
        </w:rPr>
        <w:t>ć starijim osobama</w:t>
      </w:r>
      <w:r w:rsidR="004777FC" w:rsidRPr="007756B5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4777FC" w:rsidRPr="007756B5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 xml:space="preserve">Za provođenje ove Odluke, prilaže se Obrazac PFU 1 koji čini njen  sastavni dio </w:t>
      </w:r>
    </w:p>
    <w:p w14:paraId="4CACB945" w14:textId="4B932164" w:rsidR="00EA53ED" w:rsidRPr="007756B5" w:rsidRDefault="00EA53ED" w:rsidP="001909A8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4CACB946" w14:textId="77777777" w:rsidR="00EA53ED" w:rsidRPr="007756B5" w:rsidRDefault="00EA53ED" w:rsidP="001909A8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756B5">
        <w:rPr>
          <w:rFonts w:ascii="Times New Roman" w:hAnsi="Times New Roman" w:cs="Times New Roman"/>
          <w:b/>
          <w:iCs/>
          <w:sz w:val="24"/>
          <w:szCs w:val="24"/>
        </w:rPr>
        <w:t xml:space="preserve">PROVEDBA MJERA </w:t>
      </w:r>
      <w:r w:rsidR="000244C2" w:rsidRPr="007756B5">
        <w:rPr>
          <w:rFonts w:ascii="Times New Roman" w:hAnsi="Times New Roman" w:cs="Times New Roman"/>
          <w:b/>
          <w:iCs/>
          <w:sz w:val="24"/>
          <w:szCs w:val="24"/>
        </w:rPr>
        <w:t xml:space="preserve">PLANA RAZVOJA ZADARSKE ŽUPANIJE </w:t>
      </w:r>
    </w:p>
    <w:p w14:paraId="4CACB947" w14:textId="77777777" w:rsidR="00BE3364" w:rsidRPr="007756B5" w:rsidRDefault="00BE3364" w:rsidP="001909A8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756B5">
        <w:rPr>
          <w:rFonts w:ascii="Times New Roman" w:hAnsi="Times New Roman" w:cs="Times New Roman"/>
          <w:iCs/>
          <w:sz w:val="24"/>
          <w:szCs w:val="24"/>
        </w:rPr>
        <w:t xml:space="preserve">Strateški cilj 5. Zdrav, aktivan i kvalitetan život </w:t>
      </w:r>
    </w:p>
    <w:p w14:paraId="4CACB948" w14:textId="77777777" w:rsidR="00BE3364" w:rsidRPr="007756B5" w:rsidRDefault="00BE3364" w:rsidP="001909A8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756B5">
        <w:rPr>
          <w:rFonts w:ascii="Times New Roman" w:hAnsi="Times New Roman" w:cs="Times New Roman"/>
          <w:iCs/>
          <w:sz w:val="24"/>
          <w:szCs w:val="24"/>
        </w:rPr>
        <w:t xml:space="preserve">Posebni cilj 9. Poboljšanje dostupnosti i kvalitete zdravstvene zaštite i socijalne skrbi uz daljnji razvoj i jačanje programa prevencije za zdrav i kvalitetan život </w:t>
      </w:r>
    </w:p>
    <w:p w14:paraId="4CACB949" w14:textId="77777777" w:rsidR="00BE3364" w:rsidRPr="007756B5" w:rsidRDefault="0029168F" w:rsidP="001909A8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756B5">
        <w:rPr>
          <w:rFonts w:ascii="Times New Roman" w:hAnsi="Times New Roman" w:cs="Times New Roman"/>
          <w:iCs/>
          <w:sz w:val="24"/>
          <w:szCs w:val="24"/>
        </w:rPr>
        <w:t xml:space="preserve">Mjera 8.2. </w:t>
      </w:r>
      <w:r w:rsidR="00BE3364" w:rsidRPr="007756B5">
        <w:rPr>
          <w:rFonts w:ascii="Times New Roman" w:hAnsi="Times New Roman" w:cs="Times New Roman"/>
          <w:iCs/>
          <w:sz w:val="24"/>
          <w:szCs w:val="24"/>
        </w:rPr>
        <w:t xml:space="preserve">Razvoj i modernizacija infrastrukture i usluga socijalne skrbi u skladu sa standardima kvalitete i potrebama zajednice </w:t>
      </w:r>
    </w:p>
    <w:p w14:paraId="4CACB94A" w14:textId="77777777" w:rsidR="00EA53ED" w:rsidRPr="007756B5" w:rsidRDefault="00EA53ED" w:rsidP="00EA53ED">
      <w:pPr>
        <w:rPr>
          <w:rFonts w:ascii="Times New Roman" w:hAnsi="Times New Roman" w:cs="Times New Roman"/>
          <w:iCs/>
          <w:sz w:val="24"/>
          <w:szCs w:val="24"/>
        </w:rPr>
      </w:pPr>
    </w:p>
    <w:p w14:paraId="4CACB94B" w14:textId="54E1D483" w:rsidR="00AF48CA" w:rsidRPr="007756B5" w:rsidRDefault="00EA53ED" w:rsidP="00AF48CA">
      <w:pPr>
        <w:rPr>
          <w:rFonts w:ascii="Times New Roman" w:hAnsi="Times New Roman" w:cs="Times New Roman"/>
          <w:iCs/>
          <w:sz w:val="24"/>
          <w:szCs w:val="24"/>
        </w:rPr>
      </w:pPr>
      <w:r w:rsidRPr="007756B5">
        <w:rPr>
          <w:rFonts w:ascii="Times New Roman" w:hAnsi="Times New Roman" w:cs="Times New Roman"/>
          <w:b/>
          <w:iCs/>
          <w:sz w:val="24"/>
          <w:szCs w:val="24"/>
        </w:rPr>
        <w:t>PRIJEDLOG PRIPREMIL</w:t>
      </w:r>
      <w:r w:rsidR="00B1268D" w:rsidRPr="007756B5">
        <w:rPr>
          <w:rFonts w:ascii="Times New Roman" w:hAnsi="Times New Roman" w:cs="Times New Roman"/>
          <w:b/>
          <w:iCs/>
          <w:sz w:val="24"/>
          <w:szCs w:val="24"/>
        </w:rPr>
        <w:t>I</w:t>
      </w:r>
      <w:r w:rsidRPr="007756B5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="00AF48CA" w:rsidRPr="007756B5">
        <w:rPr>
          <w:rFonts w:ascii="Times New Roman" w:hAnsi="Times New Roman" w:cs="Times New Roman"/>
          <w:iCs/>
          <w:sz w:val="24"/>
          <w:szCs w:val="24"/>
        </w:rPr>
        <w:t xml:space="preserve">Josip Vidov, </w:t>
      </w:r>
      <w:proofErr w:type="spellStart"/>
      <w:r w:rsidR="00AF48CA" w:rsidRPr="007756B5">
        <w:rPr>
          <w:rFonts w:ascii="Times New Roman" w:hAnsi="Times New Roman" w:cs="Times New Roman"/>
          <w:iCs/>
          <w:sz w:val="24"/>
          <w:szCs w:val="24"/>
        </w:rPr>
        <w:t>univ</w:t>
      </w:r>
      <w:proofErr w:type="spellEnd"/>
      <w:r w:rsidR="00AF48CA" w:rsidRPr="007756B5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="00AF48CA" w:rsidRPr="007756B5">
        <w:rPr>
          <w:rFonts w:ascii="Times New Roman" w:hAnsi="Times New Roman" w:cs="Times New Roman"/>
          <w:iCs/>
          <w:sz w:val="24"/>
          <w:szCs w:val="24"/>
        </w:rPr>
        <w:t>spec</w:t>
      </w:r>
      <w:proofErr w:type="spellEnd"/>
      <w:r w:rsidR="00AF48CA" w:rsidRPr="007756B5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="00AF48CA" w:rsidRPr="007756B5">
        <w:rPr>
          <w:rFonts w:ascii="Times New Roman" w:hAnsi="Times New Roman" w:cs="Times New Roman"/>
          <w:iCs/>
          <w:sz w:val="24"/>
          <w:szCs w:val="24"/>
        </w:rPr>
        <w:t>admin</w:t>
      </w:r>
      <w:proofErr w:type="spellEnd"/>
      <w:r w:rsidR="00AF48CA" w:rsidRPr="007756B5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="00AF48CA" w:rsidRPr="007756B5">
        <w:rPr>
          <w:rFonts w:ascii="Times New Roman" w:hAnsi="Times New Roman" w:cs="Times New Roman"/>
          <w:iCs/>
          <w:sz w:val="24"/>
          <w:szCs w:val="24"/>
        </w:rPr>
        <w:t>sanit</w:t>
      </w:r>
      <w:proofErr w:type="spellEnd"/>
      <w:r w:rsidR="00AF48CA" w:rsidRPr="007756B5">
        <w:rPr>
          <w:rFonts w:ascii="Times New Roman" w:hAnsi="Times New Roman" w:cs="Times New Roman"/>
          <w:iCs/>
          <w:sz w:val="24"/>
          <w:szCs w:val="24"/>
        </w:rPr>
        <w:t>., pročelnik</w:t>
      </w:r>
    </w:p>
    <w:p w14:paraId="4CACB94C" w14:textId="7A21A417" w:rsidR="00AF48CA" w:rsidRPr="004777FC" w:rsidRDefault="00AF48CA" w:rsidP="00AF48CA">
      <w:pPr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 xml:space="preserve">                                                   Ines Vitaljić, prof., voditeljica </w:t>
      </w:r>
      <w:proofErr w:type="spellStart"/>
      <w:r w:rsidRPr="004777FC">
        <w:rPr>
          <w:rFonts w:ascii="Times New Roman" w:hAnsi="Times New Roman" w:cs="Times New Roman"/>
          <w:sz w:val="24"/>
          <w:szCs w:val="24"/>
        </w:rPr>
        <w:t>Pododsjeka</w:t>
      </w:r>
      <w:proofErr w:type="spellEnd"/>
      <w:r w:rsidRPr="004777FC">
        <w:rPr>
          <w:rFonts w:ascii="Times New Roman" w:hAnsi="Times New Roman" w:cs="Times New Roman"/>
          <w:sz w:val="24"/>
          <w:szCs w:val="24"/>
        </w:rPr>
        <w:t xml:space="preserve"> za demografiju i </w:t>
      </w:r>
    </w:p>
    <w:p w14:paraId="4CACB94F" w14:textId="41BFE785" w:rsidR="000244C2" w:rsidRPr="004777FC" w:rsidRDefault="00AF48CA" w:rsidP="00EA53ED">
      <w:pPr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 xml:space="preserve">                                                   socijalnu politiku    </w:t>
      </w:r>
    </w:p>
    <w:p w14:paraId="4CACB950" w14:textId="77777777" w:rsidR="00EA53ED" w:rsidRPr="004777FC" w:rsidRDefault="000244C2" w:rsidP="00EA53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PROČELNIK</w:t>
      </w:r>
    </w:p>
    <w:p w14:paraId="4CACB951" w14:textId="77777777" w:rsidR="000244C2" w:rsidRPr="004777FC" w:rsidRDefault="000244C2" w:rsidP="00CD08AF">
      <w:pPr>
        <w:rPr>
          <w:rFonts w:ascii="Times New Roman" w:hAnsi="Times New Roman" w:cs="Times New Roman"/>
          <w:b/>
          <w:sz w:val="24"/>
          <w:szCs w:val="24"/>
        </w:rPr>
      </w:pPr>
    </w:p>
    <w:p w14:paraId="4CACB953" w14:textId="2E60F3F5" w:rsidR="00EA53ED" w:rsidRPr="004777FC" w:rsidRDefault="00EA53ED" w:rsidP="004474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955787" w:rsidRPr="004777FC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CB7973" w:rsidRPr="004777FC">
        <w:rPr>
          <w:rFonts w:ascii="Times New Roman" w:hAnsi="Times New Roman" w:cs="Times New Roman"/>
          <w:b/>
          <w:sz w:val="24"/>
          <w:szCs w:val="24"/>
        </w:rPr>
        <w:t>Josip Vidov</w:t>
      </w:r>
    </w:p>
    <w:p w14:paraId="4CACB963" w14:textId="197DB12E" w:rsidR="00BD6F28" w:rsidRPr="00BA13F2" w:rsidRDefault="00BA13F2" w:rsidP="00EA53ED">
      <w:pPr>
        <w:rPr>
          <w:rFonts w:ascii="Times New Roman" w:hAnsi="Times New Roman" w:cs="Times New Roman"/>
          <w:sz w:val="24"/>
          <w:szCs w:val="24"/>
        </w:rPr>
      </w:pPr>
      <w:r w:rsidRPr="004C7B55">
        <w:rPr>
          <w:rFonts w:ascii="Calibri" w:eastAsia="Calibri" w:hAnsi="Calibri" w:cs="Times New Roman"/>
          <w:noProof/>
        </w:rPr>
        <w:lastRenderedPageBreak/>
        <w:drawing>
          <wp:inline distT="0" distB="0" distL="0" distR="0" wp14:anchorId="4DBB0AE4" wp14:editId="1B9DA3AC">
            <wp:extent cx="1962150" cy="1104900"/>
            <wp:effectExtent l="0" t="0" r="0" b="0"/>
            <wp:docPr id="1173505922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" t="3767" r="7627" b="8851"/>
                    <a:stretch/>
                  </pic:blipFill>
                  <pic:spPr bwMode="auto">
                    <a:xfrm>
                      <a:off x="0" y="0"/>
                      <a:ext cx="19621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0528DD" w14:textId="77777777" w:rsidR="00BA13F2" w:rsidRPr="00BA13F2" w:rsidRDefault="00BA13F2" w:rsidP="00BA13F2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BA13F2">
        <w:rPr>
          <w:rFonts w:ascii="Times New Roman" w:eastAsia="Calibri" w:hAnsi="Times New Roman" w:cs="Times New Roman"/>
          <w:b/>
          <w:sz w:val="24"/>
          <w:szCs w:val="24"/>
        </w:rPr>
        <w:t xml:space="preserve">ŽUPANIJSKA SKUPŠTINA </w:t>
      </w:r>
    </w:p>
    <w:p w14:paraId="42FD8C1D" w14:textId="6F62D899" w:rsidR="00BA13F2" w:rsidRPr="00BA13F2" w:rsidRDefault="00BA13F2" w:rsidP="00BA13F2">
      <w:pPr>
        <w:tabs>
          <w:tab w:val="center" w:pos="2552"/>
        </w:tabs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A13F2">
        <w:rPr>
          <w:rFonts w:ascii="Times New Roman" w:eastAsia="Calibri" w:hAnsi="Times New Roman" w:cs="Times New Roman"/>
          <w:b/>
          <w:sz w:val="24"/>
          <w:szCs w:val="24"/>
        </w:rPr>
        <w:t>KLASA: 551-05/24-01/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13F5089C" w14:textId="77777777" w:rsidR="00BA13F2" w:rsidRPr="00BA13F2" w:rsidRDefault="00BA13F2" w:rsidP="00BA13F2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13F2">
        <w:rPr>
          <w:rFonts w:ascii="Times New Roman" w:eastAsia="Calibri" w:hAnsi="Times New Roman" w:cs="Times New Roman"/>
          <w:b/>
          <w:sz w:val="24"/>
          <w:szCs w:val="24"/>
        </w:rPr>
        <w:t>URBROJ: 2198-02-24-</w:t>
      </w:r>
    </w:p>
    <w:p w14:paraId="3A57F481" w14:textId="77777777" w:rsidR="00BA13F2" w:rsidRPr="00BA13F2" w:rsidRDefault="00BA13F2" w:rsidP="00BA13F2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B4BDCAB" w14:textId="77777777" w:rsidR="00BA13F2" w:rsidRPr="00BA13F2" w:rsidRDefault="00BA13F2" w:rsidP="00BA13F2">
      <w:pPr>
        <w:spacing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A13F2">
        <w:rPr>
          <w:rFonts w:ascii="Times New Roman" w:eastAsia="Calibri" w:hAnsi="Times New Roman" w:cs="Times New Roman"/>
          <w:b/>
          <w:sz w:val="24"/>
          <w:szCs w:val="24"/>
        </w:rPr>
        <w:t xml:space="preserve">Zadar, ____________2024. godine </w:t>
      </w:r>
    </w:p>
    <w:p w14:paraId="35D57724" w14:textId="77777777" w:rsidR="00100973" w:rsidRPr="00100973" w:rsidRDefault="00100973" w:rsidP="00100973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0973">
        <w:rPr>
          <w:rFonts w:ascii="Times New Roman" w:eastAsia="Calibri" w:hAnsi="Times New Roman" w:cs="Times New Roman"/>
          <w:sz w:val="24"/>
          <w:szCs w:val="24"/>
        </w:rPr>
        <w:t xml:space="preserve">Na temelju članka 289. stavak 7. Zakona o socijalnoj skrbi („Narodne novine“ broj: 18/22., 46/22., 119/22. 71/23. i 156/23.), članka 35. Zakona o lokalnoj i područnoj (regionalnoj) samoupravi („Narodne novine“ broj: 33/01., 60/01., 129/05., 109/07., 125/08., 36/09., 36/09, 150/11., 144/12., 19/13., 137/15., 123/17., 98/19. i 144/20.), </w:t>
      </w:r>
      <w:r w:rsidRPr="00100973">
        <w:rPr>
          <w:rFonts w:ascii="Times New Roman" w:eastAsia="Calibri" w:hAnsi="Times New Roman" w:cs="Times New Roman"/>
          <w:bCs/>
          <w:sz w:val="24"/>
          <w:szCs w:val="24"/>
        </w:rPr>
        <w:t>i članka 12. Statuta Zadarske županije („Službeni glasnik Zadarske županije“ broj 15/09., 7/10., 11/10., 4/12., 2/13., 14/13., 3/18., 5/20. i 5/21.) Županijska skupština Zadarske županije dana__________________2024. godine, donosi</w:t>
      </w:r>
    </w:p>
    <w:p w14:paraId="4CACB96C" w14:textId="77777777" w:rsidR="00EA53ED" w:rsidRPr="004777FC" w:rsidRDefault="00EA53ED" w:rsidP="004922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ACB96D" w14:textId="77777777" w:rsidR="00EA53ED" w:rsidRPr="004777FC" w:rsidRDefault="00EA53ED" w:rsidP="00EA53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4CACB96E" w14:textId="77777777" w:rsidR="00EA53ED" w:rsidRPr="00370EF6" w:rsidRDefault="00EA53ED" w:rsidP="00370E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77FC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Pr="00370EF6">
        <w:rPr>
          <w:rFonts w:ascii="Times New Roman" w:hAnsi="Times New Roman" w:cs="Times New Roman"/>
          <w:b/>
          <w:sz w:val="24"/>
          <w:szCs w:val="24"/>
        </w:rPr>
        <w:t>uvjetima, visini i načinu ostvarivanja prava na novčanu pomoć za</w:t>
      </w:r>
    </w:p>
    <w:p w14:paraId="626C8A29" w14:textId="24C62625" w:rsidR="00370EF6" w:rsidRPr="00370EF6" w:rsidRDefault="00EA53ED" w:rsidP="00370E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EF6">
        <w:rPr>
          <w:rFonts w:ascii="Times New Roman" w:hAnsi="Times New Roman" w:cs="Times New Roman"/>
          <w:b/>
          <w:sz w:val="24"/>
          <w:szCs w:val="24"/>
        </w:rPr>
        <w:t>sufinanciranje smještaja starijih i nemoćnih osob</w:t>
      </w:r>
      <w:r w:rsidR="00681D9D" w:rsidRPr="00370EF6">
        <w:rPr>
          <w:rFonts w:ascii="Times New Roman" w:hAnsi="Times New Roman" w:cs="Times New Roman"/>
          <w:b/>
          <w:sz w:val="24"/>
          <w:szCs w:val="24"/>
        </w:rPr>
        <w:t xml:space="preserve">a u privatnom smještaju </w:t>
      </w:r>
      <w:r w:rsidR="00370EF6" w:rsidRPr="00370EF6">
        <w:rPr>
          <w:rFonts w:ascii="Times New Roman" w:hAnsi="Times New Roman" w:cs="Times New Roman"/>
          <w:b/>
          <w:sz w:val="24"/>
          <w:szCs w:val="24"/>
        </w:rPr>
        <w:t>na području Zadarske županije za 2025. godinu</w:t>
      </w:r>
    </w:p>
    <w:p w14:paraId="4CACB970" w14:textId="78FD3842" w:rsidR="00EA53ED" w:rsidRPr="004777FC" w:rsidRDefault="00EA53ED" w:rsidP="00370EF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97C2FBE" w14:textId="77777777" w:rsidR="00FD0EBC" w:rsidRDefault="00FD0EBC" w:rsidP="00FD0E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4CACB972" w14:textId="3160CBEE" w:rsidR="00EA53ED" w:rsidRPr="00123619" w:rsidRDefault="00EA53ED" w:rsidP="00123619">
      <w:pPr>
        <w:jc w:val="both"/>
        <w:rPr>
          <w:rFonts w:ascii="Times New Roman" w:hAnsi="Times New Roman" w:cs="Times New Roman"/>
          <w:sz w:val="24"/>
          <w:szCs w:val="24"/>
        </w:rPr>
      </w:pPr>
      <w:r w:rsidRPr="00123619">
        <w:rPr>
          <w:rFonts w:ascii="Times New Roman" w:hAnsi="Times New Roman" w:cs="Times New Roman"/>
          <w:sz w:val="24"/>
          <w:szCs w:val="24"/>
        </w:rPr>
        <w:t xml:space="preserve">Ovom Odlukom određuju se uvjeti, visina i način ostvarivanja prava na novčanu pomoć za sufinanciranje smještaja starijih i nemoćnih osoba u privatnom smještaju u </w:t>
      </w:r>
      <w:r w:rsidR="00681D9D" w:rsidRPr="00123619">
        <w:rPr>
          <w:rFonts w:ascii="Times New Roman" w:hAnsi="Times New Roman" w:cs="Times New Roman"/>
          <w:sz w:val="24"/>
          <w:szCs w:val="24"/>
        </w:rPr>
        <w:t>202</w:t>
      </w:r>
      <w:r w:rsidR="00370EF6" w:rsidRPr="00123619">
        <w:rPr>
          <w:rFonts w:ascii="Times New Roman" w:hAnsi="Times New Roman" w:cs="Times New Roman"/>
          <w:sz w:val="24"/>
          <w:szCs w:val="24"/>
        </w:rPr>
        <w:t>5</w:t>
      </w:r>
      <w:r w:rsidRPr="00123619">
        <w:rPr>
          <w:rFonts w:ascii="Times New Roman" w:hAnsi="Times New Roman" w:cs="Times New Roman"/>
          <w:sz w:val="24"/>
          <w:szCs w:val="24"/>
        </w:rPr>
        <w:t>. godini.</w:t>
      </w:r>
    </w:p>
    <w:p w14:paraId="4CACB973" w14:textId="77777777" w:rsidR="00EA53ED" w:rsidRPr="00123619" w:rsidRDefault="00EA53ED" w:rsidP="00123619">
      <w:pPr>
        <w:jc w:val="both"/>
        <w:rPr>
          <w:rFonts w:ascii="Times New Roman" w:hAnsi="Times New Roman" w:cs="Times New Roman"/>
          <w:sz w:val="24"/>
          <w:szCs w:val="24"/>
        </w:rPr>
      </w:pPr>
      <w:r w:rsidRPr="001236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ACB974" w14:textId="3E7F01AB" w:rsidR="00EA53ED" w:rsidRPr="004777FC" w:rsidRDefault="00FD0EBC" w:rsidP="002C6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4CACB975" w14:textId="4B59D657" w:rsidR="00EA53ED" w:rsidRPr="004777FC" w:rsidRDefault="006A594C" w:rsidP="00BE3364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Pravo na novčanu pomoć ostvaruju</w:t>
      </w:r>
      <w:r w:rsidR="00EA53ED" w:rsidRPr="004777FC">
        <w:rPr>
          <w:rFonts w:ascii="Times New Roman" w:hAnsi="Times New Roman" w:cs="Times New Roman"/>
          <w:sz w:val="24"/>
          <w:szCs w:val="24"/>
        </w:rPr>
        <w:t xml:space="preserve"> starije i nemoćne osobe smještene u privatnom smještaju na području Zadarske županije koji uredno posluje</w:t>
      </w:r>
      <w:r w:rsidR="00CA6190">
        <w:rPr>
          <w:rFonts w:ascii="Times New Roman" w:hAnsi="Times New Roman" w:cs="Times New Roman"/>
          <w:sz w:val="24"/>
          <w:szCs w:val="24"/>
        </w:rPr>
        <w:t xml:space="preserve"> i</w:t>
      </w:r>
      <w:r w:rsidR="00EA53ED" w:rsidRPr="004777FC">
        <w:rPr>
          <w:rFonts w:ascii="Times New Roman" w:hAnsi="Times New Roman" w:cs="Times New Roman"/>
          <w:sz w:val="24"/>
          <w:szCs w:val="24"/>
        </w:rPr>
        <w:t xml:space="preserve"> ima Rješenje </w:t>
      </w:r>
      <w:r w:rsidR="00FA0255">
        <w:rPr>
          <w:rFonts w:ascii="Times New Roman" w:hAnsi="Times New Roman" w:cs="Times New Roman"/>
          <w:sz w:val="24"/>
          <w:szCs w:val="24"/>
        </w:rPr>
        <w:t>o ispunjavanju mjerila za pružanje socijaln</w:t>
      </w:r>
      <w:r w:rsidR="00512A47">
        <w:rPr>
          <w:rFonts w:ascii="Times New Roman" w:hAnsi="Times New Roman" w:cs="Times New Roman"/>
          <w:sz w:val="24"/>
          <w:szCs w:val="24"/>
        </w:rPr>
        <w:t>e</w:t>
      </w:r>
      <w:r w:rsidR="00FA0255">
        <w:rPr>
          <w:rFonts w:ascii="Times New Roman" w:hAnsi="Times New Roman" w:cs="Times New Roman"/>
          <w:sz w:val="24"/>
          <w:szCs w:val="24"/>
        </w:rPr>
        <w:t xml:space="preserve"> uslug</w:t>
      </w:r>
      <w:r w:rsidR="00512A47">
        <w:rPr>
          <w:rFonts w:ascii="Times New Roman" w:hAnsi="Times New Roman" w:cs="Times New Roman"/>
          <w:sz w:val="24"/>
          <w:szCs w:val="24"/>
        </w:rPr>
        <w:t>e</w:t>
      </w:r>
      <w:r w:rsidR="00FA0255">
        <w:rPr>
          <w:rFonts w:ascii="Times New Roman" w:hAnsi="Times New Roman" w:cs="Times New Roman"/>
          <w:sz w:val="24"/>
          <w:szCs w:val="24"/>
        </w:rPr>
        <w:t xml:space="preserve"> </w:t>
      </w:r>
      <w:r w:rsidR="00512A47">
        <w:rPr>
          <w:rFonts w:ascii="Times New Roman" w:hAnsi="Times New Roman" w:cs="Times New Roman"/>
          <w:sz w:val="24"/>
          <w:szCs w:val="24"/>
        </w:rPr>
        <w:t xml:space="preserve">smještaja. </w:t>
      </w:r>
    </w:p>
    <w:p w14:paraId="4CACB976" w14:textId="77777777" w:rsidR="00EA53ED" w:rsidRPr="004777FC" w:rsidRDefault="00EA53ED" w:rsidP="00BE33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ACB977" w14:textId="77777777" w:rsidR="002B78D3" w:rsidRPr="004777FC" w:rsidRDefault="002B78D3" w:rsidP="00BE3364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Pravo na novčanu pomoć ne ostvaruju oni korisnici čij</w:t>
      </w:r>
      <w:r w:rsidR="00681D9D" w:rsidRPr="004777FC">
        <w:rPr>
          <w:rFonts w:ascii="Times New Roman" w:hAnsi="Times New Roman" w:cs="Times New Roman"/>
          <w:sz w:val="24"/>
          <w:szCs w:val="24"/>
        </w:rPr>
        <w:t xml:space="preserve">i smještaj sufinancira Hrvatski zavod za socijalni rad </w:t>
      </w:r>
      <w:r w:rsidRPr="004777FC">
        <w:rPr>
          <w:rFonts w:ascii="Times New Roman" w:hAnsi="Times New Roman" w:cs="Times New Roman"/>
          <w:sz w:val="24"/>
          <w:szCs w:val="24"/>
        </w:rPr>
        <w:t xml:space="preserve">ili su smješteni </w:t>
      </w:r>
      <w:r w:rsidR="00681D9D" w:rsidRPr="004777FC">
        <w:rPr>
          <w:rFonts w:ascii="Times New Roman" w:hAnsi="Times New Roman" w:cs="Times New Roman"/>
          <w:sz w:val="24"/>
          <w:szCs w:val="24"/>
        </w:rPr>
        <w:t>u ustanovama čiji je osnivač RH</w:t>
      </w:r>
      <w:r w:rsidR="00AF48CA" w:rsidRPr="004777FC">
        <w:rPr>
          <w:rFonts w:ascii="Times New Roman" w:hAnsi="Times New Roman" w:cs="Times New Roman"/>
          <w:sz w:val="24"/>
          <w:szCs w:val="24"/>
        </w:rPr>
        <w:t>, jedinica područne (regionalne</w:t>
      </w:r>
      <w:r w:rsidRPr="004777FC">
        <w:rPr>
          <w:rFonts w:ascii="Times New Roman" w:hAnsi="Times New Roman" w:cs="Times New Roman"/>
          <w:sz w:val="24"/>
          <w:szCs w:val="24"/>
        </w:rPr>
        <w:t xml:space="preserve">) samouprave ili druga pravna osoba sa javnom ovlasti. </w:t>
      </w:r>
    </w:p>
    <w:p w14:paraId="4CACB978" w14:textId="77777777" w:rsidR="00EA53ED" w:rsidRPr="004777FC" w:rsidRDefault="00EA53ED" w:rsidP="00BE5D8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90228A" w14:textId="4CDE7974" w:rsidR="00FD0EBC" w:rsidRDefault="00FD0EBC" w:rsidP="00BE5D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3.</w:t>
      </w:r>
    </w:p>
    <w:p w14:paraId="4CACB97A" w14:textId="71927D1C" w:rsidR="00EA53ED" w:rsidRPr="00BE5D8E" w:rsidRDefault="00EA53ED" w:rsidP="001909A8">
      <w:pPr>
        <w:jc w:val="both"/>
        <w:rPr>
          <w:rFonts w:ascii="Times New Roman" w:hAnsi="Times New Roman" w:cs="Times New Roman"/>
          <w:sz w:val="24"/>
          <w:szCs w:val="24"/>
        </w:rPr>
      </w:pPr>
      <w:r w:rsidRPr="00BE5D8E">
        <w:rPr>
          <w:rFonts w:ascii="Times New Roman" w:hAnsi="Times New Roman" w:cs="Times New Roman"/>
          <w:sz w:val="24"/>
          <w:szCs w:val="24"/>
        </w:rPr>
        <w:t xml:space="preserve">Novčana pomoć iznosi </w:t>
      </w:r>
      <w:r w:rsidR="002B78D3" w:rsidRPr="00BE5D8E">
        <w:rPr>
          <w:rFonts w:ascii="Times New Roman" w:hAnsi="Times New Roman" w:cs="Times New Roman"/>
          <w:sz w:val="24"/>
          <w:szCs w:val="24"/>
        </w:rPr>
        <w:t>1</w:t>
      </w:r>
      <w:r w:rsidR="00FD0EBC" w:rsidRPr="00BE5D8E">
        <w:rPr>
          <w:rFonts w:ascii="Times New Roman" w:hAnsi="Times New Roman" w:cs="Times New Roman"/>
          <w:sz w:val="24"/>
          <w:szCs w:val="24"/>
        </w:rPr>
        <w:t>60</w:t>
      </w:r>
      <w:r w:rsidR="00C20774" w:rsidRPr="00BE5D8E">
        <w:rPr>
          <w:rFonts w:ascii="Times New Roman" w:hAnsi="Times New Roman" w:cs="Times New Roman"/>
          <w:sz w:val="24"/>
          <w:szCs w:val="24"/>
        </w:rPr>
        <w:t>,00 eura</w:t>
      </w:r>
      <w:r w:rsidR="002B78D3" w:rsidRPr="00BE5D8E">
        <w:rPr>
          <w:rFonts w:ascii="Times New Roman" w:hAnsi="Times New Roman" w:cs="Times New Roman"/>
          <w:sz w:val="24"/>
          <w:szCs w:val="24"/>
        </w:rPr>
        <w:t xml:space="preserve"> </w:t>
      </w:r>
      <w:r w:rsidR="00681D9D" w:rsidRPr="00BE5D8E">
        <w:rPr>
          <w:rFonts w:ascii="Times New Roman" w:hAnsi="Times New Roman" w:cs="Times New Roman"/>
          <w:sz w:val="24"/>
          <w:szCs w:val="24"/>
        </w:rPr>
        <w:t>po korisniku mjesečno za razdoblje</w:t>
      </w:r>
      <w:r w:rsidRPr="00BE5D8E">
        <w:rPr>
          <w:rFonts w:ascii="Times New Roman" w:hAnsi="Times New Roman" w:cs="Times New Roman"/>
          <w:sz w:val="24"/>
          <w:szCs w:val="24"/>
        </w:rPr>
        <w:t xml:space="preserve"> od </w:t>
      </w:r>
      <w:r w:rsidR="00681D9D" w:rsidRPr="00BE5D8E">
        <w:rPr>
          <w:rFonts w:ascii="Times New Roman" w:hAnsi="Times New Roman" w:cs="Times New Roman"/>
          <w:sz w:val="24"/>
          <w:szCs w:val="24"/>
        </w:rPr>
        <w:t>1. siječnja do 31. prosinca 202</w:t>
      </w:r>
      <w:r w:rsidR="00FD0EBC" w:rsidRPr="00BE5D8E">
        <w:rPr>
          <w:rFonts w:ascii="Times New Roman" w:hAnsi="Times New Roman" w:cs="Times New Roman"/>
          <w:sz w:val="24"/>
          <w:szCs w:val="24"/>
        </w:rPr>
        <w:t>5</w:t>
      </w:r>
      <w:r w:rsidRPr="00BE5D8E">
        <w:rPr>
          <w:rFonts w:ascii="Times New Roman" w:hAnsi="Times New Roman" w:cs="Times New Roman"/>
          <w:sz w:val="24"/>
          <w:szCs w:val="24"/>
        </w:rPr>
        <w:t>. godine</w:t>
      </w:r>
      <w:r w:rsidR="00C01EA5" w:rsidRPr="00BE5D8E">
        <w:rPr>
          <w:rFonts w:ascii="Times New Roman" w:hAnsi="Times New Roman" w:cs="Times New Roman"/>
          <w:sz w:val="24"/>
          <w:szCs w:val="24"/>
        </w:rPr>
        <w:t>.</w:t>
      </w:r>
    </w:p>
    <w:p w14:paraId="280B534B" w14:textId="65DE78CD" w:rsidR="00FD0EBC" w:rsidRDefault="00FD0EBC" w:rsidP="00BE5D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4.</w:t>
      </w:r>
    </w:p>
    <w:p w14:paraId="4CACB97B" w14:textId="77777777" w:rsidR="00EA53ED" w:rsidRPr="004777FC" w:rsidRDefault="00EA53ED" w:rsidP="00BE5D8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ACB97D" w14:textId="77777777" w:rsidR="00EA53ED" w:rsidRPr="004777FC" w:rsidRDefault="00081DE6" w:rsidP="001909A8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Odobrena sredstva dodjeljivat</w:t>
      </w:r>
      <w:r w:rsidR="00EA53ED" w:rsidRPr="004777FC">
        <w:rPr>
          <w:rFonts w:ascii="Times New Roman" w:hAnsi="Times New Roman" w:cs="Times New Roman"/>
          <w:sz w:val="24"/>
          <w:szCs w:val="24"/>
        </w:rPr>
        <w:t xml:space="preserve"> će se temeljem Zaključka kojeg izdaje Upravni odjel hrvatske branitelje, udruge, demografiju i socijalnu politiku.</w:t>
      </w:r>
    </w:p>
    <w:p w14:paraId="30047FAC" w14:textId="77777777" w:rsidR="00E86E5D" w:rsidRDefault="00E86E5D" w:rsidP="002C6A2A">
      <w:pPr>
        <w:rPr>
          <w:rFonts w:ascii="Times New Roman" w:hAnsi="Times New Roman" w:cs="Times New Roman"/>
          <w:b/>
          <w:sz w:val="24"/>
          <w:szCs w:val="24"/>
        </w:rPr>
      </w:pPr>
    </w:p>
    <w:p w14:paraId="4C5A4A01" w14:textId="74C4768A" w:rsidR="00FD0EBC" w:rsidRDefault="00FD0EBC" w:rsidP="00BE5D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5.</w:t>
      </w:r>
    </w:p>
    <w:p w14:paraId="4CACB980" w14:textId="77777777" w:rsidR="00EA53ED" w:rsidRPr="004777FC" w:rsidRDefault="00EA53ED" w:rsidP="001909A8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Uz Zahtjev za dodjelu novčane pomoći iz točke IV. ove Odluke potrebno</w:t>
      </w:r>
      <w:r w:rsidR="00BE3364" w:rsidRPr="004777FC">
        <w:rPr>
          <w:rFonts w:ascii="Times New Roman" w:hAnsi="Times New Roman" w:cs="Times New Roman"/>
          <w:sz w:val="24"/>
          <w:szCs w:val="24"/>
        </w:rPr>
        <w:t xml:space="preserve"> je</w:t>
      </w:r>
      <w:r w:rsidRPr="004777FC">
        <w:rPr>
          <w:rFonts w:ascii="Times New Roman" w:hAnsi="Times New Roman" w:cs="Times New Roman"/>
          <w:sz w:val="24"/>
          <w:szCs w:val="24"/>
        </w:rPr>
        <w:t xml:space="preserve"> prilikom prve </w:t>
      </w:r>
      <w:r w:rsidR="0073228D" w:rsidRPr="004777FC">
        <w:rPr>
          <w:rFonts w:ascii="Times New Roman" w:hAnsi="Times New Roman" w:cs="Times New Roman"/>
          <w:sz w:val="24"/>
          <w:szCs w:val="24"/>
        </w:rPr>
        <w:t>prijave</w:t>
      </w:r>
      <w:r w:rsidRPr="004777FC">
        <w:rPr>
          <w:rFonts w:ascii="Times New Roman" w:hAnsi="Times New Roman" w:cs="Times New Roman"/>
          <w:sz w:val="24"/>
          <w:szCs w:val="24"/>
        </w:rPr>
        <w:t xml:space="preserve"> priložiti:</w:t>
      </w:r>
    </w:p>
    <w:p w14:paraId="4CACB981" w14:textId="77777777" w:rsidR="00EA53ED" w:rsidRPr="00C04273" w:rsidRDefault="00EA53ED" w:rsidP="001909A8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4273">
        <w:rPr>
          <w:rFonts w:ascii="Times New Roman" w:hAnsi="Times New Roman" w:cs="Times New Roman"/>
          <w:sz w:val="24"/>
          <w:szCs w:val="24"/>
        </w:rPr>
        <w:t>kopiju Ugovora korisnika s pružateljem usluge smještaja</w:t>
      </w:r>
    </w:p>
    <w:p w14:paraId="4CACB982" w14:textId="77777777" w:rsidR="00A806C8" w:rsidRPr="00C04273" w:rsidRDefault="00EA53ED" w:rsidP="00A806C8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4273">
        <w:rPr>
          <w:rFonts w:ascii="Times New Roman" w:hAnsi="Times New Roman" w:cs="Times New Roman"/>
          <w:sz w:val="24"/>
          <w:szCs w:val="24"/>
        </w:rPr>
        <w:t>kopiju potvrde o iznosu za smještaj uplaćenom na bankovni račun privatnog smještaja</w:t>
      </w:r>
    </w:p>
    <w:p w14:paraId="4CACB983" w14:textId="77777777" w:rsidR="00EA53ED" w:rsidRPr="00C04273" w:rsidRDefault="00EA53ED" w:rsidP="001909A8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04273">
        <w:rPr>
          <w:rFonts w:ascii="Times New Roman" w:hAnsi="Times New Roman" w:cs="Times New Roman"/>
          <w:sz w:val="24"/>
          <w:szCs w:val="24"/>
        </w:rPr>
        <w:lastRenderedPageBreak/>
        <w:t>kopiju osobne iskaznice korisnika (ili opunomoćenika)</w:t>
      </w:r>
    </w:p>
    <w:p w14:paraId="44FCF92D" w14:textId="77777777" w:rsidR="00C04273" w:rsidRPr="00C04273" w:rsidRDefault="00EA53ED" w:rsidP="00C04273">
      <w:pPr>
        <w:pStyle w:val="Odlomakpopisa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4273">
        <w:rPr>
          <w:rFonts w:ascii="Times New Roman" w:hAnsi="Times New Roman" w:cs="Times New Roman"/>
          <w:sz w:val="24"/>
          <w:szCs w:val="24"/>
        </w:rPr>
        <w:t>naziv banke i broj tekućeg računa korisnika (ili opunomoćenika)</w:t>
      </w:r>
      <w:r w:rsidR="00F2382E" w:rsidRPr="00C04273">
        <w:rPr>
          <w:rFonts w:ascii="Times New Roman" w:hAnsi="Times New Roman" w:cs="Times New Roman"/>
          <w:sz w:val="24"/>
          <w:szCs w:val="24"/>
        </w:rPr>
        <w:t xml:space="preserve"> </w:t>
      </w:r>
      <w:r w:rsidR="00C04273" w:rsidRPr="00C04273">
        <w:rPr>
          <w:rFonts w:ascii="Times New Roman" w:eastAsia="Calibri" w:hAnsi="Times New Roman" w:cs="Times New Roman"/>
          <w:sz w:val="24"/>
          <w:szCs w:val="24"/>
        </w:rPr>
        <w:t>(u slučaju u kojem podnositelj zahtjeva ima zaštićeni račun, dužan ga je naznačiti u samom zahtjevu i podnijeti prijavu u FINI u kojoj će naznačiti podatke uplatitelja; Zadarska županija, Božidara Petranovića 8, Zadar, OIB (Osobni identifikacijski broj): 56204655363)</w:t>
      </w:r>
    </w:p>
    <w:p w14:paraId="4CACB985" w14:textId="77777777" w:rsidR="00EA53ED" w:rsidRPr="00E86E5D" w:rsidRDefault="00EA53ED" w:rsidP="00E86E5D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4CACB986" w14:textId="77777777" w:rsidR="00EA53ED" w:rsidRDefault="00EA53ED" w:rsidP="00BE3364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Svaki sljedeći mjesec potrebno je priložiti samo Zahtjev i kopiju potvrde o iznosu uplaćeno</w:t>
      </w:r>
      <w:r w:rsidR="0049222E" w:rsidRPr="004777FC">
        <w:rPr>
          <w:rFonts w:ascii="Times New Roman" w:hAnsi="Times New Roman" w:cs="Times New Roman"/>
          <w:sz w:val="24"/>
          <w:szCs w:val="24"/>
        </w:rPr>
        <w:t xml:space="preserve">m </w:t>
      </w:r>
      <w:r w:rsidR="00081DE6" w:rsidRPr="004777FC">
        <w:rPr>
          <w:rFonts w:ascii="Times New Roman" w:hAnsi="Times New Roman" w:cs="Times New Roman"/>
          <w:sz w:val="24"/>
          <w:szCs w:val="24"/>
        </w:rPr>
        <w:t xml:space="preserve">na </w:t>
      </w:r>
      <w:r w:rsidR="001909A8" w:rsidRPr="004777FC">
        <w:rPr>
          <w:rFonts w:ascii="Times New Roman" w:hAnsi="Times New Roman" w:cs="Times New Roman"/>
          <w:sz w:val="24"/>
          <w:szCs w:val="24"/>
        </w:rPr>
        <w:t>bankovni</w:t>
      </w:r>
      <w:r w:rsidRPr="004777FC">
        <w:rPr>
          <w:rFonts w:ascii="Times New Roman" w:hAnsi="Times New Roman" w:cs="Times New Roman"/>
          <w:sz w:val="24"/>
          <w:szCs w:val="24"/>
        </w:rPr>
        <w:t xml:space="preserve"> račun privatnog smještaja</w:t>
      </w:r>
      <w:r w:rsidR="0049222E" w:rsidRPr="004777FC">
        <w:rPr>
          <w:rFonts w:ascii="Times New Roman" w:hAnsi="Times New Roman" w:cs="Times New Roman"/>
          <w:sz w:val="24"/>
          <w:szCs w:val="24"/>
        </w:rPr>
        <w:t>.</w:t>
      </w:r>
    </w:p>
    <w:p w14:paraId="1AB625B4" w14:textId="7C433154" w:rsidR="00B427C5" w:rsidRPr="004777FC" w:rsidRDefault="00B427C5" w:rsidP="00BE33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Zahtjev se može dostaviti osobno </w:t>
      </w:r>
      <w:r w:rsidR="006738CA">
        <w:rPr>
          <w:rFonts w:ascii="Times New Roman" w:hAnsi="Times New Roman" w:cs="Times New Roman"/>
          <w:sz w:val="24"/>
          <w:szCs w:val="24"/>
        </w:rPr>
        <w:t xml:space="preserve">u Pisarnicu Zadarske županije na adresi Zrinsko- Frankopanska 8, Zadar, </w:t>
      </w:r>
      <w:r w:rsidR="00972D69">
        <w:rPr>
          <w:rFonts w:ascii="Times New Roman" w:hAnsi="Times New Roman" w:cs="Times New Roman"/>
          <w:sz w:val="24"/>
          <w:szCs w:val="24"/>
        </w:rPr>
        <w:t xml:space="preserve">poslati poštom ili na adresu elektronske pošte </w:t>
      </w:r>
      <w:r w:rsidR="00B56DE5">
        <w:rPr>
          <w:rFonts w:ascii="Times New Roman" w:hAnsi="Times New Roman" w:cs="Times New Roman"/>
          <w:sz w:val="24"/>
          <w:szCs w:val="24"/>
        </w:rPr>
        <w:t xml:space="preserve">naznačene u obrascu Zahtjeva. </w:t>
      </w:r>
    </w:p>
    <w:p w14:paraId="4CACB987" w14:textId="77777777" w:rsidR="00EA53ED" w:rsidRPr="004777FC" w:rsidRDefault="00EA53ED" w:rsidP="00BE33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E1FCD4" w14:textId="77777777" w:rsidR="00E86E5D" w:rsidRDefault="00E86E5D" w:rsidP="00E86E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Hlk181175952"/>
      <w:r>
        <w:rPr>
          <w:rFonts w:ascii="Times New Roman" w:hAnsi="Times New Roman" w:cs="Times New Roman"/>
          <w:b/>
          <w:sz w:val="24"/>
          <w:szCs w:val="24"/>
        </w:rPr>
        <w:t>Članak 6.</w:t>
      </w:r>
    </w:p>
    <w:bookmarkEnd w:id="4"/>
    <w:p w14:paraId="4CACB989" w14:textId="49F1CBE9" w:rsidR="00EA53ED" w:rsidRPr="004777FC" w:rsidRDefault="00EA53ED" w:rsidP="00495CAD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Novčana pomoć isplaćivat će se isključivo temeljem urednog zahtjeva korisnika ili opunomoće</w:t>
      </w:r>
      <w:r w:rsidR="00A42A58" w:rsidRPr="004777FC">
        <w:rPr>
          <w:rFonts w:ascii="Times New Roman" w:hAnsi="Times New Roman" w:cs="Times New Roman"/>
          <w:sz w:val="24"/>
          <w:szCs w:val="24"/>
        </w:rPr>
        <w:t>nika</w:t>
      </w:r>
      <w:r w:rsidR="00B9628A">
        <w:rPr>
          <w:rFonts w:ascii="Times New Roman" w:hAnsi="Times New Roman" w:cs="Times New Roman"/>
          <w:sz w:val="24"/>
          <w:szCs w:val="24"/>
        </w:rPr>
        <w:t xml:space="preserve"> te skupnog zahtjeva vlasnika doma</w:t>
      </w:r>
      <w:r w:rsidR="00BA091E">
        <w:rPr>
          <w:rFonts w:ascii="Times New Roman" w:hAnsi="Times New Roman" w:cs="Times New Roman"/>
          <w:sz w:val="24"/>
          <w:szCs w:val="24"/>
        </w:rPr>
        <w:t xml:space="preserve"> ili druge pravne ili fizičke osobe.</w:t>
      </w:r>
    </w:p>
    <w:p w14:paraId="4CACB98B" w14:textId="5F0214D6" w:rsidR="00AA333A" w:rsidRPr="004777FC" w:rsidRDefault="00081DE6" w:rsidP="00495CAD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 xml:space="preserve">Zahtjevi za isplatu sredstava </w:t>
      </w:r>
      <w:r w:rsidR="00EA53ED" w:rsidRPr="004777FC">
        <w:rPr>
          <w:rFonts w:ascii="Times New Roman" w:hAnsi="Times New Roman" w:cs="Times New Roman"/>
          <w:sz w:val="24"/>
          <w:szCs w:val="24"/>
        </w:rPr>
        <w:t xml:space="preserve">koji se podnosi u tekućem mjesecu može se podnijeti isključivo </w:t>
      </w:r>
      <w:r w:rsidR="00C20774" w:rsidRPr="004777FC">
        <w:rPr>
          <w:rFonts w:ascii="Times New Roman" w:hAnsi="Times New Roman" w:cs="Times New Roman"/>
          <w:sz w:val="24"/>
          <w:szCs w:val="24"/>
        </w:rPr>
        <w:t>za prethodni ili tekući mjesec.</w:t>
      </w:r>
    </w:p>
    <w:p w14:paraId="4CACB98C" w14:textId="77777777" w:rsidR="00A42A58" w:rsidRPr="004777FC" w:rsidRDefault="00A42A58" w:rsidP="00495CAD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 xml:space="preserve">Novčanu pomoć korisnik, odnosno opunomoćenik, ostvaruje za onaj mjesec u kojem je, od datuma sklapanja ugovora, </w:t>
      </w:r>
      <w:r w:rsidR="00681D9D" w:rsidRPr="004777FC">
        <w:rPr>
          <w:rFonts w:ascii="Times New Roman" w:hAnsi="Times New Roman" w:cs="Times New Roman"/>
          <w:sz w:val="24"/>
          <w:szCs w:val="24"/>
        </w:rPr>
        <w:t>korisnik u privatnom smještaju</w:t>
      </w:r>
      <w:r w:rsidRPr="004777FC">
        <w:rPr>
          <w:rFonts w:ascii="Times New Roman" w:hAnsi="Times New Roman" w:cs="Times New Roman"/>
          <w:sz w:val="24"/>
          <w:szCs w:val="24"/>
        </w:rPr>
        <w:t xml:space="preserve"> proveo minimalno 13 dana. </w:t>
      </w:r>
    </w:p>
    <w:p w14:paraId="4CACB98D" w14:textId="77777777" w:rsidR="00EA53ED" w:rsidRPr="004777FC" w:rsidRDefault="00EA53ED" w:rsidP="00495C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46ABF1" w14:textId="20E563EF" w:rsidR="00B56DE5" w:rsidRDefault="00B56DE5" w:rsidP="00B56D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7.</w:t>
      </w:r>
    </w:p>
    <w:p w14:paraId="4CACB98F" w14:textId="5A2A39A0" w:rsidR="00EA53ED" w:rsidRPr="004777FC" w:rsidRDefault="00A02DFE" w:rsidP="00BE33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B78D3" w:rsidRPr="004777FC">
        <w:rPr>
          <w:rFonts w:ascii="Times New Roman" w:hAnsi="Times New Roman" w:cs="Times New Roman"/>
          <w:sz w:val="24"/>
          <w:szCs w:val="24"/>
        </w:rPr>
        <w:t xml:space="preserve">ahtjevi </w:t>
      </w:r>
      <w:r w:rsidR="00EA53ED" w:rsidRPr="004777FC">
        <w:rPr>
          <w:rFonts w:ascii="Times New Roman" w:hAnsi="Times New Roman" w:cs="Times New Roman"/>
          <w:sz w:val="24"/>
          <w:szCs w:val="24"/>
        </w:rPr>
        <w:t xml:space="preserve">koji se odnose na potraživanje sredstava za razdoblje koje je ranije </w:t>
      </w:r>
      <w:r w:rsidR="00681D9D" w:rsidRPr="004777FC">
        <w:rPr>
          <w:rFonts w:ascii="Times New Roman" w:hAnsi="Times New Roman" w:cs="Times New Roman"/>
          <w:sz w:val="24"/>
          <w:szCs w:val="24"/>
        </w:rPr>
        <w:t>od roka navedenog u</w:t>
      </w:r>
      <w:r w:rsidR="002F20AD">
        <w:rPr>
          <w:rFonts w:ascii="Times New Roman" w:hAnsi="Times New Roman" w:cs="Times New Roman"/>
          <w:sz w:val="24"/>
          <w:szCs w:val="24"/>
        </w:rPr>
        <w:t xml:space="preserve"> članku 6.</w:t>
      </w:r>
      <w:r w:rsidR="00EA53ED" w:rsidRPr="004777FC">
        <w:rPr>
          <w:rFonts w:ascii="Times New Roman" w:hAnsi="Times New Roman" w:cs="Times New Roman"/>
          <w:sz w:val="24"/>
          <w:szCs w:val="24"/>
        </w:rPr>
        <w:t>, a podneseni</w:t>
      </w:r>
      <w:r w:rsidR="00681D9D" w:rsidRPr="004777FC">
        <w:rPr>
          <w:rFonts w:ascii="Times New Roman" w:hAnsi="Times New Roman" w:cs="Times New Roman"/>
          <w:sz w:val="24"/>
          <w:szCs w:val="24"/>
        </w:rPr>
        <w:t xml:space="preserve"> su</w:t>
      </w:r>
      <w:r w:rsidR="00EA53ED" w:rsidRPr="004777FC">
        <w:rPr>
          <w:rFonts w:ascii="Times New Roman" w:hAnsi="Times New Roman" w:cs="Times New Roman"/>
          <w:sz w:val="24"/>
          <w:szCs w:val="24"/>
        </w:rPr>
        <w:t xml:space="preserve"> nakon n</w:t>
      </w:r>
      <w:r w:rsidR="002B78D3" w:rsidRPr="004777FC">
        <w:rPr>
          <w:rFonts w:ascii="Times New Roman" w:hAnsi="Times New Roman" w:cs="Times New Roman"/>
          <w:sz w:val="24"/>
          <w:szCs w:val="24"/>
        </w:rPr>
        <w:t>avedenog roka neće se isplatiti</w:t>
      </w:r>
    </w:p>
    <w:p w14:paraId="4CACB990" w14:textId="77777777" w:rsidR="00EA53ED" w:rsidRPr="004777FC" w:rsidRDefault="00EA53ED" w:rsidP="00BE3364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Zahtjevi sa nepotpunom ili neurednom dokumentacijom isplatit ć</w:t>
      </w:r>
      <w:r w:rsidR="00081DE6" w:rsidRPr="004777FC">
        <w:rPr>
          <w:rFonts w:ascii="Times New Roman" w:hAnsi="Times New Roman" w:cs="Times New Roman"/>
          <w:sz w:val="24"/>
          <w:szCs w:val="24"/>
        </w:rPr>
        <w:t xml:space="preserve">e se za onaj </w:t>
      </w:r>
      <w:r w:rsidRPr="004777FC">
        <w:rPr>
          <w:rFonts w:ascii="Times New Roman" w:hAnsi="Times New Roman" w:cs="Times New Roman"/>
          <w:sz w:val="24"/>
          <w:szCs w:val="24"/>
        </w:rPr>
        <w:t xml:space="preserve">mjesec u kojem je </w:t>
      </w:r>
      <w:r w:rsidR="00081DE6" w:rsidRPr="004777FC">
        <w:rPr>
          <w:rFonts w:ascii="Times New Roman" w:hAnsi="Times New Roman" w:cs="Times New Roman"/>
          <w:sz w:val="24"/>
          <w:szCs w:val="24"/>
        </w:rPr>
        <w:t>dostavljena</w:t>
      </w:r>
      <w:r w:rsidRPr="004777FC">
        <w:rPr>
          <w:rFonts w:ascii="Times New Roman" w:hAnsi="Times New Roman" w:cs="Times New Roman"/>
          <w:sz w:val="24"/>
          <w:szCs w:val="24"/>
        </w:rPr>
        <w:t xml:space="preserve"> potpuna dokumentacija. </w:t>
      </w:r>
    </w:p>
    <w:p w14:paraId="4CACB991" w14:textId="77777777" w:rsidR="00EA53ED" w:rsidRPr="004777FC" w:rsidRDefault="00EA53ED" w:rsidP="00BE3364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Danom prestanka korištenja usluge smještaja prestaje isplata novčane pomoći.</w:t>
      </w:r>
    </w:p>
    <w:p w14:paraId="4CACB992" w14:textId="77777777" w:rsidR="00EA53ED" w:rsidRPr="004777FC" w:rsidRDefault="00EA53ED" w:rsidP="001909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4FC2DF" w14:textId="62BA7CA6" w:rsidR="00B54EBD" w:rsidRDefault="00B54EBD" w:rsidP="00B54E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8.</w:t>
      </w:r>
    </w:p>
    <w:p w14:paraId="4CACB994" w14:textId="41414BD3" w:rsidR="002B78D3" w:rsidRPr="004777FC" w:rsidRDefault="00EA53ED" w:rsidP="00B54EBD">
      <w:p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Upravni odjel za hrvatske branitelje, udruge, demografiju i socijalnu politiku ima pravo uskratiti novčanu po</w:t>
      </w:r>
      <w:r w:rsidR="00081DE6" w:rsidRPr="004777FC">
        <w:rPr>
          <w:rFonts w:ascii="Times New Roman" w:hAnsi="Times New Roman" w:cs="Times New Roman"/>
          <w:sz w:val="24"/>
          <w:szCs w:val="24"/>
        </w:rPr>
        <w:t xml:space="preserve">moć korisniku usluge privatnog smještaja </w:t>
      </w:r>
      <w:r w:rsidRPr="004777FC">
        <w:rPr>
          <w:rFonts w:ascii="Times New Roman" w:hAnsi="Times New Roman" w:cs="Times New Roman"/>
          <w:sz w:val="24"/>
          <w:szCs w:val="24"/>
        </w:rPr>
        <w:t>ako se za pružatelja</w:t>
      </w:r>
      <w:r w:rsidR="00081DE6" w:rsidRPr="004777FC">
        <w:rPr>
          <w:rFonts w:ascii="Times New Roman" w:hAnsi="Times New Roman" w:cs="Times New Roman"/>
          <w:sz w:val="24"/>
          <w:szCs w:val="24"/>
        </w:rPr>
        <w:t xml:space="preserve"> usluge utvrdi povreda odredbi </w:t>
      </w:r>
      <w:r w:rsidRPr="004777FC">
        <w:rPr>
          <w:rFonts w:ascii="Times New Roman" w:hAnsi="Times New Roman" w:cs="Times New Roman"/>
          <w:sz w:val="24"/>
          <w:szCs w:val="24"/>
        </w:rPr>
        <w:t xml:space="preserve">Zakona o socijalnoj skrbi </w:t>
      </w:r>
      <w:r w:rsidR="003242F2" w:rsidRPr="00D06A01">
        <w:rPr>
          <w:rFonts w:ascii="Times New Roman" w:eastAsia="Calibri" w:hAnsi="Times New Roman" w:cs="Times New Roman"/>
          <w:sz w:val="24"/>
          <w:szCs w:val="24"/>
        </w:rPr>
        <w:t>(„Narodne novine“ broj: 18/22., 46/22.,  119/22., 71/23. i 156/23.)</w:t>
      </w:r>
      <w:r w:rsidR="002B78D3" w:rsidRPr="004777F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1DE6" w:rsidRPr="004777FC">
        <w:rPr>
          <w:rFonts w:ascii="Times New Roman" w:hAnsi="Times New Roman" w:cs="Times New Roman"/>
          <w:sz w:val="24"/>
          <w:szCs w:val="24"/>
        </w:rPr>
        <w:t xml:space="preserve">i </w:t>
      </w:r>
      <w:r w:rsidR="002B78D3" w:rsidRPr="004777FC">
        <w:rPr>
          <w:rFonts w:ascii="Times New Roman" w:hAnsi="Times New Roman" w:cs="Times New Roman"/>
          <w:sz w:val="24"/>
          <w:szCs w:val="24"/>
        </w:rPr>
        <w:t xml:space="preserve">Pravilnika o mjerilima za pružanje socijalnih usluga („Narodne novine“ broj: </w:t>
      </w:r>
      <w:r w:rsidR="00B54EBD" w:rsidRPr="004777FC">
        <w:rPr>
          <w:rFonts w:ascii="Times New Roman" w:hAnsi="Times New Roman" w:cs="Times New Roman"/>
          <w:sz w:val="24"/>
          <w:szCs w:val="24"/>
        </w:rPr>
        <w:t>110/22.</w:t>
      </w:r>
      <w:r w:rsidR="001C77C5">
        <w:rPr>
          <w:rFonts w:ascii="Times New Roman" w:hAnsi="Times New Roman" w:cs="Times New Roman"/>
          <w:sz w:val="24"/>
          <w:szCs w:val="24"/>
        </w:rPr>
        <w:t xml:space="preserve"> i </w:t>
      </w:r>
      <w:r w:rsidR="00B54EBD" w:rsidRPr="004777FC">
        <w:rPr>
          <w:rFonts w:ascii="Times New Roman" w:hAnsi="Times New Roman" w:cs="Times New Roman"/>
          <w:sz w:val="24"/>
          <w:szCs w:val="24"/>
        </w:rPr>
        <w:t>58/24</w:t>
      </w:r>
      <w:r w:rsidR="001C77C5">
        <w:rPr>
          <w:rFonts w:ascii="Times New Roman" w:hAnsi="Times New Roman" w:cs="Times New Roman"/>
          <w:sz w:val="24"/>
          <w:szCs w:val="24"/>
        </w:rPr>
        <w:t>.</w:t>
      </w:r>
      <w:r w:rsidR="00B54EBD">
        <w:rPr>
          <w:rFonts w:ascii="Times New Roman" w:hAnsi="Times New Roman" w:cs="Times New Roman"/>
          <w:sz w:val="24"/>
          <w:szCs w:val="24"/>
        </w:rPr>
        <w:t>)</w:t>
      </w:r>
      <w:r w:rsidR="00BE3364" w:rsidRPr="004777FC">
        <w:rPr>
          <w:rFonts w:ascii="Times New Roman" w:hAnsi="Times New Roman" w:cs="Times New Roman"/>
          <w:sz w:val="24"/>
          <w:szCs w:val="24"/>
        </w:rPr>
        <w:t>.</w:t>
      </w:r>
    </w:p>
    <w:p w14:paraId="4CACB995" w14:textId="77777777" w:rsidR="00EA53ED" w:rsidRPr="004777FC" w:rsidRDefault="00EA53ED" w:rsidP="002B78D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83E656" w14:textId="4C8D2F3C" w:rsidR="00B54EBD" w:rsidRDefault="00B54EBD" w:rsidP="00B54E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9.</w:t>
      </w:r>
    </w:p>
    <w:p w14:paraId="4CACB997" w14:textId="2C20064A" w:rsidR="00EA53ED" w:rsidRDefault="00EA53ED" w:rsidP="00641F6A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Sve odredbe ove odluke jednako se odnose i na vlasnike domova</w:t>
      </w:r>
      <w:r w:rsidR="00C23C16">
        <w:rPr>
          <w:rFonts w:ascii="Times New Roman" w:hAnsi="Times New Roman" w:cs="Times New Roman"/>
          <w:sz w:val="24"/>
          <w:szCs w:val="24"/>
        </w:rPr>
        <w:t xml:space="preserve"> </w:t>
      </w:r>
      <w:r w:rsidR="00304959">
        <w:rPr>
          <w:rFonts w:ascii="Times New Roman" w:hAnsi="Times New Roman" w:cs="Times New Roman"/>
          <w:sz w:val="24"/>
          <w:szCs w:val="24"/>
        </w:rPr>
        <w:t>i druge pravne i fizičke osobe koje u ime vlasnika doma</w:t>
      </w:r>
      <w:r w:rsidRPr="004777FC">
        <w:rPr>
          <w:rFonts w:ascii="Times New Roman" w:hAnsi="Times New Roman" w:cs="Times New Roman"/>
          <w:sz w:val="24"/>
          <w:szCs w:val="24"/>
        </w:rPr>
        <w:t xml:space="preserve"> podnose skupni zahtjev za svoje korisnike.</w:t>
      </w:r>
    </w:p>
    <w:p w14:paraId="009C22BF" w14:textId="77777777" w:rsidR="00B54EBD" w:rsidRPr="004777FC" w:rsidRDefault="00B54EBD" w:rsidP="00B54EB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A607CD" w14:textId="77777777" w:rsidR="00B54EBD" w:rsidRDefault="00B54EBD" w:rsidP="00B54E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10.</w:t>
      </w:r>
    </w:p>
    <w:p w14:paraId="4CACB999" w14:textId="485212BF" w:rsidR="00EA53ED" w:rsidRPr="004777FC" w:rsidRDefault="00231D08" w:rsidP="00AF48CA">
      <w:pPr>
        <w:jc w:val="both"/>
        <w:rPr>
          <w:rFonts w:ascii="Times New Roman" w:hAnsi="Times New Roman" w:cs="Times New Roman"/>
          <w:sz w:val="24"/>
          <w:szCs w:val="24"/>
        </w:rPr>
      </w:pPr>
      <w:r w:rsidRPr="004777FC">
        <w:rPr>
          <w:rFonts w:ascii="Times New Roman" w:hAnsi="Times New Roman" w:cs="Times New Roman"/>
          <w:sz w:val="24"/>
          <w:szCs w:val="24"/>
        </w:rPr>
        <w:t>Ova Odluka</w:t>
      </w:r>
      <w:r w:rsidR="00B31BAA" w:rsidRPr="004777FC">
        <w:rPr>
          <w:rFonts w:ascii="Times New Roman" w:hAnsi="Times New Roman" w:cs="Times New Roman"/>
          <w:sz w:val="24"/>
          <w:szCs w:val="24"/>
        </w:rPr>
        <w:t xml:space="preserve"> objavit će se u Službenom glasniku Zadarske županije, a</w:t>
      </w:r>
      <w:r w:rsidRPr="004777FC">
        <w:rPr>
          <w:rFonts w:ascii="Times New Roman" w:hAnsi="Times New Roman" w:cs="Times New Roman"/>
          <w:sz w:val="24"/>
          <w:szCs w:val="24"/>
        </w:rPr>
        <w:t xml:space="preserve"> </w:t>
      </w:r>
      <w:r w:rsidR="00681D9D" w:rsidRPr="004777FC">
        <w:rPr>
          <w:rFonts w:ascii="Times New Roman" w:hAnsi="Times New Roman" w:cs="Times New Roman"/>
          <w:sz w:val="24"/>
          <w:szCs w:val="24"/>
        </w:rPr>
        <w:t xml:space="preserve">stupa na snagu </w:t>
      </w:r>
      <w:r w:rsidR="00641F6A" w:rsidRPr="004777FC">
        <w:rPr>
          <w:rFonts w:ascii="Times New Roman" w:hAnsi="Times New Roman" w:cs="Times New Roman"/>
          <w:sz w:val="24"/>
          <w:szCs w:val="24"/>
        </w:rPr>
        <w:t xml:space="preserve">1. siječnja </w:t>
      </w:r>
      <w:r w:rsidR="00681D9D" w:rsidRPr="004777FC">
        <w:rPr>
          <w:rFonts w:ascii="Times New Roman" w:hAnsi="Times New Roman" w:cs="Times New Roman"/>
          <w:sz w:val="24"/>
          <w:szCs w:val="24"/>
        </w:rPr>
        <w:t>202</w:t>
      </w:r>
      <w:r w:rsidR="00C86D0A">
        <w:rPr>
          <w:rFonts w:ascii="Times New Roman" w:hAnsi="Times New Roman" w:cs="Times New Roman"/>
          <w:sz w:val="24"/>
          <w:szCs w:val="24"/>
        </w:rPr>
        <w:t>5</w:t>
      </w:r>
      <w:r w:rsidRPr="004777FC">
        <w:rPr>
          <w:rFonts w:ascii="Times New Roman" w:hAnsi="Times New Roman" w:cs="Times New Roman"/>
          <w:sz w:val="24"/>
          <w:szCs w:val="24"/>
        </w:rPr>
        <w:t>. godine</w:t>
      </w:r>
      <w:r w:rsidR="00B31BAA" w:rsidRPr="004777FC">
        <w:rPr>
          <w:rFonts w:ascii="Times New Roman" w:hAnsi="Times New Roman" w:cs="Times New Roman"/>
          <w:sz w:val="24"/>
          <w:szCs w:val="24"/>
        </w:rPr>
        <w:t>.</w:t>
      </w:r>
    </w:p>
    <w:p w14:paraId="4CACB99A" w14:textId="77777777" w:rsidR="00EA53ED" w:rsidRPr="004777FC" w:rsidRDefault="00EA53ED" w:rsidP="00BE33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ACB99B" w14:textId="77777777" w:rsidR="00EA53ED" w:rsidRPr="004777FC" w:rsidRDefault="00EA53ED" w:rsidP="00EA53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AD04B2" w14:textId="77777777" w:rsidR="00307D8F" w:rsidRPr="00307D8F" w:rsidRDefault="00307D8F" w:rsidP="00307D8F">
      <w:pPr>
        <w:spacing w:line="240" w:lineRule="auto"/>
        <w:ind w:left="4956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307D8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PREDSJEDNIK</w:t>
      </w:r>
    </w:p>
    <w:p w14:paraId="7899F029" w14:textId="77777777" w:rsidR="00307D8F" w:rsidRPr="00307D8F" w:rsidRDefault="00307D8F" w:rsidP="00307D8F">
      <w:pPr>
        <w:spacing w:line="240" w:lineRule="auto"/>
        <w:ind w:left="637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49F4A62" w14:textId="77777777" w:rsidR="00307D8F" w:rsidRPr="00307D8F" w:rsidRDefault="00307D8F" w:rsidP="00307D8F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307D8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                                                                                        dr.sc. Zoran Šikić</w:t>
      </w:r>
    </w:p>
    <w:p w14:paraId="2DF56440" w14:textId="77777777" w:rsidR="00307D8F" w:rsidRPr="00307D8F" w:rsidRDefault="00307D8F" w:rsidP="00307D8F">
      <w:pPr>
        <w:spacing w:line="240" w:lineRule="auto"/>
        <w:ind w:left="637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A13AC23" w14:textId="77777777" w:rsidR="00307D8F" w:rsidRPr="00307D8F" w:rsidRDefault="00307D8F" w:rsidP="00307D8F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FBFA018" w14:textId="77777777" w:rsidR="00307D8F" w:rsidRPr="00307D8F" w:rsidRDefault="00307D8F" w:rsidP="00307D8F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5EC519A" w14:textId="77777777" w:rsidR="00307D8F" w:rsidRPr="00307D8F" w:rsidRDefault="00307D8F" w:rsidP="00307D8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6034774" w14:textId="77777777" w:rsidR="00307D8F" w:rsidRPr="00167DF0" w:rsidRDefault="00307D8F" w:rsidP="00DE291A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DF0">
        <w:rPr>
          <w:rFonts w:ascii="Times New Roman" w:eastAsia="Calibri" w:hAnsi="Times New Roman" w:cs="Times New Roman"/>
          <w:sz w:val="24"/>
          <w:szCs w:val="24"/>
        </w:rPr>
        <w:lastRenderedPageBreak/>
        <w:t>DOSTAVITI:</w:t>
      </w:r>
    </w:p>
    <w:p w14:paraId="06D90410" w14:textId="77777777" w:rsidR="00307D8F" w:rsidRPr="00167DF0" w:rsidRDefault="00307D8F" w:rsidP="00DE291A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67DF0">
        <w:rPr>
          <w:rFonts w:ascii="Times New Roman" w:eastAsia="Calibri" w:hAnsi="Times New Roman" w:cs="Times New Roman"/>
          <w:sz w:val="24"/>
          <w:szCs w:val="24"/>
        </w:rPr>
        <w:t>Ministarstvo rada, mirovinskoga sustava, obitelji i socijalne politike,</w:t>
      </w:r>
      <w:r w:rsidRPr="00167DF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Ulica grada Vukovara 78</w:t>
      </w:r>
      <w:r w:rsidRPr="00167DF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167DF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10 000 Zagreb</w:t>
      </w:r>
      <w:r w:rsidRPr="00167DF0">
        <w:rPr>
          <w:rFonts w:ascii="Times New Roman" w:eastAsia="Calibri" w:hAnsi="Times New Roman" w:cs="Times New Roman"/>
          <w:sz w:val="24"/>
          <w:szCs w:val="24"/>
        </w:rPr>
        <w:t xml:space="preserve"> (na nadzor općeg akta)</w:t>
      </w:r>
    </w:p>
    <w:p w14:paraId="4E7D81E6" w14:textId="7848DE67" w:rsidR="00307D8F" w:rsidRPr="00167DF0" w:rsidRDefault="00307D8F" w:rsidP="00DE291A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67DF0">
        <w:rPr>
          <w:rFonts w:ascii="Times New Roman" w:eastAsia="Calibri" w:hAnsi="Times New Roman" w:cs="Times New Roman"/>
          <w:sz w:val="24"/>
          <w:szCs w:val="24"/>
        </w:rPr>
        <w:t>Upravni odjel za financije i proračun, ovdje</w:t>
      </w:r>
    </w:p>
    <w:p w14:paraId="3FED3536" w14:textId="77777777" w:rsidR="00307D8F" w:rsidRPr="00167DF0" w:rsidRDefault="00307D8F" w:rsidP="00DE291A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67DF0">
        <w:rPr>
          <w:rFonts w:ascii="Times New Roman" w:eastAsia="Calibri" w:hAnsi="Times New Roman" w:cs="Times New Roman"/>
          <w:sz w:val="24"/>
          <w:szCs w:val="24"/>
        </w:rPr>
        <w:t xml:space="preserve">Upravni odjel za pravne i zajedničke poslove, ovdje </w:t>
      </w:r>
    </w:p>
    <w:p w14:paraId="0A1F3E99" w14:textId="77777777" w:rsidR="00307D8F" w:rsidRPr="00167DF0" w:rsidRDefault="00307D8F" w:rsidP="00DE291A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167DF0">
        <w:rPr>
          <w:rFonts w:ascii="Times New Roman" w:eastAsia="Calibri" w:hAnsi="Times New Roman" w:cs="Times New Roman"/>
          <w:sz w:val="24"/>
          <w:szCs w:val="24"/>
        </w:rPr>
        <w:t>Pismohrana, ovdje</w:t>
      </w:r>
    </w:p>
    <w:p w14:paraId="4CACB9A6" w14:textId="77777777" w:rsidR="00CF28B1" w:rsidRPr="00167DF0" w:rsidRDefault="00CF28B1" w:rsidP="00DE291A">
      <w:pPr>
        <w:pStyle w:val="Odlomakpopisa"/>
        <w:ind w:left="1068"/>
        <w:rPr>
          <w:rFonts w:ascii="Times New Roman" w:hAnsi="Times New Roman" w:cs="Times New Roman"/>
          <w:sz w:val="24"/>
          <w:szCs w:val="24"/>
        </w:rPr>
      </w:pPr>
    </w:p>
    <w:sectPr w:rsidR="00CF28B1" w:rsidRPr="00167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22D4E"/>
    <w:multiLevelType w:val="hybridMultilevel"/>
    <w:tmpl w:val="8386380E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67821"/>
    <w:multiLevelType w:val="hybridMultilevel"/>
    <w:tmpl w:val="D1FE729E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37FEB"/>
    <w:multiLevelType w:val="hybridMultilevel"/>
    <w:tmpl w:val="201076BC"/>
    <w:lvl w:ilvl="0" w:tplc="C3DA1BC8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8F002A"/>
    <w:multiLevelType w:val="hybridMultilevel"/>
    <w:tmpl w:val="E2B8298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D47621"/>
    <w:multiLevelType w:val="hybridMultilevel"/>
    <w:tmpl w:val="9D12661A"/>
    <w:lvl w:ilvl="0" w:tplc="041A000F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326E"/>
    <w:multiLevelType w:val="hybridMultilevel"/>
    <w:tmpl w:val="A4CC9D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4546C"/>
    <w:multiLevelType w:val="hybridMultilevel"/>
    <w:tmpl w:val="11B47EB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192735">
    <w:abstractNumId w:val="6"/>
  </w:num>
  <w:num w:numId="2" w16cid:durableId="1297491376">
    <w:abstractNumId w:val="5"/>
  </w:num>
  <w:num w:numId="3" w16cid:durableId="11885058">
    <w:abstractNumId w:val="0"/>
  </w:num>
  <w:num w:numId="4" w16cid:durableId="192573766">
    <w:abstractNumId w:val="3"/>
  </w:num>
  <w:num w:numId="5" w16cid:durableId="71436349">
    <w:abstractNumId w:val="2"/>
  </w:num>
  <w:num w:numId="6" w16cid:durableId="1529217223">
    <w:abstractNumId w:val="1"/>
  </w:num>
  <w:num w:numId="7" w16cid:durableId="3281007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3ED"/>
    <w:rsid w:val="000244C2"/>
    <w:rsid w:val="000414D4"/>
    <w:rsid w:val="00062F29"/>
    <w:rsid w:val="00080981"/>
    <w:rsid w:val="00081DE6"/>
    <w:rsid w:val="00085810"/>
    <w:rsid w:val="000A33EA"/>
    <w:rsid w:val="00100973"/>
    <w:rsid w:val="00123619"/>
    <w:rsid w:val="00137B00"/>
    <w:rsid w:val="00156473"/>
    <w:rsid w:val="00167DF0"/>
    <w:rsid w:val="0017778F"/>
    <w:rsid w:val="001909A8"/>
    <w:rsid w:val="001B1D7C"/>
    <w:rsid w:val="001B2F77"/>
    <w:rsid w:val="001C4F93"/>
    <w:rsid w:val="001C77C5"/>
    <w:rsid w:val="001C7AA8"/>
    <w:rsid w:val="001F6B30"/>
    <w:rsid w:val="00204512"/>
    <w:rsid w:val="00215245"/>
    <w:rsid w:val="00223891"/>
    <w:rsid w:val="00231D08"/>
    <w:rsid w:val="002345ED"/>
    <w:rsid w:val="00262CC6"/>
    <w:rsid w:val="002813E5"/>
    <w:rsid w:val="0029168F"/>
    <w:rsid w:val="002B78D3"/>
    <w:rsid w:val="002C6A2A"/>
    <w:rsid w:val="002F20AD"/>
    <w:rsid w:val="002F7DAA"/>
    <w:rsid w:val="00304959"/>
    <w:rsid w:val="00307D8F"/>
    <w:rsid w:val="003242F2"/>
    <w:rsid w:val="00324638"/>
    <w:rsid w:val="0034022E"/>
    <w:rsid w:val="00351E53"/>
    <w:rsid w:val="00370EF6"/>
    <w:rsid w:val="003A3B03"/>
    <w:rsid w:val="003B310A"/>
    <w:rsid w:val="003B5006"/>
    <w:rsid w:val="003F0D42"/>
    <w:rsid w:val="003F3CC3"/>
    <w:rsid w:val="003F643A"/>
    <w:rsid w:val="004029FA"/>
    <w:rsid w:val="004056C8"/>
    <w:rsid w:val="00422E94"/>
    <w:rsid w:val="00441C3C"/>
    <w:rsid w:val="00443546"/>
    <w:rsid w:val="00447412"/>
    <w:rsid w:val="00476019"/>
    <w:rsid w:val="004777FC"/>
    <w:rsid w:val="00484772"/>
    <w:rsid w:val="0048544C"/>
    <w:rsid w:val="004900B3"/>
    <w:rsid w:val="00490889"/>
    <w:rsid w:val="0049222E"/>
    <w:rsid w:val="004941FE"/>
    <w:rsid w:val="00495CAD"/>
    <w:rsid w:val="004A1661"/>
    <w:rsid w:val="004A6257"/>
    <w:rsid w:val="004C4318"/>
    <w:rsid w:val="004C7B55"/>
    <w:rsid w:val="00512A47"/>
    <w:rsid w:val="0053520C"/>
    <w:rsid w:val="005429A2"/>
    <w:rsid w:val="0056012F"/>
    <w:rsid w:val="00592A3A"/>
    <w:rsid w:val="005B0AB5"/>
    <w:rsid w:val="005D13E7"/>
    <w:rsid w:val="005E1978"/>
    <w:rsid w:val="006223DD"/>
    <w:rsid w:val="006254EF"/>
    <w:rsid w:val="00641F6A"/>
    <w:rsid w:val="006738CA"/>
    <w:rsid w:val="0068061D"/>
    <w:rsid w:val="00681C32"/>
    <w:rsid w:val="00681D9D"/>
    <w:rsid w:val="00692886"/>
    <w:rsid w:val="006A594C"/>
    <w:rsid w:val="006C36AF"/>
    <w:rsid w:val="006E22E3"/>
    <w:rsid w:val="006E6873"/>
    <w:rsid w:val="006F3453"/>
    <w:rsid w:val="007052EB"/>
    <w:rsid w:val="0073228D"/>
    <w:rsid w:val="00733D03"/>
    <w:rsid w:val="00747C49"/>
    <w:rsid w:val="00752A28"/>
    <w:rsid w:val="007756B5"/>
    <w:rsid w:val="00785274"/>
    <w:rsid w:val="00791D61"/>
    <w:rsid w:val="007970B0"/>
    <w:rsid w:val="007A0904"/>
    <w:rsid w:val="007B075D"/>
    <w:rsid w:val="008128A0"/>
    <w:rsid w:val="008248FD"/>
    <w:rsid w:val="00853EB9"/>
    <w:rsid w:val="0089675E"/>
    <w:rsid w:val="008E509B"/>
    <w:rsid w:val="008F247F"/>
    <w:rsid w:val="00912C7B"/>
    <w:rsid w:val="00922CCC"/>
    <w:rsid w:val="009303CE"/>
    <w:rsid w:val="00955787"/>
    <w:rsid w:val="00965DEB"/>
    <w:rsid w:val="00972D69"/>
    <w:rsid w:val="00A02DFE"/>
    <w:rsid w:val="00A03E6D"/>
    <w:rsid w:val="00A13AED"/>
    <w:rsid w:val="00A233E4"/>
    <w:rsid w:val="00A42A58"/>
    <w:rsid w:val="00A5080E"/>
    <w:rsid w:val="00A644B0"/>
    <w:rsid w:val="00A806C8"/>
    <w:rsid w:val="00AA333A"/>
    <w:rsid w:val="00AC6905"/>
    <w:rsid w:val="00AD5C20"/>
    <w:rsid w:val="00AD6B0F"/>
    <w:rsid w:val="00AE5C1B"/>
    <w:rsid w:val="00AF48CA"/>
    <w:rsid w:val="00B1268D"/>
    <w:rsid w:val="00B171B3"/>
    <w:rsid w:val="00B31BAA"/>
    <w:rsid w:val="00B32470"/>
    <w:rsid w:val="00B427C5"/>
    <w:rsid w:val="00B43CF4"/>
    <w:rsid w:val="00B452F3"/>
    <w:rsid w:val="00B504DF"/>
    <w:rsid w:val="00B54EBD"/>
    <w:rsid w:val="00B56DE5"/>
    <w:rsid w:val="00B7375A"/>
    <w:rsid w:val="00B747D5"/>
    <w:rsid w:val="00B82333"/>
    <w:rsid w:val="00B93ECD"/>
    <w:rsid w:val="00B9628A"/>
    <w:rsid w:val="00BA091E"/>
    <w:rsid w:val="00BA13F2"/>
    <w:rsid w:val="00BC138B"/>
    <w:rsid w:val="00BD0305"/>
    <w:rsid w:val="00BD0FE7"/>
    <w:rsid w:val="00BD6F28"/>
    <w:rsid w:val="00BE3364"/>
    <w:rsid w:val="00BE5D8E"/>
    <w:rsid w:val="00C01EA5"/>
    <w:rsid w:val="00C02572"/>
    <w:rsid w:val="00C04273"/>
    <w:rsid w:val="00C20774"/>
    <w:rsid w:val="00C23C16"/>
    <w:rsid w:val="00C54E8F"/>
    <w:rsid w:val="00C56ED9"/>
    <w:rsid w:val="00C624D9"/>
    <w:rsid w:val="00C83448"/>
    <w:rsid w:val="00C86D0A"/>
    <w:rsid w:val="00CA6190"/>
    <w:rsid w:val="00CB26D7"/>
    <w:rsid w:val="00CB6B84"/>
    <w:rsid w:val="00CB7973"/>
    <w:rsid w:val="00CC2387"/>
    <w:rsid w:val="00CD08AF"/>
    <w:rsid w:val="00CD5194"/>
    <w:rsid w:val="00CF28B1"/>
    <w:rsid w:val="00CF58D7"/>
    <w:rsid w:val="00D02998"/>
    <w:rsid w:val="00D06A01"/>
    <w:rsid w:val="00D31A53"/>
    <w:rsid w:val="00D31D3D"/>
    <w:rsid w:val="00D61D85"/>
    <w:rsid w:val="00D64852"/>
    <w:rsid w:val="00D76AAF"/>
    <w:rsid w:val="00D849EA"/>
    <w:rsid w:val="00D84D5A"/>
    <w:rsid w:val="00DA0460"/>
    <w:rsid w:val="00DA2393"/>
    <w:rsid w:val="00DC4EA3"/>
    <w:rsid w:val="00DE291A"/>
    <w:rsid w:val="00DE7DD6"/>
    <w:rsid w:val="00E14B57"/>
    <w:rsid w:val="00E21C4F"/>
    <w:rsid w:val="00E3395F"/>
    <w:rsid w:val="00E44AFF"/>
    <w:rsid w:val="00E51839"/>
    <w:rsid w:val="00E54D54"/>
    <w:rsid w:val="00E55F8D"/>
    <w:rsid w:val="00E86E5D"/>
    <w:rsid w:val="00E94D58"/>
    <w:rsid w:val="00E9673A"/>
    <w:rsid w:val="00EA53ED"/>
    <w:rsid w:val="00EC18B7"/>
    <w:rsid w:val="00EC2612"/>
    <w:rsid w:val="00EF2864"/>
    <w:rsid w:val="00F02522"/>
    <w:rsid w:val="00F152BC"/>
    <w:rsid w:val="00F22B1D"/>
    <w:rsid w:val="00F2382E"/>
    <w:rsid w:val="00F33050"/>
    <w:rsid w:val="00F423CE"/>
    <w:rsid w:val="00F45592"/>
    <w:rsid w:val="00F469FD"/>
    <w:rsid w:val="00F95ADB"/>
    <w:rsid w:val="00F95BC6"/>
    <w:rsid w:val="00FA0255"/>
    <w:rsid w:val="00FD0EBC"/>
    <w:rsid w:val="00FE0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CB918"/>
  <w15:chartTrackingRefBased/>
  <w15:docId w15:val="{52E09D90-2B51-4F21-B266-E597209B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2F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ind w:left="2880"/>
    </w:pPr>
    <w:rPr>
      <w:rFonts w:ascii="Times New Roman" w:eastAsiaTheme="majorEastAsia" w:hAnsi="Times New Roman" w:cstheme="majorBidi"/>
      <w:sz w:val="24"/>
      <w:szCs w:val="24"/>
    </w:rPr>
  </w:style>
  <w:style w:type="paragraph" w:styleId="Povratnaomotnica">
    <w:name w:val="envelope return"/>
    <w:basedOn w:val="Normal"/>
    <w:uiPriority w:val="99"/>
    <w:semiHidden/>
    <w:unhideWhenUsed/>
    <w:rsid w:val="003B310A"/>
    <w:rPr>
      <w:rFonts w:ascii="Times New Roman" w:eastAsiaTheme="majorEastAsia" w:hAnsi="Times New Roman" w:cstheme="majorBidi"/>
      <w:sz w:val="20"/>
      <w:szCs w:val="20"/>
    </w:rPr>
  </w:style>
  <w:style w:type="paragraph" w:styleId="Odlomakpopisa">
    <w:name w:val="List Paragraph"/>
    <w:basedOn w:val="Normal"/>
    <w:uiPriority w:val="34"/>
    <w:qFormat/>
    <w:rsid w:val="00EA53E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4559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5592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1F6B3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C68FD-4949-4756-8C5D-3C9C3054D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 Vitaljić</cp:lastModifiedBy>
  <cp:revision>125</cp:revision>
  <cp:lastPrinted>2023-12-15T10:40:00Z</cp:lastPrinted>
  <dcterms:created xsi:type="dcterms:W3CDTF">2024-10-30T08:47:00Z</dcterms:created>
  <dcterms:modified xsi:type="dcterms:W3CDTF">2024-10-31T08:36:00Z</dcterms:modified>
</cp:coreProperties>
</file>