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CCFAE" w14:textId="77777777" w:rsidR="00ED3477" w:rsidRPr="00D06FE8" w:rsidRDefault="00D02792" w:rsidP="00610DA2">
      <w:pPr>
        <w:ind w:left="1416"/>
        <w:rPr>
          <w:rFonts w:eastAsia="Calibri" w:cstheme="minorHAnsi"/>
          <w:b/>
          <w:bCs/>
          <w:sz w:val="24"/>
          <w:szCs w:val="24"/>
          <w:lang w:eastAsia="en-US"/>
        </w:rPr>
      </w:pPr>
      <w:bookmarkStart w:id="0" w:name="_Toc468978616"/>
      <w:r w:rsidRPr="00D06FE8">
        <w:rPr>
          <w:rFonts w:eastAsia="Calibri" w:cstheme="minorHAnsi"/>
          <w:b/>
          <w:bCs/>
          <w:sz w:val="24"/>
          <w:szCs w:val="24"/>
          <w:lang w:eastAsia="en-US"/>
        </w:rPr>
        <w:t xml:space="preserve">Obrazac za sudjelovanje u </w:t>
      </w:r>
      <w:r w:rsidR="00363D5E" w:rsidRPr="00D06FE8">
        <w:rPr>
          <w:rFonts w:eastAsia="Calibri" w:cstheme="minorHAnsi"/>
          <w:b/>
          <w:bCs/>
          <w:sz w:val="24"/>
          <w:szCs w:val="24"/>
          <w:lang w:eastAsia="en-US"/>
        </w:rPr>
        <w:t xml:space="preserve">postupku savjetovanja </w:t>
      </w:r>
      <w:r w:rsidRPr="00D06FE8">
        <w:rPr>
          <w:rFonts w:eastAsia="Calibri" w:cstheme="minorHAnsi"/>
          <w:b/>
          <w:bCs/>
          <w:sz w:val="24"/>
          <w:szCs w:val="24"/>
          <w:lang w:eastAsia="en-US"/>
        </w:rPr>
        <w:t>s javnošću</w:t>
      </w:r>
      <w:bookmarkEnd w:id="0"/>
    </w:p>
    <w:p w14:paraId="23B83841" w14:textId="77777777" w:rsidR="005E3A00" w:rsidRPr="00D06FE8" w:rsidRDefault="005E3A00" w:rsidP="005E3A00">
      <w:pPr>
        <w:jc w:val="center"/>
        <w:rPr>
          <w:rFonts w:eastAsia="Calibri" w:cstheme="minorHAnsi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D02792" w:rsidRPr="00D06FE8" w14:paraId="11D0355A" w14:textId="77777777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14:paraId="6D52DA9F" w14:textId="77777777" w:rsidR="00D02792" w:rsidRPr="00D06FE8" w:rsidRDefault="00D02792" w:rsidP="00D0279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6FE8">
              <w:rPr>
                <w:rFonts w:cstheme="minorHAnsi"/>
                <w:b/>
                <w:sz w:val="20"/>
                <w:szCs w:val="20"/>
              </w:rPr>
              <w:t>OBRAZAC</w:t>
            </w:r>
          </w:p>
          <w:p w14:paraId="1E99EAC4" w14:textId="166C371F" w:rsidR="00D02792" w:rsidRPr="00D06FE8" w:rsidRDefault="00D02792" w:rsidP="002841CB">
            <w:pPr>
              <w:spacing w:after="12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6FE8">
              <w:rPr>
                <w:rFonts w:eastAsia="Times New Roman" w:cstheme="minorHAnsi"/>
                <w:b/>
                <w:sz w:val="24"/>
                <w:szCs w:val="24"/>
                <w:lang w:eastAsia="hr-HR"/>
              </w:rPr>
              <w:t xml:space="preserve">sudjelovanja u </w:t>
            </w:r>
            <w:r w:rsidR="00363D5E" w:rsidRPr="00D06FE8">
              <w:rPr>
                <w:rFonts w:eastAsia="Times New Roman" w:cstheme="minorHAnsi"/>
                <w:b/>
                <w:sz w:val="24"/>
                <w:szCs w:val="24"/>
                <w:lang w:eastAsia="hr-HR"/>
              </w:rPr>
              <w:t xml:space="preserve">postupku </w:t>
            </w:r>
            <w:r w:rsidRPr="00D06FE8">
              <w:rPr>
                <w:rFonts w:eastAsia="Times New Roman" w:cstheme="minorHAnsi"/>
                <w:b/>
                <w:sz w:val="24"/>
                <w:szCs w:val="24"/>
                <w:lang w:eastAsia="hr-HR"/>
              </w:rPr>
              <w:t>savjetovanj</w:t>
            </w:r>
            <w:r w:rsidR="00A11AE1" w:rsidRPr="00D06FE8">
              <w:rPr>
                <w:rFonts w:eastAsia="Times New Roman" w:cstheme="minorHAnsi"/>
                <w:b/>
                <w:sz w:val="24"/>
                <w:szCs w:val="24"/>
                <w:lang w:eastAsia="hr-HR"/>
              </w:rPr>
              <w:t>a</w:t>
            </w:r>
            <w:r w:rsidRPr="00D06FE8">
              <w:rPr>
                <w:rFonts w:eastAsia="Times New Roman" w:cstheme="minorHAnsi"/>
                <w:b/>
                <w:sz w:val="24"/>
                <w:szCs w:val="24"/>
                <w:lang w:eastAsia="hr-HR"/>
              </w:rPr>
              <w:t xml:space="preserve"> s javnošću o</w:t>
            </w:r>
            <w:r w:rsidRPr="00D06FE8"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610DA2" w:rsidRPr="00D06FE8">
              <w:rPr>
                <w:rFonts w:eastAsia="Times New Roman" w:cstheme="minorHAnsi"/>
                <w:b/>
                <w:sz w:val="24"/>
                <w:szCs w:val="24"/>
                <w:lang w:eastAsia="hr-HR"/>
              </w:rPr>
              <w:t>Prijedlogu statuta</w:t>
            </w:r>
            <w:r w:rsidR="00CD0D0D" w:rsidRPr="00D06FE8">
              <w:rPr>
                <w:rFonts w:eastAsia="Times New Roman" w:cstheme="minorHAnsi"/>
                <w:b/>
                <w:sz w:val="24"/>
                <w:szCs w:val="24"/>
                <w:lang w:eastAsia="hr-HR"/>
              </w:rPr>
              <w:t xml:space="preserve"> Zadarske županije</w:t>
            </w:r>
          </w:p>
        </w:tc>
      </w:tr>
      <w:tr w:rsidR="00D02792" w:rsidRPr="00D06FE8" w14:paraId="10C82B7C" w14:textId="77777777" w:rsidTr="00941D1C">
        <w:tc>
          <w:tcPr>
            <w:tcW w:w="9287" w:type="dxa"/>
            <w:gridSpan w:val="2"/>
            <w:vAlign w:val="center"/>
          </w:tcPr>
          <w:p w14:paraId="7B9B707E" w14:textId="77777777" w:rsidR="00D02792" w:rsidRPr="00D06FE8" w:rsidRDefault="00D02792" w:rsidP="00D02792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  <w:r w:rsidRPr="00D06FE8">
              <w:rPr>
                <w:rFonts w:cstheme="minorHAnsi"/>
                <w:b/>
                <w:sz w:val="20"/>
                <w:szCs w:val="20"/>
              </w:rPr>
              <w:t>Naziv akta / dokumenta za koji se provodi savjetovanje:</w:t>
            </w:r>
          </w:p>
          <w:p w14:paraId="153797D3" w14:textId="30C26077" w:rsidR="00ED3477" w:rsidRPr="00D06FE8" w:rsidRDefault="00610DA2" w:rsidP="00D02792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  <w:r w:rsidRPr="00D06FE8">
              <w:rPr>
                <w:rFonts w:eastAsia="Times New Roman" w:cstheme="minorHAnsi"/>
                <w:b/>
                <w:sz w:val="24"/>
                <w:szCs w:val="24"/>
                <w:lang w:eastAsia="hr-HR"/>
              </w:rPr>
              <w:t>Prijedlog statuta</w:t>
            </w:r>
            <w:r w:rsidR="00E175EE" w:rsidRPr="00D06FE8">
              <w:rPr>
                <w:rFonts w:eastAsia="Times New Roman" w:cstheme="minorHAnsi"/>
                <w:b/>
                <w:sz w:val="24"/>
                <w:szCs w:val="24"/>
                <w:lang w:eastAsia="hr-HR"/>
              </w:rPr>
              <w:t xml:space="preserve"> Zadarske županije</w:t>
            </w:r>
          </w:p>
        </w:tc>
      </w:tr>
      <w:tr w:rsidR="00D02792" w:rsidRPr="00D06FE8" w14:paraId="02FC00CA" w14:textId="77777777" w:rsidTr="00941D1C">
        <w:tc>
          <w:tcPr>
            <w:tcW w:w="9287" w:type="dxa"/>
            <w:gridSpan w:val="2"/>
            <w:vAlign w:val="center"/>
          </w:tcPr>
          <w:p w14:paraId="6A38DF81" w14:textId="77777777" w:rsidR="00D02792" w:rsidRPr="00D06FE8" w:rsidRDefault="00D02792" w:rsidP="00ED3477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  <w:r w:rsidRPr="00D06FE8">
              <w:rPr>
                <w:rFonts w:cstheme="minorHAnsi"/>
                <w:b/>
                <w:sz w:val="20"/>
                <w:szCs w:val="20"/>
              </w:rPr>
              <w:t xml:space="preserve">Nositelj izrade akta/dokumenta: </w:t>
            </w:r>
          </w:p>
          <w:p w14:paraId="22E33F31" w14:textId="77777777" w:rsidR="00ED3477" w:rsidRPr="00D06FE8" w:rsidRDefault="00A11AE1" w:rsidP="00ED3477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  <w:r w:rsidRPr="00D06FE8">
              <w:rPr>
                <w:rFonts w:cstheme="minorHAnsi"/>
                <w:b/>
                <w:sz w:val="20"/>
                <w:szCs w:val="20"/>
              </w:rPr>
              <w:t xml:space="preserve">Zadarska županija </w:t>
            </w:r>
          </w:p>
        </w:tc>
      </w:tr>
      <w:tr w:rsidR="00D02792" w:rsidRPr="00D06FE8" w14:paraId="38A4C085" w14:textId="77777777" w:rsidTr="00941D1C">
        <w:tc>
          <w:tcPr>
            <w:tcW w:w="4643" w:type="dxa"/>
            <w:vAlign w:val="center"/>
          </w:tcPr>
          <w:p w14:paraId="18B6EB86" w14:textId="77777777" w:rsidR="00ED3477" w:rsidRPr="00D06FE8" w:rsidRDefault="00ED3477" w:rsidP="00D02792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3C76389E" w14:textId="77777777" w:rsidR="00D02792" w:rsidRPr="00D06FE8" w:rsidRDefault="00D02792" w:rsidP="00D02792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  <w:r w:rsidRPr="00D06FE8">
              <w:rPr>
                <w:rFonts w:cstheme="minorHAnsi"/>
                <w:b/>
                <w:sz w:val="20"/>
                <w:szCs w:val="20"/>
              </w:rPr>
              <w:t xml:space="preserve">Početak savjetovanja: </w:t>
            </w:r>
          </w:p>
          <w:p w14:paraId="1E66D413" w14:textId="3338244A" w:rsidR="00ED3477" w:rsidRPr="00D06FE8" w:rsidRDefault="007501BB" w:rsidP="004158C9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  <w:r w:rsidRPr="00D06FE8">
              <w:rPr>
                <w:rFonts w:cstheme="minorHAnsi"/>
                <w:b/>
                <w:sz w:val="20"/>
                <w:szCs w:val="20"/>
              </w:rPr>
              <w:t>10</w:t>
            </w:r>
            <w:r w:rsidR="00722AA1" w:rsidRPr="00D06FE8">
              <w:rPr>
                <w:rFonts w:cstheme="minorHAnsi"/>
                <w:b/>
                <w:sz w:val="20"/>
                <w:szCs w:val="20"/>
              </w:rPr>
              <w:t xml:space="preserve">. </w:t>
            </w:r>
            <w:r w:rsidR="00F9100E" w:rsidRPr="00D06FE8">
              <w:rPr>
                <w:rFonts w:cstheme="minorHAnsi"/>
                <w:b/>
                <w:sz w:val="20"/>
                <w:szCs w:val="20"/>
              </w:rPr>
              <w:t>travnja</w:t>
            </w:r>
            <w:r w:rsidR="0019713F" w:rsidRPr="00D06FE8">
              <w:rPr>
                <w:rFonts w:cstheme="minorHAnsi"/>
                <w:b/>
                <w:sz w:val="20"/>
                <w:szCs w:val="20"/>
              </w:rPr>
              <w:t xml:space="preserve"> 202</w:t>
            </w:r>
            <w:r w:rsidR="00CC24B2" w:rsidRPr="00D06FE8">
              <w:rPr>
                <w:rFonts w:cstheme="minorHAnsi"/>
                <w:b/>
                <w:sz w:val="20"/>
                <w:szCs w:val="20"/>
              </w:rPr>
              <w:t>6</w:t>
            </w:r>
            <w:r w:rsidR="00A11AE1" w:rsidRPr="00D06FE8">
              <w:rPr>
                <w:rFonts w:cstheme="minorHAnsi"/>
                <w:b/>
                <w:sz w:val="20"/>
                <w:szCs w:val="20"/>
              </w:rPr>
              <w:t xml:space="preserve"> godine </w:t>
            </w:r>
          </w:p>
        </w:tc>
        <w:tc>
          <w:tcPr>
            <w:tcW w:w="4644" w:type="dxa"/>
            <w:vAlign w:val="center"/>
          </w:tcPr>
          <w:p w14:paraId="69E2AC19" w14:textId="77777777" w:rsidR="00A11AE1" w:rsidRPr="00D06FE8" w:rsidRDefault="00A11AE1" w:rsidP="00ED3477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14:paraId="37F13B0F" w14:textId="77777777" w:rsidR="00D02792" w:rsidRPr="00D06FE8" w:rsidRDefault="00D02792" w:rsidP="00ED3477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  <w:r w:rsidRPr="00D06FE8">
              <w:rPr>
                <w:rFonts w:cstheme="minorHAnsi"/>
                <w:b/>
                <w:sz w:val="20"/>
                <w:szCs w:val="20"/>
              </w:rPr>
              <w:t>Završetak savjetovanja:</w:t>
            </w:r>
          </w:p>
          <w:p w14:paraId="3C739194" w14:textId="610ED00E" w:rsidR="00A11AE1" w:rsidRPr="00D06FE8" w:rsidRDefault="00F9100E" w:rsidP="00ED3477">
            <w:pPr>
              <w:spacing w:after="120" w:line="240" w:lineRule="auto"/>
              <w:rPr>
                <w:rFonts w:cstheme="minorHAnsi"/>
                <w:b/>
                <w:sz w:val="20"/>
                <w:szCs w:val="20"/>
              </w:rPr>
            </w:pPr>
            <w:r w:rsidRPr="00D06FE8">
              <w:rPr>
                <w:rFonts w:cstheme="minorHAnsi"/>
                <w:b/>
                <w:sz w:val="20"/>
                <w:szCs w:val="20"/>
              </w:rPr>
              <w:t>10</w:t>
            </w:r>
            <w:r w:rsidR="00722AA1" w:rsidRPr="00D06FE8">
              <w:rPr>
                <w:rFonts w:cstheme="minorHAnsi"/>
                <w:b/>
                <w:sz w:val="20"/>
                <w:szCs w:val="20"/>
              </w:rPr>
              <w:t>. s</w:t>
            </w:r>
            <w:r w:rsidRPr="00D06FE8">
              <w:rPr>
                <w:rFonts w:cstheme="minorHAnsi"/>
                <w:b/>
                <w:sz w:val="20"/>
                <w:szCs w:val="20"/>
              </w:rPr>
              <w:t>vibnj</w:t>
            </w:r>
            <w:r w:rsidR="00CC24B2" w:rsidRPr="00D06FE8">
              <w:rPr>
                <w:rFonts w:cstheme="minorHAnsi"/>
                <w:b/>
                <w:sz w:val="20"/>
                <w:szCs w:val="20"/>
              </w:rPr>
              <w:t>a</w:t>
            </w:r>
            <w:r w:rsidR="0095723C" w:rsidRPr="00D06FE8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19713F" w:rsidRPr="00D06FE8">
              <w:rPr>
                <w:rFonts w:cstheme="minorHAnsi"/>
                <w:b/>
                <w:sz w:val="20"/>
                <w:szCs w:val="20"/>
              </w:rPr>
              <w:t>202</w:t>
            </w:r>
            <w:r w:rsidR="00CC24B2" w:rsidRPr="00D06FE8">
              <w:rPr>
                <w:rFonts w:cstheme="minorHAnsi"/>
                <w:b/>
                <w:sz w:val="20"/>
                <w:szCs w:val="20"/>
              </w:rPr>
              <w:t>6</w:t>
            </w:r>
            <w:r w:rsidR="00A11AE1" w:rsidRPr="00D06FE8">
              <w:rPr>
                <w:rFonts w:cstheme="minorHAnsi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6FE8" w14:paraId="2A3BE1EA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237A7B6B" w14:textId="77777777" w:rsidR="00D02792" w:rsidRPr="00D06FE8" w:rsidRDefault="00D02792" w:rsidP="00D02792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D06FE8">
              <w:rPr>
                <w:rFonts w:cstheme="minorHAnsi"/>
                <w:sz w:val="20"/>
                <w:szCs w:val="20"/>
              </w:rPr>
              <w:t xml:space="preserve">Podnositelj prijedloga i mišljenja </w:t>
            </w:r>
          </w:p>
          <w:p w14:paraId="2CDD8E31" w14:textId="77777777" w:rsidR="00D02792" w:rsidRPr="00D06FE8" w:rsidRDefault="00D02792" w:rsidP="00ED3477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D06FE8">
              <w:rPr>
                <w:rFonts w:cstheme="minorHAnsi"/>
                <w:sz w:val="20"/>
                <w:szCs w:val="20"/>
              </w:rPr>
              <w:t>(ime i prezime fizičke osobe odno</w:t>
            </w:r>
            <w:r w:rsidR="00ED3477" w:rsidRPr="00D06FE8">
              <w:rPr>
                <w:rFonts w:cstheme="minorHAnsi"/>
                <w:sz w:val="20"/>
                <w:szCs w:val="20"/>
              </w:rPr>
              <w:t>s</w:t>
            </w:r>
            <w:r w:rsidRPr="00D06FE8">
              <w:rPr>
                <w:rFonts w:cstheme="minorHAnsi"/>
                <w:sz w:val="20"/>
                <w:szCs w:val="20"/>
              </w:rPr>
              <w:t>no naziv pravne oso</w:t>
            </w:r>
            <w:r w:rsidR="00ED3477" w:rsidRPr="00D06FE8">
              <w:rPr>
                <w:rFonts w:cstheme="minorHAnsi"/>
                <w:sz w:val="20"/>
                <w:szCs w:val="20"/>
              </w:rPr>
              <w:t>be za koju se podnosi prijedlog</w:t>
            </w:r>
            <w:r w:rsidRPr="00D06FE8">
              <w:rPr>
                <w:rFonts w:cstheme="minorHAnsi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AA4AADE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D06FE8" w14:paraId="126B39E6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56568AA0" w14:textId="77777777" w:rsidR="00D02792" w:rsidRPr="00D06FE8" w:rsidRDefault="00D02792" w:rsidP="00D02792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D06FE8">
              <w:rPr>
                <w:rFonts w:cstheme="minorHAnsi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110F3F1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D06FE8" w14:paraId="518CC763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3698DBC3" w14:textId="77777777" w:rsidR="00D02792" w:rsidRPr="00D06FE8" w:rsidRDefault="00D02792" w:rsidP="00D02792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D06FE8">
              <w:rPr>
                <w:rFonts w:cstheme="minorHAnsi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 w:rsidRPr="00D06FE8">
              <w:rPr>
                <w:rFonts w:cstheme="minorHAnsi"/>
                <w:sz w:val="20"/>
                <w:szCs w:val="20"/>
              </w:rPr>
              <w:t>l</w:t>
            </w:r>
            <w:r w:rsidRPr="00D06FE8">
              <w:rPr>
                <w:rFonts w:cstheme="minorHAnsi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1338BF4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D06FE8" w14:paraId="1350A03A" w14:textId="77777777" w:rsidTr="00941D1C">
        <w:tc>
          <w:tcPr>
            <w:tcW w:w="4643" w:type="dxa"/>
          </w:tcPr>
          <w:p w14:paraId="20CA0033" w14:textId="77777777" w:rsidR="00D02792" w:rsidRPr="00D06FE8" w:rsidRDefault="00D02792" w:rsidP="00D02792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  <w:r w:rsidRPr="00D06FE8">
              <w:rPr>
                <w:rFonts w:cstheme="minorHAnsi"/>
                <w:sz w:val="20"/>
                <w:szCs w:val="20"/>
              </w:rPr>
              <w:t>Načelni prijedlozi i mišljenje na nacrt akta ili dokumenta</w:t>
            </w:r>
          </w:p>
          <w:p w14:paraId="00767933" w14:textId="77777777" w:rsidR="00ED3477" w:rsidRPr="00D06FE8" w:rsidRDefault="00ED3477" w:rsidP="00D02792">
            <w:pPr>
              <w:spacing w:after="12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C1456BE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D06FE8" w14:paraId="76453AC1" w14:textId="77777777" w:rsidTr="00941D1C">
        <w:tc>
          <w:tcPr>
            <w:tcW w:w="4643" w:type="dxa"/>
            <w:vMerge w:val="restart"/>
          </w:tcPr>
          <w:p w14:paraId="171F90E9" w14:textId="77777777" w:rsidR="00D02792" w:rsidRPr="00D06FE8" w:rsidRDefault="00D02792" w:rsidP="00D02792">
            <w:pPr>
              <w:spacing w:after="120" w:line="240" w:lineRule="auto"/>
              <w:rPr>
                <w:rFonts w:cstheme="minorHAnsi"/>
                <w:i/>
                <w:sz w:val="20"/>
                <w:szCs w:val="20"/>
              </w:rPr>
            </w:pPr>
            <w:r w:rsidRPr="00D06FE8">
              <w:rPr>
                <w:rFonts w:cstheme="minorHAnsi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31070B32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D06FE8" w14:paraId="37F47A0C" w14:textId="77777777" w:rsidTr="00941D1C">
        <w:tc>
          <w:tcPr>
            <w:tcW w:w="4643" w:type="dxa"/>
            <w:vMerge/>
          </w:tcPr>
          <w:p w14:paraId="58EBE3CA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44" w:type="dxa"/>
          </w:tcPr>
          <w:p w14:paraId="6C8EA8F4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D06FE8" w14:paraId="53E0347B" w14:textId="77777777" w:rsidTr="00941D1C">
        <w:tc>
          <w:tcPr>
            <w:tcW w:w="4643" w:type="dxa"/>
            <w:vMerge/>
          </w:tcPr>
          <w:p w14:paraId="38FAFD4B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44" w:type="dxa"/>
          </w:tcPr>
          <w:p w14:paraId="0FD40569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D06FE8" w14:paraId="4CCCF5DB" w14:textId="77777777" w:rsidTr="00941D1C">
        <w:tc>
          <w:tcPr>
            <w:tcW w:w="4643" w:type="dxa"/>
            <w:vMerge/>
          </w:tcPr>
          <w:p w14:paraId="5B4A3A62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9AEAA6D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D06FE8" w14:paraId="74B3EEBF" w14:textId="77777777" w:rsidTr="00941D1C">
        <w:tc>
          <w:tcPr>
            <w:tcW w:w="4643" w:type="dxa"/>
            <w:vMerge/>
          </w:tcPr>
          <w:p w14:paraId="6E00BFBA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DC8355D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D06FE8" w14:paraId="3CFFA50A" w14:textId="77777777" w:rsidTr="00941D1C">
        <w:tc>
          <w:tcPr>
            <w:tcW w:w="4643" w:type="dxa"/>
          </w:tcPr>
          <w:p w14:paraId="35DB1DE8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6FE8">
              <w:rPr>
                <w:rFonts w:cstheme="minorHAnsi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32172553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02792" w:rsidRPr="00D06FE8" w14:paraId="12448727" w14:textId="77777777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14:paraId="366B39D7" w14:textId="085265FC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753FF8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>10. svibnja</w:t>
            </w:r>
            <w:r w:rsidR="0019713F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 xml:space="preserve"> 202</w:t>
            </w:r>
            <w:r w:rsidR="00753FF8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>6</w:t>
            </w:r>
            <w:r w:rsidR="00CB0E65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 xml:space="preserve">na adresu elektronske pošte </w:t>
            </w:r>
            <w:r w:rsidR="002D3376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>ikic</w:t>
            </w:r>
            <w:r w:rsidR="002841CB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>@zadarska-zupanija.hr</w:t>
            </w:r>
            <w:r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 xml:space="preserve"> ili na adresu </w:t>
            </w:r>
            <w:r w:rsidR="00CB0E65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 xml:space="preserve">Zadarska županija, Upravni odjel </w:t>
            </w:r>
            <w:r w:rsidR="002841CB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 xml:space="preserve">za </w:t>
            </w:r>
            <w:r w:rsidR="002D3376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 xml:space="preserve">pravne i zajedničke poslove, </w:t>
            </w:r>
            <w:r w:rsidR="002841CB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>Božidara Petranovića 8</w:t>
            </w:r>
            <w:r w:rsidR="00CB0E65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>, 23000 Zadar</w:t>
            </w:r>
            <w:r w:rsidR="00B51EC1" w:rsidRPr="00D06FE8">
              <w:rPr>
                <w:rFonts w:cstheme="minorHAnsi"/>
                <w:spacing w:val="-1"/>
              </w:rPr>
              <w:t xml:space="preserve"> s </w:t>
            </w:r>
            <w:r w:rsidR="00B51EC1" w:rsidRPr="00D06FE8">
              <w:rPr>
                <w:rFonts w:cstheme="minorHAnsi"/>
                <w:spacing w:val="-1"/>
                <w:sz w:val="24"/>
                <w:szCs w:val="24"/>
              </w:rPr>
              <w:t>naznakom</w:t>
            </w:r>
            <w:r w:rsidR="00B51EC1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>: „</w:t>
            </w:r>
            <w:r w:rsidR="002D3376" w:rsidRPr="00D06FE8">
              <w:rPr>
                <w:rFonts w:eastAsia="Times New Roman" w:cstheme="minorHAnsi"/>
                <w:bCs/>
                <w:sz w:val="24"/>
                <w:szCs w:val="24"/>
                <w:lang w:eastAsia="hr-HR"/>
              </w:rPr>
              <w:t>Prijedlog statuta</w:t>
            </w:r>
            <w:r w:rsidR="00D218B2" w:rsidRPr="00D06FE8">
              <w:rPr>
                <w:rFonts w:eastAsia="Times New Roman" w:cstheme="minorHAnsi"/>
                <w:sz w:val="24"/>
                <w:szCs w:val="24"/>
                <w:lang w:eastAsia="hr-HR"/>
              </w:rPr>
              <w:t xml:space="preserve"> Zadarske županije</w:t>
            </w:r>
            <w:r w:rsidR="00B51EC1" w:rsidRPr="00D06FE8">
              <w:rPr>
                <w:rFonts w:eastAsia="Times New Roman" w:cstheme="minorHAnsi"/>
                <w:color w:val="000000"/>
                <w:sz w:val="24"/>
                <w:szCs w:val="24"/>
                <w:lang w:eastAsia="hr-HR"/>
              </w:rPr>
              <w:t>“. Svi prijedlozi, mišljenja i primjedbe koji ne budu dostavljeni u roku i čitko napisani neće biti uzeti u obzir.</w:t>
            </w:r>
            <w:r w:rsidR="00B51EC1" w:rsidRPr="00D06FE8">
              <w:rPr>
                <w:rFonts w:cstheme="minorHAnsi"/>
                <w:spacing w:val="-1"/>
              </w:rPr>
              <w:t xml:space="preserve">   </w:t>
            </w:r>
          </w:p>
          <w:p w14:paraId="4A96B257" w14:textId="77777777" w:rsidR="00D02792" w:rsidRPr="00D06FE8" w:rsidRDefault="00D02792" w:rsidP="00D02792">
            <w:pPr>
              <w:spacing w:after="12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6A01AAF2" w14:textId="77777777" w:rsidR="0024655E" w:rsidRPr="00D06FE8" w:rsidRDefault="0024655E">
      <w:pPr>
        <w:rPr>
          <w:rFonts w:cstheme="minorHAnsi"/>
        </w:rPr>
      </w:pPr>
    </w:p>
    <w:sectPr w:rsidR="0024655E" w:rsidRPr="00D06FE8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76B0"/>
    <w:rsid w:val="00035522"/>
    <w:rsid w:val="000717F0"/>
    <w:rsid w:val="000A79F7"/>
    <w:rsid w:val="000F6D15"/>
    <w:rsid w:val="00127402"/>
    <w:rsid w:val="001360E5"/>
    <w:rsid w:val="0019713F"/>
    <w:rsid w:val="0024655E"/>
    <w:rsid w:val="002841CB"/>
    <w:rsid w:val="002936AF"/>
    <w:rsid w:val="002D3376"/>
    <w:rsid w:val="00315A5B"/>
    <w:rsid w:val="00363D5E"/>
    <w:rsid w:val="003A5D48"/>
    <w:rsid w:val="003E5F11"/>
    <w:rsid w:val="004158C9"/>
    <w:rsid w:val="004D5BA7"/>
    <w:rsid w:val="005E3A00"/>
    <w:rsid w:val="005E76B0"/>
    <w:rsid w:val="00610DA2"/>
    <w:rsid w:val="00622C9A"/>
    <w:rsid w:val="00711925"/>
    <w:rsid w:val="00722AA1"/>
    <w:rsid w:val="007501BB"/>
    <w:rsid w:val="007508DA"/>
    <w:rsid w:val="00753FF8"/>
    <w:rsid w:val="00865631"/>
    <w:rsid w:val="008751BD"/>
    <w:rsid w:val="0095723C"/>
    <w:rsid w:val="009927A9"/>
    <w:rsid w:val="009B722E"/>
    <w:rsid w:val="009D17B0"/>
    <w:rsid w:val="00A11AE1"/>
    <w:rsid w:val="00B51EC1"/>
    <w:rsid w:val="00BA5E52"/>
    <w:rsid w:val="00C62235"/>
    <w:rsid w:val="00C96E02"/>
    <w:rsid w:val="00CB0E65"/>
    <w:rsid w:val="00CC24B2"/>
    <w:rsid w:val="00CD0D0D"/>
    <w:rsid w:val="00CF2D46"/>
    <w:rsid w:val="00CF7A3C"/>
    <w:rsid w:val="00D02792"/>
    <w:rsid w:val="00D06FE8"/>
    <w:rsid w:val="00D218B2"/>
    <w:rsid w:val="00D7566E"/>
    <w:rsid w:val="00DF204A"/>
    <w:rsid w:val="00E175EE"/>
    <w:rsid w:val="00E451AF"/>
    <w:rsid w:val="00ED3477"/>
    <w:rsid w:val="00F607F1"/>
    <w:rsid w:val="00F9100E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EEDB1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Milena Ikić</cp:lastModifiedBy>
  <cp:revision>38</cp:revision>
  <dcterms:created xsi:type="dcterms:W3CDTF">2019-10-30T13:20:00Z</dcterms:created>
  <dcterms:modified xsi:type="dcterms:W3CDTF">2026-04-10T12:02:00Z</dcterms:modified>
</cp:coreProperties>
</file>