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A36" w:rsidRPr="002B4E9A" w:rsidRDefault="00243A36" w:rsidP="00243A3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2B4E9A">
        <w:rPr>
          <w:rFonts w:ascii="Times New Roman" w:hAnsi="Times New Roman" w:cs="Times New Roman"/>
          <w:b/>
          <w:bCs/>
          <w:sz w:val="24"/>
          <w:szCs w:val="24"/>
          <w:lang w:val="hr-HR"/>
        </w:rPr>
        <w:t>P O Z I V</w:t>
      </w:r>
    </w:p>
    <w:p w:rsidR="00243A36" w:rsidRPr="002B4E9A" w:rsidRDefault="00243A36" w:rsidP="00243A3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2B4E9A">
        <w:rPr>
          <w:rFonts w:ascii="Times New Roman" w:hAnsi="Times New Roman" w:cs="Times New Roman"/>
          <w:b/>
          <w:bCs/>
          <w:sz w:val="24"/>
          <w:szCs w:val="24"/>
          <w:lang w:val="hr-HR"/>
        </w:rPr>
        <w:t>na sudjelovanje u savjetovanju s javnošću o</w:t>
      </w:r>
    </w:p>
    <w:p w:rsidR="00863494" w:rsidRPr="002B4E9A" w:rsidRDefault="00BF3B2C" w:rsidP="00243A3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2B4E9A">
        <w:rPr>
          <w:rFonts w:ascii="Times New Roman" w:hAnsi="Times New Roman" w:cs="Times New Roman"/>
          <w:b/>
          <w:bCs/>
          <w:sz w:val="24"/>
          <w:szCs w:val="24"/>
          <w:lang w:val="hr-HR"/>
        </w:rPr>
        <w:t>NACRTU</w:t>
      </w:r>
      <w:r w:rsidR="00FB1705" w:rsidRPr="002B4E9A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PRIJEDLOGA </w:t>
      </w:r>
      <w:r w:rsidR="00863494" w:rsidRPr="002B4E9A">
        <w:rPr>
          <w:rFonts w:ascii="Times New Roman" w:hAnsi="Times New Roman" w:cs="Times New Roman"/>
          <w:b/>
          <w:bCs/>
          <w:sz w:val="24"/>
          <w:szCs w:val="24"/>
          <w:lang w:val="hr-HR"/>
        </w:rPr>
        <w:t>PLAN</w:t>
      </w:r>
      <w:r w:rsidR="00FB1705" w:rsidRPr="002B4E9A">
        <w:rPr>
          <w:rFonts w:ascii="Times New Roman" w:hAnsi="Times New Roman" w:cs="Times New Roman"/>
          <w:b/>
          <w:bCs/>
          <w:sz w:val="24"/>
          <w:szCs w:val="24"/>
          <w:lang w:val="hr-HR"/>
        </w:rPr>
        <w:t>A</w:t>
      </w:r>
      <w:r w:rsidR="00863494" w:rsidRPr="002B4E9A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UPRAVLJANJA DESTINACIJOM ZA PODRUČJE ZADARSKE ŽUPANIJE DO 2029. GODINE</w:t>
      </w:r>
    </w:p>
    <w:p w:rsidR="00863494" w:rsidRPr="002B4E9A" w:rsidRDefault="00863494" w:rsidP="00863494">
      <w:pPr>
        <w:rPr>
          <w:rFonts w:ascii="Times New Roman" w:hAnsi="Times New Roman" w:cs="Times New Roman"/>
          <w:sz w:val="24"/>
          <w:szCs w:val="24"/>
          <w:lang w:val="hr-HR"/>
        </w:rPr>
      </w:pPr>
    </w:p>
    <w:p w:rsidR="00863494" w:rsidRPr="002B4E9A" w:rsidRDefault="00863494" w:rsidP="0086349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B4E9A">
        <w:rPr>
          <w:rFonts w:ascii="Times New Roman" w:hAnsi="Times New Roman" w:cs="Times New Roman"/>
          <w:sz w:val="24"/>
          <w:szCs w:val="24"/>
          <w:lang w:val="hr-HR"/>
        </w:rPr>
        <w:t xml:space="preserve">Pozivamo predstavnike zainteresirane javnosti da najkasnije </w:t>
      </w:r>
      <w:r w:rsidRPr="002B4E9A">
        <w:rPr>
          <w:rFonts w:ascii="Times New Roman" w:hAnsi="Times New Roman" w:cs="Times New Roman"/>
          <w:b/>
          <w:bCs/>
          <w:sz w:val="24"/>
          <w:szCs w:val="24"/>
          <w:lang w:val="hr-HR"/>
        </w:rPr>
        <w:t>do 15. svibnja 2026. godine,</w:t>
      </w:r>
      <w:r w:rsidRPr="002B4E9A">
        <w:rPr>
          <w:rFonts w:ascii="Times New Roman" w:hAnsi="Times New Roman" w:cs="Times New Roman"/>
          <w:sz w:val="24"/>
          <w:szCs w:val="24"/>
          <w:lang w:val="hr-HR"/>
        </w:rPr>
        <w:t xml:space="preserve"> dostave svoje primjedbe ili prijedloge </w:t>
      </w:r>
      <w:r w:rsidRPr="002B4E9A">
        <w:rPr>
          <w:rFonts w:ascii="Times New Roman" w:hAnsi="Times New Roman" w:cs="Times New Roman"/>
          <w:bCs/>
          <w:sz w:val="24"/>
          <w:szCs w:val="24"/>
          <w:lang w:val="hr-HR"/>
        </w:rPr>
        <w:t>na predloženi</w:t>
      </w:r>
      <w:r w:rsidRPr="002B4E9A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nacrt PRIJEDLOGA PLANA UPRAVLJANJA</w:t>
      </w:r>
      <w:r w:rsidRPr="002B4E9A">
        <w:rPr>
          <w:rFonts w:ascii="Times New Roman" w:hAnsi="Times New Roman" w:cs="Times New Roman"/>
          <w:sz w:val="24"/>
          <w:szCs w:val="24"/>
        </w:rPr>
        <w:t xml:space="preserve"> </w:t>
      </w:r>
      <w:r w:rsidRPr="002B4E9A">
        <w:rPr>
          <w:rFonts w:ascii="Times New Roman" w:hAnsi="Times New Roman" w:cs="Times New Roman"/>
          <w:b/>
          <w:bCs/>
          <w:sz w:val="24"/>
          <w:szCs w:val="24"/>
          <w:lang w:val="hr-HR"/>
        </w:rPr>
        <w:t>DESTINACIJOM ZA PODRUČJE ZADARSKE ŽUPANIJE DO 2029. GODINE</w:t>
      </w:r>
      <w:r w:rsidR="002B4E9A" w:rsidRPr="002B4E9A">
        <w:rPr>
          <w:rFonts w:ascii="Times New Roman" w:hAnsi="Times New Roman" w:cs="Times New Roman"/>
          <w:b/>
          <w:bCs/>
          <w:i/>
          <w:sz w:val="24"/>
          <w:szCs w:val="24"/>
          <w:lang w:val="hr-HR"/>
        </w:rPr>
        <w:t xml:space="preserve">, </w:t>
      </w:r>
      <w:r w:rsidR="002B4E9A" w:rsidRPr="002B4E9A">
        <w:rPr>
          <w:rFonts w:ascii="Times New Roman" w:hAnsi="Times New Roman" w:cs="Times New Roman"/>
          <w:bCs/>
          <w:sz w:val="24"/>
          <w:szCs w:val="24"/>
          <w:lang w:val="hr-HR"/>
        </w:rPr>
        <w:t>dalje u tekstu:</w:t>
      </w:r>
      <w:r w:rsidR="003E0939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Plan</w:t>
      </w:r>
      <w:r w:rsidRPr="002B4E9A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Pr="002B4E9A">
        <w:rPr>
          <w:rFonts w:ascii="Times New Roman" w:hAnsi="Times New Roman" w:cs="Times New Roman"/>
          <w:sz w:val="24"/>
          <w:szCs w:val="24"/>
          <w:lang w:val="hr-HR"/>
        </w:rPr>
        <w:t>kako bi se isti mogli</w:t>
      </w:r>
      <w:r w:rsidR="003E0939">
        <w:rPr>
          <w:rFonts w:ascii="Times New Roman" w:hAnsi="Times New Roman" w:cs="Times New Roman"/>
          <w:sz w:val="24"/>
          <w:szCs w:val="24"/>
          <w:lang w:val="hr-HR"/>
        </w:rPr>
        <w:t xml:space="preserve"> uvrstiti u fazi donošenja Plana</w:t>
      </w:r>
      <w:r w:rsidRPr="002B4E9A">
        <w:rPr>
          <w:rFonts w:ascii="Times New Roman" w:hAnsi="Times New Roman" w:cs="Times New Roman"/>
          <w:sz w:val="24"/>
          <w:szCs w:val="24"/>
          <w:lang w:val="hr-HR"/>
        </w:rPr>
        <w:t xml:space="preserve">.   </w:t>
      </w:r>
    </w:p>
    <w:p w:rsidR="00863494" w:rsidRPr="002B4E9A" w:rsidRDefault="00863494" w:rsidP="0086349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B4E9A">
        <w:rPr>
          <w:rFonts w:ascii="Times New Roman" w:hAnsi="Times New Roman" w:cs="Times New Roman"/>
          <w:sz w:val="24"/>
          <w:szCs w:val="24"/>
          <w:lang w:val="hr-HR"/>
        </w:rPr>
        <w:t xml:space="preserve">Prijedlozi se mogu dostaviti </w:t>
      </w:r>
      <w:r w:rsidRPr="002B4E9A">
        <w:rPr>
          <w:rFonts w:ascii="Times New Roman" w:hAnsi="Times New Roman" w:cs="Times New Roman"/>
          <w:b/>
          <w:bCs/>
          <w:sz w:val="24"/>
          <w:szCs w:val="24"/>
          <w:lang w:val="hr-HR"/>
        </w:rPr>
        <w:t>na propisanom obrascu, koji se nalazi u privitku ovog poziva,  putem e-maila</w:t>
      </w:r>
      <w:r w:rsidR="008A6244" w:rsidRPr="002B4E9A">
        <w:rPr>
          <w:rFonts w:ascii="Times New Roman" w:hAnsi="Times New Roman" w:cs="Times New Roman"/>
          <w:sz w:val="24"/>
          <w:szCs w:val="24"/>
          <w:lang w:val="hr-HR"/>
        </w:rPr>
        <w:t>: </w:t>
      </w:r>
      <w:r w:rsidR="008A6244" w:rsidRPr="002B4E9A">
        <w:rPr>
          <w:rFonts w:ascii="Times New Roman" w:hAnsi="Times New Roman" w:cs="Times New Roman"/>
          <w:b/>
          <w:sz w:val="24"/>
          <w:szCs w:val="24"/>
          <w:lang w:val="hr-HR"/>
        </w:rPr>
        <w:t>ina.sikiric@zadar.hr</w:t>
      </w:r>
    </w:p>
    <w:p w:rsidR="00863494" w:rsidRPr="002B4E9A" w:rsidRDefault="008A6244" w:rsidP="0086349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B4E9A">
        <w:rPr>
          <w:rFonts w:ascii="Times New Roman" w:hAnsi="Times New Roman" w:cs="Times New Roman"/>
          <w:sz w:val="24"/>
          <w:szCs w:val="24"/>
          <w:lang w:val="hr-HR"/>
        </w:rPr>
        <w:t>Primljeni prijedlozi, odnosno Izvješće o provedenom javnom savjetovanju  priložit će se uz nacrt prijedloga PLANA te dostaviti Turističkom vijeću turističke zajednice koja donosi  odluku o upućivanju prijedloga plana upravljanja destinacijom na usvajanje predstavničkom tijelu jedinice područne (regionalne) samouprave, odnosno Županijskoj skupštini.</w:t>
      </w:r>
    </w:p>
    <w:p w:rsidR="008A6244" w:rsidRPr="002B4E9A" w:rsidRDefault="008A6244" w:rsidP="0086349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863494" w:rsidRPr="003E0939" w:rsidRDefault="00863494" w:rsidP="00863494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3E0939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Obrazloženje: </w:t>
      </w:r>
    </w:p>
    <w:p w:rsidR="00863494" w:rsidRPr="002B4E9A" w:rsidRDefault="00863494" w:rsidP="0086349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B4E9A">
        <w:rPr>
          <w:rFonts w:ascii="Times New Roman" w:hAnsi="Times New Roman" w:cs="Times New Roman"/>
          <w:bCs/>
          <w:sz w:val="24"/>
          <w:szCs w:val="24"/>
          <w:lang w:val="hr-HR"/>
        </w:rPr>
        <w:t>Sukladno članku 25. Zakona o turizmu ( Narodne novine broj 156/23.; u daljnjem tekstu: Zakon) propisano je donošenje Plana upravljanja destinacijom koji je planski dokument za razvoj održive destinacije.</w:t>
      </w:r>
      <w:r w:rsidRPr="002B4E9A">
        <w:rPr>
          <w:rFonts w:ascii="Times New Roman" w:hAnsi="Times New Roman" w:cs="Times New Roman"/>
          <w:sz w:val="24"/>
          <w:szCs w:val="24"/>
          <w:lang w:val="hr-HR"/>
        </w:rPr>
        <w:t xml:space="preserve"> Primarna mu je svrha osigurati razvoj destinacije u smjeru održivosti u skladu s aktima strateškog planiranja, prostornim planovima, planom upravljanja kulturnim dobrima i drugim važećim planovima i propisima. </w:t>
      </w:r>
      <w:r w:rsidRPr="002B4E9A">
        <w:rPr>
          <w:rFonts w:ascii="Times New Roman" w:hAnsi="Times New Roman" w:cs="Times New Roman"/>
          <w:bCs/>
          <w:sz w:val="24"/>
          <w:szCs w:val="24"/>
          <w:u w:val="single"/>
          <w:lang w:val="hr-HR"/>
        </w:rPr>
        <w:t>Sukladno Zakonu izrađuje ga turistička zajednica za područje županije.</w:t>
      </w:r>
      <w:r w:rsidRPr="002B4E9A">
        <w:rPr>
          <w:rFonts w:ascii="Times New Roman" w:hAnsi="Times New Roman" w:cs="Times New Roman"/>
          <w:sz w:val="24"/>
          <w:szCs w:val="24"/>
          <w:lang w:val="hr-HR"/>
        </w:rPr>
        <w:t xml:space="preserve"> Planom se određuje smjer razvoja destinacije s ciljem poboljšanja iskustva posjetitelja, zaštite prirodnih i kulturnih dobara i dobrobiti lokalne zajednice.</w:t>
      </w:r>
    </w:p>
    <w:p w:rsidR="003E0939" w:rsidRPr="002B4E9A" w:rsidRDefault="00863494" w:rsidP="00863494">
      <w:pPr>
        <w:jc w:val="both"/>
        <w:rPr>
          <w:rFonts w:ascii="Times New Roman" w:hAnsi="Times New Roman" w:cs="Times New Roman"/>
          <w:bCs/>
          <w:sz w:val="24"/>
          <w:szCs w:val="24"/>
          <w:lang w:val="hr-HR"/>
        </w:rPr>
      </w:pPr>
      <w:r w:rsidRPr="002B4E9A">
        <w:rPr>
          <w:rFonts w:ascii="Times New Roman" w:hAnsi="Times New Roman" w:cs="Times New Roman"/>
          <w:sz w:val="24"/>
          <w:szCs w:val="24"/>
          <w:lang w:val="hr-HR"/>
        </w:rPr>
        <w:t>Predmetni plan naručila je Turistička zajednica Zadarske županije, a nacr</w:t>
      </w:r>
      <w:r w:rsidR="002B4E9A">
        <w:rPr>
          <w:rFonts w:ascii="Times New Roman" w:hAnsi="Times New Roman" w:cs="Times New Roman"/>
          <w:sz w:val="24"/>
          <w:szCs w:val="24"/>
          <w:lang w:val="hr-HR"/>
        </w:rPr>
        <w:t>t prijedloga plana izradio je  </w:t>
      </w:r>
      <w:r w:rsidRPr="002B4E9A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Fakultet za menadžment u turizmu i ugostiteljstvu, Sveučilište u Rijeci u suradnji sa Turističkom zajednicom Zadarske županije. Istraživački tim (radna skupina) koja je radila na izradi predmetnog plana su: </w:t>
      </w:r>
    </w:p>
    <w:p w:rsidR="00863494" w:rsidRPr="003E0939" w:rsidRDefault="00863494" w:rsidP="003E0939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4"/>
          <w:szCs w:val="24"/>
          <w:lang w:val="hr-HR"/>
        </w:rPr>
      </w:pPr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prof. dr. </w:t>
      </w:r>
      <w:proofErr w:type="spellStart"/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>sc</w:t>
      </w:r>
      <w:proofErr w:type="spellEnd"/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>. Christian Stipanović – voditelj projekta</w:t>
      </w:r>
    </w:p>
    <w:p w:rsidR="00863494" w:rsidRPr="003E0939" w:rsidRDefault="00863494" w:rsidP="003E0939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4"/>
          <w:szCs w:val="24"/>
          <w:lang w:val="hr-HR"/>
        </w:rPr>
      </w:pPr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prof. dr. </w:t>
      </w:r>
      <w:proofErr w:type="spellStart"/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>sc</w:t>
      </w:r>
      <w:proofErr w:type="spellEnd"/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. Josipa </w:t>
      </w:r>
      <w:proofErr w:type="spellStart"/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>Forjan</w:t>
      </w:r>
      <w:proofErr w:type="spellEnd"/>
    </w:p>
    <w:p w:rsidR="00863494" w:rsidRPr="003E0939" w:rsidRDefault="00863494" w:rsidP="003E0939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4"/>
          <w:szCs w:val="24"/>
          <w:lang w:val="hr-HR"/>
        </w:rPr>
      </w:pPr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izv. prof. dr. </w:t>
      </w:r>
      <w:proofErr w:type="spellStart"/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>sc</w:t>
      </w:r>
      <w:proofErr w:type="spellEnd"/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. Hrvoje </w:t>
      </w:r>
      <w:proofErr w:type="spellStart"/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>Grofelnik</w:t>
      </w:r>
      <w:proofErr w:type="spellEnd"/>
    </w:p>
    <w:p w:rsidR="00863494" w:rsidRPr="003E0939" w:rsidRDefault="00863494" w:rsidP="003E0939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4"/>
          <w:szCs w:val="24"/>
          <w:lang w:val="hr-HR"/>
        </w:rPr>
      </w:pPr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izv. prof. dr. </w:t>
      </w:r>
      <w:proofErr w:type="spellStart"/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>sc</w:t>
      </w:r>
      <w:proofErr w:type="spellEnd"/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. Nataša </w:t>
      </w:r>
      <w:proofErr w:type="spellStart"/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>Moreti</w:t>
      </w:r>
      <w:proofErr w:type="spellEnd"/>
    </w:p>
    <w:p w:rsidR="00863494" w:rsidRPr="003E0939" w:rsidRDefault="00863494" w:rsidP="003E0939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4"/>
          <w:szCs w:val="24"/>
          <w:lang w:val="sv-SE"/>
        </w:rPr>
      </w:pPr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dr. </w:t>
      </w:r>
      <w:proofErr w:type="spellStart"/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>sc</w:t>
      </w:r>
      <w:proofErr w:type="spellEnd"/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. </w:t>
      </w:r>
      <w:r w:rsidRPr="003E0939">
        <w:rPr>
          <w:rFonts w:ascii="Times New Roman" w:hAnsi="Times New Roman" w:cs="Times New Roman"/>
          <w:bCs/>
          <w:sz w:val="24"/>
          <w:szCs w:val="24"/>
          <w:lang w:val="sv-SE"/>
        </w:rPr>
        <w:t>Ema Petaković Ikica</w:t>
      </w:r>
    </w:p>
    <w:p w:rsidR="00863494" w:rsidRPr="003E0939" w:rsidRDefault="00863494" w:rsidP="003E0939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4"/>
          <w:szCs w:val="24"/>
          <w:lang w:val="hr-HR"/>
        </w:rPr>
      </w:pPr>
      <w:r w:rsidRPr="003E0939">
        <w:rPr>
          <w:rFonts w:ascii="Times New Roman" w:hAnsi="Times New Roman" w:cs="Times New Roman"/>
          <w:bCs/>
          <w:sz w:val="24"/>
          <w:szCs w:val="24"/>
          <w:lang w:val="sv-SE"/>
        </w:rPr>
        <w:t xml:space="preserve">dr. sc.  </w:t>
      </w:r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>Vedran Zubović</w:t>
      </w:r>
    </w:p>
    <w:p w:rsidR="00863494" w:rsidRPr="002B4E9A" w:rsidRDefault="00863494" w:rsidP="0086349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863494" w:rsidRPr="002B4E9A" w:rsidRDefault="00863494" w:rsidP="0086349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B4E9A">
        <w:rPr>
          <w:rFonts w:ascii="Times New Roman" w:hAnsi="Times New Roman" w:cs="Times New Roman"/>
          <w:sz w:val="24"/>
          <w:szCs w:val="24"/>
          <w:lang w:val="hr-HR"/>
        </w:rPr>
        <w:t xml:space="preserve">Plan upravljanja destinacijom predstavlja podlogu za donošenje odluka i mjera za upravljanje razvojem turizma u smjeru održivosti Zadarske županije. </w:t>
      </w:r>
    </w:p>
    <w:p w:rsidR="00431059" w:rsidRDefault="00431059" w:rsidP="0086349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863494" w:rsidRPr="002B4E9A" w:rsidRDefault="00863494" w:rsidP="0086349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bookmarkStart w:id="0" w:name="_GoBack"/>
      <w:bookmarkEnd w:id="0"/>
      <w:r w:rsidRPr="002B4E9A">
        <w:rPr>
          <w:rFonts w:ascii="Times New Roman" w:hAnsi="Times New Roman" w:cs="Times New Roman"/>
          <w:sz w:val="24"/>
          <w:szCs w:val="24"/>
          <w:lang w:val="hr-HR"/>
        </w:rPr>
        <w:t xml:space="preserve">Plan upravljanja destinacijom treba identificirati važna pitanja o turizmu u destinaciji koja je potrebno uzeti u obzir pri planiranju razvoja turizma, marketinškom planiranju kao i kod provedbe mjera i pri donošenju odluka od strane dionika u sustavu turizma i u sustavu upravljanja turizmom. </w:t>
      </w:r>
    </w:p>
    <w:p w:rsidR="00863494" w:rsidRPr="002B4E9A" w:rsidRDefault="00863494" w:rsidP="0086349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B4E9A">
        <w:rPr>
          <w:rFonts w:ascii="Times New Roman" w:hAnsi="Times New Roman" w:cs="Times New Roman"/>
          <w:sz w:val="24"/>
          <w:szCs w:val="24"/>
          <w:lang w:val="hr-HR"/>
        </w:rPr>
        <w:t xml:space="preserve">Plan upravljanja destinacijom treba omogućiti destinaciji da se razvija na održiv način, čuvajući njezine resurse, prepoznavanjem njezinih prednosti i nedostataka kao i prilika na tržištu. </w:t>
      </w:r>
    </w:p>
    <w:p w:rsidR="00863494" w:rsidRPr="002B4E9A" w:rsidRDefault="00863494" w:rsidP="0086349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B4E9A">
        <w:rPr>
          <w:rFonts w:ascii="Times New Roman" w:hAnsi="Times New Roman" w:cs="Times New Roman"/>
          <w:sz w:val="24"/>
          <w:szCs w:val="24"/>
          <w:lang w:val="hr-HR"/>
        </w:rPr>
        <w:t xml:space="preserve">Proces izrade kao i provedba plana upravljanja destinacijom pretpostavlja i potiče suradnju između različitih dionika, uključujući lokalne vlasti, turističku zajednicu, poduzetnike i lokalno stanovništvo. Dobro osmišljen plan upravljanja destinacijom može povećati konkurentnost </w:t>
      </w:r>
      <w:r w:rsidRPr="002B4E9A">
        <w:rPr>
          <w:rFonts w:ascii="Times New Roman" w:hAnsi="Times New Roman" w:cs="Times New Roman"/>
          <w:sz w:val="24"/>
          <w:szCs w:val="24"/>
          <w:lang w:val="hr-HR"/>
        </w:rPr>
        <w:lastRenderedPageBreak/>
        <w:t xml:space="preserve">destinacije na globalnom tržištu, privlačeći turiste i investicije te istodobno pomoći u osiguravanju da turizam pozitivno utječe na lokalnu zajednicu, poboljšavajući infrastrukturu i usluge. </w:t>
      </w:r>
    </w:p>
    <w:p w:rsidR="00863494" w:rsidRPr="002B4E9A" w:rsidRDefault="00863494" w:rsidP="0086349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B4E9A">
        <w:rPr>
          <w:rFonts w:ascii="Times New Roman" w:hAnsi="Times New Roman" w:cs="Times New Roman"/>
          <w:sz w:val="24"/>
          <w:szCs w:val="24"/>
          <w:lang w:val="hr-HR"/>
        </w:rPr>
        <w:t xml:space="preserve">Plan upravljanja destinacijom treba omogućiti kontinuirano praćenje i evaluaciju turističkih aktivnosti, što pomaže u prilagodbi strategijama i postizanju postavljenih ciljeva te pridonosi učinkovitom upravljanju resursima kao što su voda, energija i otpad, smanjujući negativne utjecaje na okoliš i lokalnu zajednicu. </w:t>
      </w:r>
    </w:p>
    <w:p w:rsidR="003E0939" w:rsidRDefault="003E0939" w:rsidP="0086349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863494" w:rsidRPr="002B4E9A" w:rsidRDefault="00863494" w:rsidP="0086349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B4E9A">
        <w:rPr>
          <w:rFonts w:ascii="Times New Roman" w:hAnsi="Times New Roman" w:cs="Times New Roman"/>
          <w:sz w:val="24"/>
          <w:szCs w:val="24"/>
          <w:lang w:val="hr-HR"/>
        </w:rPr>
        <w:t>U izradu plana upravljanja destinacijom uključuju se različiti dionici u javnom i privatnom sektoru koje imaju različite potrebe i uloge u cjelokupnom sustavu turizma. Zajednički rad i razmjena mišljenja, vizija i iskustva treba biti analizirana i usmjerena na planiranje mjera i aktivnosti koje će pridonijeti boljem korištenju resursa i upravljanju destinacijom na zadovoljstvo kako turista tako i lokalnog stanovništva te privatnog sektora. Plan upravljanja destinacijom javno se objavljuje.</w:t>
      </w:r>
    </w:p>
    <w:p w:rsidR="00863494" w:rsidRPr="003E0939" w:rsidRDefault="00863494" w:rsidP="0086349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>S obzirom na to da se planom upravljanja destinacijom utječe na interese građana i pravnih osoba, neophodno je nacrt prijedloga plana upravljanja destinacijom uputiti na javno savjetovanje sukladno posebnom propisu kojim se uređuje pravo na pristup informacijama</w:t>
      </w:r>
      <w:r w:rsidRPr="003E0939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</w:p>
    <w:p w:rsidR="003E0939" w:rsidRDefault="003E0939" w:rsidP="0086349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863494" w:rsidRPr="003E0939" w:rsidRDefault="00863494" w:rsidP="00863494">
      <w:pPr>
        <w:jc w:val="both"/>
        <w:rPr>
          <w:rFonts w:ascii="Times New Roman" w:hAnsi="Times New Roman" w:cs="Times New Roman"/>
          <w:bCs/>
          <w:sz w:val="24"/>
          <w:szCs w:val="24"/>
          <w:lang w:val="hr-HR"/>
        </w:rPr>
      </w:pPr>
      <w:r w:rsidRPr="003E0939">
        <w:rPr>
          <w:rFonts w:ascii="Times New Roman" w:hAnsi="Times New Roman" w:cs="Times New Roman"/>
          <w:sz w:val="24"/>
          <w:szCs w:val="24"/>
          <w:lang w:val="hr-HR"/>
        </w:rPr>
        <w:t xml:space="preserve">Prema članku 11. Zakona o pravu na pristup informacijama (NN 25/13, 85/15 i 69/22) na internetskoj stranici </w:t>
      </w:r>
      <w:r w:rsidR="00582FA2" w:rsidRPr="003E0939">
        <w:rPr>
          <w:rFonts w:ascii="Times New Roman" w:hAnsi="Times New Roman" w:cs="Times New Roman"/>
          <w:sz w:val="24"/>
          <w:szCs w:val="24"/>
          <w:lang w:val="hr-HR"/>
        </w:rPr>
        <w:t xml:space="preserve">www.zadarska-zupanija.hr/transparentnost/savjetovanje-s-javnošću </w:t>
      </w:r>
      <w:r w:rsidRPr="003E0939">
        <w:rPr>
          <w:rFonts w:ascii="Times New Roman" w:hAnsi="Times New Roman" w:cs="Times New Roman"/>
          <w:sz w:val="24"/>
          <w:szCs w:val="24"/>
          <w:lang w:val="hr-HR"/>
        </w:rPr>
        <w:t xml:space="preserve">objavit će se  ovaj Poziv </w:t>
      </w:r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javnosti da dostavi svoje prijedloge i mišljenja na predloženi nacrt </w:t>
      </w:r>
      <w:r w:rsidR="00243A36" w:rsidRPr="003E0939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prijedloga </w:t>
      </w:r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Plana.  Ovaj  poziv sadrži </w:t>
      </w:r>
      <w:r w:rsidRPr="003E0939">
        <w:rPr>
          <w:rFonts w:ascii="Times New Roman" w:hAnsi="Times New Roman" w:cs="Times New Roman"/>
          <w:sz w:val="24"/>
          <w:szCs w:val="24"/>
          <w:lang w:val="hr-HR"/>
        </w:rPr>
        <w:t> </w:t>
      </w:r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>obrazloženje razloga i ciljeva koji se žele postići donošenjem predmetnog plana  sa podacima  radne skupine koja je izradila nacrt</w:t>
      </w:r>
      <w:r w:rsidR="00243A36" w:rsidRPr="003E0939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 prijedloga</w:t>
      </w:r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 plana</w:t>
      </w:r>
      <w:r w:rsidR="00243A36" w:rsidRPr="003E0939">
        <w:rPr>
          <w:rFonts w:ascii="Times New Roman" w:hAnsi="Times New Roman" w:cs="Times New Roman"/>
          <w:bCs/>
          <w:sz w:val="24"/>
          <w:szCs w:val="24"/>
          <w:lang w:val="hr-HR"/>
        </w:rPr>
        <w:t>,</w:t>
      </w:r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 a koja će stručno obraditi prijedloge/primjedbe javnosti dane tijekom savjetovanja sa javnošću. </w:t>
      </w:r>
      <w:r w:rsidRPr="003E0939">
        <w:rPr>
          <w:rFonts w:ascii="Times New Roman" w:hAnsi="Times New Roman" w:cs="Times New Roman"/>
          <w:sz w:val="24"/>
          <w:szCs w:val="24"/>
          <w:lang w:val="hr-HR"/>
        </w:rPr>
        <w:t xml:space="preserve">Nacrt prijedloga Plana biti će na savjetovanju </w:t>
      </w:r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>30 dana</w:t>
      </w:r>
      <w:r w:rsidRPr="003E0939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te se očekuje donošenje do kraja ove godine. </w:t>
      </w:r>
    </w:p>
    <w:p w:rsidR="003E0939" w:rsidRDefault="003E0939" w:rsidP="0086349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863494" w:rsidRPr="003E0939" w:rsidRDefault="00863494" w:rsidP="0086349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3E0939">
        <w:rPr>
          <w:rFonts w:ascii="Times New Roman" w:hAnsi="Times New Roman" w:cs="Times New Roman"/>
          <w:sz w:val="24"/>
          <w:szCs w:val="24"/>
          <w:lang w:val="hr-HR"/>
        </w:rPr>
        <w:t xml:space="preserve">Kada završi javno savjetovanje te se izradi izvješće o provedenom javnom savjetovanju i utvrdi  prijedlog plana upravljanja destinacijom potrebno je </w:t>
      </w:r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>na turističkom vijeću turističke zajednice donijeti odluku o upućivanju prijedloga plana upravljanja destinacijom na usvajanje predstavničkom tijelu jedinice područne(regionalne)  samouprave za čije se područje plan donosi</w:t>
      </w:r>
      <w:r w:rsidRPr="003E0939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</w:p>
    <w:p w:rsidR="00863494" w:rsidRPr="003E0939" w:rsidRDefault="00863494" w:rsidP="00863494">
      <w:pPr>
        <w:jc w:val="both"/>
        <w:rPr>
          <w:rFonts w:ascii="Times New Roman" w:hAnsi="Times New Roman" w:cs="Times New Roman"/>
          <w:bCs/>
          <w:sz w:val="24"/>
          <w:szCs w:val="24"/>
          <w:lang w:val="hr-HR"/>
        </w:rPr>
      </w:pPr>
      <w:r w:rsidRPr="003E0939">
        <w:rPr>
          <w:rFonts w:ascii="Times New Roman" w:hAnsi="Times New Roman" w:cs="Times New Roman"/>
          <w:sz w:val="24"/>
          <w:szCs w:val="24"/>
          <w:lang w:val="hr-HR"/>
        </w:rPr>
        <w:t xml:space="preserve">Odluku o upućivanju prijedloga plana upravljanja destinacijom potpisuje </w:t>
      </w:r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>predsjednik turističkog vijeća te ga upućuje predstavničkom tijelu jedinice područne(regionalne) samouprave, na donošenje, putem nadležnog upravnog tijela.</w:t>
      </w:r>
    </w:p>
    <w:p w:rsidR="003E0939" w:rsidRDefault="003E0939" w:rsidP="0086349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863494" w:rsidRPr="003E0939" w:rsidRDefault="00863494" w:rsidP="00863494">
      <w:pPr>
        <w:jc w:val="both"/>
        <w:rPr>
          <w:rFonts w:ascii="Times New Roman" w:hAnsi="Times New Roman" w:cs="Times New Roman"/>
          <w:bCs/>
          <w:sz w:val="24"/>
          <w:szCs w:val="24"/>
          <w:lang w:val="hr-HR"/>
        </w:rPr>
      </w:pPr>
      <w:r w:rsidRPr="003E0939">
        <w:rPr>
          <w:rFonts w:ascii="Times New Roman" w:hAnsi="Times New Roman" w:cs="Times New Roman"/>
          <w:sz w:val="24"/>
          <w:szCs w:val="24"/>
          <w:lang w:val="hr-HR"/>
        </w:rPr>
        <w:t xml:space="preserve">Nakon usvajanja Plana isti se mora objaviti u </w:t>
      </w:r>
      <w:r w:rsidR="00243A36" w:rsidRPr="003E0939">
        <w:rPr>
          <w:rFonts w:ascii="Times New Roman" w:hAnsi="Times New Roman" w:cs="Times New Roman"/>
          <w:bCs/>
          <w:sz w:val="24"/>
          <w:szCs w:val="24"/>
          <w:lang w:val="hr-HR"/>
        </w:rPr>
        <w:t>službenom glasniku jedinice </w:t>
      </w:r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>područne(regionalne) samouprave i na mrežnim stranicama turističke zajednice.</w:t>
      </w:r>
    </w:p>
    <w:p w:rsidR="00863494" w:rsidRPr="003E0939" w:rsidRDefault="00863494" w:rsidP="00863494">
      <w:pPr>
        <w:jc w:val="both"/>
        <w:rPr>
          <w:rFonts w:ascii="Times New Roman" w:hAnsi="Times New Roman" w:cs="Times New Roman"/>
          <w:bCs/>
          <w:sz w:val="24"/>
          <w:szCs w:val="24"/>
          <w:lang w:val="hr-HR"/>
        </w:rPr>
      </w:pPr>
      <w:r w:rsidRPr="003E0939">
        <w:rPr>
          <w:rFonts w:ascii="Times New Roman" w:hAnsi="Times New Roman" w:cs="Times New Roman"/>
          <w:sz w:val="24"/>
          <w:szCs w:val="24"/>
          <w:lang w:val="hr-HR"/>
        </w:rPr>
        <w:t xml:space="preserve">Plan se izrađuje i donosi za razdoblje </w:t>
      </w:r>
      <w:r w:rsidRPr="003E0939">
        <w:rPr>
          <w:rFonts w:ascii="Times New Roman" w:hAnsi="Times New Roman" w:cs="Times New Roman"/>
          <w:bCs/>
          <w:sz w:val="24"/>
          <w:szCs w:val="24"/>
          <w:lang w:val="hr-HR"/>
        </w:rPr>
        <w:t>od četiri godine.</w:t>
      </w:r>
    </w:p>
    <w:p w:rsidR="002B4E9A" w:rsidRPr="002B4E9A" w:rsidRDefault="002B4E9A" w:rsidP="00863494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:rsidR="002B4E9A" w:rsidRPr="002B4E9A" w:rsidRDefault="002B4E9A" w:rsidP="002B4E9A">
      <w:pPr>
        <w:jc w:val="both"/>
        <w:rPr>
          <w:rFonts w:ascii="Times New Roman" w:hAnsi="Times New Roman" w:cs="Times New Roman"/>
          <w:bCs/>
          <w:sz w:val="24"/>
          <w:szCs w:val="24"/>
          <w:lang w:val="hr-HR"/>
        </w:rPr>
      </w:pPr>
      <w:r w:rsidRPr="002B4E9A">
        <w:rPr>
          <w:rFonts w:ascii="Times New Roman" w:hAnsi="Times New Roman" w:cs="Times New Roman"/>
          <w:bCs/>
          <w:sz w:val="24"/>
          <w:szCs w:val="24"/>
          <w:lang w:val="hr-HR"/>
        </w:rPr>
        <w:t>Postupak savjetovanj</w:t>
      </w:r>
      <w:r w:rsidRPr="002B4E9A">
        <w:rPr>
          <w:rFonts w:ascii="Times New Roman" w:hAnsi="Times New Roman" w:cs="Times New Roman"/>
          <w:bCs/>
          <w:sz w:val="24"/>
          <w:szCs w:val="24"/>
          <w:lang w:val="hr-HR"/>
        </w:rPr>
        <w:t>a provest će se u razdoblju od 15. travnja 2026. godine do 15. svibnja 2026</w:t>
      </w:r>
      <w:r w:rsidRPr="002B4E9A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. godine. Organizator i nositelj postupka savjetovanja je </w:t>
      </w:r>
      <w:r w:rsidRPr="002B4E9A">
        <w:rPr>
          <w:rFonts w:ascii="Times New Roman" w:hAnsi="Times New Roman" w:cs="Times New Roman"/>
          <w:bCs/>
          <w:sz w:val="24"/>
          <w:szCs w:val="24"/>
          <w:lang w:val="hr-HR"/>
        </w:rPr>
        <w:t>Turistička zajednica Zadarske županije</w:t>
      </w:r>
      <w:r w:rsidRPr="002B4E9A">
        <w:rPr>
          <w:rFonts w:ascii="Times New Roman" w:hAnsi="Times New Roman" w:cs="Times New Roman"/>
          <w:bCs/>
          <w:sz w:val="24"/>
          <w:szCs w:val="24"/>
          <w:lang w:val="hr-HR"/>
        </w:rPr>
        <w:t>.</w:t>
      </w:r>
    </w:p>
    <w:p w:rsidR="002B4E9A" w:rsidRPr="002B4E9A" w:rsidRDefault="002B4E9A" w:rsidP="002B4E9A">
      <w:pPr>
        <w:jc w:val="both"/>
        <w:rPr>
          <w:rFonts w:ascii="Times New Roman" w:hAnsi="Times New Roman" w:cs="Times New Roman"/>
          <w:bCs/>
          <w:sz w:val="24"/>
          <w:szCs w:val="24"/>
          <w:lang w:val="hr-HR"/>
        </w:rPr>
      </w:pPr>
    </w:p>
    <w:p w:rsidR="00863494" w:rsidRPr="002B4E9A" w:rsidRDefault="002B4E9A" w:rsidP="00863494">
      <w:pPr>
        <w:jc w:val="both"/>
        <w:rPr>
          <w:rFonts w:ascii="Times New Roman" w:hAnsi="Times New Roman" w:cs="Times New Roman"/>
          <w:bCs/>
          <w:sz w:val="24"/>
          <w:szCs w:val="24"/>
          <w:lang w:val="hr-HR"/>
        </w:rPr>
      </w:pPr>
      <w:r w:rsidRPr="002B4E9A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Pozivamo vas na sudjelovanje u postupku Savjetovanja, za koju potrebu Vam je na raspolaganju </w:t>
      </w:r>
      <w:r w:rsidRPr="002B4E9A">
        <w:rPr>
          <w:rFonts w:ascii="Times New Roman" w:hAnsi="Times New Roman" w:cs="Times New Roman"/>
          <w:bCs/>
          <w:sz w:val="24"/>
          <w:szCs w:val="24"/>
          <w:lang w:val="hr-HR"/>
        </w:rPr>
        <w:t>sljedećih šest priloga:</w:t>
      </w:r>
      <w:r w:rsidR="00863494" w:rsidRPr="002B4E9A">
        <w:rPr>
          <w:rFonts w:ascii="Times New Roman" w:hAnsi="Times New Roman" w:cs="Times New Roman"/>
          <w:sz w:val="24"/>
          <w:szCs w:val="24"/>
          <w:lang w:val="hr-HR"/>
        </w:rPr>
        <w:t>                              </w:t>
      </w:r>
      <w:r w:rsidRPr="002B4E9A">
        <w:rPr>
          <w:rFonts w:ascii="Times New Roman" w:hAnsi="Times New Roman" w:cs="Times New Roman"/>
          <w:sz w:val="24"/>
          <w:szCs w:val="24"/>
          <w:lang w:val="hr-HR"/>
        </w:rPr>
        <w:t>                       </w:t>
      </w:r>
    </w:p>
    <w:p w:rsidR="00863494" w:rsidRPr="002B4E9A" w:rsidRDefault="002B4E9A" w:rsidP="00243A36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  <w:lang w:val="hr-HR"/>
        </w:rPr>
      </w:pPr>
      <w:r w:rsidRPr="002B4E9A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Prilog 1. </w:t>
      </w:r>
      <w:r w:rsidR="00863494" w:rsidRPr="002B4E9A">
        <w:rPr>
          <w:rFonts w:ascii="Times New Roman" w:hAnsi="Times New Roman" w:cs="Times New Roman"/>
          <w:bCs/>
          <w:sz w:val="24"/>
          <w:szCs w:val="24"/>
          <w:lang w:val="hr-HR"/>
        </w:rPr>
        <w:t>Nacrt prijedloga PLANA UPRAVLJANJA DESTINACIJOM  ZA PODRUČJE ZA</w:t>
      </w:r>
      <w:r w:rsidR="00243A36" w:rsidRPr="002B4E9A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DARSKE ŽUPANIJE  DO 2029. </w:t>
      </w:r>
      <w:r w:rsidR="00863494" w:rsidRPr="002B4E9A">
        <w:rPr>
          <w:rFonts w:ascii="Times New Roman" w:hAnsi="Times New Roman" w:cs="Times New Roman"/>
          <w:bCs/>
          <w:sz w:val="24"/>
          <w:szCs w:val="24"/>
          <w:lang w:val="hr-HR"/>
        </w:rPr>
        <w:t>GODINE</w:t>
      </w:r>
    </w:p>
    <w:p w:rsidR="00863494" w:rsidRPr="002B4E9A" w:rsidRDefault="002B4E9A" w:rsidP="00243A36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  <w:lang w:val="hr-HR"/>
        </w:rPr>
      </w:pPr>
      <w:r w:rsidRPr="002B4E9A">
        <w:rPr>
          <w:rFonts w:ascii="Times New Roman" w:hAnsi="Times New Roman" w:cs="Times New Roman"/>
          <w:bCs/>
          <w:sz w:val="24"/>
          <w:szCs w:val="24"/>
          <w:lang w:val="hr-HR"/>
        </w:rPr>
        <w:t>Prilog 2</w:t>
      </w:r>
      <w:r w:rsidR="00863494" w:rsidRPr="002B4E9A">
        <w:rPr>
          <w:rFonts w:ascii="Times New Roman" w:hAnsi="Times New Roman" w:cs="Times New Roman"/>
          <w:bCs/>
          <w:sz w:val="24"/>
          <w:szCs w:val="24"/>
          <w:lang w:val="hr-HR"/>
        </w:rPr>
        <w:t>.</w:t>
      </w:r>
      <w:r w:rsidRPr="002B4E9A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 </w:t>
      </w:r>
      <w:r w:rsidR="00863494" w:rsidRPr="002B4E9A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Izvještaj – zadovoljstvo turista boravkom u Zadarskoj županiji i upitnik za istraživanje zadovoljstva turista  </w:t>
      </w:r>
    </w:p>
    <w:p w:rsidR="00863494" w:rsidRPr="002B4E9A" w:rsidRDefault="002B4E9A" w:rsidP="00243A36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  <w:lang w:val="hr-HR"/>
        </w:rPr>
      </w:pPr>
      <w:r w:rsidRPr="002B4E9A">
        <w:rPr>
          <w:rFonts w:ascii="Times New Roman" w:hAnsi="Times New Roman" w:cs="Times New Roman"/>
          <w:bCs/>
          <w:sz w:val="24"/>
          <w:szCs w:val="24"/>
          <w:lang w:val="hr-HR"/>
        </w:rPr>
        <w:t>Prilog 3</w:t>
      </w:r>
      <w:r w:rsidR="00863494" w:rsidRPr="002B4E9A">
        <w:rPr>
          <w:rFonts w:ascii="Times New Roman" w:hAnsi="Times New Roman" w:cs="Times New Roman"/>
          <w:bCs/>
          <w:sz w:val="24"/>
          <w:szCs w:val="24"/>
          <w:lang w:val="hr-HR"/>
        </w:rPr>
        <w:t>. Izvještaj – zadovoljstvo lokalnog stanovništva u Zadarskoj županiji i Upitnik za istraživanje zadovoljstva stanovništva</w:t>
      </w:r>
    </w:p>
    <w:p w:rsidR="00863494" w:rsidRPr="002B4E9A" w:rsidRDefault="002B4E9A" w:rsidP="00243A36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  <w:lang w:val="hr-HR"/>
        </w:rPr>
      </w:pPr>
      <w:r w:rsidRPr="002B4E9A">
        <w:rPr>
          <w:rFonts w:ascii="Times New Roman" w:hAnsi="Times New Roman" w:cs="Times New Roman"/>
          <w:bCs/>
          <w:sz w:val="24"/>
          <w:szCs w:val="24"/>
          <w:lang w:val="hr-HR"/>
        </w:rPr>
        <w:lastRenderedPageBreak/>
        <w:t xml:space="preserve">Prilog 4. </w:t>
      </w:r>
      <w:r w:rsidR="00863494" w:rsidRPr="002B4E9A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 Izvještaj – identificiranje  izazova i potencijala za implementaciju i razvoj održivih praksi u turizmu i Upitnik za anketiranje gospodarskih subjekata</w:t>
      </w:r>
    </w:p>
    <w:p w:rsidR="00863494" w:rsidRPr="002B4E9A" w:rsidRDefault="002B4E9A" w:rsidP="00243A36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  <w:lang w:val="hr-HR"/>
        </w:rPr>
      </w:pPr>
      <w:r w:rsidRPr="002B4E9A">
        <w:rPr>
          <w:rFonts w:ascii="Times New Roman" w:hAnsi="Times New Roman" w:cs="Times New Roman"/>
          <w:bCs/>
          <w:sz w:val="24"/>
          <w:szCs w:val="24"/>
          <w:lang w:val="hr-HR"/>
        </w:rPr>
        <w:t>Prilog 5</w:t>
      </w:r>
      <w:r w:rsidR="00863494" w:rsidRPr="002B4E9A">
        <w:rPr>
          <w:rFonts w:ascii="Times New Roman" w:hAnsi="Times New Roman" w:cs="Times New Roman"/>
          <w:bCs/>
          <w:sz w:val="24"/>
          <w:szCs w:val="24"/>
          <w:lang w:val="hr-HR"/>
        </w:rPr>
        <w:t>. Integralna SWOT analiza</w:t>
      </w:r>
    </w:p>
    <w:p w:rsidR="00563DE3" w:rsidRPr="002B4E9A" w:rsidRDefault="002B4E9A" w:rsidP="00863494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  <w:lang w:val="hr-HR"/>
        </w:rPr>
      </w:pPr>
      <w:r w:rsidRPr="002B4E9A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Prilog 6. </w:t>
      </w:r>
      <w:r w:rsidR="00243A36" w:rsidRPr="002B4E9A">
        <w:rPr>
          <w:rFonts w:ascii="Times New Roman" w:hAnsi="Times New Roman" w:cs="Times New Roman"/>
          <w:bCs/>
          <w:sz w:val="24"/>
          <w:szCs w:val="24"/>
          <w:lang w:val="hr-HR"/>
        </w:rPr>
        <w:t>Obrazac</w:t>
      </w:r>
      <w:r w:rsidR="00863494" w:rsidRPr="002B4E9A">
        <w:rPr>
          <w:rFonts w:ascii="Times New Roman" w:hAnsi="Times New Roman" w:cs="Times New Roman"/>
          <w:bCs/>
          <w:sz w:val="24"/>
          <w:szCs w:val="24"/>
          <w:lang w:val="hr-HR"/>
        </w:rPr>
        <w:t xml:space="preserve"> </w:t>
      </w:r>
      <w:r w:rsidR="00243A36" w:rsidRPr="002B4E9A">
        <w:rPr>
          <w:rFonts w:ascii="Times New Roman" w:hAnsi="Times New Roman" w:cs="Times New Roman"/>
          <w:bCs/>
          <w:sz w:val="24"/>
          <w:szCs w:val="24"/>
          <w:lang w:val="hr-HR"/>
        </w:rPr>
        <w:t>sudjelovanja u postupku savjetovanja s javnošću o  Nacrtu prijedloga Plana upravljanja destinacijom za područje Zadarske županije do 2029. godine</w:t>
      </w:r>
    </w:p>
    <w:sectPr w:rsidR="00563DE3" w:rsidRPr="002B4E9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33130"/>
    <w:multiLevelType w:val="hybridMultilevel"/>
    <w:tmpl w:val="179284FC"/>
    <w:lvl w:ilvl="0" w:tplc="ABD237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01F46"/>
    <w:multiLevelType w:val="hybridMultilevel"/>
    <w:tmpl w:val="E72631BA"/>
    <w:lvl w:ilvl="0" w:tplc="D090CC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E334C8"/>
    <w:multiLevelType w:val="hybridMultilevel"/>
    <w:tmpl w:val="104ECC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494"/>
    <w:rsid w:val="00002011"/>
    <w:rsid w:val="000B484C"/>
    <w:rsid w:val="000F3BAC"/>
    <w:rsid w:val="00200463"/>
    <w:rsid w:val="00213C3D"/>
    <w:rsid w:val="00243A36"/>
    <w:rsid w:val="002768FA"/>
    <w:rsid w:val="0028166F"/>
    <w:rsid w:val="002B4E9A"/>
    <w:rsid w:val="00340158"/>
    <w:rsid w:val="003E0939"/>
    <w:rsid w:val="004235F6"/>
    <w:rsid w:val="00424857"/>
    <w:rsid w:val="0042653C"/>
    <w:rsid w:val="00431059"/>
    <w:rsid w:val="00485F1E"/>
    <w:rsid w:val="004B02DE"/>
    <w:rsid w:val="00582FA2"/>
    <w:rsid w:val="005C69F5"/>
    <w:rsid w:val="00606A2B"/>
    <w:rsid w:val="00633754"/>
    <w:rsid w:val="006417F6"/>
    <w:rsid w:val="00684218"/>
    <w:rsid w:val="00712F21"/>
    <w:rsid w:val="007303A2"/>
    <w:rsid w:val="00796452"/>
    <w:rsid w:val="007A203A"/>
    <w:rsid w:val="00801D77"/>
    <w:rsid w:val="008377FE"/>
    <w:rsid w:val="00863494"/>
    <w:rsid w:val="0087736F"/>
    <w:rsid w:val="0088006A"/>
    <w:rsid w:val="008A6244"/>
    <w:rsid w:val="008E6826"/>
    <w:rsid w:val="008F0771"/>
    <w:rsid w:val="00953979"/>
    <w:rsid w:val="00977261"/>
    <w:rsid w:val="0098734F"/>
    <w:rsid w:val="009937EA"/>
    <w:rsid w:val="009D50B6"/>
    <w:rsid w:val="009E1DFF"/>
    <w:rsid w:val="00A4574D"/>
    <w:rsid w:val="00A84DCC"/>
    <w:rsid w:val="00AD6D70"/>
    <w:rsid w:val="00B0279A"/>
    <w:rsid w:val="00B21B49"/>
    <w:rsid w:val="00B25A75"/>
    <w:rsid w:val="00B263BD"/>
    <w:rsid w:val="00B62264"/>
    <w:rsid w:val="00BB0FEE"/>
    <w:rsid w:val="00BD66AF"/>
    <w:rsid w:val="00BE0093"/>
    <w:rsid w:val="00BF3947"/>
    <w:rsid w:val="00BF3B2C"/>
    <w:rsid w:val="00C623B7"/>
    <w:rsid w:val="00CB405F"/>
    <w:rsid w:val="00CE5411"/>
    <w:rsid w:val="00D0252B"/>
    <w:rsid w:val="00D36961"/>
    <w:rsid w:val="00D42CD5"/>
    <w:rsid w:val="00D62657"/>
    <w:rsid w:val="00DF7078"/>
    <w:rsid w:val="00E45E66"/>
    <w:rsid w:val="00E86BDA"/>
    <w:rsid w:val="00EC2B62"/>
    <w:rsid w:val="00ED09E6"/>
    <w:rsid w:val="00EF57FD"/>
    <w:rsid w:val="00F71EE1"/>
    <w:rsid w:val="00FB1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59EDD"/>
  <w15:chartTrackingRefBased/>
  <w15:docId w15:val="{385CEF61-C4F3-4C55-AC7C-CFA6AE97F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494"/>
    <w:pPr>
      <w:spacing w:after="0" w:line="240" w:lineRule="auto"/>
    </w:pPr>
    <w:rPr>
      <w:rFonts w:ascii="Calibri" w:hAnsi="Calibri" w:cs="Calibri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43A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77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1024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Hordov</dc:creator>
  <cp:keywords/>
  <dc:description/>
  <cp:lastModifiedBy>Marta Hordov</cp:lastModifiedBy>
  <cp:revision>6</cp:revision>
  <dcterms:created xsi:type="dcterms:W3CDTF">2026-04-14T12:15:00Z</dcterms:created>
  <dcterms:modified xsi:type="dcterms:W3CDTF">2026-04-15T07:53:00Z</dcterms:modified>
</cp:coreProperties>
</file>