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A00" w:rsidRPr="00D02792" w:rsidRDefault="00D02792" w:rsidP="002117A7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Start w:id="1" w:name="_GoBack"/>
      <w:bookmarkEnd w:id="0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D02792" w:rsidRPr="00D02792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:rsidR="00D02792" w:rsidRPr="00D02792" w:rsidRDefault="00D02792" w:rsidP="007204B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sudjelovanja u </w:t>
            </w:r>
            <w:r w:rsidR="00363D5E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postupku </w:t>
            </w: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savjetovanj</w:t>
            </w:r>
            <w:r w:rsidR="00A11AE1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</w:t>
            </w: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s javnošću o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r w:rsidR="00487F2F" w:rsidRPr="00487F2F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Nacrtu prijedloga Plana upravljanja destinacijom za područje Zadarske županije do 2029. godine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:rsidR="00ED3477" w:rsidRPr="00D02792" w:rsidRDefault="00487F2F" w:rsidP="007204B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Nacrt</w:t>
            </w:r>
            <w:r w:rsidRPr="00487F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prijedloga Plana upravljanja destinacijom za područje Zadarske županije do 2029. godine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:rsidR="00ED3477" w:rsidRPr="00D02792" w:rsidRDefault="00BD192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Turistička zajednica Zadarske županije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auto"/>
            <w:vAlign w:val="center"/>
          </w:tcPr>
          <w:p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</w:p>
          <w:p w:rsidR="00ED3477" w:rsidRPr="00D02792" w:rsidRDefault="00BD1922" w:rsidP="004158C9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15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travnja 2026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  <w:tc>
          <w:tcPr>
            <w:tcW w:w="4644" w:type="dxa"/>
            <w:shd w:val="clear" w:color="auto" w:fill="auto"/>
            <w:vAlign w:val="center"/>
          </w:tcPr>
          <w:p w:rsidR="00A11AE1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</w:p>
          <w:p w:rsidR="00A11AE1" w:rsidRPr="00D02792" w:rsidRDefault="00BD192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15. svibnja 2026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 w:val="restart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Popunjeni obrazac s prilogom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potrebno je dostaviti zaključno do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BD1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15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</w:t>
            </w:r>
            <w:r w:rsidR="00BD1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svibnja 2026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godine, 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1360E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na adresu elektronske pošte </w:t>
            </w:r>
            <w:r w:rsidR="00D4238B" w:rsidRPr="00D42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ina.sikiric@zadar.hr </w:t>
            </w: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ili na adresu </w:t>
            </w:r>
            <w:r w:rsidR="00D42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Turistička zajednica Zadarske županije, Ul. Jurja </w:t>
            </w:r>
            <w:proofErr w:type="spellStart"/>
            <w:r w:rsidR="00D42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Barakovića</w:t>
            </w:r>
            <w:proofErr w:type="spellEnd"/>
            <w:r w:rsidR="00D42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5, 23 000</w:t>
            </w:r>
            <w:r w:rsidR="00D4238B" w:rsidRPr="00D42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Zadar </w:t>
            </w:r>
            <w:r w:rsidR="00B51EC1" w:rsidRPr="00184A66">
              <w:rPr>
                <w:spacing w:val="-1"/>
              </w:rPr>
              <w:t xml:space="preserve">s </w:t>
            </w:r>
            <w:r w:rsidR="00B51EC1" w:rsidRPr="002841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naznakom</w:t>
            </w:r>
            <w:r w:rsidR="00B51EC1" w:rsidRP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: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„Javno savjetovanje o </w:t>
            </w:r>
            <w:r w:rsidR="00BD1922" w:rsidRPr="00BD1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Nacrtu </w:t>
            </w:r>
            <w:r w:rsidR="00487F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prijedloga </w:t>
            </w:r>
            <w:r w:rsidR="00BD1922" w:rsidRPr="00BD1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Plana upravljanja destinacijom za područje Zadarske županije do 2029. godine</w:t>
            </w:r>
            <w:r w:rsidR="002F3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“ 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Svi prijedlozi, mišljenja i primjedbe koji ne budu dostavljeni u roku i čitko napisani neće biti uzeti u obzir.</w:t>
            </w:r>
            <w:r w:rsidR="00B51EC1" w:rsidRPr="00184A66">
              <w:rPr>
                <w:spacing w:val="-1"/>
              </w:rPr>
              <w:t xml:space="preserve">   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</w:tbl>
    <w:p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6B0"/>
    <w:rsid w:val="00035522"/>
    <w:rsid w:val="000F6D15"/>
    <w:rsid w:val="00127402"/>
    <w:rsid w:val="001360E5"/>
    <w:rsid w:val="0019713F"/>
    <w:rsid w:val="002117A7"/>
    <w:rsid w:val="0024655E"/>
    <w:rsid w:val="002841CB"/>
    <w:rsid w:val="002936AF"/>
    <w:rsid w:val="002F37D7"/>
    <w:rsid w:val="00363D5E"/>
    <w:rsid w:val="003A5D48"/>
    <w:rsid w:val="003E5F11"/>
    <w:rsid w:val="004158C9"/>
    <w:rsid w:val="00487F2F"/>
    <w:rsid w:val="004D5BA7"/>
    <w:rsid w:val="004F78CF"/>
    <w:rsid w:val="005E3A00"/>
    <w:rsid w:val="005E76B0"/>
    <w:rsid w:val="00622C9A"/>
    <w:rsid w:val="00711925"/>
    <w:rsid w:val="007204B7"/>
    <w:rsid w:val="009B722E"/>
    <w:rsid w:val="00A11AE1"/>
    <w:rsid w:val="00B51EC1"/>
    <w:rsid w:val="00BA5E52"/>
    <w:rsid w:val="00BD1922"/>
    <w:rsid w:val="00C62235"/>
    <w:rsid w:val="00C96E02"/>
    <w:rsid w:val="00CB0E65"/>
    <w:rsid w:val="00D02792"/>
    <w:rsid w:val="00D4238B"/>
    <w:rsid w:val="00DF204A"/>
    <w:rsid w:val="00E451AF"/>
    <w:rsid w:val="00ED3477"/>
    <w:rsid w:val="00EF0A31"/>
    <w:rsid w:val="00F4256C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3A1EF"/>
  <w15:docId w15:val="{8BA7E775-E4A4-4354-85A8-E08FB046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Marta Hordov</cp:lastModifiedBy>
  <cp:revision>4</cp:revision>
  <dcterms:created xsi:type="dcterms:W3CDTF">2026-04-14T13:19:00Z</dcterms:created>
  <dcterms:modified xsi:type="dcterms:W3CDTF">2026-04-15T07:53:00Z</dcterms:modified>
</cp:coreProperties>
</file>