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D2B41" w14:textId="77777777" w:rsidR="005465A4" w:rsidRPr="00B172C9" w:rsidRDefault="005465A4" w:rsidP="005465A4">
      <w:pPr>
        <w:spacing w:after="200" w:line="276" w:lineRule="auto"/>
        <w:ind w:left="1416" w:firstLine="708"/>
        <w:rPr>
          <w:rFonts w:asciiTheme="minorHAnsi" w:hAnsiTheme="minorHAnsi" w:cstheme="minorHAnsi"/>
          <w:b/>
          <w:bCs/>
          <w:sz w:val="24"/>
          <w:szCs w:val="24"/>
        </w:rPr>
      </w:pPr>
      <w:r w:rsidRPr="00B172C9">
        <w:rPr>
          <w:rFonts w:asciiTheme="minorHAnsi" w:hAnsiTheme="minorHAnsi" w:cstheme="minorHAnsi"/>
          <w:b/>
          <w:bCs/>
          <w:sz w:val="24"/>
          <w:szCs w:val="24"/>
        </w:rPr>
        <w:t>Obrazac za sudjelovanje u postupku savjetovanja s javnošću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4526"/>
      </w:tblGrid>
      <w:tr w:rsidR="005465A4" w:rsidRPr="00B172C9" w14:paraId="494A47A9" w14:textId="77777777" w:rsidTr="002C6982">
        <w:tc>
          <w:tcPr>
            <w:tcW w:w="90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144B0" w14:textId="77777777" w:rsidR="005465A4" w:rsidRPr="00B172C9" w:rsidRDefault="005465A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OBRAZAC</w:t>
            </w:r>
          </w:p>
          <w:p w14:paraId="471EF28F" w14:textId="2E765212" w:rsidR="00F92E00" w:rsidRPr="00B172C9" w:rsidRDefault="00F92E00" w:rsidP="00BD5F8E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za davanje mišljenja, </w:t>
            </w:r>
            <w:r w:rsidR="00252B73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primjedbi i 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prijedloga u savjetovanju s</w:t>
            </w:r>
            <w:r w:rsidR="005465A4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javnošću o </w:t>
            </w:r>
          </w:p>
          <w:p w14:paraId="6DED7264" w14:textId="7CE81939" w:rsidR="008217D4" w:rsidRPr="00B172C9" w:rsidRDefault="00F92E00" w:rsidP="007B6115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Nacrtu</w:t>
            </w:r>
            <w:r w:rsidR="00474D65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prijedloga </w:t>
            </w:r>
            <w:r w:rsidR="007B6115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Pravilnika o provedbi postupaka jednostavne nabave</w:t>
            </w:r>
          </w:p>
        </w:tc>
      </w:tr>
      <w:tr w:rsidR="005465A4" w:rsidRPr="00B172C9" w14:paraId="6648D29B" w14:textId="77777777" w:rsidTr="000A370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BF66F" w14:textId="59542A7D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Naziv akta</w:t>
            </w:r>
            <w:r w:rsidR="00252B73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/</w:t>
            </w: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dokumenta za koji se provodi savjetovanje:</w:t>
            </w:r>
          </w:p>
          <w:p w14:paraId="7D19EA92" w14:textId="2C7BB781" w:rsidR="005465A4" w:rsidRPr="00B172C9" w:rsidRDefault="007B6115" w:rsidP="00F92E00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b/>
                <w:bCs/>
                <w:spacing w:val="-1"/>
              </w:rPr>
              <w:t>PRAVILNIK O PROVEDBI POSTUPAKA JEDNOSTAVNE NABAVE</w:t>
            </w:r>
          </w:p>
        </w:tc>
      </w:tr>
      <w:tr w:rsidR="005465A4" w:rsidRPr="00B172C9" w14:paraId="0D54F8B1" w14:textId="77777777" w:rsidTr="000A370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46FFC" w14:textId="77777777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 xml:space="preserve">Nositelj izrade akta/dokumenta: </w:t>
            </w:r>
          </w:p>
          <w:p w14:paraId="1508CAB3" w14:textId="629C0A8F" w:rsidR="005465A4" w:rsidRPr="00AF14BA" w:rsidRDefault="00AF14BA" w:rsidP="00F92E00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AF14B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ZADARSKA ŽUPANIJA</w:t>
            </w:r>
          </w:p>
        </w:tc>
      </w:tr>
      <w:tr w:rsidR="005465A4" w:rsidRPr="00B172C9" w14:paraId="6EAC6438" w14:textId="77777777" w:rsidTr="00895F4C">
        <w:trPr>
          <w:trHeight w:val="969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5529B" w14:textId="77777777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</w:p>
          <w:p w14:paraId="03BE4ED9" w14:textId="618A7A5F" w:rsidR="00895F4C" w:rsidRPr="00B172C9" w:rsidRDefault="005465A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Početak savjetovanja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: </w:t>
            </w:r>
            <w:r w:rsidR="00AF14B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22</w:t>
            </w:r>
            <w:r w:rsidR="00677B98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 srpnja</w:t>
            </w:r>
            <w:r w:rsidR="005741F2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</w:t>
            </w:r>
            <w:r w:rsidR="00814614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202</w:t>
            </w:r>
            <w:r w:rsidR="00F92E00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6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</w:t>
            </w:r>
          </w:p>
          <w:p w14:paraId="653139EA" w14:textId="1F11AA48" w:rsidR="00BD5F8E" w:rsidRPr="00B172C9" w:rsidRDefault="00BD5F8E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7BEB8" w14:textId="0B6E42E9" w:rsidR="005465A4" w:rsidRPr="00B172C9" w:rsidRDefault="005465A4" w:rsidP="00801EE1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 xml:space="preserve">Završetak savjetovanja: </w:t>
            </w:r>
            <w:r w:rsidR="00AF14B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21. kolovoza</w:t>
            </w:r>
            <w:r w:rsidR="005741F2" w:rsidRPr="00B172C9">
              <w:rPr>
                <w:rFonts w:asciiTheme="minorHAnsi" w:hAnsiTheme="minorHAnsi" w:cstheme="minorHAnsi"/>
                <w:bCs/>
                <w:sz w:val="20"/>
                <w:szCs w:val="20"/>
                <w:lang w:eastAsia="zh-CN"/>
              </w:rPr>
              <w:t xml:space="preserve"> </w:t>
            </w:r>
            <w:r w:rsidR="00BD5F8E" w:rsidRPr="00B172C9">
              <w:rPr>
                <w:rFonts w:asciiTheme="minorHAnsi" w:hAnsiTheme="minorHAnsi" w:cstheme="minorHAnsi"/>
                <w:bCs/>
                <w:sz w:val="20"/>
                <w:szCs w:val="20"/>
                <w:lang w:eastAsia="zh-CN"/>
              </w:rPr>
              <w:t>202</w:t>
            </w:r>
            <w:r w:rsidR="00F92E00" w:rsidRPr="00B172C9">
              <w:rPr>
                <w:rFonts w:asciiTheme="minorHAnsi" w:hAnsiTheme="minorHAnsi" w:cstheme="minorHAnsi"/>
                <w:bCs/>
                <w:sz w:val="20"/>
                <w:szCs w:val="20"/>
                <w:lang w:eastAsia="zh-CN"/>
              </w:rPr>
              <w:t>6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</w:t>
            </w:r>
          </w:p>
        </w:tc>
      </w:tr>
      <w:tr w:rsidR="005465A4" w:rsidRPr="00B172C9" w14:paraId="61A6643E" w14:textId="77777777" w:rsidTr="002C698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DAE34" w14:textId="0E971187" w:rsidR="005465A4" w:rsidRPr="00B172C9" w:rsidRDefault="005465A4" w:rsidP="002B4EBD">
            <w:pP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Podnositelj mišljenja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 primjedbi i prijedloga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</w:t>
            </w:r>
          </w:p>
          <w:p w14:paraId="6460F674" w14:textId="0A126D15" w:rsidR="005465A4" w:rsidRPr="00B172C9" w:rsidRDefault="005465A4" w:rsidP="009A2474">
            <w:pP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(ime i prezime fizičke osobe</w:t>
            </w:r>
            <w:r w:rsidR="00F92E00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odnosno naziv pravne osobe za koju se podnosi) 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DB99C0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23D4E567" w14:textId="77777777" w:rsidTr="002C698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0845A" w14:textId="4FB0026F" w:rsidR="005465A4" w:rsidRPr="00B172C9" w:rsidRDefault="005465A4" w:rsidP="009A247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Interes, odnosno kategorija i brojnost korisnika koj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e predstavlja (građani, udruge, poduzetnici i drugi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)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244C3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762F8021" w14:textId="77777777" w:rsidTr="002C698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15DDC" w14:textId="5CF471CC" w:rsidR="005465A4" w:rsidRPr="00B172C9" w:rsidRDefault="005465A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Ime i prezime osobe (ili osoba) koja je sastavljala primjedbe ili osobe ovlaštene za zastupanje pravne osobe (kada se radi o pravnoj osob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i kao podnositelju 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mišljenja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 primjedbi i prijedloga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)</w:t>
            </w:r>
            <w:r w:rsidR="000C67E3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 e-mail i/ili drugi podaci za kontakt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A98AA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0CAC6E70" w14:textId="77777777" w:rsidTr="000A370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3720B" w14:textId="727C9BAF" w:rsidR="005465A4" w:rsidRPr="00B172C9" w:rsidRDefault="00BA7A9A" w:rsidP="00BA7A9A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Načelno mišljenje na nacrt dokumenta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DB71F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774AD3CE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419AF9ED" w14:textId="77777777" w:rsidTr="000A3702">
        <w:tc>
          <w:tcPr>
            <w:tcW w:w="45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5880B" w14:textId="50E75669" w:rsidR="005465A4" w:rsidRPr="00B172C9" w:rsidRDefault="006868D7" w:rsidP="00BA7A9A">
            <w:pPr>
              <w:spacing w:after="120"/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Primjedbe</w:t>
            </w:r>
            <w:r w:rsidR="00BA7A9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i prijedlozi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na sadržaj pojedine stranice ili dijelova</w:t>
            </w:r>
            <w:r w:rsidR="005465A4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nacrta dokumenta </w:t>
            </w:r>
            <w:r w:rsidR="00BA7A9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s obrazloženjem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6CC9F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2B10E12B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3E3DCEA5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72C1A0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4B79E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5A7B10BB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35B76E02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2D5B51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509A9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3B15284A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0DED5239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04155F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04307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0CB4C4C4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6059CC39" w14:textId="77777777" w:rsidTr="000A370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77FEF7" w14:textId="2EE4246D" w:rsidR="00895F4C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Datum dos</w:t>
            </w:r>
            <w:r w:rsidR="00BA7A9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tavljanja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D34A7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13A4B1D7" w14:textId="77777777" w:rsidTr="002C698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C8CBEC" w14:textId="5170D6A1" w:rsidR="00B172C9" w:rsidRPr="00C01E82" w:rsidRDefault="00B172C9" w:rsidP="00B172C9">
            <w:pPr>
              <w:jc w:val="both"/>
              <w:rPr>
                <w:rFonts w:asciiTheme="minorHAnsi" w:hAnsiTheme="minorHAnsi" w:cstheme="minorHAnsi"/>
                <w:spacing w:val="-1"/>
                <w:sz w:val="20"/>
                <w:szCs w:val="20"/>
              </w:rPr>
            </w:pPr>
            <w:r w:rsidRPr="00C01E82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Popunjeni obrazac s prilogom potrebno je dostaviti na adresu elektron</w:t>
            </w:r>
            <w:r w:rsidR="007B6115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ičke</w:t>
            </w:r>
            <w:r w:rsidRPr="00C01E82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 xml:space="preserve"> pošte: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hyperlink r:id="rId4" w:history="1">
              <w:r w:rsidR="005648B8" w:rsidRPr="00440FA0">
                <w:rPr>
                  <w:rStyle w:val="Hiperveza"/>
                </w:rPr>
                <w:t>nabava</w:t>
              </w:r>
              <w:r w:rsidR="005648B8" w:rsidRPr="00440FA0">
                <w:rPr>
                  <w:rStyle w:val="Hiperveza"/>
                  <w:spacing w:val="-1"/>
                </w:rPr>
                <w:t>@zadarska-zupanija.hr</w:t>
              </w:r>
            </w:hyperlink>
            <w:r w:rsidR="007B6115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ili </w:t>
            </w:r>
            <w:r w:rsidR="00C01E82" w:rsidRPr="00C01E82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iznimno</w:t>
            </w:r>
            <w:r w:rsidR="00C01E82"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u pisanom obliku na adresu </w:t>
            </w:r>
            <w:r w:rsidR="00AF14BA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Zadarska županija, Ivana Mažuranića 28, Zadar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, s naznakom: „Javno savjetovanje </w:t>
            </w:r>
            <w:r w:rsidR="007B6115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o Nacrtu </w:t>
            </w:r>
            <w:r w:rsidR="00474D65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prijedloga </w:t>
            </w:r>
            <w:r w:rsidR="007B6115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Pravilnika o provedbi postupaka jednostavne nabave</w:t>
            </w:r>
            <w:r w:rsidR="005648B8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“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. </w:t>
            </w:r>
            <w:r w:rsidR="00D85A15"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Mišljenja,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primjedbe</w:t>
            </w:r>
            <w:r w:rsidR="00D85A15"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i prijedlozi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koji ne budu dostavljeni u roku i čitko napisani neće biti uzeti u obzir.   </w:t>
            </w:r>
          </w:p>
          <w:p w14:paraId="7FDC57F1" w14:textId="7210BD29" w:rsidR="002C6982" w:rsidRPr="00C01E82" w:rsidRDefault="005465A4" w:rsidP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Po završetku savjetovanja, pristigli doprinosi bit će razmotreni. Izvješće će biti objavljeno na internetskoj stranici </w:t>
            </w:r>
            <w:r w:rsidR="00AF14B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Zadarske županije</w:t>
            </w:r>
            <w:r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 Anonimni, uvredljivi ili irelevantni komentari neće se objaviti.</w:t>
            </w:r>
          </w:p>
          <w:p w14:paraId="3C4DE706" w14:textId="4326C74A" w:rsidR="005465A4" w:rsidRPr="00B172C9" w:rsidRDefault="005465A4" w:rsidP="002C6982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304744B9" w14:textId="77777777" w:rsidR="0072612E" w:rsidRDefault="0072612E"/>
    <w:sectPr w:rsidR="007261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5A4"/>
    <w:rsid w:val="000618A7"/>
    <w:rsid w:val="000A3702"/>
    <w:rsid w:val="000C67E3"/>
    <w:rsid w:val="00137612"/>
    <w:rsid w:val="001F4705"/>
    <w:rsid w:val="002500B0"/>
    <w:rsid w:val="00252B73"/>
    <w:rsid w:val="002B4EBD"/>
    <w:rsid w:val="002C6982"/>
    <w:rsid w:val="00320132"/>
    <w:rsid w:val="0033445A"/>
    <w:rsid w:val="00371A2F"/>
    <w:rsid w:val="0038094B"/>
    <w:rsid w:val="00392BC8"/>
    <w:rsid w:val="00450980"/>
    <w:rsid w:val="00466D2E"/>
    <w:rsid w:val="00474D65"/>
    <w:rsid w:val="00502127"/>
    <w:rsid w:val="00524C09"/>
    <w:rsid w:val="005465A4"/>
    <w:rsid w:val="005648B8"/>
    <w:rsid w:val="005741F2"/>
    <w:rsid w:val="0058311D"/>
    <w:rsid w:val="00677B98"/>
    <w:rsid w:val="006868D7"/>
    <w:rsid w:val="006F27EE"/>
    <w:rsid w:val="0072612E"/>
    <w:rsid w:val="00737EA0"/>
    <w:rsid w:val="00747031"/>
    <w:rsid w:val="007B6115"/>
    <w:rsid w:val="00801EE1"/>
    <w:rsid w:val="00814614"/>
    <w:rsid w:val="008179F9"/>
    <w:rsid w:val="008217D4"/>
    <w:rsid w:val="008759F0"/>
    <w:rsid w:val="00895F4C"/>
    <w:rsid w:val="009412D5"/>
    <w:rsid w:val="009A2474"/>
    <w:rsid w:val="009C2973"/>
    <w:rsid w:val="00A4033D"/>
    <w:rsid w:val="00A46186"/>
    <w:rsid w:val="00AA127F"/>
    <w:rsid w:val="00AF14BA"/>
    <w:rsid w:val="00B05785"/>
    <w:rsid w:val="00B172C9"/>
    <w:rsid w:val="00B34E1C"/>
    <w:rsid w:val="00BA7A9A"/>
    <w:rsid w:val="00BD5F8E"/>
    <w:rsid w:val="00C01E82"/>
    <w:rsid w:val="00C50DE1"/>
    <w:rsid w:val="00D4181B"/>
    <w:rsid w:val="00D85A15"/>
    <w:rsid w:val="00DD05E1"/>
    <w:rsid w:val="00DE0583"/>
    <w:rsid w:val="00E459F3"/>
    <w:rsid w:val="00E70743"/>
    <w:rsid w:val="00F766B8"/>
    <w:rsid w:val="00F92E00"/>
    <w:rsid w:val="00FE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FFD26"/>
  <w15:docId w15:val="{DA7D89EE-326D-4903-BA17-D1B9ACF57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5A4"/>
    <w:pPr>
      <w:spacing w:after="0" w:line="240" w:lineRule="auto"/>
    </w:pPr>
    <w:rPr>
      <w:rFonts w:ascii="Calibri" w:hAnsi="Calibri" w:cs="Calibri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465A4"/>
    <w:rPr>
      <w:color w:val="0000FF"/>
      <w:u w:val="single"/>
    </w:rPr>
  </w:style>
  <w:style w:type="character" w:customStyle="1" w:styleId="UnresolvedMention1">
    <w:name w:val="Unresolved Mention1"/>
    <w:basedOn w:val="Zadanifontodlomka"/>
    <w:uiPriority w:val="99"/>
    <w:semiHidden/>
    <w:unhideWhenUsed/>
    <w:rsid w:val="00DD05E1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52B7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2B73"/>
    <w:rPr>
      <w:rFonts w:ascii="Segoe UI" w:hAnsi="Segoe UI" w:cs="Segoe UI"/>
      <w:sz w:val="18"/>
      <w:szCs w:val="18"/>
    </w:rPr>
  </w:style>
  <w:style w:type="character" w:styleId="Nerijeenospominjanje">
    <w:name w:val="Unresolved Mention"/>
    <w:basedOn w:val="Zadanifontodlomka"/>
    <w:uiPriority w:val="99"/>
    <w:semiHidden/>
    <w:unhideWhenUsed/>
    <w:rsid w:val="00B34E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8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abava@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1608</Characters>
  <Application>Microsoft Office Word</Application>
  <DocSecurity>4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Tijana Celija</dc:creator>
  <cp:lastModifiedBy>Teuta Zubčić</cp:lastModifiedBy>
  <cp:revision>2</cp:revision>
  <cp:lastPrinted>2026-01-15T07:38:00Z</cp:lastPrinted>
  <dcterms:created xsi:type="dcterms:W3CDTF">2026-07-22T07:57:00Z</dcterms:created>
  <dcterms:modified xsi:type="dcterms:W3CDTF">2026-07-22T07:57:00Z</dcterms:modified>
</cp:coreProperties>
</file>