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5D1E4" w14:textId="4A26B9CD" w:rsidR="003D6D51" w:rsidRPr="004E20BA" w:rsidRDefault="003D6D51" w:rsidP="003D6D51">
      <w:pPr>
        <w:spacing w:after="0" w:line="240" w:lineRule="auto"/>
        <w:rPr>
          <w:rFonts w:ascii="Times New Roman" w:eastAsia="Times New Roman" w:hAnsi="Times New Roman" w:cs="Times New Roman"/>
          <w:i/>
          <w:noProof/>
        </w:rPr>
      </w:pPr>
    </w:p>
    <w:p w14:paraId="24A1D86B" w14:textId="3E03D5E8" w:rsidR="003D6D51" w:rsidRDefault="00A01F65" w:rsidP="003D6D51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bCs/>
          <w:noProof/>
        </w:rPr>
      </w:pPr>
      <w:r w:rsidRPr="00A01F65">
        <w:rPr>
          <w:rFonts w:ascii="Times New Roman" w:eastAsia="Times New Roman" w:hAnsi="Times New Roman" w:cs="Times New Roman"/>
          <w:b/>
          <w:bCs/>
          <w:noProof/>
        </w:rPr>
        <w:t>UPRAVNI ODJEL ZA FINANCIJE I PRORAČUN</w:t>
      </w:r>
    </w:p>
    <w:p w14:paraId="3431F6A8" w14:textId="7BD0488B" w:rsidR="00A01F65" w:rsidRDefault="00A01F65" w:rsidP="003D6D51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bCs/>
          <w:noProof/>
        </w:rPr>
      </w:pPr>
    </w:p>
    <w:p w14:paraId="007C0193" w14:textId="0FA0E778" w:rsidR="00A01F65" w:rsidRPr="00A01F65" w:rsidRDefault="00A01F65" w:rsidP="003D6D51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bCs/>
          <w:noProof/>
        </w:rPr>
      </w:pPr>
      <w:r>
        <w:rPr>
          <w:rFonts w:ascii="Times New Roman" w:eastAsia="Times New Roman" w:hAnsi="Times New Roman" w:cs="Times New Roman"/>
          <w:b/>
          <w:bCs/>
          <w:noProof/>
        </w:rPr>
        <w:t>PRILOG:</w:t>
      </w:r>
      <w:r w:rsidR="0072392D">
        <w:rPr>
          <w:rFonts w:ascii="Times New Roman" w:eastAsia="Times New Roman" w:hAnsi="Times New Roman" w:cs="Times New Roman"/>
          <w:b/>
          <w:bCs/>
          <w:noProof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</w:rPr>
        <w:t xml:space="preserve"> Popis izvora fina</w:t>
      </w:r>
      <w:r w:rsidR="0072392D">
        <w:rPr>
          <w:rFonts w:ascii="Times New Roman" w:eastAsia="Times New Roman" w:hAnsi="Times New Roman" w:cs="Times New Roman"/>
          <w:b/>
          <w:bCs/>
          <w:noProof/>
        </w:rPr>
        <w:t>n</w:t>
      </w:r>
      <w:r>
        <w:rPr>
          <w:rFonts w:ascii="Times New Roman" w:eastAsia="Times New Roman" w:hAnsi="Times New Roman" w:cs="Times New Roman"/>
          <w:b/>
          <w:bCs/>
          <w:noProof/>
        </w:rPr>
        <w:t>ciranja za izradu Proračuna Zadarske županije za 2027. godinue</w:t>
      </w:r>
    </w:p>
    <w:tbl>
      <w:tblPr>
        <w:tblW w:w="11761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392"/>
        <w:gridCol w:w="142"/>
        <w:gridCol w:w="1952"/>
        <w:gridCol w:w="13"/>
        <w:gridCol w:w="3989"/>
        <w:gridCol w:w="2107"/>
        <w:gridCol w:w="2107"/>
        <w:gridCol w:w="1059"/>
      </w:tblGrid>
      <w:tr w:rsidR="00414B42" w:rsidRPr="004E20BA" w14:paraId="1D79442C" w14:textId="77777777" w:rsidTr="00414B42">
        <w:tc>
          <w:tcPr>
            <w:tcW w:w="392" w:type="dxa"/>
          </w:tcPr>
          <w:p w14:paraId="6FF84A60" w14:textId="4AB2D9AB" w:rsidR="00414B42" w:rsidRPr="004E20BA" w:rsidRDefault="00414B42" w:rsidP="006C0D46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107" w:type="dxa"/>
            <w:gridSpan w:val="3"/>
          </w:tcPr>
          <w:p w14:paraId="199306BD" w14:textId="77777777" w:rsidR="00414B42" w:rsidRPr="004E20BA" w:rsidRDefault="00414B42" w:rsidP="006C0D46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9262" w:type="dxa"/>
            <w:gridSpan w:val="4"/>
          </w:tcPr>
          <w:p w14:paraId="2F6DAC57" w14:textId="1692D21B" w:rsidR="00414B42" w:rsidRPr="004E20BA" w:rsidRDefault="00414B42" w:rsidP="006C0D46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414B42" w:rsidRPr="00B90F73" w14:paraId="28E5E79A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1256"/>
          <w:tblHeader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0391929" w14:textId="77777777" w:rsidR="00414B42" w:rsidRPr="00B90F73" w:rsidRDefault="00414B42" w:rsidP="006C0D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90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BR. OZNAKA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987172E" w14:textId="77777777" w:rsidR="00414B42" w:rsidRPr="00B90F73" w:rsidRDefault="00414B42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90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NAZIV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627A617" w14:textId="77777777" w:rsidR="00490D4F" w:rsidRDefault="00490D4F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14:paraId="2369BA23" w14:textId="77777777" w:rsidR="00490D4F" w:rsidRDefault="00490D4F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14:paraId="739AF970" w14:textId="4A1BB132" w:rsidR="00490D4F" w:rsidRDefault="00490D4F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PRORAČUN</w:t>
            </w:r>
          </w:p>
          <w:p w14:paraId="6C3E7C7D" w14:textId="6EB01177" w:rsidR="00414B42" w:rsidRPr="00B90F73" w:rsidRDefault="00490D4F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2026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E911F06" w14:textId="63165EC4" w:rsidR="00414B42" w:rsidRPr="00B90F73" w:rsidRDefault="00414B42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90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PRIKAZ U PRIJEDLOGU PRORAČUNA/</w:t>
            </w:r>
          </w:p>
          <w:p w14:paraId="705FDE73" w14:textId="77777777" w:rsidR="00414B42" w:rsidRPr="00B90F73" w:rsidRDefault="00414B42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90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FINANCIJSKOG PLANA</w:t>
            </w:r>
          </w:p>
        </w:tc>
      </w:tr>
      <w:tr w:rsidR="00414B42" w:rsidRPr="00DD4FEA" w14:paraId="3E8582C5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16F2C24F" w14:textId="77777777" w:rsidR="00414B42" w:rsidRPr="00DD4FEA" w:rsidRDefault="00414B42" w:rsidP="006C0D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RAZRED 1 Opći prihodi i primici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7A150F7C" w14:textId="77777777" w:rsidR="00414B42" w:rsidRPr="00DD4FEA" w:rsidRDefault="00414B42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E5D96" w14:textId="77777777" w:rsidR="00414B42" w:rsidRPr="00DD4FEA" w:rsidRDefault="00414B42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00107F" w14:textId="17E0AE60" w:rsidR="00414B42" w:rsidRPr="00DD4FEA" w:rsidRDefault="00414B42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14B42" w:rsidRPr="00DD4FEA" w14:paraId="52842F7B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22F6A6F8" w14:textId="77777777" w:rsidR="00414B42" w:rsidRPr="00DD4FEA" w:rsidRDefault="00414B42" w:rsidP="006C0D46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6B70450B" w14:textId="77777777" w:rsidR="00414B42" w:rsidRPr="00DD4FEA" w:rsidRDefault="00414B42" w:rsidP="006C0D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Opći prihodi i primici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2FD38EA" w14:textId="77777777" w:rsidR="00414B42" w:rsidRPr="00DD4FEA" w:rsidRDefault="00414B42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D15A5BD" w14:textId="46591812" w:rsidR="00414B42" w:rsidRPr="00DD4FEA" w:rsidRDefault="00414B42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3935AE18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2613C" w14:textId="622B9A2A" w:rsidR="00414B42" w:rsidRDefault="00414B42" w:rsidP="006C0D46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110</w:t>
            </w:r>
            <w:r w:rsidR="003223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90413" w14:textId="4C98A66D" w:rsidR="00414B42" w:rsidRPr="00DD4FEA" w:rsidRDefault="00414B42" w:rsidP="006C0D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Opći prihodi i primici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B716F" w14:textId="2B37698C" w:rsidR="00414B42" w:rsidRDefault="006730DB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3F79" w14:textId="11E26A79" w:rsidR="00414B42" w:rsidRPr="00DD4FEA" w:rsidRDefault="00414B42" w:rsidP="006C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2B2014C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B7CEF" w14:textId="46450DB4" w:rsidR="00414B42" w:rsidRDefault="00414B42" w:rsidP="00A01F65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111</w:t>
            </w:r>
            <w:r w:rsidR="003223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4C25B" w14:textId="4942CCFA" w:rsidR="00414B42" w:rsidRDefault="00414B42" w:rsidP="00A01F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Opći prihodi i primici</w:t>
            </w:r>
            <w:r w:rsidRPr="00692C5C">
              <w:rPr>
                <w:rFonts w:ascii="Times New Roman" w:hAnsi="Times New Roman" w:cs="Times New Roman"/>
                <w:b/>
              </w:rPr>
              <w:t xml:space="preserve"> - </w:t>
            </w:r>
            <w:r w:rsidRPr="00692C5C">
              <w:rPr>
                <w:rFonts w:ascii="Times New Roman" w:hAnsi="Times New Roman" w:cs="Times New Roman"/>
              </w:rPr>
              <w:t>sredstava za financiranje decentraliziranih funkcija, za dio u dodatnom udjelu u porezu na dohoda</w:t>
            </w:r>
            <w:r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8465C" w14:textId="51A439B9" w:rsidR="00414B42" w:rsidRDefault="002F3C4F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D542" w14:textId="7DF25F20" w:rsidR="00414B42" w:rsidRPr="00DD4FEA" w:rsidRDefault="00414B42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6E53534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AEEFB" w14:textId="3CB58B9C" w:rsidR="00414B42" w:rsidRDefault="00414B42" w:rsidP="00733A3C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1112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EE1A2" w14:textId="2FD4B6DF" w:rsidR="00414B42" w:rsidRDefault="00414B42" w:rsidP="00A01F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Višak prihoda ZŽ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D857C" w14:textId="2DDE6B29" w:rsidR="00414B42" w:rsidRDefault="002F3C4F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E482" w14:textId="5375D29C" w:rsidR="00414B42" w:rsidRPr="00DD4FEA" w:rsidRDefault="00414B42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F256FB4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E592A" w14:textId="7B047180" w:rsidR="00414B42" w:rsidRDefault="00414B42" w:rsidP="00A01F65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113</w:t>
            </w:r>
            <w:r w:rsidR="003223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F955F" w14:textId="6DE72AAD" w:rsidR="00414B42" w:rsidRPr="00DD4FEA" w:rsidRDefault="00414B42" w:rsidP="00A01F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Koncesije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92286" w14:textId="1B30C0B8" w:rsidR="00414B42" w:rsidRDefault="002F3C4F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33AE" w14:textId="7F203CCB" w:rsidR="00414B42" w:rsidRPr="00DD4FEA" w:rsidRDefault="00414B42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1F6B656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010FB" w14:textId="74834810" w:rsidR="00414B42" w:rsidRDefault="00414B42" w:rsidP="00A01F65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114</w:t>
            </w:r>
            <w:r w:rsidR="003223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866B8" w14:textId="771C611E" w:rsidR="00414B42" w:rsidRPr="00DD4FEA" w:rsidRDefault="00414B42" w:rsidP="00A01F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Naknada za brodice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975D4" w14:textId="68F09784" w:rsidR="00414B42" w:rsidRDefault="0032232F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6C25" w14:textId="281EFB3F" w:rsidR="00414B42" w:rsidRPr="00DD4FEA" w:rsidRDefault="00414B42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3A1F7CF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6F13F" w14:textId="7E6A9BE2" w:rsidR="00414B42" w:rsidRDefault="00414B42" w:rsidP="00A01F65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1118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1CA17" w14:textId="263CCAD1" w:rsidR="00414B42" w:rsidRPr="00DD4FEA" w:rsidRDefault="00414B42" w:rsidP="00A01F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Sufinanciranje projekata iz EU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EC65E" w14:textId="7FF71DF4" w:rsidR="00414B42" w:rsidRDefault="0032232F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2A3C8" w14:textId="0413A1B1" w:rsidR="00414B42" w:rsidRPr="00DD4FEA" w:rsidRDefault="00414B42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49CC167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3433FE0D" w14:textId="77777777" w:rsidR="00414B42" w:rsidRPr="00DD4FEA" w:rsidRDefault="00414B42" w:rsidP="00A01F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RAZRED 3 Vlastiti prihodi 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49A60ED1" w14:textId="77777777" w:rsidR="00414B42" w:rsidRPr="00DD4FEA" w:rsidRDefault="00414B42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87C15" w14:textId="77777777" w:rsidR="00414B42" w:rsidRPr="00DD4FEA" w:rsidRDefault="00414B42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933674" w14:textId="7DE87E0C" w:rsidR="00414B42" w:rsidRPr="00DD4FEA" w:rsidRDefault="00414B42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14B42" w:rsidRPr="00DD4FEA" w14:paraId="65534D0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6CB46E46" w14:textId="77777777" w:rsidR="00414B42" w:rsidRPr="00DD4FEA" w:rsidRDefault="00414B42" w:rsidP="00A01F65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60F76CD0" w14:textId="77777777" w:rsidR="00414B42" w:rsidRPr="00DD4FEA" w:rsidRDefault="00414B42" w:rsidP="00A01F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Vlastiti prihodi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54BD3C4" w14:textId="77777777" w:rsidR="00414B42" w:rsidRPr="00DD4FEA" w:rsidRDefault="00414B42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F164B4C" w14:textId="6E510579" w:rsidR="00414B42" w:rsidRPr="00DD4FEA" w:rsidRDefault="00414B42" w:rsidP="00A0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2107B157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C96CE" w14:textId="2520207C" w:rsidR="00414B42" w:rsidRDefault="00414B42" w:rsidP="00E86EF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310020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24343" w14:textId="4763C106" w:rsidR="00414B42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 – ustanove u kulturu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AD2A3" w14:textId="4266A277" w:rsidR="00414B42" w:rsidRDefault="00EC581E" w:rsidP="00E86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46CC" w14:textId="2784BE72" w:rsidR="00414B42" w:rsidRDefault="00414B42" w:rsidP="00E86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D10653C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7398B" w14:textId="5C8AEF7D" w:rsidR="00414B42" w:rsidRDefault="00414B42" w:rsidP="001C6E9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319020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77D7C" w14:textId="4D8AA8AE" w:rsidR="00414B42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 –  preneseni višak prihoda ustanove u kulturi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F034A" w14:textId="2FA11C62" w:rsidR="00414B42" w:rsidRDefault="0029449D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5DEC8" w14:textId="77591030" w:rsidR="00414B42" w:rsidRDefault="00414B42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69B59FC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21C02" w14:textId="361E83EB" w:rsidR="00414B42" w:rsidRPr="00DD4FEA" w:rsidRDefault="00414B42" w:rsidP="001C6E9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310034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9460E" w14:textId="5B040A40" w:rsidR="00414B42" w:rsidRPr="00CA365C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prihodi-OŠ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C73E9" w14:textId="3B86319E" w:rsidR="00414B42" w:rsidRDefault="00EC581E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4BF2" w14:textId="3A81B228" w:rsidR="00414B42" w:rsidRPr="00DD4FEA" w:rsidRDefault="00414B42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2DD8E9D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7CE92" w14:textId="5D784B69" w:rsidR="00414B42" w:rsidRPr="00DD4FEA" w:rsidRDefault="00414B42" w:rsidP="001C6E9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310035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C8F74" w14:textId="74FADF06" w:rsidR="00414B42" w:rsidRPr="00CA365C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prihodi-SŠ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C990A" w14:textId="414713C6" w:rsidR="00414B42" w:rsidRDefault="0029449D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3BDE" w14:textId="16DA8853" w:rsidR="00414B42" w:rsidRPr="00DD4FEA" w:rsidRDefault="00414B42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8693CBE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3B8A3" w14:textId="006C5C4C" w:rsidR="00414B42" w:rsidRDefault="00414B42" w:rsidP="001C6E9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319034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F2E43" w14:textId="54EB711B" w:rsidR="00414B42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prihodi- preneseni višak prihoda OŠ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6AB30" w14:textId="777D9478" w:rsidR="00414B42" w:rsidRDefault="0029449D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42034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B380" w14:textId="4EB0D20A" w:rsidR="00414B42" w:rsidRDefault="00414B42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DB77EA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184D0" w14:textId="7BFC1108" w:rsidR="00414B42" w:rsidRDefault="00414B42" w:rsidP="001C6E9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319035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103BE" w14:textId="44C58B7B" w:rsidR="00414B42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prihodi-preneseni višak prihoda SŠ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28461" w14:textId="184A09F5" w:rsidR="00414B42" w:rsidRDefault="0029449D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643E" w14:textId="74A719B7" w:rsidR="00414B42" w:rsidRDefault="00414B42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4AEBB4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4E424" w14:textId="3FF34BA3" w:rsidR="00414B42" w:rsidRPr="00DD4FEA" w:rsidRDefault="00414B42" w:rsidP="001C6E9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310040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12161" w14:textId="6DAD8A7A" w:rsidR="00414B42" w:rsidRPr="00CA365C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prihodi-ustanove u zdravstvu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83122" w14:textId="42D43C05" w:rsidR="00414B42" w:rsidRDefault="0029449D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A5A16" w14:textId="37992D36" w:rsidR="00414B42" w:rsidRPr="00DD4FEA" w:rsidRDefault="00414B42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4D601B0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30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9B168" w14:textId="2CF9B00F" w:rsidR="00414B42" w:rsidRPr="00DD4FEA" w:rsidRDefault="00414B42" w:rsidP="001C6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319040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7C9A8" w14:textId="784664B3" w:rsidR="00414B42" w:rsidRPr="00DD4FEA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prihodi- preneseni višak prihoda -ustanove u zdravstvu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D07F" w14:textId="4E39D4AF" w:rsidR="00414B42" w:rsidRPr="004D3DA7" w:rsidRDefault="00492E3B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420410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C01AEE" w14:textId="040F335B" w:rsidR="00414B42" w:rsidRPr="004D3DA7" w:rsidRDefault="00414B42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C3B425F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30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3BED9" w14:textId="5B3379F6" w:rsidR="00414B42" w:rsidRPr="00DD4FEA" w:rsidRDefault="00414B42" w:rsidP="001C6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310050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77F85" w14:textId="77777777" w:rsidR="00414B42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 –  agencije i ostale ustanove</w:t>
            </w:r>
          </w:p>
          <w:p w14:paraId="564D4CB1" w14:textId="0C7EEEB0" w:rsidR="00414B42" w:rsidRPr="00DD4FEA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E857" w14:textId="109B71B2" w:rsidR="00414B42" w:rsidRPr="004D3DA7" w:rsidRDefault="00492E3B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84158A" w14:textId="404613FF" w:rsidR="00414B42" w:rsidRPr="004D3DA7" w:rsidRDefault="00414B42" w:rsidP="001C6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9EFA23D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30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86E20" w14:textId="21B2EB2C" w:rsidR="00414B42" w:rsidRDefault="00414B42" w:rsidP="00844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319050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58F2D" w14:textId="450A19AF" w:rsidR="00414B42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 –  preneseni višak prihoda -agencije i ostale ustanove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5EA2" w14:textId="022474C3" w:rsidR="00414B42" w:rsidRPr="004D3DA7" w:rsidRDefault="00492E3B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28B1C" w14:textId="003D181A" w:rsidR="00414B42" w:rsidRPr="004D3DA7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64D23B2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30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93B7E" w14:textId="349FECAD" w:rsidR="00414B42" w:rsidRDefault="00414B42" w:rsidP="00844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310402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C13A5" w14:textId="66944476" w:rsidR="00414B42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prihodi-Dom za starije i nemoćne osobe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B2E7" w14:textId="5610237E" w:rsidR="00414B42" w:rsidRPr="004D3DA7" w:rsidRDefault="001E4A00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7A9258" w14:textId="13BA6C7D" w:rsidR="00414B42" w:rsidRPr="004D3DA7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34DDC8A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30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B3EA7" w14:textId="7D50FB96" w:rsidR="00414B42" w:rsidRPr="00DD4FEA" w:rsidRDefault="00414B42" w:rsidP="00844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319402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F4012" w14:textId="41D5A5E5" w:rsidR="00414B42" w:rsidRPr="00DD4FEA" w:rsidRDefault="00414B42" w:rsidP="00051F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Vlastiti prihodi –  preneseni višak prihoda -Dom za starije i nemoćne osobe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9565" w14:textId="5CFB544E" w:rsidR="00414B42" w:rsidRPr="004D3DA7" w:rsidRDefault="00282C8F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29BD3F" w14:textId="73134F99" w:rsidR="00414B42" w:rsidRPr="004D3DA7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CBAA516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30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47BE8B50" w14:textId="77777777" w:rsidR="00414B42" w:rsidRPr="00DD4FEA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RAZRED 4 Prihodi za posebne namjene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73F35560" w14:textId="77777777" w:rsidR="00414B42" w:rsidRPr="00DD4FEA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5E1FD" w14:textId="77777777" w:rsidR="00414B42" w:rsidRPr="00DD4FEA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1F317E" w14:textId="68D43298" w:rsidR="00414B42" w:rsidRPr="00DD4FEA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14B42" w:rsidRPr="00DD4FEA" w14:paraId="1274B21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394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3F5C0F90" w14:textId="77777777" w:rsidR="00414B42" w:rsidRPr="00DD4FEA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9CDE798" w14:textId="77777777" w:rsidR="00414B42" w:rsidRPr="00DD4FEA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Ostali prihodi za posebne namjene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 w:themeFill="accent3" w:themeFillTint="33"/>
          </w:tcPr>
          <w:p w14:paraId="79038DDA" w14:textId="77777777" w:rsidR="00414B42" w:rsidRPr="00DD4FEA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7B3A9BB7" w14:textId="4DA2C8F0" w:rsidR="00414B42" w:rsidRPr="00DD4FEA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618EBBF9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84E2D" w14:textId="0171017A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43101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BDA09" w14:textId="1053A33F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od izvlaštenja -UDU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5CEFE" w14:textId="4E50C206" w:rsidR="00414B42" w:rsidRDefault="004C2F53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41101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3BE6" w14:textId="1370291C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5566175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E1BFE" w14:textId="47E60D49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43102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4C5A0" w14:textId="74E0F8D0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od vješta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č</w:t>
            </w: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enja -UD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855C6" w14:textId="035E49D6" w:rsidR="00414B42" w:rsidRDefault="004C2F53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41102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699C" w14:textId="7F180C99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27BDD3E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5B2E6" w14:textId="7AD5CA3E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43103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D02E3" w14:textId="001A3C8F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od sklapanja braka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B5609" w14:textId="03172575" w:rsidR="00414B42" w:rsidRDefault="004C2F53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41103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966D" w14:textId="45BF3EDC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572F4C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09D2A" w14:textId="2157E529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43170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A0F13" w14:textId="43FF0C71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Legalizacija objekata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8D027" w14:textId="314A6107" w:rsidR="00414B42" w:rsidRDefault="00087748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3C4C" w14:textId="08E415E6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D6B726F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9FEF2" w14:textId="00B511C8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43201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67C67" w14:textId="0ED5BBFB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za posebne namjene ZŽ vještačenja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85E86" w14:textId="31C8427A" w:rsidR="00414B42" w:rsidRDefault="00087748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41401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F6A3C" w14:textId="6B5CB2E8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B520EA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D52BB" w14:textId="3BF3E674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43202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BD349" w14:textId="0FCF1899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za posebne namjene - kruzeri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FD4D0" w14:textId="13EC8497" w:rsidR="00414B42" w:rsidRDefault="003E1BD9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41402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55B08" w14:textId="422A5C9D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83A04C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360ED" w14:textId="2E885C01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43203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A2FED" w14:textId="0ED2013E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od zakupa i prodaje poljoprivrednog zemljišta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1DEB0" w14:textId="4351115F" w:rsidR="00414B42" w:rsidRDefault="00343095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41403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6A0C" w14:textId="0F647179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F51B5FE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663D6" w14:textId="346288BB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43204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0ECC5" w14:textId="59E36AC9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 od naknade za promjenu namjene poljoprivrednog zemljišta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4EC3DE" w14:textId="0645C900" w:rsidR="00414B42" w:rsidRDefault="000E30C1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41404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82E36" w14:textId="0892B5A2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891B31A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A5B4C" w14:textId="5E86CF45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43205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D65DA" w14:textId="25DD98FB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Lovozakup</w:t>
            </w:r>
            <w:proofErr w:type="spellEnd"/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 pravo lova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9F27E" w14:textId="3C77DB3B" w:rsidR="00414B42" w:rsidRDefault="000E30C1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91D9B" w14:textId="23483B5C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E7F467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161C6" w14:textId="1405A5D8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43206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0CC70" w14:textId="14FBCA5B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Naknada za navodnjavanje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457D1" w14:textId="068149AC" w:rsidR="00414B42" w:rsidRDefault="000E30C1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FA08E" w14:textId="28C81903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4000C2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ACC31" w14:textId="35874B92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430034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858F4" w14:textId="0C0CC1A4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za posebne namjene-OŠ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E1860" w14:textId="14090007" w:rsidR="00414B42" w:rsidRDefault="003B33CC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6AB9" w14:textId="2119480F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55619A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E3EAC" w14:textId="7C8ECE72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439034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71158" w14:textId="7672CB3D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za posebne namjene- višak prihoda OŠ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10AA5" w14:textId="5FA0DBCC" w:rsidR="00414B42" w:rsidRDefault="00C04945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42034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3409" w14:textId="22114356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F993495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E2E6C" w14:textId="226AFD1B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430035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7B650" w14:textId="23535D90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za posebne namjene-SŠ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02659" w14:textId="29AB78BE" w:rsidR="00414B42" w:rsidRDefault="00C04945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9BCB4" w14:textId="50328E76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4E13962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BCC57" w14:textId="374EEFE9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439035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B0908" w14:textId="6B7752F4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za posebne namjene- višak prihoda SŠ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E031A" w14:textId="2919F32E" w:rsidR="00414B42" w:rsidRDefault="00C04945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7988" w14:textId="429231D1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0637B15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D9118" w14:textId="7D7CAFD9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430052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3F260" w14:textId="42C86866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Prihodi za posebne namjene-Natura </w:t>
            </w:r>
            <w:proofErr w:type="spellStart"/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Jad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era</w:t>
            </w:r>
            <w:proofErr w:type="spellEnd"/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75BA3" w14:textId="174C264C" w:rsidR="00414B42" w:rsidRDefault="00C04945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309B" w14:textId="34FB7369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3D78576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8EAFA" w14:textId="7880226B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439052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B36A4" w14:textId="5C49264E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Prihodi za posebne namjene- višak prihoda Natura </w:t>
            </w:r>
            <w:proofErr w:type="spellStart"/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Jadera</w:t>
            </w:r>
            <w:proofErr w:type="spellEnd"/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177CB" w14:textId="1E335ADB" w:rsidR="00414B42" w:rsidRDefault="0092289B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BDF6E" w14:textId="32CD48E0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41DB8EC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3273F" w14:textId="029F54DD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430152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5841D" w14:textId="7006910F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za posebne namjene-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ustanove u kulturi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4B68C" w14:textId="03105AD3" w:rsidR="00414B42" w:rsidRDefault="0092289B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A1969" w14:textId="6EA26976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E241420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4CA2D" w14:textId="2039CD48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439152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CFA7C" w14:textId="28A596D8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Prihodi za posebne namjene- višak prihoda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ustanove u kulturi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498837" w14:textId="036F41D8" w:rsidR="00414B42" w:rsidRDefault="0092289B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5497" w14:textId="200C69F4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2BD6ED0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B8D80" w14:textId="21214D86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430400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04F59" w14:textId="39B0D5FB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za posebne namjene-ustanove u zdravstvu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B5452" w14:textId="2406B1FB" w:rsidR="00414B42" w:rsidRDefault="00A1519D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0018" w14:textId="092BBD56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5A3ABD6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132FE" w14:textId="127D29CF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439400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DE8CD" w14:textId="5D3824EE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za posebne namjene- višak prihoda -ustanove u zdravstvu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42049" w14:textId="7034347F" w:rsidR="00414B42" w:rsidRDefault="00A1519D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420410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8F8F6" w14:textId="75D241D3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08E89BC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432F8" w14:textId="2E081EDE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430402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4223E" w14:textId="124B85BB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Prihodi za posebne namjene-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Dom za starije i nemoćne osobe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501E7" w14:textId="23C3F495" w:rsidR="00414B42" w:rsidRDefault="00A1519D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8FAC" w14:textId="06099E27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165928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10AE0" w14:textId="41B36558" w:rsidR="00414B42" w:rsidRPr="00DD4FEA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439402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B0A24" w14:textId="0A70EEE7" w:rsidR="00414B42" w:rsidRPr="004D3DA7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za posebne namjene- višak prihoda 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Dom za starije i nemoćne osobe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34839" w14:textId="7ED15F8A" w:rsidR="00414B42" w:rsidRDefault="001A5EB4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0EDF5" w14:textId="07BDD7FA" w:rsidR="00414B42" w:rsidRPr="00DD4FEA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1EFE0B8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425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77829836" w14:textId="77777777" w:rsidR="00414B42" w:rsidRPr="00DD4FEA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RAZRED 5 Pomoći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68163BED" w14:textId="77777777" w:rsidR="00414B42" w:rsidRPr="00DD4FEA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BF24523" w14:textId="77777777" w:rsidR="00414B42" w:rsidRPr="00DD4FEA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805CF56" w14:textId="0FF52DFF" w:rsidR="00414B42" w:rsidRPr="00DD4FEA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14B42" w:rsidRPr="00DD4FEA" w14:paraId="45234C3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86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7A8CE1CF" w14:textId="77777777" w:rsidR="00414B42" w:rsidRPr="00DD4FEA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9BFC2C8" w14:textId="77777777" w:rsidR="00414B42" w:rsidRPr="00DD4FEA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Pomoći iz državnog proračuna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 w:themeFill="accent3" w:themeFillTint="33"/>
          </w:tcPr>
          <w:p w14:paraId="77347B55" w14:textId="77777777" w:rsidR="00414B42" w:rsidRPr="00DD4FEA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1CA01A72" w14:textId="1C4AA8A5" w:rsidR="00414B42" w:rsidRPr="00DD4FEA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686B751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438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F109F" w14:textId="77777777" w:rsidR="00414B42" w:rsidRPr="00DD4FEA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DAAA3" w14:textId="77777777" w:rsidR="00414B42" w:rsidRPr="00DD4FEA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 kroz opće prihode i primitke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F1818" w14:textId="53642F79" w:rsidR="00414B42" w:rsidRPr="00DD4FEA" w:rsidRDefault="00953B08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  <w:r w:rsidR="005912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E0E4" w14:textId="75AFBE94" w:rsidR="00414B42" w:rsidRPr="00DD4FEA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FA7C3F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2F219" w14:textId="1AB25BE7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5011020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E6BC6" w14:textId="48114BB5" w:rsidR="00414B42" w:rsidRPr="00DD4FEA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– ustanove u kulturi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048FE" w14:textId="408AB9FD" w:rsidR="00414B42" w:rsidRDefault="00F642E8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5011013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315D" w14:textId="0A7FBDC8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9BC8FB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6396B" w14:textId="469C5FB5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5011920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5A366" w14:textId="7586E376" w:rsidR="00414B42" w:rsidRPr="00DD4FEA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– višak prihoda -ustanove u kulturi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233AF" w14:textId="4E3F4D01" w:rsidR="00F642E8" w:rsidRDefault="00F642E8" w:rsidP="00F6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A5E9E" w14:textId="2D8CB46B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0DF43F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F2A31" w14:textId="477C79CB" w:rsidR="00414B42" w:rsidRDefault="00414B42" w:rsidP="0084422E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5011034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27DC0" w14:textId="654DA563" w:rsidR="00414B42" w:rsidRPr="00CA365C" w:rsidRDefault="00414B42" w:rsidP="00844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OŠ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D938F" w14:textId="75BAA92C" w:rsidR="00414B42" w:rsidRDefault="00F642E8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50110</w:t>
            </w:r>
            <w:r w:rsidR="005866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3ACA" w14:textId="597139A7" w:rsidR="00414B42" w:rsidRDefault="00414B42" w:rsidP="0084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C01D60D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EB0EB" w14:textId="4FE71FB1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5011934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618AA" w14:textId="5F833ABB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– višak prihoda -OŠ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FAC1C" w14:textId="271135B6" w:rsidR="00414B42" w:rsidRDefault="00F642E8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</w:t>
            </w:r>
            <w:r w:rsidR="005866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FDCF" w14:textId="761491F0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05902ED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FB32D" w14:textId="0D594886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5011035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98DCE" w14:textId="6ECEA8AB" w:rsidR="00414B42" w:rsidRPr="00CA365C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SŠ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D07C0" w14:textId="5178AF7C" w:rsidR="00414B42" w:rsidRDefault="000401D7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5011002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1E41C" w14:textId="3436AA38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226DAC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20121" w14:textId="4CE18FB0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5011935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20431" w14:textId="37E99510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-višak prihoda- SŠ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9566A" w14:textId="5A4653C4" w:rsidR="00414B42" w:rsidRDefault="005866D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77DED" w14:textId="170B9900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0D6E929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71193" w14:textId="3540061C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5011040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A022D" w14:textId="2258B129" w:rsidR="00414B42" w:rsidRPr="00CA365C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– ustanove u zdravstvu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E0B16" w14:textId="15D2541F" w:rsidR="00414B42" w:rsidRDefault="007D75FF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5011015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6704" w14:textId="6FAB3BB2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643FCD9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1F6DE" w14:textId="4A33516F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5011940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85DC5" w14:textId="6830C1C2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– višak prihoda -ustanove u zdravstvu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4FE3C" w14:textId="4E7BA206" w:rsidR="00414B42" w:rsidRDefault="007D75FF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420410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0E1B" w14:textId="3B03738F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20C531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D46A3" w14:textId="74373A4F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5011050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BA1B9" w14:textId="4B8C29C5" w:rsidR="00414B42" w:rsidRPr="00CA365C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– zavodi, ustanove i agencije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EBB0F" w14:textId="15E43392" w:rsidR="00414B42" w:rsidRDefault="0041218B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5011</w:t>
            </w:r>
            <w:r w:rsidR="00D677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0D21" w14:textId="61A118BB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A21A11D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DA6F0" w14:textId="0F8BF660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5011950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A3057" w14:textId="2A9E4878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– višak prihoda -zavodi, ustanove i agencije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18A09" w14:textId="57AFC6D2" w:rsidR="00414B42" w:rsidRDefault="00D677C6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  <w:r w:rsidR="00D60D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2357" w14:textId="1B9551D8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3FA891D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7497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50112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6C30" w14:textId="77777777" w:rsidR="00414B42" w:rsidRPr="00CA365C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3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Pomoći iz državnog proračuna kroz opće prihode i primitke </w:t>
            </w:r>
            <w:r w:rsidRPr="00CA365C">
              <w:rPr>
                <w:rFonts w:ascii="Times New Roman" w:hAnsi="Times New Roman" w:cs="Times New Roman"/>
                <w:bCs/>
                <w:sz w:val="20"/>
                <w:szCs w:val="20"/>
              </w:rPr>
              <w:t>- sredstava za financiranje decentraliziranih funkcija za dio koji se odnosi na pomoći izravnanja iz državnog proračuna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CDE57" w14:textId="0C8AD088" w:rsidR="00414B42" w:rsidRDefault="00D60D50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6759" w14:textId="57262456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270F1C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AF7D3" w14:textId="38D8C74A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50113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22EC4" w14:textId="77777777" w:rsidR="00414B42" w:rsidRPr="00CA365C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  <w:r w:rsidRPr="008C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omoći za preuzete poslove državne uprave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5C60B" w14:textId="6AF48D98" w:rsidR="00414B42" w:rsidRDefault="009B7EA4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5011038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92297" w14:textId="141B0CC6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258646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7D03D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C5415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 kroz nacionalno sufinanciranje EU projekata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37CE0" w14:textId="38C99911" w:rsidR="00414B42" w:rsidRPr="00DD4FEA" w:rsidRDefault="009B7EA4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5012001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26BA4" w14:textId="1B7FA180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1A3C8E9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9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04D29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501200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CE90C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državnog proračuna kroz nacionalno sufinanciranje EU projekata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B1B1B" w14:textId="65B4CC24" w:rsidR="00414B42" w:rsidRDefault="005F7029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5012001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55251" w14:textId="50506763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888DB7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737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F8A8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501211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24EDB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Pomoći iz državnog proračuna kroz nacionalno sufinanciranje EU projekata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01705B" w14:textId="7F7A6312" w:rsidR="00414B42" w:rsidRDefault="00EB7B76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501211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82464" w14:textId="6620F26F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E0DE47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737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8DEA4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501231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21510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Pomoći iz državnog proračuna kroz nacionalno sufinanciranje EU projekata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6072B" w14:textId="6079EE41" w:rsidR="00414B42" w:rsidRDefault="00EB7B76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5012</w:t>
            </w:r>
            <w:r w:rsidR="00E57A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FEB3" w14:textId="582DA5FF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88D6119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737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31927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501243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8B82C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Pomoći iz državnog proračuna kroz nacionalno sufinanciranje EU projekata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38957" w14:textId="7FD8D352" w:rsidR="00414B42" w:rsidRDefault="00E57A8A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501243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E4302" w14:textId="04E86266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53D78DC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737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2A67E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501281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A0245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Pomoći iz državnog proračuna kroz nacionalno sufinanciranje EU projekata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4EDAC9" w14:textId="026CB584" w:rsidR="00414B42" w:rsidRDefault="00E57A8A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501281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5EA61" w14:textId="3BCA4892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0C949A5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102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2525FDE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50815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34C096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kroz namjenske primitke od zaduživanja – NPOO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30C9338A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BCCF46A" w14:textId="62389C18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1C0DDA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B0F32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5081500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92E1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kroz namjenske primitke od zaduživanja – NPOO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D59C4" w14:textId="4CB29EB0" w:rsidR="00414B42" w:rsidRPr="00DD4FEA" w:rsidRDefault="006830CF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50815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9B7E7" w14:textId="694F452A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C994F07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3329F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5081511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9BC07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Pomoći kroz namjenske primitke od zaduživanja – NPOO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4DB9E" w14:textId="41B29BF8" w:rsidR="00414B42" w:rsidRPr="00DD4FEA" w:rsidRDefault="00234FC6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50815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F3035" w14:textId="3282F2AE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256DD6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976FD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5081531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6B1A1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Pomoći kroz namjenske primitke od zaduživanja – NPOO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16CD2" w14:textId="0291B2F3" w:rsidR="00414B42" w:rsidRPr="00DD4FEA" w:rsidRDefault="00234FC6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50815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97915" w14:textId="3A4DB339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72DEEE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8191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5081543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7B0C6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Pomoći kroz namjenske primitke od zaduživanja – NPOO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0BD44" w14:textId="51D4DAA9" w:rsidR="00414B42" w:rsidRPr="00DD4FEA" w:rsidRDefault="00234FC6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50815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4392" w14:textId="780F08C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35F4CCF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252CD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5081581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F8898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Pomoći kroz namjenske primitke od zaduživanja – NPOO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B3414" w14:textId="07D0D5C3" w:rsidR="00414B42" w:rsidRPr="00DD4FEA" w:rsidRDefault="00234FC6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50815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80E74" w14:textId="4FAB8F74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6A82D28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8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5A1284C7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137CAF7F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Programi Unije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 w:themeFill="accent3" w:themeFillTint="33"/>
          </w:tcPr>
          <w:p w14:paraId="2695DBB6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31654F83" w14:textId="025F8C4B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2E622B3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4CD925D5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18D2F1A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Programi Unije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1DB81EF8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6054C04D" w14:textId="1E96E411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6D0F850A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1476F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51000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E2E5D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Programi Unije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393C1" w14:textId="19077310" w:rsidR="00414B42" w:rsidRPr="00DD4FEA" w:rsidRDefault="00234FC6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572BC" w14:textId="32C8647B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C16B28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FBC75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51011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D96AA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Programi Unije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E93EC" w14:textId="1A26EE80" w:rsidR="00414B42" w:rsidRPr="00DD4FEA" w:rsidRDefault="00301593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5101105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9E083" w14:textId="70D9527E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2FB5E07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B633F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51031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B33F0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Programi Unije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ADED5" w14:textId="2D314712" w:rsidR="00414B42" w:rsidRPr="00DD4FEA" w:rsidRDefault="00B24D84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4660A" w14:textId="4AAC2A2D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6AB772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32EEC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51043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C01A7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Programi Unije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C0C8A2" w14:textId="51A9A768" w:rsidR="00414B42" w:rsidRPr="00DD4FEA" w:rsidRDefault="00B24D84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84F6B" w14:textId="23F46B30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B7F802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66D8F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51081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5CA63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Programi Unije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2D0E0" w14:textId="125A61C3" w:rsidR="00414B42" w:rsidRPr="00DD4FEA" w:rsidRDefault="00ED2246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1FDB9" w14:textId="6EA87BD0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25FADCB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2564C2EC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5968E49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Ostale pomoći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 w:themeFill="accent3" w:themeFillTint="33"/>
          </w:tcPr>
          <w:p w14:paraId="2E2B0836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1BDD42FD" w14:textId="5EBDB08D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3A0346DA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AFBF7" w14:textId="27B96CF3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12DEB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6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proračuna JLS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E94E" w14:textId="77777777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B352A" w14:textId="45CE31CA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6CFE750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1F4AF" w14:textId="22F63447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521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4AF18" w14:textId="77777777" w:rsidR="00414B42" w:rsidRPr="00F12F8C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12F8C">
              <w:rPr>
                <w:rFonts w:ascii="Times New Roman" w:hAnsi="Times New Roman" w:cs="Times New Roman"/>
                <w:sz w:val="20"/>
                <w:szCs w:val="20"/>
              </w:rPr>
              <w:t>Pomoći od izvanproračunskih korisnika državnog proračuna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08A8" w14:textId="6121B79E" w:rsidR="00414B42" w:rsidRDefault="00B67703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E1D8A" w14:textId="08D128F6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4D3940F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5BE73" w14:textId="17E505DB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520020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7E07F" w14:textId="41FBBFC7" w:rsidR="00414B42" w:rsidRPr="00F12F8C" w:rsidRDefault="00414B42" w:rsidP="00284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JLS– ustanove u kulturi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C756" w14:textId="43AF8DA3" w:rsidR="00414B42" w:rsidRDefault="00D448A4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5200007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541C" w14:textId="2ACBCC06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92254E6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9CBBD" w14:textId="19129D18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529020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FCF5" w14:textId="1F538979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proračuna JLS-višak prihoda -ustanove u kulturi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BFF1" w14:textId="675BA043" w:rsidR="00414B42" w:rsidRDefault="00667AC9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210B" w14:textId="7CC3F7BB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8D0CE65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B8413" w14:textId="6E469462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520034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98CE" w14:textId="2ED610C2" w:rsidR="00414B42" w:rsidRPr="00F12F8C" w:rsidRDefault="00414B42" w:rsidP="00284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Pomoći iz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proračuna JLS - OŠ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AB63" w14:textId="5A6F14E8" w:rsidR="00414B42" w:rsidRDefault="00667AC9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5200005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0F0BF" w14:textId="6B7DC014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6FECE33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0F028" w14:textId="24B75B3B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529034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9EA66" w14:textId="3C985F6F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Pomoći iz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proračuna JLS – višak prihoda -OŠ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C10F" w14:textId="2D11FF38" w:rsidR="00414B42" w:rsidRDefault="00667AC9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42034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229EB" w14:textId="61472C7E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56039F9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4A794" w14:textId="3CDAC35A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520035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9DC6" w14:textId="0A3F0601" w:rsidR="00414B42" w:rsidRPr="00F12F8C" w:rsidRDefault="00414B42" w:rsidP="00284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JLS - SŠ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D9AB" w14:textId="0B6B310A" w:rsidR="00414B42" w:rsidRDefault="00667AC9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5200005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99EF" w14:textId="54240A38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6920376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26EC2" w14:textId="2F851602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529035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D08E" w14:textId="0DD4D99F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JLS – višak prihoda -SŠ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0CF7" w14:textId="5FFCE906" w:rsidR="00414B42" w:rsidRDefault="00C66D6C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CDC0" w14:textId="3D6C12E1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7BABF2D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26446" w14:textId="5BDC90C5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520040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B0AA" w14:textId="7ACD9910" w:rsidR="00414B42" w:rsidRPr="00F12F8C" w:rsidRDefault="00414B42" w:rsidP="00284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JLS – ustanove u zdravstvu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BB76" w14:textId="7C74E563" w:rsidR="00414B42" w:rsidRDefault="00C66D6C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52000</w:t>
            </w:r>
            <w:r w:rsidR="001C4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3E6D" w14:textId="0A282DD3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42B8BA0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65D48" w14:textId="37AAC79C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529040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7589" w14:textId="722ACDD1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JLS – višak prihoda- ustanove u zdravstvu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B215" w14:textId="7963CBCD" w:rsidR="00414B42" w:rsidRDefault="001C4B1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420410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F591" w14:textId="1F4BA773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B73D464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D35F4" w14:textId="17C7A838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520050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BCAEA" w14:textId="6DEA1421" w:rsidR="00414B42" w:rsidRPr="00F12F8C" w:rsidRDefault="00414B42" w:rsidP="00284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JLS– zavodi, ustanove i agencije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CBFA" w14:textId="1DBEFE69" w:rsidR="00414B42" w:rsidRDefault="001C4B1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5200010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3937" w14:textId="7500A76C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201BC27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7B8E5" w14:textId="618D1A20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529050</w:t>
            </w:r>
          </w:p>
        </w:tc>
        <w:tc>
          <w:tcPr>
            <w:tcW w:w="4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2EB7" w14:textId="7160DCD2" w:rsidR="00414B42" w:rsidRPr="00F12F8C" w:rsidRDefault="00414B42" w:rsidP="00284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Pomoći iz proračuna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JLS– višak prihoda -zavodi, ustanove i agencije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F652" w14:textId="0B0B3DBB" w:rsidR="00414B42" w:rsidRDefault="00E04583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F054" w14:textId="0CDC5C70" w:rsidR="00414B42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55297D3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8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60E9BA0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192BA2C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Fondovi EU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 w:themeFill="accent3" w:themeFillTint="33"/>
          </w:tcPr>
          <w:p w14:paraId="4132299F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74FCE7B9" w14:textId="4DA4AA9D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183A00DD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8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6C97432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1F836A4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Europski socijalni fond plus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2012C5B7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2A54F4A4" w14:textId="63AA873B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6B48D5C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FDB22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56100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64759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Europski socijalni fond plus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A2E7D" w14:textId="25C8BF19" w:rsidR="00414B42" w:rsidRPr="00DD4FEA" w:rsidRDefault="0004228B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56100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BEA4F" w14:textId="2EE31284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9A1B8E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D2D1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56111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7E5C9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socijalni fond plus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F05B6" w14:textId="6E45EDA1" w:rsidR="00414B42" w:rsidRPr="00DD4FEA" w:rsidRDefault="0004228B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56111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7115B" w14:textId="14E2F5DE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616AF25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E945C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56131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7A98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socijalni fond plus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6E7D0" w14:textId="1B1A3FD1" w:rsidR="00414B42" w:rsidRPr="00DD4FEA" w:rsidRDefault="0004228B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56131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1E5B9" w14:textId="723DBB4A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000788C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9D61D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56143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EECD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socijalni fond plus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B8FCA" w14:textId="76AC33BC" w:rsidR="00414B42" w:rsidRPr="00DD4FEA" w:rsidRDefault="0004228B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56143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10743" w14:textId="734B6200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6B3BE6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D593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56181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48254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socijalni fond plus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7FC5D" w14:textId="54E81FCF" w:rsidR="00414B42" w:rsidRPr="00DD4FEA" w:rsidRDefault="0004228B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56181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880D9" w14:textId="05E8314D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A79B516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8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389B55E5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562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A3B170C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Kohezijski fond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1B8AF237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07EFED92" w14:textId="49AD61BA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22700BCF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4C590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56200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C0478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Kohezijski fond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C9CC1" w14:textId="78A5665E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56200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463A8" w14:textId="3C3F884C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47015A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1CDB4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56211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D537F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Kohezijski fond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3E38F" w14:textId="71F44C7F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56211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91891" w14:textId="1878B712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D64105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C144B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56231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34C8D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Kohezijski fond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F43983" w14:textId="7F5422EF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56231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C85C0" w14:textId="06CA6793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57D2F6F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46BB1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56243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45014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Kohezijski fond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12D11" w14:textId="02729DA5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56243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0BC86" w14:textId="4E16D61E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442F58A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16520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56281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1787C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Kohezijski fond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89DF6" w14:textId="7A496AE2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56281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7EA44" w14:textId="7232B1B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11B32E6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8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57D289DF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563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3000894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Europski fond za regionalni razvoj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152E593F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7355E410" w14:textId="25B112E3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68B65BF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C6969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56300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4C266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Europski fond za regionalni razvoj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5BF48" w14:textId="0D171998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56300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2BA6B" w14:textId="0AF13C5F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CA9318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3A67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56311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60DDB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fond za regionalni razvoj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A977D" w14:textId="382EC75D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56311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E503D" w14:textId="21EC58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0C9989A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D6A60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56331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69B0D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fond za regionalni razvoj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26E04" w14:textId="0628691C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56331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701B6" w14:textId="15BD7BC8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356CA45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044F5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56343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2BF8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fond za regionalni razvoj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F6472" w14:textId="41DE0180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56343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D8F14" w14:textId="47D0865C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5A7FC4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A8CA6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56381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29AB8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fond za regionalni razvoj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EF9DD" w14:textId="536D34C0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56381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6333A" w14:textId="74EF5DD0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BCC8B4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8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28852EB1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564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85D176B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Fond za pomorstvo, ribarstvo i akvakulturu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557043D3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4658128D" w14:textId="5728DB41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0BFC346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81DC0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56400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2B5D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Fond za pomorstvo, ribarstvo i akvakulturu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6280D" w14:textId="04BC8373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56400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E55BE" w14:textId="4DDF6B5A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29E74C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2960D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56411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53A0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pomorstvo, ribarstvo i akvakulturu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98B421" w14:textId="018A5FEC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56411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C1856" w14:textId="3601EAC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F69FA5E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2F8D2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56431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053CD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pomorstvo, ribarstvo i akvakulturu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FEC46" w14:textId="744E0B97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56431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BAC34" w14:textId="5112597D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455877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B9D2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56443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386AF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pomorstvo, ribarstvo i akvakulturu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903FB" w14:textId="215027B4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56443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28F70" w14:textId="18FB4454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F418BF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9D3DA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56481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13399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pomorstvo, ribarstvo i akvakulturu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CFE5E" w14:textId="56643827" w:rsidR="00414B42" w:rsidRPr="00DD4FEA" w:rsidRDefault="00284011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56481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579E0" w14:textId="0931718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D480657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10A3A434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565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0DF2326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Europski poljoprivredni fond za ruralni razvoj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2CF0214E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3B5454DA" w14:textId="6EF0F4E6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22C804C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7F499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56500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F65E0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Europski poljoprivredni fond za ruralni razvoj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09796" w14:textId="1649D109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56500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42979" w14:textId="27C8EF49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E0B9A3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B85B4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56511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53491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poljoprivredni fond za ruralni razvoj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40365" w14:textId="738E9BBB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56511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E60FD" w14:textId="42D00EC9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332D07A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8BED9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56531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E5696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poljoprivredni fond za ruralni razvoj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E3CD9" w14:textId="17F1FC26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56531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C8478" w14:textId="66A576DF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845802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4ACD7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56543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789BF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poljoprivredni fond za ruralni razvoj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ECF9C" w14:textId="285E1F52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56543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C55D3" w14:textId="138FD01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6327B2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245CA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56581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C2642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Europski poljoprivredni fond za ruralni razvoj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0DB87" w14:textId="3BE06FFB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56581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47D94" w14:textId="693FF682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88DA32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09AC09C0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566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7FEB83C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Modernizacijski fond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22B8A1D6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71EE9316" w14:textId="6772306D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2734FFC2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93297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56600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68467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Modernizacijski fond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F74F2" w14:textId="0E702DBD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56600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22A13" w14:textId="5331DF46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6243B10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47BAF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56611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9C9FB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Modernizacijski fond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D2344" w14:textId="15906517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56611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6811D" w14:textId="363E6F35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0D7949A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A7C4D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56631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653F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Modernizacijski fond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F94D5" w14:textId="3FC0FCE4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56631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C0279" w14:textId="4C3B300F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1C01DD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CBE13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56643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4A87B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Modernizacijski fond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1B8F0" w14:textId="2E3E093B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56643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05EC2" w14:textId="01C2F94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02FCFDC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62B43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56681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64E81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Modernizacijski fond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3D0BA" w14:textId="7D8D6B6D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56681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E884C" w14:textId="7694C4EE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D9421A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6545F553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567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7E15927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Socijalni fond za klimatsku politiku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7413530E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2B260B81" w14:textId="38B78919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68500222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B58E2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56700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DBAE2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Socijalni fond za klimatsku politiku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A5DC2" w14:textId="21C50C63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72F57" w14:textId="573BE3AE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7079D55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EB0E9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56711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BD54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Socijalni fond za klimatsku politiku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A8D51" w14:textId="31A54099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CFB75" w14:textId="600806D2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482FA9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B99F3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56731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DD17A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Socijalni fond za klimatsku politiku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984194" w14:textId="253EB078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9F2C3" w14:textId="60D5A7EE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6170C6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3F481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56743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7D28D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Socijalni fond za klimatsku politiku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50160" w14:textId="41A3228B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55552" w14:textId="76538151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9F35B8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458B6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56781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10EA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Socijalni fond za klimatsku politiku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B89CCA" w14:textId="3A1E3946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1AFD5" w14:textId="4D8B729C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F22E0A6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680AA853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57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7BE85C07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Ostali programi EU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 w:themeFill="accent3" w:themeFillTint="33"/>
          </w:tcPr>
          <w:p w14:paraId="27B31588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1C1F7D9E" w14:textId="5F966525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5283B266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34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781140BB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575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8ED2CA9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Fond za azil, migracije i integraciju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02380DF1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4DD72A6F" w14:textId="2271C8FB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3901602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FD73C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57500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0ED03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azil, migracije i integraciju - raspoloživ predujam ili unaprijed naplaćen </w:t>
            </w: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3B4C4" w14:textId="2E6F5B14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57500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19297" w14:textId="237D2F7E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39AB5F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1B173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57511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14BFC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azil, migracije i integraciju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EF509" w14:textId="1665B2C8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57511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D0021" w14:textId="6C09D6B6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EC15B07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2FB74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57531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5241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azil, migracije i integraciju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48493" w14:textId="304B2DE1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57531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15B88" w14:textId="5914E1BA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D2097B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E0796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57543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02D8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azil, migracije i integraciju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C3A2A" w14:textId="5A6C4898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57543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81453" w14:textId="1C47C9FA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D79AAE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9CA21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57581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C5517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azil, migracije i integraciju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87C3F" w14:textId="70A9070A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57581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92BFE" w14:textId="728AF57C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E3355C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5F9E54E1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577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82B2A55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Fond za pravednu tranziciju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62BC8BA5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0B03DC9E" w14:textId="21B974A4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1CE8657D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F0FA9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57700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881BC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Fond za pravednu tranziciju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84CB8" w14:textId="0BA741CD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57700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6041C" w14:textId="76B48B13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51C3585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A328C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57711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1D8EF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pravednu tranziciju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94999" w14:textId="781193ED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57711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C2BE2" w14:textId="5AA3D759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5DB09E0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E26E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57731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41DD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pravednu tranziciju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7B6DF" w14:textId="40F90EF2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57731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67BE0" w14:textId="1D977F34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652C5007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6DDD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57743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90E4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pravednu tranziciju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D5158" w14:textId="6F95EDF7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57743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86A8C" w14:textId="1F1CBCA2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A5E3BFF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70E35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57781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8F626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pravednu tranziciju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23084" w14:textId="564D5902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57781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7E30D" w14:textId="5F9F490C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1036F1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4C306A0C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578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86121FA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Fond za unutarnju sigurnost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26FD3D6D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416168EF" w14:textId="60EE09DD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035EEFC7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8BBA4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57800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3B9A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Fond za unutarnju sigurnost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E734D" w14:textId="4E6BD4FF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57800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23F2F" w14:textId="5F71AE09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EF64AFD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168F3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57811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334D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unutarnju sigurnost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74CCBE" w14:textId="1901F5A3" w:rsidR="00414B42" w:rsidRPr="00DD4FEA" w:rsidRDefault="00873E0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3252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10914" w14:textId="0ED1C4BA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F304E40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7962A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57831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8A352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unutarnju sigurnost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0938B" w14:textId="65D7E28F" w:rsidR="00414B42" w:rsidRPr="00DD4FEA" w:rsidRDefault="0032522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57831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E675E" w14:textId="4D824E3F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ABB5D8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6C391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57843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751B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unutarnju sigurnost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2883E" w14:textId="5FEB7F8B" w:rsidR="00414B42" w:rsidRPr="00DD4FEA" w:rsidRDefault="0032522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57843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E6813" w14:textId="060987FC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F7DE75F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F8F23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57881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2E0B1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unutarnju sigurnost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6B34D" w14:textId="499EB631" w:rsidR="00414B42" w:rsidRPr="00DD4FEA" w:rsidRDefault="0032522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57881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2E23C" w14:textId="61EE768C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42BE83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0C21FD9C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579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F0AF1D6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Fond za integrirano upravljanje granicama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4CDBD2A8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31EC6002" w14:textId="3F1612CB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451549A2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88EBA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57900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83C01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Fond za integrirano upravljanje granicama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0A05D" w14:textId="5042F5AF" w:rsidR="00414B42" w:rsidRPr="00DD4FEA" w:rsidRDefault="0032522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57900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2C24F" w14:textId="388051D8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FB6B17F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6AC22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57911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7DD9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integrirano upravljanje granicama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686D6" w14:textId="17D2EED4" w:rsidR="00414B42" w:rsidRPr="00DD4FEA" w:rsidRDefault="0032522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57911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6E472" w14:textId="56D680C2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AD17B50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424F0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57931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CFD3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integrirano upravljanje granicama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12474" w14:textId="24F3CF7A" w:rsidR="00414B42" w:rsidRPr="00DD4FEA" w:rsidRDefault="0032522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57931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693D1" w14:textId="738688F5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752AA37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4835B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57943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004FD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integrirano upravljanje granicama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45000" w14:textId="6931F0FA" w:rsidR="00414B42" w:rsidRPr="00DD4FEA" w:rsidRDefault="0032522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57943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C29F6" w14:textId="78A797B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682E4DD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8F6BE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57981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AD1E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Fond za integrirano upravljanje granicama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03FEF" w14:textId="71DDBEE9" w:rsidR="00414B42" w:rsidRPr="00DD4FEA" w:rsidRDefault="0032522E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57981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4266C" w14:textId="5453F44E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D29561B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0692ADC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58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4218DAD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Instrumenti EU nove generacije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 w:themeFill="accent3" w:themeFillTint="33"/>
          </w:tcPr>
          <w:p w14:paraId="66E57EE3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5644EC47" w14:textId="360E8A89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212C3A2D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25D91C62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5229586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Mehanizam za oporavak i otpornost - bespovratna sredstva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</w:tcPr>
          <w:p w14:paraId="399384D0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6ACEF8D0" w14:textId="2146F0E0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721C1EAF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09881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58100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763A1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Mehanizam za oporavak i otpornost - bespovratna sredstva - raspoloživ predujam ili unaprijed naplaćen prihod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35C02" w14:textId="3F4DBA37" w:rsidR="00414B42" w:rsidRPr="00DD4FEA" w:rsidRDefault="00D407C8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58100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5FE5D" w14:textId="6F858F32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A15F36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204CE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58111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159A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Mehanizam za oporavak i otpornost - bespovratna sredstva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</w:t>
            </w: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općih prihoda i primitaka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FF4B9" w14:textId="0204E318" w:rsidR="00414B42" w:rsidRPr="00DD4FEA" w:rsidRDefault="00D407C8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58111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C6259" w14:textId="48F44C4D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2C4F5DB5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6DB88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58131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0BDA8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Mehanizam za oporavak i otpornost - bespovratna sredstva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vlastitih prihoda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454E6" w14:textId="6AAD8B21" w:rsidR="00414B42" w:rsidRPr="00DD4FEA" w:rsidRDefault="00D407C8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58131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8BA49" w14:textId="61F95CA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C19BE5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AC4C3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58143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B6F24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Mehanizam za oporavak i otpornost - bespovratna sredstva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ostalih prihoda za posebne namjene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D4C28" w14:textId="0CE59A57" w:rsidR="00414B42" w:rsidRPr="00DD4FEA" w:rsidRDefault="00D407C8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58143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38D1F" w14:textId="5A7160D9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0CBE5A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72462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58181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BA036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Mehanizam za oporavak i otpornost - bespovratna sredstva - </w:t>
            </w:r>
            <w:proofErr w:type="spellStart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predfinanciranje</w:t>
            </w:r>
            <w:proofErr w:type="spellEnd"/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iz namjenskih primitaka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31B8A" w14:textId="6E1F704A" w:rsidR="00414B42" w:rsidRPr="00DD4FEA" w:rsidRDefault="00D407C8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58181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E24F0" w14:textId="2DA23975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310118D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29350E2F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RAZRED 6 Donacije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736DD97E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EDE235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3DB9DC" w14:textId="2832FBAD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14B42" w:rsidRPr="00DD4FEA" w14:paraId="1F7B6E09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2A7E25E4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480633C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Donacije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AF1DD" w:themeFill="accent3" w:themeFillTint="33"/>
          </w:tcPr>
          <w:p w14:paraId="1918F773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0C6BD29C" w14:textId="07531352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3888BF9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A90C4" w14:textId="6FB6A380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6110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0ACA2" w14:textId="0F992AD0" w:rsidR="00414B42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Donacije - županija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8448C" w14:textId="1A2D0839" w:rsidR="00414B42" w:rsidRPr="0096653F" w:rsidRDefault="00D407C8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B9F3D" w14:textId="665B04E9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1FB1312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33CA1" w14:textId="12D9A48A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610020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9D3BD" w14:textId="7D7D220A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Donacije -  ustanove u kulturi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3BC256" w14:textId="3FA88D04" w:rsidR="00414B42" w:rsidRPr="0096653F" w:rsidRDefault="00F744E0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CDF31" w14:textId="33B9A6AB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B237036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FC1F0" w14:textId="428A0CFD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619020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00CF9" w14:textId="1ABF970D" w:rsidR="00414B42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Donacije -  višak prihoda- ustanove u kulturi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DD9E7" w14:textId="7BB21E27" w:rsidR="00414B42" w:rsidRPr="0096653F" w:rsidRDefault="00F744E0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E7ECE" w14:textId="2FF9B412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1A1E759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F5F47" w14:textId="45210AFE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610034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70AD2" w14:textId="3F763BFF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Donacije - OŠ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03231" w14:textId="0647C074" w:rsidR="00414B42" w:rsidRPr="0096653F" w:rsidRDefault="00F744E0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706EF" w14:textId="07F3B8AB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026C5845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B5CFF" w14:textId="1FAF9E3F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619034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B914E" w14:textId="11227FD1" w:rsidR="00414B42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Donacije – višak prihoda-  OŠ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C7E14" w14:textId="75BCFD7D" w:rsidR="00414B42" w:rsidRPr="0096653F" w:rsidRDefault="00F744E0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42034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2420A" w14:textId="11942F6F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D6A3D2C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98BC1" w14:textId="2F56A6E9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610035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34733" w14:textId="3582E3D1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Donacije - SŠ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C19CA" w14:textId="6462A655" w:rsidR="00414B42" w:rsidRPr="0096653F" w:rsidRDefault="00F744E0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F526F" w14:textId="1E5128EF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22F2EF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A27378" w14:textId="2A4E122F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619035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4AE56" w14:textId="765766FE" w:rsidR="00414B42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Donacije – višak prihoda SŠ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4C2FB" w14:textId="09F62A56" w:rsidR="00414B42" w:rsidRPr="0096653F" w:rsidRDefault="00F744E0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42035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12116" w14:textId="25F5059B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4EF5D614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D88B5" w14:textId="101C713D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610040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2651E" w14:textId="0D1498CE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Donacije – ustanove u zdravstvu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60C76" w14:textId="2418127F" w:rsidR="00414B42" w:rsidRPr="0096653F" w:rsidRDefault="00F744E0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DEFD0" w14:textId="430E88E2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19A08CB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E9B3E" w14:textId="2E30F4AC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619040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660EF" w14:textId="31D2DDAB" w:rsidR="00414B42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Donacije – višak prihoda- stanove u zdravstvu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39D84" w14:textId="5C742A4B" w:rsidR="00414B42" w:rsidRPr="0096653F" w:rsidRDefault="00F744E0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42410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16846" w14:textId="0381AE98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A708F03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63B2B" w14:textId="27273736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610050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8A016" w14:textId="77815BFA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Donacije - zavodi, ustanove i agencije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E7CF8F" w14:textId="35BF3AAF" w:rsidR="00414B42" w:rsidRPr="0096653F" w:rsidRDefault="00F744E0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24010" w14:textId="0C008B2C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AFD3B81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22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31633" w14:textId="267DEC75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619050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795D7" w14:textId="1D4FFD9D" w:rsidR="00414B42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Donacije – višak prihoda - zavodi, ustanove i agencije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481F" w14:textId="0BD04859" w:rsidR="00414B42" w:rsidRPr="0096653F" w:rsidRDefault="00566BB7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C47DA" w14:textId="6F67ADB1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5BDFCFF2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5D390E0F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RAZRED 7 Prihodi od prodaje ili zamjene nefinancijske imovine i naknade s naslova osiguranja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70DD3787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A6CFC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A82D53" w14:textId="5AE16B9E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14B42" w:rsidRPr="00DD4FEA" w14:paraId="5781A7AA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34396E6D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1A4E1A93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Prihodi od prodaje ili zamjene nefinancijske imovine i naknade s naslova osiguranja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 w:themeFill="accent3" w:themeFillTint="33"/>
          </w:tcPr>
          <w:p w14:paraId="75801715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415E3E1D" w14:textId="27BC150B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7136C129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0A23D" w14:textId="07B1E5E2" w:rsidR="00414B42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7110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CF320" w14:textId="7FFF73C7" w:rsidR="00414B42" w:rsidRPr="00B6518E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51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od prodaje ili zamjene nefinancijske imovine i naknade s naslova osiguranja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-županija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6E761" w14:textId="16AD0C98" w:rsidR="00414B42" w:rsidRPr="0096653F" w:rsidRDefault="00566BB7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7DAEF" w14:textId="6459E86F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134909D8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C262F" w14:textId="7BD470ED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710035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19C23" w14:textId="3B4EBCE8" w:rsidR="00414B42" w:rsidRPr="00B6518E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51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od prodaje ili zamjene nefinancijske imovine i naknade s naslova osiguranja  - SŠ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2C269" w14:textId="7F1B20CC" w:rsidR="00414B42" w:rsidRPr="0096653F" w:rsidRDefault="00566BB7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7104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FB3FF" w14:textId="5D391FB8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70F5F7FA" w14:textId="77777777" w:rsidTr="00490D4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510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C5217" w14:textId="1FFD289D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710040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601BD" w14:textId="135C43ED" w:rsidR="00414B42" w:rsidRPr="00B6518E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51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Prihodi od prodaje ili zamjene nefinancijske imovine i naknade s naslova osiguranja  – ustanove u zdravstvu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A57B1" w14:textId="2F64BE37" w:rsidR="00414B42" w:rsidRPr="0096653F" w:rsidRDefault="00566BB7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7102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3D9124" w14:textId="6ABEB4C8" w:rsidR="00414B42" w:rsidRPr="0096653F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  <w:tr w:rsidR="00414B42" w:rsidRPr="00DD4FEA" w14:paraId="384ED9CA" w14:textId="77777777" w:rsidTr="00414B42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55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240A0963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RAZRED 8 Namjenski primici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3016F2A2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C95D9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66F841" w14:textId="5A4F4DE8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14B42" w:rsidRPr="00DD4FEA" w14:paraId="6AA48BE2" w14:textId="77777777" w:rsidTr="00F3607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285"/>
        </w:trPr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4405DDBE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81</w:t>
            </w:r>
          </w:p>
        </w:tc>
        <w:tc>
          <w:tcPr>
            <w:tcW w:w="40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018A72E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Namjenski primici od zaduživanja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 w:themeFill="accent3" w:themeFillTint="33"/>
          </w:tcPr>
          <w:p w14:paraId="737ADABB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3CD24B6E" w14:textId="63D813C2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414B42" w:rsidRPr="00DD4FEA" w14:paraId="0BEC2827" w14:textId="77777777" w:rsidTr="00F3607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428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45973D89" w14:textId="77777777" w:rsidR="00414B42" w:rsidRPr="00DD4FEA" w:rsidRDefault="00414B42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810 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62081D7" w14:textId="77777777" w:rsidR="00414B42" w:rsidRPr="00DD4FEA" w:rsidRDefault="00414B42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Namjenski primici od zaduživanja – ostali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7BBA1E3F" w14:textId="77777777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3822037A" w14:textId="4AF38820" w:rsidR="00414B42" w:rsidRPr="00DD4FEA" w:rsidRDefault="00414B42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4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</w:t>
            </w:r>
          </w:p>
        </w:tc>
      </w:tr>
      <w:tr w:rsidR="00F3607F" w:rsidRPr="00DD4FEA" w14:paraId="659D9AE1" w14:textId="77777777" w:rsidTr="00F3607F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34" w:type="dxa"/>
          <w:wAfter w:w="1059" w:type="dxa"/>
          <w:trHeight w:val="428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6A2BA" w14:textId="7E65627C" w:rsidR="00F3607F" w:rsidRPr="00DD4FEA" w:rsidRDefault="007841C9" w:rsidP="00284DD2">
            <w:pPr>
              <w:spacing w:after="0" w:line="240" w:lineRule="auto"/>
              <w:ind w:firstLineChars="100" w:firstLine="201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81000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83F9" w14:textId="4E374936" w:rsidR="00F3607F" w:rsidRPr="00DD4FEA" w:rsidRDefault="007841C9" w:rsidP="00284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Namjenski primici od zaduživanja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CF75" w14:textId="6D08833C" w:rsidR="00F3607F" w:rsidRPr="007841C9" w:rsidRDefault="007841C9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841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81000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F99D6" w14:textId="0676C7B6" w:rsidR="00F3607F" w:rsidRPr="00FB2678" w:rsidRDefault="00FB2678" w:rsidP="002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</w:p>
        </w:tc>
      </w:tr>
    </w:tbl>
    <w:p w14:paraId="7DCD28EB" w14:textId="77777777" w:rsidR="003D6D51" w:rsidRDefault="003D6D51" w:rsidP="003D6D51"/>
    <w:tbl>
      <w:tblPr>
        <w:tblW w:w="9654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392"/>
        <w:gridCol w:w="9262"/>
      </w:tblGrid>
      <w:tr w:rsidR="003D6D51" w:rsidRPr="004E20BA" w14:paraId="66D05F4D" w14:textId="77777777" w:rsidTr="006C0D46">
        <w:tc>
          <w:tcPr>
            <w:tcW w:w="392" w:type="dxa"/>
          </w:tcPr>
          <w:p w14:paraId="42A7CDE3" w14:textId="77777777" w:rsidR="003D6D51" w:rsidRDefault="003D6D51" w:rsidP="006C0D46">
            <w:pPr>
              <w:rPr>
                <w:rFonts w:ascii="Times New Roman" w:eastAsia="Times New Roman" w:hAnsi="Times New Roman" w:cs="Times New Roman"/>
                <w:noProof/>
              </w:rPr>
            </w:pPr>
          </w:p>
          <w:p w14:paraId="3A924386" w14:textId="77777777" w:rsidR="003D6D51" w:rsidRDefault="003D6D51" w:rsidP="006C0D46">
            <w:pPr>
              <w:rPr>
                <w:rFonts w:ascii="Times New Roman" w:eastAsia="Times New Roman" w:hAnsi="Times New Roman" w:cs="Times New Roman"/>
                <w:noProof/>
              </w:rPr>
            </w:pPr>
          </w:p>
          <w:p w14:paraId="18353F27" w14:textId="77777777" w:rsidR="003D6D51" w:rsidRPr="004E20BA" w:rsidRDefault="003D6D51" w:rsidP="006C0D46">
            <w:pPr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9262" w:type="dxa"/>
          </w:tcPr>
          <w:p w14:paraId="4DC47BFB" w14:textId="77777777" w:rsidR="003D6D51" w:rsidRDefault="003D6D51" w:rsidP="006C0D46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1DE72E9C" w14:textId="3B72B391" w:rsidR="003D6D51" w:rsidRPr="00A92769" w:rsidRDefault="003D6D51" w:rsidP="006C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A92769">
              <w:rPr>
                <w:rFonts w:ascii="Times New Roman" w:eastAsia="Times New Roman" w:hAnsi="Times New Roman" w:cs="Times New Roman"/>
                <w:b/>
                <w:noProof/>
              </w:rPr>
              <w:t>Izvor financiranja 11</w:t>
            </w:r>
            <w:r w:rsidRPr="00A92769">
              <w:rPr>
                <w:rFonts w:ascii="Times New Roman" w:eastAsia="Times New Roman" w:hAnsi="Times New Roman" w:cs="Times New Roman"/>
                <w:noProof/>
              </w:rPr>
              <w:t xml:space="preserve"> - opći prihodi i primici čine prihod koje se ostvaruju temeljem posebnih propisa u kojima za prikupljene prihode nije definirana namjena korištenja, a to su: </w:t>
            </w:r>
            <w:r w:rsidRPr="00A92769">
              <w:rPr>
                <w:rFonts w:ascii="Times New Roman" w:eastAsia="Calibri" w:hAnsi="Times New Roman" w:cs="Times New Roman"/>
              </w:rPr>
              <w:t xml:space="preserve">prihodi od poreza, prihodi od financijske imovine, prihodi od nefinancijske imovine, prihodi od administrativnih pristojbi, koncesije te primici od financijske imovine i zaduživanje (nenamjenski) </w:t>
            </w:r>
          </w:p>
          <w:p w14:paraId="48F3CAAC" w14:textId="77777777" w:rsidR="003D6D51" w:rsidRPr="00657726" w:rsidRDefault="003D6D51" w:rsidP="006C0D46">
            <w:pPr>
              <w:pStyle w:val="Odlomakpopis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</w:pPr>
          </w:p>
          <w:p w14:paraId="4BB30492" w14:textId="16C8D319" w:rsidR="003D6D51" w:rsidRPr="00A92769" w:rsidRDefault="003D6D51" w:rsidP="006C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A92769">
              <w:rPr>
                <w:rFonts w:ascii="Times New Roman" w:eastAsia="Times New Roman" w:hAnsi="Times New Roman" w:cs="Times New Roman"/>
                <w:b/>
                <w:noProof/>
              </w:rPr>
              <w:t>Izvor financiranja 1</w:t>
            </w:r>
            <w:r w:rsidR="0096653F">
              <w:rPr>
                <w:rFonts w:ascii="Times New Roman" w:eastAsia="Times New Roman" w:hAnsi="Times New Roman" w:cs="Times New Roman"/>
                <w:b/>
                <w:noProof/>
              </w:rPr>
              <w:t>11</w:t>
            </w:r>
            <w:r w:rsidRPr="00A92769">
              <w:rPr>
                <w:rFonts w:ascii="Times New Roman" w:eastAsia="Times New Roman" w:hAnsi="Times New Roman" w:cs="Times New Roman"/>
                <w:b/>
                <w:noProof/>
              </w:rPr>
              <w:t xml:space="preserve"> - </w:t>
            </w:r>
            <w:r w:rsidRPr="00A927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Opći prihodi i primici</w:t>
            </w:r>
            <w:r w:rsidRPr="00A92769">
              <w:rPr>
                <w:rFonts w:ascii="Times New Roman" w:hAnsi="Times New Roman" w:cs="Times New Roman"/>
                <w:b/>
              </w:rPr>
              <w:t xml:space="preserve"> - </w:t>
            </w:r>
            <w:r w:rsidRPr="00A92769">
              <w:rPr>
                <w:rFonts w:ascii="Times New Roman" w:hAnsi="Times New Roman" w:cs="Times New Roman"/>
              </w:rPr>
              <w:t>sredstava za financiranje decentraliziranih funkcija, za dio u dodatnom udjelu u porezu na dohodak</w:t>
            </w:r>
          </w:p>
          <w:p w14:paraId="2DC337F2" w14:textId="77777777" w:rsidR="003D6D51" w:rsidRPr="00E37D4A" w:rsidRDefault="003D6D51" w:rsidP="006C0D46">
            <w:pPr>
              <w:pStyle w:val="Odlomakpopisa"/>
              <w:rPr>
                <w:rFonts w:ascii="Times New Roman" w:eastAsia="Times New Roman" w:hAnsi="Times New Roman" w:cs="Times New Roman"/>
                <w:noProof/>
                <w:lang w:eastAsia="hr-HR"/>
              </w:rPr>
            </w:pPr>
          </w:p>
          <w:p w14:paraId="35460FC3" w14:textId="75F14A27" w:rsidR="003D6D51" w:rsidRPr="00A92769" w:rsidRDefault="003D6D51" w:rsidP="006C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A92769">
              <w:rPr>
                <w:rFonts w:ascii="Times New Roman" w:eastAsia="Times New Roman" w:hAnsi="Times New Roman" w:cs="Times New Roman"/>
                <w:b/>
                <w:noProof/>
              </w:rPr>
              <w:t xml:space="preserve">Izvor financiranja 31 </w:t>
            </w:r>
            <w:r w:rsidRPr="00A92769">
              <w:rPr>
                <w:rFonts w:ascii="Times New Roman" w:eastAsia="Times New Roman" w:hAnsi="Times New Roman" w:cs="Times New Roman"/>
                <w:noProof/>
              </w:rPr>
              <w:t xml:space="preserve">vlastiti prihodi čine prihodi koje proračunski korisnici (osnovne i srednje škole, zdravstvene ustanove, Dom za starije i nemoćne osobe, Javna ustanova </w:t>
            </w:r>
            <w:r w:rsidR="0072392D">
              <w:rPr>
                <w:rFonts w:ascii="Times New Roman" w:eastAsia="Times New Roman" w:hAnsi="Times New Roman" w:cs="Times New Roman"/>
                <w:noProof/>
              </w:rPr>
              <w:t xml:space="preserve">INOVACIJA, </w:t>
            </w:r>
            <w:r w:rsidRPr="00A92769">
              <w:rPr>
                <w:rFonts w:ascii="Times New Roman" w:eastAsia="Times New Roman" w:hAnsi="Times New Roman" w:cs="Times New Roman"/>
                <w:noProof/>
              </w:rPr>
              <w:t>Zavod za prostorno uređenje</w:t>
            </w:r>
            <w:r w:rsidR="0072392D">
              <w:rPr>
                <w:rFonts w:ascii="Times New Roman" w:eastAsia="Times New Roman" w:hAnsi="Times New Roman" w:cs="Times New Roman"/>
                <w:noProof/>
              </w:rPr>
              <w:t>, Javna ustanova za upravljanje zaštićenim djelovima prirode Natura Jadera, Kazalište lutaka Zadar, Narodni muzej Zadar, Agencija za ruralni razvoj AGGRA, Agencija za razvoj ZADRA</w:t>
            </w:r>
            <w:r w:rsidRPr="00A92769">
              <w:rPr>
                <w:rFonts w:ascii="Times New Roman" w:eastAsia="Times New Roman" w:hAnsi="Times New Roman" w:cs="Times New Roman"/>
                <w:noProof/>
              </w:rPr>
              <w:t>) ostvare obavljanjem poslova na tržištu i u tržišnim uvjetima.</w:t>
            </w:r>
          </w:p>
          <w:p w14:paraId="5BD7854E" w14:textId="77777777" w:rsidR="003D6D51" w:rsidRPr="00095BA5" w:rsidRDefault="003D6D51" w:rsidP="006C0D46">
            <w:pPr>
              <w:pStyle w:val="Odlomakpopisa"/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</w:pPr>
          </w:p>
          <w:p w14:paraId="7621D687" w14:textId="77777777" w:rsidR="003D6D51" w:rsidRPr="00A92769" w:rsidRDefault="003D6D51" w:rsidP="006C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A92769">
              <w:rPr>
                <w:rFonts w:ascii="Times New Roman" w:eastAsia="Times New Roman" w:hAnsi="Times New Roman" w:cs="Times New Roman"/>
                <w:b/>
                <w:noProof/>
              </w:rPr>
              <w:t xml:space="preserve">Izvor financiranja 43 - </w:t>
            </w:r>
            <w:r w:rsidRPr="00A92769">
              <w:rPr>
                <w:rFonts w:ascii="Times New Roman" w:eastAsia="Times New Roman" w:hAnsi="Times New Roman" w:cs="Times New Roman"/>
                <w:b/>
                <w:bCs/>
                <w:noProof/>
              </w:rPr>
              <w:t>Ostali prihodi za posebne namjene</w:t>
            </w:r>
          </w:p>
          <w:p w14:paraId="0B2FE70B" w14:textId="77777777" w:rsidR="003D6D51" w:rsidRPr="000C7000" w:rsidRDefault="003D6D51" w:rsidP="006C0D46">
            <w:pPr>
              <w:pStyle w:val="Odlomakpopisa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noProof/>
                <w:lang w:eastAsia="hr-HR"/>
              </w:rPr>
            </w:pPr>
            <w:r w:rsidRPr="000C7000">
              <w:rPr>
                <w:rFonts w:ascii="Times New Roman" w:eastAsia="Times New Roman" w:hAnsi="Times New Roman" w:cs="Times New Roman"/>
                <w:noProof/>
                <w:lang w:eastAsia="hr-HR"/>
              </w:rPr>
              <w:t>Ostali prihodi za posebne namjene uključuju prihode čije su korištenje i namj</w:t>
            </w:r>
            <w:r>
              <w:rPr>
                <w:rFonts w:ascii="Times New Roman" w:eastAsia="Times New Roman" w:hAnsi="Times New Roman" w:cs="Times New Roman"/>
                <w:noProof/>
                <w:lang w:eastAsia="hr-HR"/>
              </w:rPr>
              <w:t xml:space="preserve">ena utvrđeni posebnim zakonima. </w:t>
            </w:r>
            <w:r w:rsidRPr="000C7000">
              <w:rPr>
                <w:rFonts w:ascii="Times New Roman" w:eastAsia="Times New Roman" w:hAnsi="Times New Roman" w:cs="Times New Roman"/>
                <w:noProof/>
                <w:lang w:eastAsia="hr-HR"/>
              </w:rPr>
              <w:t>U ovaj izvor financiranja klasificiraju se specifični prihodi kao što su prihodi od sufinanciranja cijene usluge, lovozakupnine i slično.</w:t>
            </w:r>
          </w:p>
          <w:p w14:paraId="747AB576" w14:textId="77777777" w:rsidR="003D6D51" w:rsidRPr="00095BA5" w:rsidRDefault="003D6D51" w:rsidP="006C0D46">
            <w:pPr>
              <w:pStyle w:val="Odlomakpopisa"/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</w:pPr>
          </w:p>
          <w:p w14:paraId="22907611" w14:textId="77777777" w:rsidR="003D6D51" w:rsidRDefault="003D6D51" w:rsidP="006C0D46">
            <w:pPr>
              <w:rPr>
                <w:rFonts w:ascii="Times New Roman" w:hAnsi="Times New Roman" w:cs="Times New Roman"/>
              </w:rPr>
            </w:pPr>
            <w:r w:rsidRPr="002A129F">
              <w:rPr>
                <w:rFonts w:ascii="Times New Roman" w:eastAsia="Times New Roman" w:hAnsi="Times New Roman" w:cs="Times New Roman"/>
                <w:b/>
                <w:noProof/>
              </w:rPr>
              <w:t xml:space="preserve">Izvor financiranja 50 - </w:t>
            </w:r>
            <w:r w:rsidRPr="002A129F">
              <w:rPr>
                <w:rFonts w:ascii="Times New Roman" w:hAnsi="Times New Roman" w:cs="Times New Roman"/>
                <w:b/>
              </w:rPr>
              <w:t>Pomoći iz državnog proračuna -</w:t>
            </w:r>
            <w:r w:rsidRPr="002A129F">
              <w:rPr>
                <w:rFonts w:ascii="Times New Roman" w:hAnsi="Times New Roman" w:cs="Times New Roman"/>
              </w:rPr>
              <w:t xml:space="preserve"> ovaj izvor financiranja uključuje prihode koji se ostvaruju od proračunskih korisnika državnog proračuna.</w:t>
            </w:r>
          </w:p>
          <w:p w14:paraId="1B0E29F1" w14:textId="77777777" w:rsidR="003D6D51" w:rsidRDefault="003D6D51" w:rsidP="006C0D46">
            <w:pPr>
              <w:ind w:right="95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80A7A">
              <w:rPr>
                <w:rFonts w:ascii="Times New Roman" w:eastAsia="Times New Roman" w:hAnsi="Times New Roman" w:cs="Times New Roman"/>
                <w:b/>
                <w:noProof/>
              </w:rPr>
              <w:t>Izvor financiranja</w:t>
            </w:r>
            <w:r w:rsidRPr="005F1763">
              <w:rPr>
                <w:rFonts w:ascii="Times New Roman" w:eastAsia="Times New Roman" w:hAnsi="Times New Roman" w:cs="Times New Roman"/>
                <w:b/>
                <w:noProof/>
              </w:rPr>
              <w:t xml:space="preserve"> </w:t>
            </w:r>
            <w:r w:rsidRPr="005F1763">
              <w:rPr>
                <w:rFonts w:ascii="Times New Roman" w:eastAsia="Calibri" w:hAnsi="Times New Roman" w:cs="Times New Roman"/>
                <w:b/>
              </w:rPr>
              <w:t>5011</w:t>
            </w:r>
            <w:r w:rsidRPr="00C80A7A">
              <w:rPr>
                <w:rFonts w:ascii="Times New Roman" w:eastAsia="Calibri" w:hAnsi="Times New Roman" w:cs="Times New Roman"/>
              </w:rPr>
              <w:t xml:space="preserve"> - Pomoći iz državnog proračuna kroz opće prihode i primitke</w:t>
            </w:r>
          </w:p>
          <w:p w14:paraId="096BCC22" w14:textId="77777777" w:rsidR="003D6D51" w:rsidRPr="00C80A7A" w:rsidRDefault="003D6D51" w:rsidP="006C0D46">
            <w:pPr>
              <w:ind w:left="720" w:right="95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</w:p>
          <w:p w14:paraId="0782F611" w14:textId="77777777" w:rsidR="003D6D51" w:rsidRDefault="003D6D51" w:rsidP="006C0D46">
            <w:pPr>
              <w:ind w:right="95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6A4C64">
              <w:rPr>
                <w:rFonts w:ascii="Times New Roman" w:eastAsia="Times New Roman" w:hAnsi="Times New Roman" w:cs="Times New Roman"/>
                <w:b/>
                <w:noProof/>
              </w:rPr>
              <w:t xml:space="preserve">Izvor </w:t>
            </w:r>
            <w:r w:rsidRPr="005F1763">
              <w:rPr>
                <w:rFonts w:ascii="Times New Roman" w:eastAsia="Times New Roman" w:hAnsi="Times New Roman" w:cs="Times New Roman"/>
                <w:b/>
                <w:noProof/>
              </w:rPr>
              <w:t xml:space="preserve">financiranja </w:t>
            </w:r>
            <w:r w:rsidRPr="005F1763">
              <w:rPr>
                <w:rFonts w:ascii="Times New Roman" w:eastAsia="Calibri" w:hAnsi="Times New Roman" w:cs="Times New Roman"/>
                <w:b/>
              </w:rPr>
              <w:t>50112</w:t>
            </w:r>
            <w:r w:rsidRPr="006A4C64">
              <w:rPr>
                <w:rFonts w:ascii="Times New Roman" w:eastAsia="Calibri" w:hAnsi="Times New Roman" w:cs="Times New Roman"/>
              </w:rPr>
              <w:t xml:space="preserve"> - </w:t>
            </w:r>
            <w:r w:rsidRPr="006A4C64">
              <w:rPr>
                <w:rFonts w:ascii="Times New Roman" w:eastAsia="Times New Roman" w:hAnsi="Times New Roman" w:cs="Times New Roman"/>
                <w:color w:val="000000"/>
              </w:rPr>
              <w:t xml:space="preserve">Pomoći iz državnog proračuna kroz opće prihode i primitke </w:t>
            </w:r>
            <w:r w:rsidRPr="006A4C64">
              <w:rPr>
                <w:rFonts w:ascii="Times New Roman" w:hAnsi="Times New Roman" w:cs="Times New Roman"/>
                <w:bCs/>
              </w:rPr>
              <w:t>- sredstava za financiranje decentraliziranih funkcija za dio koji se odnosi na pomoći izravnanja iz državnog proračuna</w:t>
            </w:r>
          </w:p>
          <w:p w14:paraId="4626A91E" w14:textId="769BC7AF" w:rsidR="003D6D51" w:rsidRPr="00AE1F30" w:rsidRDefault="003D6D51" w:rsidP="006C0D46">
            <w:pPr>
              <w:ind w:right="95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AE1F3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Izvor financiranja </w:t>
            </w:r>
            <w:r w:rsidRPr="005F1763">
              <w:rPr>
                <w:rFonts w:ascii="Times New Roman" w:eastAsia="Times New Roman" w:hAnsi="Times New Roman" w:cs="Times New Roman"/>
                <w:b/>
                <w:color w:val="000000"/>
              </w:rPr>
              <w:t>5011</w:t>
            </w:r>
            <w:r w:rsidR="0096653F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AE1F30">
              <w:rPr>
                <w:rFonts w:ascii="Times New Roman" w:eastAsia="Times New Roman" w:hAnsi="Times New Roman" w:cs="Times New Roman"/>
                <w:color w:val="000000"/>
              </w:rPr>
              <w:t xml:space="preserve"> - Pomoći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iz državnog proračuna </w:t>
            </w:r>
            <w:r w:rsidRPr="00AE1F30">
              <w:rPr>
                <w:rFonts w:ascii="Times New Roman" w:eastAsia="Times New Roman" w:hAnsi="Times New Roman" w:cs="Times New Roman"/>
                <w:color w:val="000000"/>
              </w:rPr>
              <w:t>za preuzete poslove državne uprave</w:t>
            </w:r>
          </w:p>
          <w:p w14:paraId="5432AD8D" w14:textId="77777777" w:rsidR="003D6D51" w:rsidRDefault="003D6D51" w:rsidP="006C0D46">
            <w:pPr>
              <w:ind w:left="720" w:right="95"/>
              <w:contextualSpacing/>
              <w:jc w:val="both"/>
              <w:rPr>
                <w:rFonts w:ascii="Times New Roman" w:eastAsia="Times New Roman" w:hAnsi="Times New Roman" w:cs="Times New Roman"/>
                <w:b/>
                <w:noProof/>
              </w:rPr>
            </w:pPr>
          </w:p>
          <w:p w14:paraId="3738E944" w14:textId="77777777" w:rsidR="003D6D51" w:rsidRDefault="003D6D51" w:rsidP="006C0D46">
            <w:pPr>
              <w:tabs>
                <w:tab w:val="left" w:pos="9046"/>
              </w:tabs>
              <w:ind w:right="95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C80A7A">
              <w:rPr>
                <w:rFonts w:ascii="Times New Roman" w:eastAsia="Times New Roman" w:hAnsi="Times New Roman" w:cs="Times New Roman"/>
                <w:b/>
                <w:noProof/>
              </w:rPr>
              <w:t>Izvor financiranja</w:t>
            </w:r>
            <w:r w:rsidRPr="003B2E41">
              <w:rPr>
                <w:rFonts w:ascii="Times New Roman" w:eastAsia="Times New Roman" w:hAnsi="Times New Roman" w:cs="Times New Roman"/>
                <w:b/>
                <w:noProof/>
              </w:rPr>
              <w:t xml:space="preserve"> </w:t>
            </w:r>
            <w:r w:rsidRPr="003B2E41">
              <w:rPr>
                <w:rFonts w:ascii="Times New Roman" w:eastAsia="Calibri" w:hAnsi="Times New Roman" w:cs="Times New Roman"/>
                <w:b/>
              </w:rPr>
              <w:t>5012</w:t>
            </w:r>
            <w:r>
              <w:rPr>
                <w:rFonts w:ascii="Times New Roman" w:eastAsia="Calibri" w:hAnsi="Times New Roman" w:cs="Times New Roman"/>
              </w:rPr>
              <w:t xml:space="preserve"> - </w:t>
            </w:r>
            <w:r w:rsidRPr="00C80A7A">
              <w:rPr>
                <w:rFonts w:ascii="Times New Roman" w:eastAsia="Calibri" w:hAnsi="Times New Roman" w:cs="Times New Roman"/>
              </w:rPr>
              <w:t xml:space="preserve"> Pomoći iz državnog proračuna kroz nacionalno sufinanciranje EU projekta </w:t>
            </w:r>
          </w:p>
          <w:p w14:paraId="1D59B6E3" w14:textId="77777777" w:rsidR="003D6D51" w:rsidRDefault="003D6D51" w:rsidP="006C0D46">
            <w:pPr>
              <w:tabs>
                <w:tab w:val="left" w:pos="9046"/>
              </w:tabs>
              <w:ind w:left="720" w:right="95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  <w:p w14:paraId="15C9EC7F" w14:textId="77777777" w:rsidR="003D6D51" w:rsidRPr="003369FE" w:rsidRDefault="003D6D51" w:rsidP="006C0D46">
            <w:pPr>
              <w:tabs>
                <w:tab w:val="left" w:pos="9046"/>
              </w:tabs>
              <w:ind w:right="95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369FE">
              <w:rPr>
                <w:rFonts w:ascii="Times New Roman" w:eastAsia="Times New Roman" w:hAnsi="Times New Roman" w:cs="Times New Roman"/>
                <w:b/>
                <w:noProof/>
              </w:rPr>
              <w:t xml:space="preserve">Izvor financiranja 51 - </w:t>
            </w:r>
            <w:r w:rsidRPr="003369FE">
              <w:rPr>
                <w:rFonts w:ascii="Times New Roman" w:eastAsia="Times New Roman" w:hAnsi="Times New Roman" w:cs="Times New Roman"/>
                <w:bCs/>
                <w:color w:val="000000"/>
              </w:rPr>
              <w:t>Programi Unije</w:t>
            </w:r>
          </w:p>
          <w:p w14:paraId="7E82894B" w14:textId="77777777" w:rsidR="003D6D51" w:rsidRPr="003369FE" w:rsidRDefault="003D6D51" w:rsidP="006C0D4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369FE">
              <w:rPr>
                <w:rFonts w:ascii="Times New Roman" w:hAnsi="Times New Roman" w:cs="Times New Roman"/>
              </w:rPr>
              <w:t>Izvor se koristi za planiranje i izvršavanje pomoći koje se ostvaruju od Agencije za mobilnost i programe EU za program Erasmus+ te za planiranje i izvršavanje pomoći koje se ostvaruju direktno od institucija i tijela EU i to za:</w:t>
            </w:r>
          </w:p>
          <w:p w14:paraId="70D9F52F" w14:textId="77777777" w:rsidR="003D6D51" w:rsidRPr="003369FE" w:rsidRDefault="003D6D51" w:rsidP="006C0D4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</w:rPr>
            </w:pPr>
            <w:r w:rsidRPr="003369FE">
              <w:rPr>
                <w:rFonts w:ascii="Times New Roman" w:hAnsi="Times New Roman" w:cs="Times New Roman"/>
              </w:rPr>
              <w:t xml:space="preserve">- Programe Unije: Carina, Digitalna Europa, EU za zdravlje, </w:t>
            </w:r>
            <w:proofErr w:type="spellStart"/>
            <w:r w:rsidRPr="003369FE">
              <w:rPr>
                <w:rFonts w:ascii="Times New Roman" w:hAnsi="Times New Roman" w:cs="Times New Roman"/>
              </w:rPr>
              <w:t>Fiscalis</w:t>
            </w:r>
            <w:proofErr w:type="spellEnd"/>
            <w:r w:rsidRPr="003369FE">
              <w:rPr>
                <w:rFonts w:ascii="Times New Roman" w:hAnsi="Times New Roman" w:cs="Times New Roman"/>
              </w:rPr>
              <w:t>, Građani, jednakost, prava i vrijednosti, Kreativna Europa, Life program, Mehanizam unije za civilnu zaštitu, Obzor Europa, Periklo IV, Program jedinstvenog tržišta, Program pravosuđe, Program unije za borbu protiv prijevara, Svemirski program Unije</w:t>
            </w:r>
          </w:p>
          <w:p w14:paraId="749FFE7D" w14:textId="77777777" w:rsidR="003D6D51" w:rsidRPr="00A12341" w:rsidRDefault="003D6D51" w:rsidP="006C0D4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12341">
              <w:rPr>
                <w:rFonts w:ascii="Times New Roman" w:hAnsi="Times New Roman" w:cs="Times New Roman"/>
                <w:sz w:val="24"/>
                <w:szCs w:val="24"/>
              </w:rPr>
              <w:t>Europske snage solidarnosti</w:t>
            </w:r>
          </w:p>
          <w:p w14:paraId="38F2E956" w14:textId="77777777" w:rsidR="003D6D51" w:rsidRDefault="003D6D51" w:rsidP="006C0D4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12341">
              <w:rPr>
                <w:rFonts w:ascii="Times New Roman" w:hAnsi="Times New Roman" w:cs="Times New Roman"/>
                <w:sz w:val="24"/>
                <w:szCs w:val="24"/>
              </w:rPr>
              <w:t xml:space="preserve">Instrument za povezivanje Europe (CEF) </w:t>
            </w:r>
          </w:p>
          <w:p w14:paraId="59EE5FAF" w14:textId="77777777" w:rsidR="003D6D51" w:rsidRDefault="003D6D51" w:rsidP="006C0D46">
            <w:pPr>
              <w:suppressAutoHyphens/>
              <w:autoSpaceDN w:val="0"/>
              <w:spacing w:after="0" w:line="240" w:lineRule="auto"/>
              <w:ind w:left="743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noProof/>
              </w:rPr>
            </w:pPr>
          </w:p>
          <w:p w14:paraId="28D99571" w14:textId="77777777" w:rsidR="003D6D51" w:rsidRDefault="003D6D51" w:rsidP="006C0D46">
            <w:pPr>
              <w:suppressAutoHyphens/>
              <w:autoSpaceDN w:val="0"/>
              <w:spacing w:after="0" w:line="240" w:lineRule="auto"/>
              <w:ind w:left="743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noProof/>
              </w:rPr>
            </w:pPr>
          </w:p>
          <w:p w14:paraId="524FB0F9" w14:textId="77777777" w:rsidR="001D634E" w:rsidRDefault="001D634E" w:rsidP="006C0D46">
            <w:pPr>
              <w:suppressAutoHyphens/>
              <w:autoSpaceDN w:val="0"/>
              <w:spacing w:after="0" w:line="240" w:lineRule="auto"/>
              <w:ind w:left="743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noProof/>
              </w:rPr>
            </w:pPr>
          </w:p>
          <w:p w14:paraId="32EC5458" w14:textId="77777777" w:rsidR="001D634E" w:rsidRDefault="001D634E" w:rsidP="006C0D46">
            <w:pPr>
              <w:suppressAutoHyphens/>
              <w:autoSpaceDN w:val="0"/>
              <w:spacing w:after="0" w:line="240" w:lineRule="auto"/>
              <w:ind w:left="743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noProof/>
              </w:rPr>
            </w:pPr>
          </w:p>
          <w:p w14:paraId="3E46D3DC" w14:textId="77777777" w:rsidR="003D6D51" w:rsidRPr="003369FE" w:rsidRDefault="003D6D51" w:rsidP="006C0D46">
            <w:pPr>
              <w:widowControl w:val="0"/>
              <w:tabs>
                <w:tab w:val="left" w:pos="2153"/>
              </w:tabs>
              <w:autoSpaceDE w:val="0"/>
              <w:jc w:val="both"/>
              <w:rPr>
                <w:rFonts w:ascii="Times New Roman" w:hAnsi="Times New Roman" w:cs="Times New Roman"/>
              </w:rPr>
            </w:pPr>
            <w:r w:rsidRPr="003369FE">
              <w:rPr>
                <w:rFonts w:ascii="Times New Roman" w:eastAsia="Times New Roman" w:hAnsi="Times New Roman" w:cs="Times New Roman"/>
                <w:b/>
                <w:noProof/>
              </w:rPr>
              <w:t xml:space="preserve">Izvor financiranja 52 - </w:t>
            </w:r>
            <w:r w:rsidRPr="003369FE">
              <w:rPr>
                <w:rFonts w:ascii="Times New Roman" w:eastAsia="Times New Roman" w:hAnsi="Times New Roman" w:cs="Times New Roman"/>
                <w:noProof/>
              </w:rPr>
              <w:t>Ostale pomoći</w:t>
            </w:r>
            <w:r w:rsidRPr="003369FE">
              <w:rPr>
                <w:rFonts w:ascii="Times New Roman" w:hAnsi="Times New Roman" w:cs="Times New Roman"/>
              </w:rPr>
              <w:t xml:space="preserve"> </w:t>
            </w:r>
          </w:p>
          <w:p w14:paraId="3E3A8786" w14:textId="77777777" w:rsidR="003D6D51" w:rsidRPr="003369FE" w:rsidRDefault="003D6D51" w:rsidP="006C0D46">
            <w:pPr>
              <w:widowControl w:val="0"/>
              <w:tabs>
                <w:tab w:val="left" w:pos="2153"/>
              </w:tabs>
              <w:autoSpaceDE w:val="0"/>
              <w:jc w:val="both"/>
              <w:rPr>
                <w:rFonts w:ascii="Times New Roman" w:hAnsi="Times New Roman" w:cs="Times New Roman"/>
              </w:rPr>
            </w:pPr>
            <w:r w:rsidRPr="003369FE">
              <w:rPr>
                <w:rFonts w:ascii="Times New Roman" w:hAnsi="Times New Roman" w:cs="Times New Roman"/>
              </w:rPr>
              <w:t xml:space="preserve">Izvor se koristi za planiranje prihoda koji se ostvaruju temeljem prijenosa sredstava od drugih proračuna ili proračunskih i izvanproračunskih korisnika drugih proračuna, a koji se </w:t>
            </w:r>
            <w:r w:rsidRPr="003369FE">
              <w:rPr>
                <w:rFonts w:ascii="Times New Roman" w:hAnsi="Times New Roman" w:cs="Times New Roman"/>
                <w:u w:val="single"/>
              </w:rPr>
              <w:t>ne odnose</w:t>
            </w:r>
            <w:r w:rsidRPr="003369FE">
              <w:rPr>
                <w:rFonts w:ascii="Times New Roman" w:hAnsi="Times New Roman" w:cs="Times New Roman"/>
              </w:rPr>
              <w:t xml:space="preserve"> na prijenose EU sredstva iz fondova, mehanizma ili programa unije (izvori financiranja 51 , 56, 57 i 58). </w:t>
            </w:r>
          </w:p>
          <w:p w14:paraId="666DE908" w14:textId="77777777" w:rsidR="003D6D51" w:rsidRPr="003369FE" w:rsidRDefault="003D6D51" w:rsidP="006C0D46">
            <w:pPr>
              <w:widowControl w:val="0"/>
              <w:tabs>
                <w:tab w:val="left" w:pos="2153"/>
              </w:tabs>
              <w:autoSpaceDE w:val="0"/>
              <w:jc w:val="both"/>
              <w:rPr>
                <w:rFonts w:ascii="Times New Roman" w:hAnsi="Times New Roman" w:cs="Times New Roman"/>
              </w:rPr>
            </w:pPr>
            <w:r w:rsidRPr="003369FE">
              <w:rPr>
                <w:rFonts w:ascii="Times New Roman" w:hAnsi="Times New Roman" w:cs="Times New Roman"/>
              </w:rPr>
              <w:t xml:space="preserve">Primjerice, u slučaju kada jedinica prenosi sredstva drugoj jedinici kao namjensku odnosno nenamjensku pomoć ista će ovaj prihod planirati u okviru izvora 52 Ostale pomoći. </w:t>
            </w:r>
          </w:p>
          <w:p w14:paraId="2191D171" w14:textId="77777777" w:rsidR="003D6D51" w:rsidRPr="003369FE" w:rsidRDefault="003D6D51" w:rsidP="006C0D46">
            <w:pPr>
              <w:widowControl w:val="0"/>
              <w:tabs>
                <w:tab w:val="left" w:pos="2153"/>
              </w:tabs>
              <w:autoSpaceDE w:val="0"/>
              <w:jc w:val="both"/>
              <w:rPr>
                <w:rFonts w:ascii="Times New Roman" w:hAnsi="Times New Roman" w:cs="Times New Roman"/>
              </w:rPr>
            </w:pPr>
            <w:r w:rsidRPr="003369FE">
              <w:rPr>
                <w:rFonts w:ascii="Times New Roman" w:hAnsi="Times New Roman" w:cs="Times New Roman"/>
              </w:rPr>
              <w:t>Također, sredstva koja Fond za zaštitu okoliša i energetsku učinkovitost, a koji je izvanproračunski korisnik državnog proračuna, dodjeljuje jedinicama i njihovim korisnicima  planiraju se u okviru izvora 52 Ostale pomoći.</w:t>
            </w:r>
          </w:p>
          <w:p w14:paraId="3868721A" w14:textId="77777777" w:rsidR="003D6D51" w:rsidRPr="003369FE" w:rsidRDefault="003D6D51" w:rsidP="006C0D46">
            <w:pPr>
              <w:jc w:val="both"/>
              <w:rPr>
                <w:rFonts w:ascii="Times New Roman" w:hAnsi="Times New Roman" w:cs="Times New Roman"/>
              </w:rPr>
            </w:pPr>
            <w:r w:rsidRPr="003369FE">
              <w:rPr>
                <w:rFonts w:ascii="Times New Roman" w:hAnsi="Times New Roman" w:cs="Times New Roman"/>
                <w:b/>
              </w:rPr>
              <w:t>Izvori financiranja 56 Fondovi EU, 57 Ostali programi EU i 58 Instrumenti EU nove generacije</w:t>
            </w:r>
          </w:p>
          <w:p w14:paraId="19EE21B8" w14:textId="77777777" w:rsidR="003D6D51" w:rsidRPr="003369FE" w:rsidRDefault="003D6D51" w:rsidP="006C0D46">
            <w:pPr>
              <w:jc w:val="both"/>
              <w:rPr>
                <w:rFonts w:ascii="Times New Roman" w:hAnsi="Times New Roman" w:cs="Times New Roman"/>
              </w:rPr>
            </w:pPr>
            <w:r w:rsidRPr="003369FE">
              <w:rPr>
                <w:rFonts w:ascii="Times New Roman" w:hAnsi="Times New Roman" w:cs="Times New Roman"/>
              </w:rPr>
              <w:t>Ovi izvori se koriste za planiranje i izvršavanje pomoći koje se ostvaruju od programskih tijela nadležnih za ugovaranje i isplatu sredstava (ministarstava) temeljem potpisanih ugovora o dodjeli bespovratnih sredstava u kojima je navedeno o kojem fondu, programu odnosno mehanizmu je riječ na sljedeći način:</w:t>
            </w:r>
          </w:p>
          <w:p w14:paraId="5F905440" w14:textId="77777777" w:rsidR="003D6D51" w:rsidRPr="003369FE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369FE">
              <w:rPr>
                <w:rFonts w:ascii="Times New Roman" w:hAnsi="Times New Roman" w:cs="Times New Roman"/>
                <w:b/>
              </w:rPr>
              <w:t>56 Fondovi EU</w:t>
            </w:r>
          </w:p>
          <w:p w14:paraId="3EFD153C" w14:textId="77777777" w:rsidR="003D6D51" w:rsidRPr="003369FE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3369FE">
              <w:rPr>
                <w:rFonts w:ascii="Times New Roman" w:hAnsi="Times New Roman" w:cs="Times New Roman"/>
              </w:rPr>
              <w:t>561 Europski socijalni fond plus</w:t>
            </w:r>
          </w:p>
          <w:p w14:paraId="0E246D8D" w14:textId="77777777" w:rsidR="003D6D51" w:rsidRPr="003369FE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3369FE">
              <w:rPr>
                <w:rFonts w:ascii="Times New Roman" w:hAnsi="Times New Roman" w:cs="Times New Roman"/>
              </w:rPr>
              <w:t>562 Kohezijski fond</w:t>
            </w:r>
          </w:p>
          <w:p w14:paraId="268B6A07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>563 Europski fond za regionalni razvoj</w:t>
            </w:r>
          </w:p>
          <w:p w14:paraId="4D6F6409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>564 Fond za pomorstvo, ribarstvo i akvakulturu</w:t>
            </w:r>
          </w:p>
          <w:p w14:paraId="455D90C6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>565 Europski poljoprivredni fond za ruralni razvoj</w:t>
            </w:r>
          </w:p>
          <w:p w14:paraId="3187DE29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>566 Modernizacijski fond</w:t>
            </w:r>
          </w:p>
          <w:p w14:paraId="4462A9C1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>567 Socijalni fond za klimatsku politiku</w:t>
            </w:r>
          </w:p>
          <w:p w14:paraId="1817294F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B986728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A5D1A">
              <w:rPr>
                <w:rFonts w:ascii="Times New Roman" w:hAnsi="Times New Roman" w:cs="Times New Roman"/>
                <w:b/>
              </w:rPr>
              <w:t>57 Ostali programi EU</w:t>
            </w:r>
          </w:p>
          <w:p w14:paraId="30BA50DC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>575 Fond za azil, migracije i integraciju</w:t>
            </w:r>
          </w:p>
          <w:p w14:paraId="76BCCDE7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>577 Fond za pravednu tranziciju</w:t>
            </w:r>
          </w:p>
          <w:p w14:paraId="443409C8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>578 Fond za unutarnju sigurnost</w:t>
            </w:r>
          </w:p>
          <w:p w14:paraId="1B682908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>579 Fond za integrirano upravljanje granicama</w:t>
            </w:r>
            <w:r w:rsidRPr="00FA5D1A">
              <w:rPr>
                <w:rFonts w:ascii="Times New Roman" w:hAnsi="Times New Roman" w:cs="Times New Roman"/>
              </w:rPr>
              <w:tab/>
            </w:r>
          </w:p>
          <w:p w14:paraId="05FAD68D" w14:textId="77777777" w:rsidR="003D6D51" w:rsidRPr="007A292B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3058D02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A5D1A">
              <w:rPr>
                <w:rFonts w:ascii="Times New Roman" w:hAnsi="Times New Roman" w:cs="Times New Roman"/>
                <w:b/>
              </w:rPr>
              <w:t>58 Instrumenti EU nove generacije</w:t>
            </w:r>
          </w:p>
          <w:p w14:paraId="06FF3888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>581 Mehanizam za oporavak i otpornost - bespovratna sredstva</w:t>
            </w:r>
          </w:p>
          <w:p w14:paraId="082872BC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2C638AF" w14:textId="77777777" w:rsidR="003D6D51" w:rsidRPr="00FA5D1A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 xml:space="preserve">U okviru ovih izvora sukladno Pravilniku o proračunskim klasifikacijama propisane su dodatne analitičke oznake na četvrtoj odnosno petoj razini. Dodatne analitičke oznake označavaju radi li se o predujmu odnosno o </w:t>
            </w:r>
            <w:proofErr w:type="spellStart"/>
            <w:r w:rsidRPr="00FA5D1A">
              <w:rPr>
                <w:rFonts w:ascii="Times New Roman" w:hAnsi="Times New Roman" w:cs="Times New Roman"/>
              </w:rPr>
              <w:t>predfinaciranju</w:t>
            </w:r>
            <w:proofErr w:type="spellEnd"/>
            <w:r w:rsidRPr="00FA5D1A">
              <w:rPr>
                <w:rFonts w:ascii="Times New Roman" w:hAnsi="Times New Roman" w:cs="Times New Roman"/>
              </w:rPr>
              <w:t xml:space="preserve"> i iz kojeg izvora kako slijedi:</w:t>
            </w:r>
          </w:p>
          <w:p w14:paraId="5979441A" w14:textId="77777777" w:rsidR="003D6D51" w:rsidRPr="00FA5D1A" w:rsidRDefault="003D6D51" w:rsidP="003D6D51">
            <w:pPr>
              <w:numPr>
                <w:ilvl w:val="0"/>
                <w:numId w:val="1"/>
              </w:numPr>
              <w:spacing w:after="0" w:line="259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>00  raspoloživ predujam ili unaprijed naplaćen prihod</w:t>
            </w:r>
          </w:p>
          <w:p w14:paraId="1C368B0A" w14:textId="77777777" w:rsidR="003D6D51" w:rsidRPr="00FA5D1A" w:rsidRDefault="003D6D51" w:rsidP="003D6D51">
            <w:pPr>
              <w:numPr>
                <w:ilvl w:val="0"/>
                <w:numId w:val="1"/>
              </w:numPr>
              <w:spacing w:after="0" w:line="259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 xml:space="preserve">11  </w:t>
            </w:r>
            <w:proofErr w:type="spellStart"/>
            <w:r w:rsidRPr="00FA5D1A">
              <w:rPr>
                <w:rFonts w:ascii="Times New Roman" w:hAnsi="Times New Roman" w:cs="Times New Roman"/>
              </w:rPr>
              <w:t>predfinanciranje</w:t>
            </w:r>
            <w:proofErr w:type="spellEnd"/>
            <w:r w:rsidRPr="00FA5D1A">
              <w:rPr>
                <w:rFonts w:ascii="Times New Roman" w:hAnsi="Times New Roman" w:cs="Times New Roman"/>
              </w:rPr>
              <w:t xml:space="preserve"> iz općih prihoda i primitaka</w:t>
            </w:r>
          </w:p>
          <w:p w14:paraId="7380C031" w14:textId="77777777" w:rsidR="003D6D51" w:rsidRPr="00FA5D1A" w:rsidRDefault="003D6D51" w:rsidP="003D6D51">
            <w:pPr>
              <w:numPr>
                <w:ilvl w:val="0"/>
                <w:numId w:val="1"/>
              </w:numPr>
              <w:spacing w:after="0" w:line="259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 xml:space="preserve">31  </w:t>
            </w:r>
            <w:proofErr w:type="spellStart"/>
            <w:r w:rsidRPr="00FA5D1A">
              <w:rPr>
                <w:rFonts w:ascii="Times New Roman" w:hAnsi="Times New Roman" w:cs="Times New Roman"/>
              </w:rPr>
              <w:t>predfinanciranje</w:t>
            </w:r>
            <w:proofErr w:type="spellEnd"/>
            <w:r w:rsidRPr="00FA5D1A">
              <w:rPr>
                <w:rFonts w:ascii="Times New Roman" w:hAnsi="Times New Roman" w:cs="Times New Roman"/>
              </w:rPr>
              <w:t xml:space="preserve"> iz vlastitih prihoda </w:t>
            </w:r>
          </w:p>
          <w:p w14:paraId="2D5A1588" w14:textId="77777777" w:rsidR="003D6D51" w:rsidRPr="00FA5D1A" w:rsidRDefault="003D6D51" w:rsidP="003D6D51">
            <w:pPr>
              <w:numPr>
                <w:ilvl w:val="0"/>
                <w:numId w:val="1"/>
              </w:numPr>
              <w:spacing w:after="0" w:line="259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 xml:space="preserve">43  </w:t>
            </w:r>
            <w:proofErr w:type="spellStart"/>
            <w:r w:rsidRPr="00FA5D1A">
              <w:rPr>
                <w:rFonts w:ascii="Times New Roman" w:hAnsi="Times New Roman" w:cs="Times New Roman"/>
              </w:rPr>
              <w:t>predfinanciranje</w:t>
            </w:r>
            <w:proofErr w:type="spellEnd"/>
            <w:r w:rsidRPr="00FA5D1A">
              <w:rPr>
                <w:rFonts w:ascii="Times New Roman" w:hAnsi="Times New Roman" w:cs="Times New Roman"/>
              </w:rPr>
              <w:t xml:space="preserve"> iz ostalih prihoda za posebne namjene</w:t>
            </w:r>
          </w:p>
          <w:p w14:paraId="73F8D473" w14:textId="77777777" w:rsidR="003D6D51" w:rsidRPr="00FA5D1A" w:rsidRDefault="003D6D51" w:rsidP="003D6D51">
            <w:pPr>
              <w:numPr>
                <w:ilvl w:val="0"/>
                <w:numId w:val="1"/>
              </w:numPr>
              <w:spacing w:after="0" w:line="259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A5D1A">
              <w:rPr>
                <w:rFonts w:ascii="Times New Roman" w:hAnsi="Times New Roman" w:cs="Times New Roman"/>
              </w:rPr>
              <w:t xml:space="preserve">81  </w:t>
            </w:r>
            <w:proofErr w:type="spellStart"/>
            <w:r w:rsidRPr="00FA5D1A">
              <w:rPr>
                <w:rFonts w:ascii="Times New Roman" w:hAnsi="Times New Roman" w:cs="Times New Roman"/>
              </w:rPr>
              <w:t>predfinanciranje</w:t>
            </w:r>
            <w:proofErr w:type="spellEnd"/>
            <w:r w:rsidRPr="00FA5D1A">
              <w:rPr>
                <w:rFonts w:ascii="Times New Roman" w:hAnsi="Times New Roman" w:cs="Times New Roman"/>
              </w:rPr>
              <w:t xml:space="preserve"> iz namjenskih primitaka od zaduživanja</w:t>
            </w:r>
          </w:p>
          <w:p w14:paraId="2BFB3C03" w14:textId="51488E37" w:rsidR="003D6D51" w:rsidRDefault="003D6D51" w:rsidP="006C0D46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84C7BE" w14:textId="6BEFB636" w:rsidR="0096653F" w:rsidRDefault="0096653F" w:rsidP="006C0D46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2E2EED" w14:textId="77777777" w:rsidR="0096653F" w:rsidRPr="007A292B" w:rsidRDefault="0096653F" w:rsidP="006C0D46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39F8DC" w14:textId="77777777" w:rsidR="003D6D51" w:rsidRPr="00BA2C2B" w:rsidRDefault="003D6D51" w:rsidP="006C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14:paraId="2B0CEB7C" w14:textId="77777777" w:rsidR="003D6D51" w:rsidRDefault="003D6D51" w:rsidP="006C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 xml:space="preserve">Izvor financiranja </w:t>
            </w:r>
            <w:r w:rsidRPr="00BA2C2B">
              <w:rPr>
                <w:rFonts w:ascii="Times New Roman" w:eastAsia="Times New Roman" w:hAnsi="Times New Roman" w:cs="Times New Roman"/>
                <w:b/>
                <w:noProof/>
              </w:rPr>
              <w:t xml:space="preserve">61 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 xml:space="preserve"> - </w:t>
            </w:r>
            <w:r w:rsidRPr="00FA5D1A">
              <w:rPr>
                <w:rFonts w:ascii="Times New Roman" w:eastAsia="Times New Roman" w:hAnsi="Times New Roman" w:cs="Times New Roman"/>
                <w:noProof/>
              </w:rPr>
              <w:t>Te</w:t>
            </w:r>
            <w:r w:rsidRPr="00BA2C2B">
              <w:rPr>
                <w:rFonts w:ascii="Times New Roman" w:eastAsia="Times New Roman" w:hAnsi="Times New Roman" w:cs="Times New Roman"/>
                <w:noProof/>
              </w:rPr>
              <w:t xml:space="preserve">kuće donacije </w:t>
            </w:r>
          </w:p>
          <w:p w14:paraId="29B2CC8A" w14:textId="77777777" w:rsidR="003D6D51" w:rsidRDefault="003D6D51" w:rsidP="006C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14:paraId="4B5D9177" w14:textId="77777777" w:rsidR="003D6D51" w:rsidRPr="004F4AA0" w:rsidRDefault="003D6D51" w:rsidP="006C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 xml:space="preserve">Ovaj izvor uključuje tekuće donacije </w:t>
            </w:r>
            <w:r w:rsidRPr="00BA2C2B">
              <w:rPr>
                <w:rFonts w:ascii="Times New Roman" w:eastAsia="Times New Roman" w:hAnsi="Times New Roman" w:cs="Times New Roman"/>
                <w:noProof/>
              </w:rPr>
              <w:t xml:space="preserve">od </w:t>
            </w:r>
            <w:r w:rsidRPr="004F4AA0">
              <w:rPr>
                <w:rFonts w:ascii="Times New Roman" w:hAnsi="Times New Roman" w:cs="Times New Roman"/>
              </w:rPr>
              <w:t>fizičkih osoba, neprofitnih organizacija, trgovačkih društava i ostalih subjekata izvan općeg proračuna, uključujući i prihode ostvarene od pravnih i fizičkih osoba iz inozemstva.</w:t>
            </w:r>
          </w:p>
          <w:p w14:paraId="5FA25912" w14:textId="77777777" w:rsidR="003D6D51" w:rsidRDefault="003D6D51" w:rsidP="006C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</w:rPr>
            </w:pPr>
          </w:p>
          <w:p w14:paraId="723FF562" w14:textId="77777777" w:rsidR="003D6D51" w:rsidRDefault="003D6D51" w:rsidP="006C0D46">
            <w:pPr>
              <w:widowControl w:val="0"/>
              <w:tabs>
                <w:tab w:val="left" w:pos="2153"/>
              </w:tabs>
              <w:autoSpaceDE w:val="0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 xml:space="preserve">Izvor financiranja </w:t>
            </w:r>
            <w:r w:rsidRPr="00066209">
              <w:rPr>
                <w:rFonts w:ascii="Times New Roman" w:eastAsia="Times New Roman" w:hAnsi="Times New Roman" w:cs="Times New Roman"/>
                <w:b/>
                <w:noProof/>
              </w:rPr>
              <w:t xml:space="preserve">71 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 xml:space="preserve">- </w:t>
            </w:r>
            <w:r w:rsidRPr="003369FE">
              <w:rPr>
                <w:rFonts w:ascii="Times New Roman" w:eastAsia="Times New Roman" w:hAnsi="Times New Roman" w:cs="Times New Roman"/>
                <w:noProof/>
              </w:rPr>
              <w:t>P</w:t>
            </w:r>
            <w:r w:rsidRPr="00066209">
              <w:rPr>
                <w:rFonts w:ascii="Times New Roman" w:eastAsia="Times New Roman" w:hAnsi="Times New Roman" w:cs="Times New Roman"/>
                <w:noProof/>
              </w:rPr>
              <w:t xml:space="preserve">rihodi od prodaje nefinancijske imovine i nadoknade štete s osnova osiguranja </w:t>
            </w:r>
          </w:p>
          <w:p w14:paraId="1AB59562" w14:textId="77777777" w:rsidR="003D6D51" w:rsidRPr="00066209" w:rsidRDefault="003D6D51" w:rsidP="006C0D46">
            <w:pPr>
              <w:widowControl w:val="0"/>
              <w:tabs>
                <w:tab w:val="left" w:pos="2153"/>
              </w:tabs>
              <w:autoSpaceDE w:val="0"/>
              <w:jc w:val="both"/>
              <w:rPr>
                <w:rFonts w:ascii="Times New Roman" w:hAnsi="Times New Roman" w:cs="Times New Roman"/>
              </w:rPr>
            </w:pPr>
            <w:r w:rsidRPr="00066209">
              <w:rPr>
                <w:rFonts w:ascii="Times New Roman" w:hAnsi="Times New Roman" w:cs="Times New Roman"/>
              </w:rPr>
              <w:t>U ovaj izvor financiranja uključuju se prihodi koji se ostvaruju prodajom ili zamjenom nefinancijske imovine, a koja nije stečena iz Općih prihoda i primitaka ili izvor financiranja iz kojeg je nefinancijska imovina stečena nije poznat te od naknade štete s naslova osiguranja ako premija nije plaćena iz Općih prihoda i primitaka.</w:t>
            </w:r>
          </w:p>
          <w:p w14:paraId="43308FEB" w14:textId="77777777" w:rsidR="003D6D51" w:rsidRPr="00066209" w:rsidRDefault="003D6D51" w:rsidP="006C0D46">
            <w:pPr>
              <w:widowControl w:val="0"/>
              <w:tabs>
                <w:tab w:val="left" w:pos="2153"/>
              </w:tabs>
              <w:autoSpaceDE w:val="0"/>
              <w:jc w:val="both"/>
              <w:rPr>
                <w:rFonts w:ascii="Times New Roman" w:hAnsi="Times New Roman" w:cs="Times New Roman"/>
              </w:rPr>
            </w:pPr>
            <w:r w:rsidRPr="00066209">
              <w:rPr>
                <w:rFonts w:ascii="Times New Roman" w:hAnsi="Times New Roman" w:cs="Times New Roman"/>
              </w:rPr>
              <w:t>Napominjemo kako se sredstva od prodaje i zamjene nefinancijske dugotrajne imovine i od nadoknade štete s osnove osiguranja sukladno članku 101. Zakona o proračunu koriste za kapitalne rashode, za ulaganja u dionice i udjele trgovačkih društava te za otplate glavnice na temelju dugoročnog zaduživanja.</w:t>
            </w:r>
          </w:p>
          <w:p w14:paraId="390DF081" w14:textId="77777777" w:rsidR="003D6D51" w:rsidRPr="004D6E2D" w:rsidRDefault="003D6D51" w:rsidP="006C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4D6E2D">
              <w:rPr>
                <w:rFonts w:ascii="Times New Roman" w:eastAsia="Times New Roman" w:hAnsi="Times New Roman" w:cs="Times New Roman"/>
                <w:b/>
                <w:noProof/>
              </w:rPr>
              <w:t xml:space="preserve">Izvor financiranja 81 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noProof/>
              </w:rPr>
              <w:t>N</w:t>
            </w:r>
            <w:r w:rsidRPr="004D6E2D">
              <w:rPr>
                <w:rFonts w:ascii="Times New Roman" w:eastAsia="Times New Roman" w:hAnsi="Times New Roman" w:cs="Times New Roman"/>
                <w:noProof/>
              </w:rPr>
              <w:t>amjenski primici od zaduživanja</w:t>
            </w:r>
          </w:p>
        </w:tc>
      </w:tr>
    </w:tbl>
    <w:p w14:paraId="62E4F007" w14:textId="77777777" w:rsidR="003D6D51" w:rsidRDefault="003D6D51" w:rsidP="003D6D51">
      <w:pPr>
        <w:widowControl w:val="0"/>
        <w:tabs>
          <w:tab w:val="left" w:pos="2153"/>
        </w:tabs>
        <w:autoSpaceDE w:val="0"/>
        <w:spacing w:after="0"/>
        <w:jc w:val="both"/>
        <w:rPr>
          <w:rFonts w:ascii="Times New Roman" w:eastAsia="Times New Roman" w:hAnsi="Times New Roman" w:cs="Times New Roman"/>
          <w:b/>
          <w:noProof/>
        </w:rPr>
      </w:pPr>
    </w:p>
    <w:p w14:paraId="03D91B55" w14:textId="77777777" w:rsidR="003D6D51" w:rsidRPr="00FB05BF" w:rsidRDefault="003D6D51" w:rsidP="003D6D51">
      <w:pPr>
        <w:widowControl w:val="0"/>
        <w:tabs>
          <w:tab w:val="left" w:pos="2153"/>
        </w:tabs>
        <w:autoSpaceDE w:val="0"/>
        <w:jc w:val="both"/>
        <w:rPr>
          <w:rFonts w:ascii="Times New Roman" w:hAnsi="Times New Roman" w:cs="Times New Roman"/>
          <w:b/>
          <w:bCs/>
        </w:rPr>
      </w:pPr>
      <w:r w:rsidRPr="00FB05BF">
        <w:rPr>
          <w:rFonts w:ascii="Times New Roman" w:eastAsia="Times New Roman" w:hAnsi="Times New Roman" w:cs="Times New Roman"/>
          <w:b/>
          <w:noProof/>
        </w:rPr>
        <w:t xml:space="preserve">Izvor financiranja </w:t>
      </w:r>
      <w:r w:rsidRPr="00FB05BF">
        <w:rPr>
          <w:rFonts w:ascii="Times New Roman" w:hAnsi="Times New Roman" w:cs="Times New Roman"/>
          <w:b/>
        </w:rPr>
        <w:t>810 - Namjenski primici-ostali</w:t>
      </w:r>
    </w:p>
    <w:p w14:paraId="3AFA36BD" w14:textId="77777777" w:rsidR="003D6D51" w:rsidRPr="00FB05BF" w:rsidRDefault="003D6D51" w:rsidP="003D6D51">
      <w:pPr>
        <w:widowControl w:val="0"/>
        <w:tabs>
          <w:tab w:val="left" w:pos="2153"/>
        </w:tabs>
        <w:autoSpaceDE w:val="0"/>
        <w:jc w:val="both"/>
        <w:rPr>
          <w:rFonts w:ascii="Times New Roman" w:hAnsi="Times New Roman" w:cs="Times New Roman"/>
          <w:bCs/>
        </w:rPr>
      </w:pPr>
      <w:r w:rsidRPr="00FB05BF">
        <w:rPr>
          <w:rFonts w:ascii="Times New Roman" w:hAnsi="Times New Roman" w:cs="Times New Roman"/>
        </w:rPr>
        <w:t xml:space="preserve">U okviru ovog izvora planiraju se primici iz zaduženja od domaćih i inozemnih kreditnih institucija i međunarodnih organizacija te rashodi koji će se iz istih financirati. </w:t>
      </w:r>
    </w:p>
    <w:p w14:paraId="2C12C69B" w14:textId="77777777" w:rsidR="003D6D51" w:rsidRPr="003A72DB" w:rsidRDefault="003D6D51" w:rsidP="003D6D51">
      <w:pPr>
        <w:rPr>
          <w:rFonts w:cstheme="minorHAnsi"/>
          <w:b/>
          <w:color w:val="FF0000"/>
          <w:sz w:val="24"/>
        </w:rPr>
      </w:pPr>
    </w:p>
    <w:p w14:paraId="6759E8E5" w14:textId="77777777" w:rsidR="008E4850" w:rsidRDefault="008E4850"/>
    <w:sectPr w:rsidR="008E48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0C3B45"/>
    <w:multiLevelType w:val="hybridMultilevel"/>
    <w:tmpl w:val="1C9498E4"/>
    <w:lvl w:ilvl="0" w:tplc="99CA81A8"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4890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6D51"/>
    <w:rsid w:val="000401D7"/>
    <w:rsid w:val="0004228B"/>
    <w:rsid w:val="00044950"/>
    <w:rsid w:val="00051F31"/>
    <w:rsid w:val="00087748"/>
    <w:rsid w:val="000D52FC"/>
    <w:rsid w:val="000E30C1"/>
    <w:rsid w:val="00110766"/>
    <w:rsid w:val="001113F7"/>
    <w:rsid w:val="00193847"/>
    <w:rsid w:val="001A268C"/>
    <w:rsid w:val="001A5EB4"/>
    <w:rsid w:val="001C4B12"/>
    <w:rsid w:val="001C52B0"/>
    <w:rsid w:val="001C6E92"/>
    <w:rsid w:val="001D634E"/>
    <w:rsid w:val="001E4A00"/>
    <w:rsid w:val="00223368"/>
    <w:rsid w:val="00230750"/>
    <w:rsid w:val="00234FC6"/>
    <w:rsid w:val="00282C8F"/>
    <w:rsid w:val="00284011"/>
    <w:rsid w:val="00284DD2"/>
    <w:rsid w:val="0029449D"/>
    <w:rsid w:val="002E6B8E"/>
    <w:rsid w:val="002F3C4F"/>
    <w:rsid w:val="00301593"/>
    <w:rsid w:val="00301C5B"/>
    <w:rsid w:val="0032232F"/>
    <w:rsid w:val="0032522E"/>
    <w:rsid w:val="00343095"/>
    <w:rsid w:val="00370973"/>
    <w:rsid w:val="0038718E"/>
    <w:rsid w:val="003B33CC"/>
    <w:rsid w:val="003D6D51"/>
    <w:rsid w:val="003E1BD9"/>
    <w:rsid w:val="0041218B"/>
    <w:rsid w:val="00414B42"/>
    <w:rsid w:val="004207C5"/>
    <w:rsid w:val="00434DD3"/>
    <w:rsid w:val="00447F39"/>
    <w:rsid w:val="00490D4F"/>
    <w:rsid w:val="00492E3B"/>
    <w:rsid w:val="004A1E6C"/>
    <w:rsid w:val="004B2891"/>
    <w:rsid w:val="004C2F53"/>
    <w:rsid w:val="004D3DA7"/>
    <w:rsid w:val="005028FD"/>
    <w:rsid w:val="00566BB7"/>
    <w:rsid w:val="005866DE"/>
    <w:rsid w:val="00591227"/>
    <w:rsid w:val="005D24FE"/>
    <w:rsid w:val="005E68D7"/>
    <w:rsid w:val="005F7029"/>
    <w:rsid w:val="00664040"/>
    <w:rsid w:val="00667AC9"/>
    <w:rsid w:val="006730DB"/>
    <w:rsid w:val="006830CF"/>
    <w:rsid w:val="007071A1"/>
    <w:rsid w:val="0072392D"/>
    <w:rsid w:val="00733A3C"/>
    <w:rsid w:val="00774B86"/>
    <w:rsid w:val="007825C1"/>
    <w:rsid w:val="007841C9"/>
    <w:rsid w:val="007938F6"/>
    <w:rsid w:val="007D75FF"/>
    <w:rsid w:val="0084422E"/>
    <w:rsid w:val="008574C6"/>
    <w:rsid w:val="00873E0E"/>
    <w:rsid w:val="008E4850"/>
    <w:rsid w:val="008F7E70"/>
    <w:rsid w:val="00915277"/>
    <w:rsid w:val="0092289B"/>
    <w:rsid w:val="00953B08"/>
    <w:rsid w:val="0096653F"/>
    <w:rsid w:val="00981E5E"/>
    <w:rsid w:val="009B7EA4"/>
    <w:rsid w:val="00A01F65"/>
    <w:rsid w:val="00A1519D"/>
    <w:rsid w:val="00A30988"/>
    <w:rsid w:val="00AE208E"/>
    <w:rsid w:val="00AE4B8F"/>
    <w:rsid w:val="00AF25BD"/>
    <w:rsid w:val="00B22138"/>
    <w:rsid w:val="00B24D84"/>
    <w:rsid w:val="00B6518E"/>
    <w:rsid w:val="00B67703"/>
    <w:rsid w:val="00C04945"/>
    <w:rsid w:val="00C66D6C"/>
    <w:rsid w:val="00D035CE"/>
    <w:rsid w:val="00D407C8"/>
    <w:rsid w:val="00D448A4"/>
    <w:rsid w:val="00D60D50"/>
    <w:rsid w:val="00D677C6"/>
    <w:rsid w:val="00DD7F67"/>
    <w:rsid w:val="00E04583"/>
    <w:rsid w:val="00E57A8A"/>
    <w:rsid w:val="00E82922"/>
    <w:rsid w:val="00EB7B76"/>
    <w:rsid w:val="00EC581E"/>
    <w:rsid w:val="00ED2246"/>
    <w:rsid w:val="00F344FA"/>
    <w:rsid w:val="00F3607F"/>
    <w:rsid w:val="00F642E8"/>
    <w:rsid w:val="00F744E0"/>
    <w:rsid w:val="00FA16FE"/>
    <w:rsid w:val="00FB2678"/>
    <w:rsid w:val="00FD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1AC75"/>
  <w15:docId w15:val="{C8635B26-02FA-4D70-9CB8-CA9A0ACF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D6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D6D51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3D6D51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10</Pages>
  <Words>3093</Words>
  <Characters>17634</Characters>
  <Application>Microsoft Office Word</Application>
  <DocSecurity>0</DocSecurity>
  <Lines>146</Lines>
  <Paragraphs>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Butorac</dc:creator>
  <cp:keywords/>
  <dc:description/>
  <cp:lastModifiedBy>Biserka Galešić</cp:lastModifiedBy>
  <cp:revision>91</cp:revision>
  <dcterms:created xsi:type="dcterms:W3CDTF">2025-10-16T14:59:00Z</dcterms:created>
  <dcterms:modified xsi:type="dcterms:W3CDTF">2026-10-20T05:46:00Z</dcterms:modified>
</cp:coreProperties>
</file>