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DA962" w14:textId="77777777" w:rsidR="00C64DE0" w:rsidRDefault="00C64DE0" w:rsidP="00C64DE0">
      <w:pPr>
        <w:spacing w:after="0"/>
      </w:pPr>
    </w:p>
    <w:p w14:paraId="7C2879EC" w14:textId="77777777" w:rsidR="00552B41" w:rsidRPr="00552B41" w:rsidRDefault="00552B41" w:rsidP="00552B41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noProof/>
          <w:kern w:val="2"/>
          <w:sz w:val="24"/>
          <w:szCs w:val="24"/>
          <w14:ligatures w14:val="standardContextual"/>
        </w:rPr>
        <w:drawing>
          <wp:inline distT="0" distB="0" distL="0" distR="0" wp14:anchorId="0C1F0658" wp14:editId="1D43254E">
            <wp:extent cx="1962785" cy="1103630"/>
            <wp:effectExtent l="0" t="0" r="0" b="127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DA40F4" w14:textId="77777777" w:rsidR="00552B41" w:rsidRPr="00552B41" w:rsidRDefault="00552B41" w:rsidP="00552B41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UPRAVNI ODJEL ZA HRVATSKE BRANITELJE,</w:t>
      </w:r>
    </w:p>
    <w:p w14:paraId="4AFAB1F9" w14:textId="77777777" w:rsidR="00552B41" w:rsidRPr="00552B41" w:rsidRDefault="00552B41" w:rsidP="00552B41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UDRUGE, DEMOGRAFIJU I SOCIJALNU POLITIKU</w:t>
      </w:r>
    </w:p>
    <w:p w14:paraId="0E8A756D" w14:textId="77777777" w:rsidR="00552B41" w:rsidRPr="00552B41" w:rsidRDefault="00552B41" w:rsidP="00552B41">
      <w:pPr>
        <w:spacing w:after="0" w:line="256" w:lineRule="auto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14:paraId="70C79383" w14:textId="77777777" w:rsidR="00552B41" w:rsidRPr="00552B41" w:rsidRDefault="00552B41" w:rsidP="00552B41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372FC48" w14:textId="77777777" w:rsidR="00552B41" w:rsidRPr="00552B41" w:rsidRDefault="00552B41" w:rsidP="00552B41">
      <w:pPr>
        <w:spacing w:after="0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5D451B04" w14:textId="77777777" w:rsidR="00552B41" w:rsidRPr="00552B41" w:rsidRDefault="00552B41" w:rsidP="00552B4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ZAHTJEV </w:t>
      </w:r>
    </w:p>
    <w:p w14:paraId="3F2A3F85" w14:textId="77777777" w:rsidR="00552B41" w:rsidRPr="00552B41" w:rsidRDefault="00552B41" w:rsidP="00552B4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ZA IZDAVANJE RJEŠENJA O ISPUNJAVANJU MJERILA</w:t>
      </w:r>
    </w:p>
    <w:p w14:paraId="52D3ADB4" w14:textId="231133E6" w:rsidR="00552B41" w:rsidRPr="00552B41" w:rsidRDefault="00552B41" w:rsidP="00552B4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ZA PRUŽANJE 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SOCIJALNIH 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USLUGA</w:t>
      </w:r>
      <w:r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BORAVKA</w:t>
      </w:r>
      <w:r w:rsidRPr="00552B41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</w:p>
    <w:p w14:paraId="1DBBAACF" w14:textId="77777777" w:rsidR="00552B41" w:rsidRPr="00552B41" w:rsidRDefault="00552B41" w:rsidP="00552B41">
      <w:pPr>
        <w:spacing w:after="21"/>
        <w:rPr>
          <w:rFonts w:ascii="Arial" w:eastAsia="Arial" w:hAnsi="Arial" w:cs="Arial"/>
          <w:lang w:eastAsia="hr-HR"/>
        </w:rPr>
      </w:pPr>
    </w:p>
    <w:p w14:paraId="43948790" w14:textId="65FA35DC" w:rsidR="00552B41" w:rsidRDefault="00552B41" w:rsidP="00552B41">
      <w:pPr>
        <w:spacing w:after="21"/>
        <w:rPr>
          <w:rFonts w:ascii="Arial" w:eastAsia="Arial" w:hAnsi="Arial" w:cs="Arial"/>
          <w:lang w:eastAsia="hr-HR"/>
        </w:rPr>
      </w:pPr>
    </w:p>
    <w:p w14:paraId="5AB9AB3F" w14:textId="1FEB66E1" w:rsidR="00552B41" w:rsidRDefault="00552B41" w:rsidP="00552B41">
      <w:pPr>
        <w:spacing w:after="21"/>
        <w:rPr>
          <w:rFonts w:ascii="Arial" w:eastAsia="Arial" w:hAnsi="Arial" w:cs="Arial"/>
          <w:lang w:eastAsia="hr-HR"/>
        </w:rPr>
      </w:pPr>
    </w:p>
    <w:p w14:paraId="34217A47" w14:textId="409EF422" w:rsidR="00552B41" w:rsidRPr="00552B41" w:rsidRDefault="00552B41" w:rsidP="00552B41">
      <w:pPr>
        <w:spacing w:after="0"/>
        <w:jc w:val="both"/>
        <w:rPr>
          <w:rFonts w:ascii="Times New Roman" w:eastAsia="Times New Roman" w:hAnsi="Times New Roman" w:cs="Times New Roman"/>
          <w:b/>
          <w:bCs/>
          <w:lang w:eastAsia="hr-HR"/>
        </w:rPr>
      </w:pPr>
      <w:r>
        <w:rPr>
          <w:rFonts w:ascii="Times New Roman" w:eastAsia="Times New Roman" w:hAnsi="Times New Roman" w:cs="Times New Roman"/>
          <w:b/>
          <w:bCs/>
          <w:lang w:eastAsia="hr-HR"/>
        </w:rPr>
        <w:t xml:space="preserve">I </w:t>
      </w:r>
      <w:r w:rsidRPr="00552B41">
        <w:rPr>
          <w:rFonts w:ascii="Times New Roman" w:eastAsia="Times New Roman" w:hAnsi="Times New Roman" w:cs="Times New Roman"/>
          <w:b/>
          <w:bCs/>
          <w:lang w:eastAsia="hr-HR"/>
        </w:rPr>
        <w:t xml:space="preserve">. PODNOSITELJ ZAHTJEVA JE REGISTRIRAN KAO </w:t>
      </w:r>
      <w:r w:rsidRPr="00552B41">
        <w:rPr>
          <w:rFonts w:ascii="Times New Roman" w:eastAsia="Times New Roman" w:hAnsi="Times New Roman" w:cs="Times New Roman"/>
          <w:lang w:eastAsia="hr-HR"/>
        </w:rPr>
        <w:t>(</w:t>
      </w:r>
      <w:r w:rsidRPr="00552B41">
        <w:rPr>
          <w:rFonts w:ascii="Times New Roman" w:eastAsia="Times New Roman" w:hAnsi="Times New Roman" w:cs="Times New Roman"/>
          <w:i/>
          <w:iCs/>
          <w:lang w:eastAsia="hr-HR"/>
        </w:rPr>
        <w:t>zaokružiti</w:t>
      </w:r>
      <w:r w:rsidRPr="00552B41">
        <w:rPr>
          <w:rFonts w:ascii="Times New Roman" w:eastAsia="Times New Roman" w:hAnsi="Times New Roman" w:cs="Times New Roman"/>
          <w:lang w:eastAsia="hr-HR"/>
        </w:rPr>
        <w:t>):</w:t>
      </w:r>
    </w:p>
    <w:p w14:paraId="035CBCE7" w14:textId="77777777" w:rsidR="00552B41" w:rsidRPr="00552B41" w:rsidRDefault="00552B41" w:rsidP="00552B41">
      <w:pPr>
        <w:spacing w:after="0"/>
        <w:jc w:val="both"/>
        <w:rPr>
          <w:rFonts w:ascii="Times New Roman" w:eastAsia="Times New Roman" w:hAnsi="Times New Roman" w:cs="Times New Roman"/>
          <w:lang w:eastAsia="hr-HR"/>
        </w:rPr>
      </w:pPr>
    </w:p>
    <w:p w14:paraId="17C7ABDC" w14:textId="77777777" w:rsidR="00552B41" w:rsidRPr="00552B41" w:rsidRDefault="00552B41" w:rsidP="00552B41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dom socijalne skrbi</w:t>
      </w:r>
    </w:p>
    <w:p w14:paraId="6218C467" w14:textId="77777777" w:rsidR="00552B41" w:rsidRPr="00552B41" w:rsidRDefault="00552B41" w:rsidP="00552B41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centar za pomoć u kući</w:t>
      </w:r>
    </w:p>
    <w:p w14:paraId="6B338712" w14:textId="77777777" w:rsidR="00552B41" w:rsidRPr="00552B41" w:rsidRDefault="00552B41" w:rsidP="00552B41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udruga, vjerska zajednica, trgovačko društvo ili druga pravna osoba</w:t>
      </w:r>
    </w:p>
    <w:p w14:paraId="32D1ADB5" w14:textId="77777777" w:rsidR="00552B41" w:rsidRPr="00552B41" w:rsidRDefault="00552B41" w:rsidP="00552B41">
      <w:pPr>
        <w:numPr>
          <w:ilvl w:val="0"/>
          <w:numId w:val="11"/>
        </w:numPr>
        <w:spacing w:after="0" w:line="248" w:lineRule="auto"/>
        <w:ind w:firstLine="206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obrtnik</w:t>
      </w:r>
    </w:p>
    <w:p w14:paraId="3101CF72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2D802853" w14:textId="77777777" w:rsidR="00552B41" w:rsidRPr="00552B41" w:rsidRDefault="00552B41" w:rsidP="00552B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A.NAZIV PODNOSITELJA ZAHTJEVA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:________________________________</w:t>
      </w:r>
    </w:p>
    <w:p w14:paraId="2897BED0" w14:textId="77777777" w:rsidR="00552B41" w:rsidRPr="00552B41" w:rsidRDefault="00552B41" w:rsidP="00552B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607FF00D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7290F4C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SJEDIŠTE/ADRESA:__________________________________________________</w:t>
      </w:r>
    </w:p>
    <w:p w14:paraId="6D3C91A7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ŽUPANIJA:__________________________________________________________</w:t>
      </w:r>
    </w:p>
    <w:p w14:paraId="47AC929A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OIB:________________________________________________________________</w:t>
      </w:r>
    </w:p>
    <w:p w14:paraId="4280FD2E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TELEFON:__________________________________________________________</w:t>
      </w:r>
    </w:p>
    <w:p w14:paraId="697DA261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E-MAIL:____________________________________________________________</w:t>
      </w:r>
    </w:p>
    <w:p w14:paraId="13CB46D2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b/>
          <w:bCs/>
          <w:kern w:val="2"/>
          <w:u w:val="single"/>
          <w14:ligatures w14:val="standardContextual"/>
        </w:rPr>
      </w:pPr>
    </w:p>
    <w:p w14:paraId="7868A91F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B. OVLAŠTENA OSOBA ZA ZASTUPANJE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:</w:t>
      </w:r>
    </w:p>
    <w:p w14:paraId="622D0B5D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7519C76C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PREZIME:____________________________________________________</w:t>
      </w:r>
    </w:p>
    <w:p w14:paraId="790475DD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OIB:______________________________________________________________</w:t>
      </w:r>
    </w:p>
    <w:p w14:paraId="3B2A9466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6B8BE34B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ŽUPANIJA:_________________________________________________________</w:t>
      </w:r>
    </w:p>
    <w:p w14:paraId="709BB711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TEL./ E-MAIL:______________________________________________________</w:t>
      </w:r>
    </w:p>
    <w:p w14:paraId="20CB0D13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28C15C28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C. ZASEBNA ORGANIZACIJSKA JEDINICA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 xml:space="preserve"> </w:t>
      </w:r>
    </w:p>
    <w:p w14:paraId="1CF94499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udruge, vjerske zajednice, trgovačka društva i druge domaće i strane pravne osobe te obrt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21C961CC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45B99C23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NAZIV ZASEBNE ORGANIZACIJSKE JEDINICE: ________________________</w:t>
      </w:r>
    </w:p>
    <w:p w14:paraId="7CA7BA0F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4999DF5D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IME I PREZIME VODITELJA ZASEBNE ORGANIZACIJSKE JEDINICE:</w:t>
      </w:r>
    </w:p>
    <w:p w14:paraId="2F1ACDD3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__________________________________________________________________</w:t>
      </w:r>
    </w:p>
    <w:p w14:paraId="3256E5BB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4AB7F4C0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D. PROSTOR u kojem će se pružati socijalna usluga 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(</w:t>
      </w:r>
      <w:r w:rsidRPr="00552B41">
        <w:rPr>
          <w:rFonts w:ascii="Times New Roman" w:eastAsia="Calibri" w:hAnsi="Times New Roman" w:cs="Times New Roman"/>
          <w:i/>
          <w:iCs/>
          <w:kern w:val="2"/>
          <w14:ligatures w14:val="standardContextual"/>
        </w:rPr>
        <w:t>samo za podnositelje zahtjeva pod a i b</w:t>
      </w: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):</w:t>
      </w:r>
    </w:p>
    <w:p w14:paraId="0E353DF9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2B97333A" w14:textId="77777777" w:rsidR="00552B41" w:rsidRPr="00552B41" w:rsidRDefault="00552B41" w:rsidP="00552B41">
      <w:pPr>
        <w:spacing w:after="0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552B41">
        <w:rPr>
          <w:rFonts w:ascii="Times New Roman" w:eastAsia="Calibri" w:hAnsi="Times New Roman" w:cs="Times New Roman"/>
          <w:kern w:val="2"/>
          <w14:ligatures w14:val="standardContextual"/>
        </w:rPr>
        <w:t>ADRESA:__________________________________________________________</w:t>
      </w:r>
    </w:p>
    <w:p w14:paraId="04D38981" w14:textId="424ECBD7" w:rsidR="00552B41" w:rsidRDefault="00552B41" w:rsidP="00C64DE0">
      <w:pPr>
        <w:spacing w:after="0"/>
      </w:pPr>
    </w:p>
    <w:p w14:paraId="63EED6DD" w14:textId="77777777" w:rsidR="00552B41" w:rsidRDefault="00552B41" w:rsidP="00C64DE0">
      <w:pPr>
        <w:spacing w:after="0"/>
      </w:pPr>
    </w:p>
    <w:p w14:paraId="5390FA7D" w14:textId="77777777"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a.; d.; e. i i.</w:t>
      </w:r>
      <w:r>
        <w:t>):</w:t>
      </w:r>
    </w:p>
    <w:p w14:paraId="7BE671E3" w14:textId="77777777"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14:paraId="3030D059" w14:textId="77777777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14:paraId="52AC018F" w14:textId="77777777"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BC49A99" w14:textId="77777777"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14:paraId="306BBCA5" w14:textId="77777777"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14:paraId="69D72AF7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BB5A7F8" w14:textId="773FFDDD" w:rsidR="00391F05" w:rsidRPr="00DA2D6F" w:rsidRDefault="00B32853" w:rsidP="00C64DE0">
            <w:pPr>
              <w:pStyle w:val="Odlomakpopisa"/>
              <w:numPr>
                <w:ilvl w:val="0"/>
                <w:numId w:val="8"/>
              </w:numPr>
            </w:pPr>
            <w:r>
              <w:t>DJECA S TEŠKOĆAMA U RAZVOJU I ODRASLE OSOBE S INVALIDITETOM</w:t>
            </w:r>
          </w:p>
        </w:tc>
        <w:tc>
          <w:tcPr>
            <w:tcW w:w="1276" w:type="dxa"/>
            <w:vAlign w:val="center"/>
          </w:tcPr>
          <w:p w14:paraId="62F9B36D" w14:textId="77777777"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14:paraId="206550BD" w14:textId="7227DD16" w:rsidR="00391F05" w:rsidRPr="00DA2D6F" w:rsidRDefault="00391F05" w:rsidP="00C64DE0"/>
        </w:tc>
      </w:tr>
      <w:tr w:rsidR="00391F05" w:rsidRPr="00DA2D6F" w14:paraId="636236B9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7E982A6E" w14:textId="48A7CE7B" w:rsidR="00391F05" w:rsidRPr="00DA2D6F" w:rsidRDefault="00B32853" w:rsidP="00C64DE0">
            <w:pPr>
              <w:pStyle w:val="Odlomakpopisa"/>
              <w:numPr>
                <w:ilvl w:val="0"/>
                <w:numId w:val="8"/>
              </w:numPr>
            </w:pPr>
            <w:r>
              <w:t>STARIJE OSOBE I TEŠKO BOLESNE ODRASLE OSOBE</w:t>
            </w:r>
          </w:p>
        </w:tc>
        <w:tc>
          <w:tcPr>
            <w:tcW w:w="1276" w:type="dxa"/>
            <w:vAlign w:val="center"/>
          </w:tcPr>
          <w:p w14:paraId="2EA0C2F6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68641ABA" w14:textId="77777777" w:rsidR="00391F05" w:rsidRPr="00DA2D6F" w:rsidRDefault="00391F05" w:rsidP="00C64DE0"/>
        </w:tc>
      </w:tr>
      <w:tr w:rsidR="00391F05" w:rsidRPr="00DA2D6F" w14:paraId="25700724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49DA394A" w14:textId="62D4D1F9" w:rsidR="00391F05" w:rsidRPr="00DA2D6F" w:rsidRDefault="00B32853" w:rsidP="00C64DE0">
            <w:pPr>
              <w:pStyle w:val="Odlomakpopisa"/>
              <w:numPr>
                <w:ilvl w:val="0"/>
                <w:numId w:val="8"/>
              </w:numPr>
            </w:pPr>
            <w:r>
              <w:t>OSOBE OBOLJELE OD ALZHEIMEROVE DMENCIJE I DRUGIH DEMENCIJA</w:t>
            </w:r>
          </w:p>
        </w:tc>
        <w:tc>
          <w:tcPr>
            <w:tcW w:w="1276" w:type="dxa"/>
            <w:vAlign w:val="center"/>
          </w:tcPr>
          <w:p w14:paraId="53D49CCE" w14:textId="77777777"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14:paraId="1E906B45" w14:textId="77777777" w:rsidR="00391F05" w:rsidRPr="00DA2D6F" w:rsidRDefault="00391F05" w:rsidP="00C64DE0"/>
        </w:tc>
      </w:tr>
      <w:tr w:rsidR="00391F05" w:rsidRPr="00DA2D6F" w14:paraId="70B53501" w14:textId="77777777" w:rsidTr="00391F05">
        <w:trPr>
          <w:trHeight w:val="537"/>
        </w:trPr>
        <w:tc>
          <w:tcPr>
            <w:tcW w:w="4673" w:type="dxa"/>
            <w:vAlign w:val="center"/>
          </w:tcPr>
          <w:p w14:paraId="55CEB815" w14:textId="74C296A6" w:rsidR="00391F05" w:rsidRPr="00DA2D6F" w:rsidRDefault="00B32853" w:rsidP="00B36E55">
            <w:pPr>
              <w:pStyle w:val="Odlomakpopisa"/>
              <w:numPr>
                <w:ilvl w:val="0"/>
                <w:numId w:val="8"/>
              </w:numPr>
            </w:pPr>
            <w:r>
              <w:t>BESKUČNICI</w:t>
            </w:r>
          </w:p>
        </w:tc>
        <w:tc>
          <w:tcPr>
            <w:tcW w:w="1276" w:type="dxa"/>
            <w:vAlign w:val="center"/>
          </w:tcPr>
          <w:p w14:paraId="7678ECD2" w14:textId="77777777" w:rsidR="00391F05" w:rsidRPr="00DA2D6F" w:rsidRDefault="00391F05" w:rsidP="00C64DE0"/>
        </w:tc>
        <w:tc>
          <w:tcPr>
            <w:tcW w:w="3113" w:type="dxa"/>
          </w:tcPr>
          <w:p w14:paraId="18222369" w14:textId="5252E4E4" w:rsidR="00391F05" w:rsidRPr="00DA2D6F" w:rsidRDefault="00391F05" w:rsidP="00C64DE0"/>
        </w:tc>
      </w:tr>
    </w:tbl>
    <w:p w14:paraId="7B263A10" w14:textId="77777777" w:rsidR="00391F05" w:rsidRDefault="00391F05" w:rsidP="00DA2D6F">
      <w:pPr>
        <w:spacing w:after="0"/>
      </w:pPr>
    </w:p>
    <w:p w14:paraId="048E6177" w14:textId="77777777"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14:paraId="653DCA33" w14:textId="77777777"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14:paraId="3921049C" w14:textId="77777777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14:paraId="0E82FAAB" w14:textId="77777777"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51D73A6D" w14:textId="77777777"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14:paraId="48E94C4D" w14:textId="77777777"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14:paraId="1567AF2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2BA97F5" w14:textId="77777777"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14:paraId="0B64703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730C7A4" w14:textId="77777777" w:rsidR="004D60DC" w:rsidRPr="004D60DC" w:rsidRDefault="004D60DC" w:rsidP="00C64DE0"/>
        </w:tc>
      </w:tr>
      <w:tr w:rsidR="004D60DC" w:rsidRPr="004D60DC" w14:paraId="6A2C994C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5B64294" w14:textId="77777777"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14:paraId="7C250D71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3481948C" w14:textId="77777777" w:rsidR="004D60DC" w:rsidRPr="004D60DC" w:rsidRDefault="004D60DC" w:rsidP="00C64DE0"/>
        </w:tc>
      </w:tr>
      <w:tr w:rsidR="004D60DC" w:rsidRPr="004D60DC" w14:paraId="2D13B8CA" w14:textId="77777777" w:rsidTr="00C64DE0">
        <w:trPr>
          <w:trHeight w:val="454"/>
        </w:trPr>
        <w:tc>
          <w:tcPr>
            <w:tcW w:w="0" w:type="auto"/>
            <w:vAlign w:val="center"/>
          </w:tcPr>
          <w:p w14:paraId="4C01DBAA" w14:textId="77777777"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14:paraId="7E54E78A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1A4390B9" w14:textId="77777777" w:rsidR="004D60DC" w:rsidRPr="004D60DC" w:rsidRDefault="004D60DC" w:rsidP="00C64DE0"/>
        </w:tc>
      </w:tr>
      <w:tr w:rsidR="004D60DC" w:rsidRPr="004D60DC" w14:paraId="5B100361" w14:textId="77777777" w:rsidTr="00C64DE0">
        <w:trPr>
          <w:trHeight w:val="454"/>
        </w:trPr>
        <w:tc>
          <w:tcPr>
            <w:tcW w:w="0" w:type="auto"/>
            <w:vAlign w:val="center"/>
          </w:tcPr>
          <w:p w14:paraId="68A4DDF8" w14:textId="77777777"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14:paraId="17E462F7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2FB5587A" w14:textId="77777777" w:rsidR="004D60DC" w:rsidRPr="004D60DC" w:rsidRDefault="004D60DC" w:rsidP="00C64DE0"/>
        </w:tc>
      </w:tr>
      <w:tr w:rsidR="004D60DC" w:rsidRPr="004D60DC" w14:paraId="45A068FF" w14:textId="77777777" w:rsidTr="00C64DE0">
        <w:trPr>
          <w:trHeight w:val="454"/>
        </w:trPr>
        <w:tc>
          <w:tcPr>
            <w:tcW w:w="0" w:type="auto"/>
            <w:vAlign w:val="center"/>
          </w:tcPr>
          <w:p w14:paraId="105E8FE2" w14:textId="77777777"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14:paraId="16C29D4E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31988C3" w14:textId="77777777" w:rsidR="004D60DC" w:rsidRPr="004D60DC" w:rsidRDefault="004D60DC" w:rsidP="00C64DE0"/>
        </w:tc>
      </w:tr>
      <w:tr w:rsidR="004D60DC" w:rsidRPr="004D60DC" w14:paraId="6A2DEDAB" w14:textId="77777777" w:rsidTr="00C64DE0">
        <w:trPr>
          <w:trHeight w:val="454"/>
        </w:trPr>
        <w:tc>
          <w:tcPr>
            <w:tcW w:w="0" w:type="auto"/>
            <w:vAlign w:val="center"/>
          </w:tcPr>
          <w:p w14:paraId="35E8D568" w14:textId="77777777"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14:paraId="404FB74B" w14:textId="77777777" w:rsidR="004D60DC" w:rsidRPr="004D60DC" w:rsidRDefault="004D60DC" w:rsidP="00C64DE0"/>
        </w:tc>
        <w:tc>
          <w:tcPr>
            <w:tcW w:w="0" w:type="auto"/>
            <w:vAlign w:val="center"/>
          </w:tcPr>
          <w:p w14:paraId="4D37A125" w14:textId="77777777" w:rsidR="004D60DC" w:rsidRPr="004D60DC" w:rsidRDefault="004D60DC" w:rsidP="00C64DE0"/>
        </w:tc>
      </w:tr>
    </w:tbl>
    <w:p w14:paraId="7F03A22B" w14:textId="3F58A3F4" w:rsidR="004D60DC" w:rsidRDefault="004D60DC" w:rsidP="004D60DC">
      <w:pPr>
        <w:spacing w:after="0"/>
      </w:pPr>
    </w:p>
    <w:p w14:paraId="46968DB3" w14:textId="18C6DF80" w:rsidR="00B32853" w:rsidRDefault="00B32853" w:rsidP="004D60DC">
      <w:pPr>
        <w:spacing w:after="0"/>
      </w:pPr>
    </w:p>
    <w:p w14:paraId="2078F251" w14:textId="77777777" w:rsidR="00B32853" w:rsidRDefault="00B32853" w:rsidP="004D60DC">
      <w:pPr>
        <w:spacing w:after="0"/>
      </w:pPr>
    </w:p>
    <w:p w14:paraId="49713EC9" w14:textId="77777777"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14:paraId="188285E8" w14:textId="0E5B56D3"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14:paraId="611E98E5" w14:textId="6DDC6487" w:rsidR="00B32853" w:rsidRDefault="00B32853"/>
    <w:p w14:paraId="3B0978FE" w14:textId="75737C1E" w:rsidR="00B32853" w:rsidRDefault="00B32853"/>
    <w:p w14:paraId="6A6D6E8D" w14:textId="0337078B" w:rsidR="00B32853" w:rsidRDefault="00B32853"/>
    <w:p w14:paraId="71291DAF" w14:textId="0952C1F0" w:rsidR="00B32853" w:rsidRDefault="00B32853"/>
    <w:p w14:paraId="46E6C2B8" w14:textId="77777777" w:rsidR="00CC0FB5" w:rsidRDefault="00CC0FB5"/>
    <w:p w14:paraId="4D1B67C1" w14:textId="77777777" w:rsidR="00B32853" w:rsidRPr="00B32853" w:rsidRDefault="00B32853" w:rsidP="00B32853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2853">
        <w:rPr>
          <w:rFonts w:ascii="Times New Roman" w:eastAsia="Times New Roman" w:hAnsi="Times New Roman" w:cs="Times New Roman"/>
          <w:sz w:val="24"/>
          <w:szCs w:val="24"/>
        </w:rPr>
        <w:t>*Uz ovaj popunjeni i potpisani zahtjev, potrebno je priložiti sljedeću dokumentaciju:</w:t>
      </w:r>
    </w:p>
    <w:p w14:paraId="2F68452F" w14:textId="77777777" w:rsidR="00B32853" w:rsidRPr="00B32853" w:rsidRDefault="00B32853" w:rsidP="00B32853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2EF65" w14:textId="77777777" w:rsidR="00B32853" w:rsidRPr="00B32853" w:rsidRDefault="00B32853" w:rsidP="00B32853">
      <w:pPr>
        <w:tabs>
          <w:tab w:val="left" w:pos="708"/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16CEEF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  <w:b/>
          <w:bCs/>
        </w:rPr>
        <w:t>Izvod iz sudskog ili drugog odgovarajućeg registra</w:t>
      </w:r>
      <w:r w:rsidRPr="00B32853">
        <w:rPr>
          <w:rFonts w:ascii="Times New Roman" w:eastAsia="Times New Roman" w:hAnsi="Times New Roman" w:cs="Times New Roman"/>
        </w:rPr>
        <w:t xml:space="preserve"> za pružatelja usluge (ne stariji od 30 dana od dana podnošenja zahtjeva) iz kojeg je razvidno u predmetu poslovanja da je upisana socijalna usluga koju će obavljati navedenim u zahtjevu;</w:t>
      </w:r>
    </w:p>
    <w:p w14:paraId="6D0D671C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Times New Roman" w:hAnsi="Times New Roman" w:cs="Times New Roman"/>
          <w:b/>
          <w:bCs/>
        </w:rPr>
        <w:t xml:space="preserve">Statut </w:t>
      </w:r>
      <w:r w:rsidRPr="00B32853">
        <w:rPr>
          <w:rFonts w:ascii="Times New Roman" w:eastAsia="Times New Roman" w:hAnsi="Times New Roman" w:cs="Times New Roman"/>
        </w:rPr>
        <w:t>iz kojeg su razvidne socijalne usluge koje će se pružati, usklađeno s odgovarajućim registrom</w:t>
      </w:r>
    </w:p>
    <w:p w14:paraId="36399788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 dokaz o osnivanju zasebne organizacijske jedinice u obliku izjave/odluke ovjerene kod javnog bilježnika</w:t>
      </w:r>
    </w:p>
    <w:p w14:paraId="5A7707B5" w14:textId="77777777" w:rsidR="00B32853" w:rsidRPr="00B32853" w:rsidRDefault="00B32853" w:rsidP="00B32853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>Za udruge, vjerske zajednice, trgovačka društva i druge domaće i strane pravne osobe te obrt:</w:t>
      </w:r>
    </w:p>
    <w:p w14:paraId="236F99A6" w14:textId="77777777" w:rsidR="00B32853" w:rsidRPr="00B32853" w:rsidRDefault="00B32853" w:rsidP="00B32853">
      <w:pPr>
        <w:spacing w:after="0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      dokaz o imenovanju voditelja zasebne organizacijske jedinice, izjava ili odluka</w:t>
      </w:r>
    </w:p>
    <w:p w14:paraId="0B66488E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  <w:b/>
          <w:bCs/>
        </w:rPr>
        <w:t>Dokaz o valjanoj pravnoj osnovi korištenja prostora za pružanje socijalne usluge</w:t>
      </w:r>
      <w:r w:rsidRPr="00B32853">
        <w:rPr>
          <w:rFonts w:ascii="Times New Roman" w:eastAsia="Times New Roman" w:hAnsi="Times New Roman" w:cs="Times New Roman"/>
        </w:rPr>
        <w:t xml:space="preserve"> (vlasnički list/ugovor o najmu ili zakupu)</w:t>
      </w:r>
    </w:p>
    <w:p w14:paraId="6DFA1B7E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  <w:b/>
          <w:bCs/>
        </w:rPr>
        <w:t>Uporabna dozvola</w:t>
      </w:r>
      <w:r w:rsidRPr="00B32853">
        <w:rPr>
          <w:rFonts w:ascii="Times New Roman" w:eastAsia="Times New Roman" w:hAnsi="Times New Roman" w:cs="Times New Roman"/>
        </w:rPr>
        <w:t xml:space="preserve">/rješenje o legalizaciji/rješenje o izvedenom stanju odgovarajuće namjene za objekte koji su prošli postupak obnove nakon potresa - završno izvješće nadzornog inženjera </w:t>
      </w:r>
    </w:p>
    <w:p w14:paraId="2EFD9B8C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  <w:b/>
          <w:bCs/>
        </w:rPr>
        <w:t>Tlocrt</w:t>
      </w:r>
      <w:r w:rsidRPr="00B32853">
        <w:rPr>
          <w:rFonts w:ascii="Times New Roman" w:eastAsia="Times New Roman" w:hAnsi="Times New Roman" w:cs="Times New Roman"/>
        </w:rPr>
        <w:t xml:space="preserve"> s iskazanim površinama prostorija i namjenama prostorija - iskazati smještajni kapacitet; </w:t>
      </w:r>
      <w:r w:rsidRPr="00B32853">
        <w:rPr>
          <w:rFonts w:ascii="Times New Roman" w:eastAsia="Times New Roman" w:hAnsi="Times New Roman" w:cs="Times New Roman"/>
          <w:u w:val="single"/>
        </w:rPr>
        <w:t>ako je primjenjivo</w:t>
      </w:r>
      <w:r w:rsidRPr="00B32853">
        <w:rPr>
          <w:rFonts w:ascii="Times New Roman" w:eastAsia="Times New Roman" w:hAnsi="Times New Roman" w:cs="Times New Roman"/>
        </w:rPr>
        <w:t>,</w:t>
      </w:r>
    </w:p>
    <w:p w14:paraId="52451D8E" w14:textId="77777777" w:rsidR="00B32853" w:rsidRPr="00B32853" w:rsidRDefault="00B32853" w:rsidP="00B32853">
      <w:pPr>
        <w:numPr>
          <w:ilvl w:val="0"/>
          <w:numId w:val="12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  <w:b/>
          <w:bCs/>
        </w:rPr>
        <w:t>Važeće</w:t>
      </w:r>
      <w:r w:rsidRPr="00B32853">
        <w:rPr>
          <w:rFonts w:ascii="Times New Roman" w:eastAsia="Times New Roman" w:hAnsi="Times New Roman" w:cs="Times New Roman"/>
        </w:rPr>
        <w:t xml:space="preserve"> </w:t>
      </w:r>
      <w:r w:rsidRPr="00B32853">
        <w:rPr>
          <w:rFonts w:ascii="Times New Roman" w:eastAsia="Times New Roman" w:hAnsi="Times New Roman" w:cs="Times New Roman"/>
          <w:b/>
          <w:bCs/>
        </w:rPr>
        <w:t>izvješće/uvjerenje/zapisnik/potvrda</w:t>
      </w:r>
      <w:r w:rsidRPr="00B32853">
        <w:rPr>
          <w:rFonts w:ascii="Times New Roman" w:eastAsia="Times New Roman" w:hAnsi="Times New Roman" w:cs="Times New Roman"/>
        </w:rPr>
        <w:t xml:space="preserve"> ovlaštenog izdavatelja o pregledu, ispitivanju i provjeri ispravnosti (</w:t>
      </w:r>
      <w:r w:rsidRPr="00B32853">
        <w:rPr>
          <w:rFonts w:ascii="Times New Roman" w:eastAsia="Times New Roman" w:hAnsi="Times New Roman" w:cs="Times New Roman"/>
          <w:u w:val="single"/>
        </w:rPr>
        <w:t>u dijelu koji je primjenjiv</w:t>
      </w:r>
      <w:r w:rsidRPr="00B32853">
        <w:rPr>
          <w:rFonts w:ascii="Times New Roman" w:eastAsia="Times New Roman" w:hAnsi="Times New Roman" w:cs="Times New Roman"/>
        </w:rPr>
        <w:t>):</w:t>
      </w:r>
    </w:p>
    <w:p w14:paraId="408BA64E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električnih instalacija;</w:t>
      </w:r>
    </w:p>
    <w:p w14:paraId="4877D062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plinskih instalacija (npr. ako koristite kotlovnicu na plin, plinski bojler, plinske peći i sl.)</w:t>
      </w:r>
    </w:p>
    <w:p w14:paraId="37821578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sustava za grijanje i pripremu tople vode</w:t>
      </w:r>
    </w:p>
    <w:p w14:paraId="147E7C94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B32853">
        <w:rPr>
          <w:rFonts w:ascii="Times New Roman" w:eastAsia="Times New Roman" w:hAnsi="Times New Roman" w:cs="Times New Roman"/>
        </w:rPr>
        <w:t>vodonepropusnosti</w:t>
      </w:r>
      <w:proofErr w:type="spellEnd"/>
      <w:r w:rsidRPr="00B32853">
        <w:rPr>
          <w:rFonts w:ascii="Times New Roman" w:eastAsia="Times New Roman" w:hAnsi="Times New Roman" w:cs="Times New Roman"/>
        </w:rPr>
        <w:t xml:space="preserve"> sabirne (septičke) jame ili dokaz da je objekt spojen na javnu kanalizaciju (račun za potrošnju ili drugi dokaz)</w:t>
      </w:r>
    </w:p>
    <w:p w14:paraId="537E0764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zdravstvenoj ispravnosti vode, ne starije od 30 dana od dana podnošenja zahtjeva ili dokaz da je zgrada priključena na javnu vodovodnu mrežu (račun za potrošnju vode ili drugi dokaz)</w:t>
      </w:r>
    </w:p>
    <w:p w14:paraId="24EE6810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stručni nalaz dimnjačara (npr. ako je kotlovnica ili plinski bojler spojen na dimnjak, ako se koriste za grijanje peći s krutim gorivima i sl.)</w:t>
      </w:r>
    </w:p>
    <w:p w14:paraId="691AF465" w14:textId="77777777" w:rsidR="00B32853" w:rsidRPr="00B32853" w:rsidRDefault="00B32853" w:rsidP="00B32853">
      <w:pPr>
        <w:numPr>
          <w:ilvl w:val="0"/>
          <w:numId w:val="13"/>
        </w:numPr>
        <w:tabs>
          <w:tab w:val="center" w:pos="4320"/>
          <w:tab w:val="right" w:pos="86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>strojeva, uređaja, opreme s povećanim opasnostima (sukladno procjeni rizika)</w:t>
      </w:r>
    </w:p>
    <w:p w14:paraId="4A1EA494" w14:textId="77777777" w:rsidR="00B32853" w:rsidRPr="00B32853" w:rsidRDefault="00B32853" w:rsidP="00B32853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Preslika knjižice/a vozila, </w:t>
      </w:r>
      <w:r w:rsidRPr="00B32853">
        <w:rPr>
          <w:rFonts w:ascii="Times New Roman" w:eastAsia="Times New Roman" w:hAnsi="Times New Roman" w:cs="Times New Roman"/>
          <w:kern w:val="2"/>
          <w14:ligatures w14:val="standardContextual"/>
        </w:rPr>
        <w:t>ako se posjeduje vozilo za potrebe pružanja socijalnih usluga;</w:t>
      </w:r>
    </w:p>
    <w:p w14:paraId="149C8C19" w14:textId="77777777" w:rsidR="00B32853" w:rsidRPr="00B32853" w:rsidRDefault="00B32853" w:rsidP="00B32853">
      <w:pPr>
        <w:widowControl w:val="0"/>
        <w:numPr>
          <w:ilvl w:val="0"/>
          <w:numId w:val="12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Times New Roman" w:hAnsi="Times New Roman" w:cs="Times New Roman"/>
          <w:b/>
          <w:bCs/>
          <w:kern w:val="2"/>
          <w14:ligatures w14:val="standardContextual"/>
        </w:rPr>
        <w:t xml:space="preserve">Dokaz o povjerenim poslovima drugim ovlaštenim pravnim ili fizičkim osobama za </w:t>
      </w:r>
      <w:r w:rsidRPr="00B32853">
        <w:rPr>
          <w:rFonts w:ascii="Times New Roman" w:eastAsia="Times New Roman" w:hAnsi="Times New Roman" w:cs="Times New Roman"/>
          <w:kern w:val="2"/>
          <w14:ligatures w14:val="standardContextual"/>
        </w:rPr>
        <w:t>(ako je primjenjivo):</w:t>
      </w:r>
    </w:p>
    <w:p w14:paraId="54B755C0" w14:textId="77777777" w:rsidR="00B32853" w:rsidRPr="00B32853" w:rsidRDefault="00B32853" w:rsidP="00B32853">
      <w:pPr>
        <w:widowControl w:val="0"/>
        <w:numPr>
          <w:ilvl w:val="1"/>
          <w:numId w:val="12"/>
        </w:numPr>
        <w:tabs>
          <w:tab w:val="left" w:pos="1418"/>
        </w:tabs>
        <w:autoSpaceDE w:val="0"/>
        <w:autoSpaceDN w:val="0"/>
        <w:spacing w:after="0" w:line="240" w:lineRule="auto"/>
        <w:ind w:right="134" w:firstLine="167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Times New Roman" w:hAnsi="Times New Roman" w:cs="Times New Roman"/>
          <w:kern w:val="2"/>
          <w14:ligatures w14:val="standardContextual"/>
        </w:rPr>
        <w:t>usluga nabave/dostave gotovih obroka</w:t>
      </w:r>
    </w:p>
    <w:p w14:paraId="18618935" w14:textId="77777777" w:rsidR="00B32853" w:rsidRPr="00B32853" w:rsidRDefault="00B32853" w:rsidP="00B32853">
      <w:pPr>
        <w:numPr>
          <w:ilvl w:val="0"/>
          <w:numId w:val="12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Popis radnika (stručni i drugi radnici, drugi stručni radnici, ostali radnici) s d</w:t>
      </w:r>
      <w:r w:rsidRPr="00B32853">
        <w:rPr>
          <w:rFonts w:ascii="Times New Roman" w:eastAsia="Calibri" w:hAnsi="Times New Roman" w:cs="Times New Roman"/>
          <w:b/>
        </w:rPr>
        <w:t>okazima:</w:t>
      </w:r>
    </w:p>
    <w:p w14:paraId="70D983A7" w14:textId="77777777" w:rsidR="00B32853" w:rsidRPr="00B32853" w:rsidRDefault="00B32853" w:rsidP="00B32853">
      <w:pPr>
        <w:numPr>
          <w:ilvl w:val="0"/>
          <w:numId w:val="14"/>
        </w:numPr>
        <w:spacing w:after="0" w:line="248" w:lineRule="auto"/>
        <w:contextualSpacing/>
        <w:jc w:val="both"/>
        <w:rPr>
          <w:rFonts w:ascii="Times New Roman" w:eastAsia="Calibri" w:hAnsi="Times New Roman" w:cs="Times New Roman"/>
          <w:bCs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bCs/>
        </w:rPr>
        <w:t>svjedodžbama/diplomama o stručnoj spremi radnika</w:t>
      </w:r>
      <w:r w:rsidRPr="00B32853">
        <w:rPr>
          <w:rFonts w:ascii="Times New Roman" w:eastAsia="Calibri" w:hAnsi="Times New Roman" w:cs="Times New Roman"/>
          <w:bCs/>
          <w:kern w:val="2"/>
          <w14:ligatures w14:val="standardContextual"/>
        </w:rPr>
        <w:t>, ugovorima o radu i prijavama na HZMO – ukoliko imate zaposlene i/ili</w:t>
      </w:r>
      <w:r w:rsidRPr="00B32853">
        <w:rPr>
          <w:rFonts w:ascii="Times New Roman" w:eastAsia="Calibri" w:hAnsi="Times New Roman" w:cs="Times New Roman"/>
          <w:bCs/>
        </w:rPr>
        <w:t xml:space="preserve">         </w:t>
      </w:r>
    </w:p>
    <w:p w14:paraId="639C8FDB" w14:textId="77777777" w:rsidR="00B32853" w:rsidRPr="00B32853" w:rsidRDefault="00B32853" w:rsidP="00B32853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Calibri" w:hAnsi="Times New Roman" w:cs="Times New Roman"/>
          <w:bCs/>
        </w:rPr>
        <w:t>izjava odgovorne osobe</w:t>
      </w:r>
      <w:r w:rsidRPr="00B32853">
        <w:rPr>
          <w:rFonts w:ascii="Times New Roman" w:eastAsia="Calibri" w:hAnsi="Times New Roman" w:cs="Times New Roman"/>
        </w:rPr>
        <w:t xml:space="preserve"> pružatelja usluge da će zaposliti</w:t>
      </w: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 potreban broj radnika s odgovarajućom kvalifikacijom (stručnih radnika, drugih stručnih radnika, ostalih radnika) sukladno Zakonu o socijalnoj skrbi („Narodne novine“, broj: 18/22, 46/22, 119/22, 71/23, 156/23) i člancima 21., 22., 23. i 24. Pravilnika o mjerilima za pružanje socijalnih usluga („Narodne novine“, broj: 110/22, 58/24),- ako nema zaposlenih - ne treba ovjeriti kod javnog bilježnika</w:t>
      </w:r>
      <w:r w:rsidRPr="00B32853">
        <w:rPr>
          <w:rFonts w:ascii="Times New Roman" w:eastAsia="Calibri" w:hAnsi="Times New Roman" w:cs="Times New Roman"/>
        </w:rPr>
        <w:t>;</w:t>
      </w:r>
    </w:p>
    <w:p w14:paraId="0847BDDF" w14:textId="77777777" w:rsidR="00B32853" w:rsidRPr="00B32853" w:rsidRDefault="00B32853" w:rsidP="00B32853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 xml:space="preserve">            12. </w:t>
      </w:r>
      <w:r w:rsidRPr="00B32853">
        <w:rPr>
          <w:rFonts w:ascii="Times New Roman" w:eastAsia="Times New Roman" w:hAnsi="Times New Roman" w:cs="Times New Roman"/>
          <w:b/>
          <w:bCs/>
        </w:rPr>
        <w:t>Potvrde za voditelja zasebne organizacijske jedinice i sve radnike</w:t>
      </w:r>
      <w:r w:rsidRPr="00B32853">
        <w:rPr>
          <w:rFonts w:ascii="Times New Roman" w:eastAsia="Times New Roman" w:hAnsi="Times New Roman" w:cs="Times New Roman"/>
        </w:rPr>
        <w:t xml:space="preserve"> (ne starije od 60 dana    </w:t>
      </w:r>
    </w:p>
    <w:p w14:paraId="434BCA69" w14:textId="77777777" w:rsidR="00B32853" w:rsidRPr="00B32853" w:rsidRDefault="00B32853" w:rsidP="00B32853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Times New Roman" w:hAnsi="Times New Roman" w:cs="Times New Roman"/>
        </w:rPr>
        <w:t xml:space="preserve">                  od dana podnošenja zahtjeva) kako slijedi:</w:t>
      </w:r>
    </w:p>
    <w:p w14:paraId="4DA0F30A" w14:textId="77777777" w:rsidR="00B32853" w:rsidRPr="00B32853" w:rsidRDefault="00B32853" w:rsidP="00B32853">
      <w:pPr>
        <w:widowControl w:val="0"/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329898C1" w14:textId="77777777" w:rsidR="00B32853" w:rsidRPr="00B32853" w:rsidRDefault="00B32853" w:rsidP="00B32853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osoba nije pravomoćno osuđena za kaznena djela iz članka 261. stavka 1. točke 1. i 2. Zakona o socijalnoj skrbi - Ministarstvo pravosuđa, dostupno na linku </w:t>
      </w:r>
    </w:p>
    <w:p w14:paraId="232900F4" w14:textId="77777777" w:rsidR="00B32853" w:rsidRPr="00B32853" w:rsidRDefault="00CC0FB5" w:rsidP="00B32853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left="1558" w:right="134"/>
        <w:contextualSpacing/>
        <w:jc w:val="both"/>
        <w:rPr>
          <w:rFonts w:ascii="Times New Roman" w:eastAsia="Times New Roman" w:hAnsi="Times New Roman" w:cs="Times New Roman"/>
        </w:rPr>
      </w:pPr>
      <w:hyperlink r:id="rId9" w:history="1">
        <w:r w:rsidR="00B32853" w:rsidRPr="00B32853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="00B32853"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 (Kaznena evidencija; Zahtjev za izdavanje posebnog uvjerenja za fizičku osobu - obrazac </w:t>
      </w:r>
      <w:proofErr w:type="spellStart"/>
      <w:r w:rsidR="00B32853" w:rsidRPr="00B32853">
        <w:rPr>
          <w:rFonts w:ascii="Times New Roman" w:eastAsia="Calibri" w:hAnsi="Times New Roman" w:cs="Times New Roman"/>
          <w:kern w:val="2"/>
          <w14:ligatures w14:val="standardContextual"/>
        </w:rPr>
        <w:t>IIIa</w:t>
      </w:r>
      <w:proofErr w:type="spellEnd"/>
      <w:r w:rsidR="00B32853" w:rsidRPr="00B32853">
        <w:rPr>
          <w:rFonts w:ascii="Times New Roman" w:eastAsia="Calibri" w:hAnsi="Times New Roman" w:cs="Times New Roman"/>
          <w:kern w:val="2"/>
          <w14:ligatures w14:val="standardContextual"/>
        </w:rPr>
        <w:t>)</w:t>
      </w:r>
    </w:p>
    <w:p w14:paraId="77164623" w14:textId="77777777" w:rsidR="00B32853" w:rsidRPr="00B32853" w:rsidRDefault="00B32853" w:rsidP="00B32853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rPr>
          <w:rFonts w:ascii="Times New Roman" w:eastAsia="Times New Roman" w:hAnsi="Times New Roman" w:cs="Times New Roman"/>
        </w:rPr>
      </w:pPr>
    </w:p>
    <w:p w14:paraId="2C8DA114" w14:textId="77777777" w:rsidR="00B32853" w:rsidRPr="00B32853" w:rsidRDefault="00B32853" w:rsidP="00B32853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potvrda da osobi nije izrečena prekršajno kaznena sankcija za nasilje u obitelji prema članku 261. stavku 1. točki 3 – Ministarstvo pravosuđa – dostupno na linku </w:t>
      </w:r>
      <w:hyperlink r:id="rId10" w:history="1">
        <w:r w:rsidRPr="00B32853">
          <w:rPr>
            <w:rFonts w:ascii="Times New Roman" w:eastAsia="Calibri" w:hAnsi="Times New Roman" w:cs="Times New Roman"/>
            <w:color w:val="0563C1"/>
            <w:kern w:val="2"/>
            <w:u w:val="single"/>
            <w14:ligatures w14:val="standardContextual"/>
          </w:rPr>
          <w:t>https://mpudt.gov.hr/obrasci-21423/21423?lang=hr</w:t>
        </w:r>
      </w:hyperlink>
      <w:r w:rsidRPr="00B32853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 xml:space="preserve">(Prekršajna evidencija; Obrazac </w:t>
      </w: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lastRenderedPageBreak/>
        <w:t>kojim tijela traže podatke iz Prekršajne evidencije za fizičke osobe – obrazac br. 3)</w:t>
      </w:r>
    </w:p>
    <w:p w14:paraId="5069598D" w14:textId="77777777" w:rsidR="00B32853" w:rsidRPr="00B32853" w:rsidRDefault="00B32853" w:rsidP="00B32853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749D5587" w14:textId="77777777" w:rsidR="00B32853" w:rsidRPr="00B32853" w:rsidRDefault="00B32853" w:rsidP="00B32853">
      <w:pPr>
        <w:widowControl w:val="0"/>
        <w:numPr>
          <w:ilvl w:val="0"/>
          <w:numId w:val="14"/>
        </w:numPr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contextualSpacing/>
        <w:jc w:val="both"/>
        <w:rPr>
          <w:rFonts w:ascii="Times New Roman" w:eastAsia="Times New Roman" w:hAnsi="Times New Roman" w:cs="Times New Roman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>potvrda da se protiv osobe ne vodi kazneni postupak pred nadležnim sudom za kaznena djela iz članka 261. stavka 1. točke 4 Zakona o socijalnoj skrbi - Općinski sud</w:t>
      </w:r>
    </w:p>
    <w:p w14:paraId="52E71E0B" w14:textId="77777777" w:rsidR="00B32853" w:rsidRPr="00B32853" w:rsidRDefault="00B32853" w:rsidP="00B32853">
      <w:pPr>
        <w:widowControl w:val="0"/>
        <w:tabs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07786B89" w14:textId="77777777" w:rsidR="00B32853" w:rsidRPr="00B32853" w:rsidRDefault="00B32853" w:rsidP="00B32853">
      <w:pPr>
        <w:spacing w:line="256" w:lineRule="auto"/>
        <w:ind w:left="705" w:hanging="705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  <w:r w:rsidRPr="00B32853">
        <w:rPr>
          <w:rFonts w:ascii="Times New Roman" w:eastAsia="Calibri" w:hAnsi="Times New Roman" w:cs="Times New Roman"/>
          <w:kern w:val="2"/>
          <w14:ligatures w14:val="standardContextual"/>
        </w:rPr>
        <w:t>13</w:t>
      </w:r>
      <w:r w:rsidRPr="00B32853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. </w:t>
      </w:r>
      <w:r w:rsidRPr="00B32853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ab/>
        <w:t>potvrdu o uplati Naknade za troškove postupka  u iznosu od  39,81  eura, na račun  Zadarske županije : na IBAN: HR4424020061800013007, MODEL : 68, POZIV NA BROJ: 7374-OIB uplatitelja</w:t>
      </w:r>
    </w:p>
    <w:p w14:paraId="31C20A96" w14:textId="77777777" w:rsidR="00B32853" w:rsidRPr="00B32853" w:rsidRDefault="00B32853" w:rsidP="00B32853">
      <w:pPr>
        <w:widowControl w:val="0"/>
        <w:tabs>
          <w:tab w:val="left" w:pos="836"/>
          <w:tab w:val="left" w:pos="838"/>
        </w:tabs>
        <w:autoSpaceDE w:val="0"/>
        <w:autoSpaceDN w:val="0"/>
        <w:spacing w:after="0" w:line="240" w:lineRule="auto"/>
        <w:ind w:right="134"/>
        <w:jc w:val="both"/>
        <w:rPr>
          <w:rFonts w:ascii="Times New Roman" w:eastAsia="Times New Roman" w:hAnsi="Times New Roman" w:cs="Times New Roman"/>
        </w:rPr>
      </w:pPr>
    </w:p>
    <w:p w14:paraId="7C1CEF96" w14:textId="77777777" w:rsidR="00B32853" w:rsidRPr="00B32853" w:rsidRDefault="00B32853" w:rsidP="00B32853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7D203830" w14:textId="77777777" w:rsidR="00B32853" w:rsidRPr="00B32853" w:rsidRDefault="00B32853" w:rsidP="00B32853">
      <w:pPr>
        <w:spacing w:line="256" w:lineRule="auto"/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</w:pPr>
    </w:p>
    <w:p w14:paraId="203284BF" w14:textId="77777777" w:rsidR="00B32853" w:rsidRDefault="00B32853"/>
    <w:sectPr w:rsidR="00B32853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3FAE" w14:textId="77777777" w:rsidR="00B32853" w:rsidRDefault="00B32853" w:rsidP="00B32853">
      <w:pPr>
        <w:spacing w:after="0" w:line="240" w:lineRule="auto"/>
      </w:pPr>
      <w:r>
        <w:separator/>
      </w:r>
    </w:p>
  </w:endnote>
  <w:endnote w:type="continuationSeparator" w:id="0">
    <w:p w14:paraId="1949B4BE" w14:textId="77777777" w:rsidR="00B32853" w:rsidRDefault="00B32853" w:rsidP="00B32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15619" w14:textId="77777777" w:rsidR="00B32853" w:rsidRDefault="00B32853" w:rsidP="00B32853">
      <w:pPr>
        <w:spacing w:after="0" w:line="240" w:lineRule="auto"/>
      </w:pPr>
      <w:r>
        <w:separator/>
      </w:r>
    </w:p>
  </w:footnote>
  <w:footnote w:type="continuationSeparator" w:id="0">
    <w:p w14:paraId="2D98CEF7" w14:textId="77777777" w:rsidR="00B32853" w:rsidRDefault="00B32853" w:rsidP="00B32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CE25B9630518489F8C7C0499927A4E2C"/>
      </w:placeholder>
      <w:temporary/>
      <w:showingPlcHdr/>
      <w15:appearance w15:val="hidden"/>
    </w:sdtPr>
    <w:sdtEndPr/>
    <w:sdtContent>
      <w:p w14:paraId="33C813A3" w14:textId="77777777" w:rsidR="00B32853" w:rsidRDefault="00B32853">
        <w:pPr>
          <w:pStyle w:val="Zaglavlje"/>
        </w:pPr>
        <w:r>
          <w:t>[upišite ovdje]</w:t>
        </w:r>
      </w:p>
    </w:sdtContent>
  </w:sdt>
  <w:p w14:paraId="363068DE" w14:textId="669FD684" w:rsidR="00B32853" w:rsidRDefault="00B32853" w:rsidP="00B32853">
    <w:pPr>
      <w:pStyle w:val="Zaglavlje"/>
      <w:jc w:val="right"/>
    </w:pPr>
    <w:r w:rsidRPr="00B32853">
      <w:t xml:space="preserve">Obrazac  SU </w:t>
    </w:r>
    <w: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82430F"/>
    <w:multiLevelType w:val="hybridMultilevel"/>
    <w:tmpl w:val="CE1E0FF4"/>
    <w:lvl w:ilvl="0" w:tplc="041A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2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B0B26"/>
    <w:multiLevelType w:val="multilevel"/>
    <w:tmpl w:val="6FC8DBEE"/>
    <w:lvl w:ilvl="0">
      <w:start w:val="1"/>
      <w:numFmt w:val="decimal"/>
      <w:lvlText w:val="%1."/>
      <w:lvlJc w:val="left"/>
      <w:pPr>
        <w:ind w:left="838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>
      <w:numFmt w:val="bullet"/>
      <w:lvlText w:val="-"/>
      <w:lvlJc w:val="left"/>
      <w:pPr>
        <w:ind w:left="826" w:hanging="29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hr-HR" w:eastAsia="en-US" w:bidi="ar-SA"/>
      </w:rPr>
    </w:lvl>
    <w:lvl w:ilvl="2">
      <w:numFmt w:val="bullet"/>
      <w:lvlText w:val="•"/>
      <w:lvlJc w:val="left"/>
      <w:pPr>
        <w:ind w:left="1782" w:hanging="293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2725" w:hanging="293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668" w:hanging="293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611" w:hanging="293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554" w:hanging="293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497" w:hanging="293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440" w:hanging="293"/>
      </w:pPr>
      <w:rPr>
        <w:rFonts w:hint="default"/>
        <w:lang w:val="hr-HR" w:eastAsia="en-US" w:bidi="ar-SA"/>
      </w:rPr>
    </w:lvl>
  </w:abstractNum>
  <w:abstractNum w:abstractNumId="4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307324"/>
    <w:multiLevelType w:val="hybridMultilevel"/>
    <w:tmpl w:val="C4F21C1E"/>
    <w:lvl w:ilvl="0" w:tplc="417CBB1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9C1596A"/>
    <w:multiLevelType w:val="hybridMultilevel"/>
    <w:tmpl w:val="ADDE8F1A"/>
    <w:lvl w:ilvl="0" w:tplc="0C0CAB6A">
      <w:numFmt w:val="bullet"/>
      <w:lvlText w:val="-"/>
      <w:lvlJc w:val="left"/>
      <w:pPr>
        <w:ind w:left="35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11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5568D7"/>
    <w:multiLevelType w:val="multilevel"/>
    <w:tmpl w:val="725568D7"/>
    <w:lvl w:ilvl="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7571458">
    <w:abstractNumId w:val="13"/>
  </w:num>
  <w:num w:numId="2" w16cid:durableId="1641883830">
    <w:abstractNumId w:val="4"/>
  </w:num>
  <w:num w:numId="3" w16cid:durableId="858351061">
    <w:abstractNumId w:val="7"/>
  </w:num>
  <w:num w:numId="4" w16cid:durableId="1155948608">
    <w:abstractNumId w:val="5"/>
  </w:num>
  <w:num w:numId="5" w16cid:durableId="1713724469">
    <w:abstractNumId w:val="0"/>
  </w:num>
  <w:num w:numId="6" w16cid:durableId="381444780">
    <w:abstractNumId w:val="8"/>
  </w:num>
  <w:num w:numId="7" w16cid:durableId="1031341794">
    <w:abstractNumId w:val="11"/>
  </w:num>
  <w:num w:numId="8" w16cid:durableId="1682773856">
    <w:abstractNumId w:val="6"/>
  </w:num>
  <w:num w:numId="9" w16cid:durableId="1409155146">
    <w:abstractNumId w:val="2"/>
  </w:num>
  <w:num w:numId="10" w16cid:durableId="1073817658">
    <w:abstractNumId w:val="10"/>
  </w:num>
  <w:num w:numId="11" w16cid:durableId="2035425357">
    <w:abstractNumId w:val="12"/>
  </w:num>
  <w:num w:numId="12" w16cid:durableId="1201085696">
    <w:abstractNumId w:val="3"/>
  </w:num>
  <w:num w:numId="13" w16cid:durableId="853685511">
    <w:abstractNumId w:val="9"/>
  </w:num>
  <w:num w:numId="14" w16cid:durableId="2127583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730"/>
    <w:rsid w:val="0018422E"/>
    <w:rsid w:val="002742C6"/>
    <w:rsid w:val="002A7E98"/>
    <w:rsid w:val="00321D0A"/>
    <w:rsid w:val="00391F05"/>
    <w:rsid w:val="0046505E"/>
    <w:rsid w:val="004A0070"/>
    <w:rsid w:val="004D60DC"/>
    <w:rsid w:val="00507899"/>
    <w:rsid w:val="00552B41"/>
    <w:rsid w:val="006114A2"/>
    <w:rsid w:val="00665730"/>
    <w:rsid w:val="007770AD"/>
    <w:rsid w:val="007F7708"/>
    <w:rsid w:val="008B55F9"/>
    <w:rsid w:val="00A870E2"/>
    <w:rsid w:val="00A909FC"/>
    <w:rsid w:val="00B271A9"/>
    <w:rsid w:val="00B32853"/>
    <w:rsid w:val="00B36E55"/>
    <w:rsid w:val="00B80207"/>
    <w:rsid w:val="00BC1989"/>
    <w:rsid w:val="00C205CD"/>
    <w:rsid w:val="00C30962"/>
    <w:rsid w:val="00C64DE0"/>
    <w:rsid w:val="00C94F41"/>
    <w:rsid w:val="00CC0FB5"/>
    <w:rsid w:val="00D42226"/>
    <w:rsid w:val="00D648DB"/>
    <w:rsid w:val="00DA2D6F"/>
    <w:rsid w:val="00DB0928"/>
    <w:rsid w:val="00DC233A"/>
    <w:rsid w:val="00F20312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BFC2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B32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32853"/>
  </w:style>
  <w:style w:type="paragraph" w:styleId="Podnoje">
    <w:name w:val="footer"/>
    <w:basedOn w:val="Normal"/>
    <w:link w:val="PodnojeChar"/>
    <w:uiPriority w:val="99"/>
    <w:unhideWhenUsed/>
    <w:rsid w:val="00B32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32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pudt.gov.hr/obrasci-21423/21423?lang=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pudt.gov.hr/obrasci-21423/21423?lang=hr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E25B9630518489F8C7C0499927A4E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5BBF79-E44A-411E-91B0-B2AD04F9E5D1}"/>
      </w:docPartPr>
      <w:docPartBody>
        <w:p w:rsidR="000A1340" w:rsidRDefault="00845DDE" w:rsidP="00845DDE">
          <w:pPr>
            <w:pStyle w:val="CE25B9630518489F8C7C0499927A4E2C"/>
          </w:pPr>
          <w:r>
            <w:t>[upišite ovdje]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DDE"/>
    <w:rsid w:val="000A1340"/>
    <w:rsid w:val="0084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E25B9630518489F8C7C0499927A4E2C">
    <w:name w:val="CE25B9630518489F8C7C0499927A4E2C"/>
    <w:rsid w:val="00845D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E1A6-4AEA-4938-9FC0-0E7EC40A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Davor Lonić</cp:lastModifiedBy>
  <cp:revision>4</cp:revision>
  <cp:lastPrinted>2022-09-27T11:27:00Z</cp:lastPrinted>
  <dcterms:created xsi:type="dcterms:W3CDTF">2026-11-05T09:38:00Z</dcterms:created>
  <dcterms:modified xsi:type="dcterms:W3CDTF">2026-11-05T10:03:00Z</dcterms:modified>
</cp:coreProperties>
</file>