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86E2F" w14:textId="77777777" w:rsidR="00B3379B" w:rsidRPr="00DB70AD" w:rsidRDefault="00B3379B" w:rsidP="00B3379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B70AD">
        <w:rPr>
          <w:rFonts w:ascii="Times New Roman" w:hAnsi="Times New Roman" w:cs="Times New Roman"/>
          <w:b/>
          <w:bCs/>
          <w:sz w:val="24"/>
          <w:szCs w:val="24"/>
        </w:rPr>
        <w:t xml:space="preserve">PRILOG 6. </w:t>
      </w:r>
    </w:p>
    <w:p w14:paraId="300E1701" w14:textId="75F95156" w:rsidR="00B3379B" w:rsidRDefault="00B3379B" w:rsidP="00B337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3379B">
        <w:rPr>
          <w:rFonts w:ascii="Times New Roman" w:hAnsi="Times New Roman" w:cs="Times New Roman"/>
          <w:b/>
          <w:bCs/>
          <w:sz w:val="24"/>
          <w:szCs w:val="24"/>
        </w:rPr>
        <w:t>Obveznik</w:t>
      </w:r>
      <w:proofErr w:type="spellEnd"/>
      <w:r w:rsidRPr="00B3379B">
        <w:rPr>
          <w:rFonts w:ascii="Times New Roman" w:hAnsi="Times New Roman" w:cs="Times New Roman"/>
          <w:b/>
          <w:bCs/>
          <w:sz w:val="24"/>
          <w:szCs w:val="24"/>
        </w:rPr>
        <w:t xml:space="preserve"> 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</w:t>
      </w:r>
      <w:r w:rsidRPr="00B337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</w:t>
      </w:r>
    </w:p>
    <w:p w14:paraId="251D5B24" w14:textId="77777777" w:rsidR="00B3379B" w:rsidRDefault="00B3379B" w:rsidP="00B337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F33475" w14:textId="0B78673E" w:rsidR="00C24DC0" w:rsidRPr="0018356C" w:rsidRDefault="0018356C" w:rsidP="00B3379B">
      <w:pPr>
        <w:spacing w:after="2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356C">
        <w:rPr>
          <w:rFonts w:ascii="Times New Roman" w:hAnsi="Times New Roman" w:cs="Times New Roman"/>
          <w:b/>
          <w:bCs/>
          <w:sz w:val="24"/>
          <w:szCs w:val="24"/>
        </w:rPr>
        <w:t>OBRAZAC FORMALNE KONTROLE ZA PRORAČUNSKU GODINU ______________</w:t>
      </w:r>
    </w:p>
    <w:tbl>
      <w:tblPr>
        <w:tblStyle w:val="Reetkatablice"/>
        <w:tblW w:w="14175" w:type="dxa"/>
        <w:tblInd w:w="-572" w:type="dxa"/>
        <w:tblLook w:val="04A0" w:firstRow="1" w:lastRow="0" w:firstColumn="1" w:lastColumn="0" w:noHBand="0" w:noVBand="1"/>
      </w:tblPr>
      <w:tblGrid>
        <w:gridCol w:w="567"/>
        <w:gridCol w:w="2127"/>
        <w:gridCol w:w="1559"/>
        <w:gridCol w:w="1843"/>
        <w:gridCol w:w="1275"/>
        <w:gridCol w:w="2410"/>
        <w:gridCol w:w="2600"/>
        <w:gridCol w:w="1794"/>
      </w:tblGrid>
      <w:tr w:rsidR="001C1AAC" w14:paraId="382BE5DA" w14:textId="77777777" w:rsidTr="00F61510">
        <w:tc>
          <w:tcPr>
            <w:tcW w:w="567" w:type="dxa"/>
            <w:shd w:val="clear" w:color="auto" w:fill="D9D9D9" w:themeFill="background1" w:themeFillShade="D9"/>
          </w:tcPr>
          <w:p w14:paraId="0BD95911" w14:textId="71E1FFA7" w:rsidR="001C1AAC" w:rsidRPr="00DB70AD" w:rsidRDefault="001C1AAC">
            <w:pPr>
              <w:rPr>
                <w:rFonts w:ascii="Times New Roman" w:hAnsi="Times New Roman" w:cs="Times New Roman"/>
              </w:rPr>
            </w:pPr>
            <w:r w:rsidRPr="00DB70AD">
              <w:rPr>
                <w:rFonts w:ascii="Times New Roman" w:hAnsi="Times New Roman" w:cs="Times New Roman"/>
              </w:rPr>
              <w:t>RB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51262488" w14:textId="69DBD3C7" w:rsidR="001C1AAC" w:rsidRPr="00DB70AD" w:rsidRDefault="001C1AAC">
            <w:pPr>
              <w:rPr>
                <w:rFonts w:ascii="Times New Roman" w:hAnsi="Times New Roman" w:cs="Times New Roman"/>
              </w:rPr>
            </w:pPr>
            <w:r w:rsidRPr="00DB70AD">
              <w:rPr>
                <w:rFonts w:ascii="Times New Roman" w:hAnsi="Times New Roman" w:cs="Times New Roman"/>
              </w:rPr>
              <w:t>NAZIV PRORAČUNSKOG KORISNIKA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C3A89A3" w14:textId="7746B4D1" w:rsidR="001C1AAC" w:rsidRPr="00DB70AD" w:rsidRDefault="001C1AAC">
            <w:pPr>
              <w:rPr>
                <w:rFonts w:ascii="Times New Roman" w:hAnsi="Times New Roman" w:cs="Times New Roman"/>
              </w:rPr>
            </w:pPr>
            <w:r w:rsidRPr="00DB70AD">
              <w:rPr>
                <w:rFonts w:ascii="Times New Roman" w:hAnsi="Times New Roman" w:cs="Times New Roman"/>
              </w:rPr>
              <w:t>IZJAVA FO PODNESENA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041E399" w14:textId="77777777" w:rsidR="001C1AAC" w:rsidRPr="00DB70AD" w:rsidRDefault="001C1AAC">
            <w:pPr>
              <w:rPr>
                <w:rFonts w:ascii="Times New Roman" w:hAnsi="Times New Roman" w:cs="Times New Roman"/>
              </w:rPr>
            </w:pPr>
            <w:r w:rsidRPr="00DB70AD">
              <w:rPr>
                <w:rFonts w:ascii="Times New Roman" w:hAnsi="Times New Roman" w:cs="Times New Roman"/>
              </w:rPr>
              <w:t>IZJAVA PODNIJETA U ROKU (28.02.)</w:t>
            </w:r>
          </w:p>
          <w:p w14:paraId="5CBF0F59" w14:textId="7ECA317D" w:rsidR="001C1AAC" w:rsidRPr="00DB70AD" w:rsidRDefault="001C1AAC">
            <w:pPr>
              <w:rPr>
                <w:rFonts w:ascii="Times New Roman" w:hAnsi="Times New Roman" w:cs="Times New Roman"/>
              </w:rPr>
            </w:pPr>
            <w:r w:rsidRPr="00DB70AD">
              <w:rPr>
                <w:rFonts w:ascii="Times New Roman" w:hAnsi="Times New Roman" w:cs="Times New Roman"/>
              </w:rPr>
              <w:t>DA ILI NE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2F8781DB" w14:textId="7496A8E3" w:rsidR="001C1AAC" w:rsidRPr="00DB70AD" w:rsidRDefault="001C1AAC">
            <w:pPr>
              <w:rPr>
                <w:rFonts w:ascii="Times New Roman" w:hAnsi="Times New Roman" w:cs="Times New Roman"/>
              </w:rPr>
            </w:pPr>
            <w:r w:rsidRPr="00DB70AD">
              <w:rPr>
                <w:rFonts w:ascii="Times New Roman" w:hAnsi="Times New Roman" w:cs="Times New Roman"/>
              </w:rPr>
              <w:t xml:space="preserve">IZJAVA (1.a </w:t>
            </w:r>
            <w:proofErr w:type="spellStart"/>
            <w:r w:rsidRPr="00DB70AD">
              <w:rPr>
                <w:rFonts w:ascii="Times New Roman" w:hAnsi="Times New Roman" w:cs="Times New Roman"/>
              </w:rPr>
              <w:t>ili</w:t>
            </w:r>
            <w:proofErr w:type="spellEnd"/>
            <w:r w:rsidRPr="00DB70AD">
              <w:rPr>
                <w:rFonts w:ascii="Times New Roman" w:hAnsi="Times New Roman" w:cs="Times New Roman"/>
              </w:rPr>
              <w:t xml:space="preserve"> 1.b) 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28BCC112" w14:textId="4949787A" w:rsidR="001C1AAC" w:rsidRPr="00DB70AD" w:rsidRDefault="001C1AAC">
            <w:pPr>
              <w:rPr>
                <w:rFonts w:ascii="Times New Roman" w:hAnsi="Times New Roman" w:cs="Times New Roman"/>
              </w:rPr>
            </w:pPr>
            <w:r w:rsidRPr="00DB70AD">
              <w:rPr>
                <w:rFonts w:ascii="Times New Roman" w:hAnsi="Times New Roman" w:cs="Times New Roman"/>
              </w:rPr>
              <w:t>PRILOZI UZ IZJAVU (UPITNIK/PRILOG 3/ PRILOG 4/ PRILOG 5)</w:t>
            </w:r>
          </w:p>
        </w:tc>
        <w:tc>
          <w:tcPr>
            <w:tcW w:w="2600" w:type="dxa"/>
            <w:shd w:val="clear" w:color="auto" w:fill="D9D9D9" w:themeFill="background1" w:themeFillShade="D9"/>
          </w:tcPr>
          <w:p w14:paraId="6C478D0E" w14:textId="1EF8AEA8" w:rsidR="001C1AAC" w:rsidRPr="00DB70AD" w:rsidRDefault="001C1AAC">
            <w:pPr>
              <w:rPr>
                <w:rFonts w:ascii="Times New Roman" w:hAnsi="Times New Roman" w:cs="Times New Roman"/>
              </w:rPr>
            </w:pPr>
            <w:r w:rsidRPr="00DB70AD">
              <w:rPr>
                <w:rFonts w:ascii="Times New Roman" w:hAnsi="Times New Roman" w:cs="Times New Roman"/>
              </w:rPr>
              <w:t xml:space="preserve">SVA PITANJA </w:t>
            </w:r>
            <w:r w:rsidRPr="00DB70AD">
              <w:rPr>
                <w:rFonts w:ascii="Times New Roman" w:hAnsi="Times New Roman" w:cs="Times New Roman"/>
                <w:i/>
                <w:iCs/>
              </w:rPr>
              <w:t>NE</w:t>
            </w:r>
            <w:r w:rsidRPr="00DB70AD">
              <w:rPr>
                <w:rFonts w:ascii="Times New Roman" w:hAnsi="Times New Roman" w:cs="Times New Roman"/>
              </w:rPr>
              <w:t xml:space="preserve"> ILI </w:t>
            </w:r>
            <w:r w:rsidRPr="00DB70AD">
              <w:rPr>
                <w:rFonts w:ascii="Times New Roman" w:hAnsi="Times New Roman" w:cs="Times New Roman"/>
                <w:i/>
                <w:iCs/>
              </w:rPr>
              <w:t>DJELOMIČNO</w:t>
            </w:r>
            <w:r w:rsidRPr="00DB70AD">
              <w:rPr>
                <w:rFonts w:ascii="Times New Roman" w:hAnsi="Times New Roman" w:cs="Times New Roman"/>
              </w:rPr>
              <w:t xml:space="preserve"> SADRŽE PLAN OTKLANJANJA SLABOSTI I NEPRAVILNOSTI</w:t>
            </w:r>
            <w:r w:rsidR="005F0EE2" w:rsidRPr="00DB70AD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5F0EE2" w:rsidRPr="00DB70AD">
              <w:rPr>
                <w:rFonts w:ascii="Times New Roman" w:hAnsi="Times New Roman" w:cs="Times New Roman"/>
              </w:rPr>
              <w:t>navesti</w:t>
            </w:r>
            <w:proofErr w:type="spellEnd"/>
            <w:r w:rsidR="005F0EE2" w:rsidRPr="00DB70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F0EE2" w:rsidRPr="00DB70AD">
              <w:rPr>
                <w:rFonts w:ascii="Times New Roman" w:hAnsi="Times New Roman" w:cs="Times New Roman"/>
              </w:rPr>
              <w:t>broj</w:t>
            </w:r>
            <w:proofErr w:type="spellEnd"/>
            <w:r w:rsidR="005F0EE2" w:rsidRPr="00DB70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F0EE2" w:rsidRPr="00DB70AD">
              <w:rPr>
                <w:rFonts w:ascii="Times New Roman" w:hAnsi="Times New Roman" w:cs="Times New Roman"/>
              </w:rPr>
              <w:t>pitanja</w:t>
            </w:r>
            <w:proofErr w:type="spellEnd"/>
            <w:r w:rsidR="005F0EE2" w:rsidRPr="00DB70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0FFB30CC" w14:textId="6D84D150" w:rsidR="001C1AAC" w:rsidRPr="00DB70AD" w:rsidRDefault="001C1AAC">
            <w:pPr>
              <w:rPr>
                <w:rFonts w:ascii="Times New Roman" w:hAnsi="Times New Roman" w:cs="Times New Roman"/>
              </w:rPr>
            </w:pPr>
            <w:r w:rsidRPr="00DB70AD">
              <w:rPr>
                <w:rFonts w:ascii="Times New Roman" w:hAnsi="Times New Roman" w:cs="Times New Roman"/>
              </w:rPr>
              <w:t xml:space="preserve">NAPOMENA </w:t>
            </w:r>
          </w:p>
        </w:tc>
      </w:tr>
      <w:tr w:rsidR="001C1AAC" w14:paraId="491BDF71" w14:textId="77777777" w:rsidTr="00F61510">
        <w:tc>
          <w:tcPr>
            <w:tcW w:w="567" w:type="dxa"/>
          </w:tcPr>
          <w:p w14:paraId="071D9C6A" w14:textId="5F4C4C78" w:rsidR="001C1AAC" w:rsidRDefault="001C1AAC"/>
        </w:tc>
        <w:tc>
          <w:tcPr>
            <w:tcW w:w="2127" w:type="dxa"/>
          </w:tcPr>
          <w:p w14:paraId="04E7582F" w14:textId="77777777" w:rsidR="001C1AAC" w:rsidRDefault="001C1AAC"/>
        </w:tc>
        <w:tc>
          <w:tcPr>
            <w:tcW w:w="1559" w:type="dxa"/>
          </w:tcPr>
          <w:p w14:paraId="1606352C" w14:textId="11F87D30" w:rsidR="001C1AAC" w:rsidRDefault="001C1AAC"/>
        </w:tc>
        <w:tc>
          <w:tcPr>
            <w:tcW w:w="1843" w:type="dxa"/>
          </w:tcPr>
          <w:p w14:paraId="0732A856" w14:textId="77777777" w:rsidR="001C1AAC" w:rsidRDefault="001C1AAC"/>
        </w:tc>
        <w:tc>
          <w:tcPr>
            <w:tcW w:w="1275" w:type="dxa"/>
          </w:tcPr>
          <w:p w14:paraId="50D809B8" w14:textId="77777777" w:rsidR="001C1AAC" w:rsidRDefault="001C1AAC"/>
        </w:tc>
        <w:tc>
          <w:tcPr>
            <w:tcW w:w="2410" w:type="dxa"/>
          </w:tcPr>
          <w:p w14:paraId="3D70AC6E" w14:textId="6C88A2BC" w:rsidR="001C1AAC" w:rsidRDefault="001C1AAC"/>
        </w:tc>
        <w:tc>
          <w:tcPr>
            <w:tcW w:w="2600" w:type="dxa"/>
          </w:tcPr>
          <w:p w14:paraId="2693D2DA" w14:textId="77777777" w:rsidR="001C1AAC" w:rsidRDefault="001C1AAC"/>
        </w:tc>
        <w:tc>
          <w:tcPr>
            <w:tcW w:w="1794" w:type="dxa"/>
          </w:tcPr>
          <w:p w14:paraId="100CB556" w14:textId="77777777" w:rsidR="001C1AAC" w:rsidRDefault="001C1AAC"/>
        </w:tc>
      </w:tr>
      <w:tr w:rsidR="001C1AAC" w14:paraId="5F3C0050" w14:textId="77777777" w:rsidTr="00F61510">
        <w:tc>
          <w:tcPr>
            <w:tcW w:w="567" w:type="dxa"/>
          </w:tcPr>
          <w:p w14:paraId="4D57D93A" w14:textId="77777777" w:rsidR="001C1AAC" w:rsidRDefault="001C1AAC"/>
        </w:tc>
        <w:tc>
          <w:tcPr>
            <w:tcW w:w="2127" w:type="dxa"/>
          </w:tcPr>
          <w:p w14:paraId="5FD7524A" w14:textId="77777777" w:rsidR="001C1AAC" w:rsidRDefault="001C1AAC"/>
        </w:tc>
        <w:tc>
          <w:tcPr>
            <w:tcW w:w="1559" w:type="dxa"/>
          </w:tcPr>
          <w:p w14:paraId="3E35647B" w14:textId="17457CF4" w:rsidR="001C1AAC" w:rsidRDefault="001C1AAC"/>
        </w:tc>
        <w:tc>
          <w:tcPr>
            <w:tcW w:w="1843" w:type="dxa"/>
          </w:tcPr>
          <w:p w14:paraId="215C976E" w14:textId="77777777" w:rsidR="001C1AAC" w:rsidRDefault="001C1AAC"/>
        </w:tc>
        <w:tc>
          <w:tcPr>
            <w:tcW w:w="1275" w:type="dxa"/>
          </w:tcPr>
          <w:p w14:paraId="3EEBEA78" w14:textId="77777777" w:rsidR="001C1AAC" w:rsidRDefault="001C1AAC"/>
        </w:tc>
        <w:tc>
          <w:tcPr>
            <w:tcW w:w="2410" w:type="dxa"/>
          </w:tcPr>
          <w:p w14:paraId="782A1B25" w14:textId="7557A899" w:rsidR="001C1AAC" w:rsidRDefault="001C1AAC"/>
        </w:tc>
        <w:tc>
          <w:tcPr>
            <w:tcW w:w="2600" w:type="dxa"/>
          </w:tcPr>
          <w:p w14:paraId="02603F86" w14:textId="77777777" w:rsidR="001C1AAC" w:rsidRDefault="001C1AAC"/>
        </w:tc>
        <w:tc>
          <w:tcPr>
            <w:tcW w:w="1794" w:type="dxa"/>
          </w:tcPr>
          <w:p w14:paraId="4171AC81" w14:textId="77777777" w:rsidR="001C1AAC" w:rsidRDefault="001C1AAC"/>
        </w:tc>
      </w:tr>
      <w:tr w:rsidR="00F85AC7" w14:paraId="6A7E98F7" w14:textId="77777777" w:rsidTr="00F61510">
        <w:tc>
          <w:tcPr>
            <w:tcW w:w="567" w:type="dxa"/>
          </w:tcPr>
          <w:p w14:paraId="2C9D56A9" w14:textId="77777777" w:rsidR="00F85AC7" w:rsidRDefault="00F85AC7"/>
        </w:tc>
        <w:tc>
          <w:tcPr>
            <w:tcW w:w="2127" w:type="dxa"/>
          </w:tcPr>
          <w:p w14:paraId="2B126E75" w14:textId="77777777" w:rsidR="00F85AC7" w:rsidRDefault="00F85AC7"/>
        </w:tc>
        <w:tc>
          <w:tcPr>
            <w:tcW w:w="1559" w:type="dxa"/>
          </w:tcPr>
          <w:p w14:paraId="7D2448E7" w14:textId="77777777" w:rsidR="00F85AC7" w:rsidRDefault="00F85AC7"/>
        </w:tc>
        <w:tc>
          <w:tcPr>
            <w:tcW w:w="1843" w:type="dxa"/>
          </w:tcPr>
          <w:p w14:paraId="740DD447" w14:textId="77777777" w:rsidR="00F85AC7" w:rsidRDefault="00F85AC7"/>
        </w:tc>
        <w:tc>
          <w:tcPr>
            <w:tcW w:w="1275" w:type="dxa"/>
          </w:tcPr>
          <w:p w14:paraId="5195AC7D" w14:textId="77777777" w:rsidR="00F85AC7" w:rsidRDefault="00F85AC7"/>
        </w:tc>
        <w:tc>
          <w:tcPr>
            <w:tcW w:w="2410" w:type="dxa"/>
          </w:tcPr>
          <w:p w14:paraId="76072B9F" w14:textId="77777777" w:rsidR="00F85AC7" w:rsidRDefault="00F85AC7"/>
        </w:tc>
        <w:tc>
          <w:tcPr>
            <w:tcW w:w="2600" w:type="dxa"/>
          </w:tcPr>
          <w:p w14:paraId="0C216867" w14:textId="77777777" w:rsidR="00F85AC7" w:rsidRDefault="00F85AC7"/>
        </w:tc>
        <w:tc>
          <w:tcPr>
            <w:tcW w:w="1794" w:type="dxa"/>
          </w:tcPr>
          <w:p w14:paraId="78AEF1C9" w14:textId="77777777" w:rsidR="00F85AC7" w:rsidRDefault="00F85AC7"/>
        </w:tc>
      </w:tr>
      <w:tr w:rsidR="00B30666" w14:paraId="0C1D97E0" w14:textId="77777777" w:rsidTr="00F61510">
        <w:tc>
          <w:tcPr>
            <w:tcW w:w="567" w:type="dxa"/>
          </w:tcPr>
          <w:p w14:paraId="7E66B94E" w14:textId="77777777" w:rsidR="00B30666" w:rsidRDefault="00B30666"/>
        </w:tc>
        <w:tc>
          <w:tcPr>
            <w:tcW w:w="2127" w:type="dxa"/>
          </w:tcPr>
          <w:p w14:paraId="45DFCE29" w14:textId="77777777" w:rsidR="00B30666" w:rsidRDefault="00B30666"/>
        </w:tc>
        <w:tc>
          <w:tcPr>
            <w:tcW w:w="1559" w:type="dxa"/>
          </w:tcPr>
          <w:p w14:paraId="35F4D93B" w14:textId="77777777" w:rsidR="00B30666" w:rsidRDefault="00B30666"/>
        </w:tc>
        <w:tc>
          <w:tcPr>
            <w:tcW w:w="1843" w:type="dxa"/>
          </w:tcPr>
          <w:p w14:paraId="0D3E7A36" w14:textId="77777777" w:rsidR="00B30666" w:rsidRDefault="00B30666"/>
        </w:tc>
        <w:tc>
          <w:tcPr>
            <w:tcW w:w="1275" w:type="dxa"/>
          </w:tcPr>
          <w:p w14:paraId="30E331ED" w14:textId="77777777" w:rsidR="00B30666" w:rsidRDefault="00B30666"/>
        </w:tc>
        <w:tc>
          <w:tcPr>
            <w:tcW w:w="2410" w:type="dxa"/>
          </w:tcPr>
          <w:p w14:paraId="16FF0F71" w14:textId="77777777" w:rsidR="00B30666" w:rsidRDefault="00B30666"/>
        </w:tc>
        <w:tc>
          <w:tcPr>
            <w:tcW w:w="2600" w:type="dxa"/>
          </w:tcPr>
          <w:p w14:paraId="52001A52" w14:textId="77777777" w:rsidR="00B30666" w:rsidRDefault="00B30666"/>
        </w:tc>
        <w:tc>
          <w:tcPr>
            <w:tcW w:w="1794" w:type="dxa"/>
          </w:tcPr>
          <w:p w14:paraId="68FEA570" w14:textId="77777777" w:rsidR="00B30666" w:rsidRDefault="00B30666"/>
        </w:tc>
      </w:tr>
    </w:tbl>
    <w:p w14:paraId="591F2E49" w14:textId="77777777" w:rsidR="0001007D" w:rsidRDefault="0001007D"/>
    <w:sectPr w:rsidR="0001007D" w:rsidSect="0001007D">
      <w:pgSz w:w="15840" w:h="12240" w:orient="landscape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43E"/>
    <w:rsid w:val="0001007D"/>
    <w:rsid w:val="00052C19"/>
    <w:rsid w:val="000C5E7C"/>
    <w:rsid w:val="0018356C"/>
    <w:rsid w:val="001B743E"/>
    <w:rsid w:val="001C1AAC"/>
    <w:rsid w:val="001D0B57"/>
    <w:rsid w:val="001D6255"/>
    <w:rsid w:val="00313BC0"/>
    <w:rsid w:val="0045440B"/>
    <w:rsid w:val="004E564F"/>
    <w:rsid w:val="00507993"/>
    <w:rsid w:val="005613F7"/>
    <w:rsid w:val="0057252E"/>
    <w:rsid w:val="00583074"/>
    <w:rsid w:val="00594D4C"/>
    <w:rsid w:val="005F0EE2"/>
    <w:rsid w:val="00891DC6"/>
    <w:rsid w:val="008C7045"/>
    <w:rsid w:val="00A54101"/>
    <w:rsid w:val="00A67FE2"/>
    <w:rsid w:val="00AE02D3"/>
    <w:rsid w:val="00AF2814"/>
    <w:rsid w:val="00B30666"/>
    <w:rsid w:val="00B3379B"/>
    <w:rsid w:val="00BB7E59"/>
    <w:rsid w:val="00C24DC0"/>
    <w:rsid w:val="00C455FB"/>
    <w:rsid w:val="00D466D8"/>
    <w:rsid w:val="00DB70AD"/>
    <w:rsid w:val="00DF24A2"/>
    <w:rsid w:val="00E21592"/>
    <w:rsid w:val="00E412C6"/>
    <w:rsid w:val="00EB122C"/>
    <w:rsid w:val="00F61510"/>
    <w:rsid w:val="00F85AC7"/>
    <w:rsid w:val="00FC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FEFD2"/>
  <w15:chartTrackingRefBased/>
  <w15:docId w15:val="{6D398DC2-916F-4E30-8C7D-9B9E96124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B74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B74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B74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74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74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B74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74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74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74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74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B74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B74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743E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743E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B743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743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743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743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B74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B74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B74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B74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B74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B743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B743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B743E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B74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B743E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B743E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1D0B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0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Bugarija</dc:creator>
  <cp:keywords/>
  <dc:description/>
  <cp:lastModifiedBy>Maja Bugarija</cp:lastModifiedBy>
  <cp:revision>42</cp:revision>
  <cp:lastPrinted>2025-02-11T10:19:00Z</cp:lastPrinted>
  <dcterms:created xsi:type="dcterms:W3CDTF">2025-02-10T10:54:00Z</dcterms:created>
  <dcterms:modified xsi:type="dcterms:W3CDTF">2025-02-11T10:20:00Z</dcterms:modified>
</cp:coreProperties>
</file>